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F3B5C" w:rsidRDefault="002F3B5C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F3B5C" w:rsidRDefault="002F3B5C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360D32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1</w:t>
      </w:r>
      <w:r w:rsidR="005C18BE">
        <w:rPr>
          <w:bCs w:val="0"/>
          <w:sz w:val="24"/>
          <w:szCs w:val="24"/>
        </w:rPr>
        <w:t>7 декабр</w:t>
      </w:r>
      <w:r w:rsidR="009168D8">
        <w:rPr>
          <w:bCs w:val="0"/>
          <w:sz w:val="24"/>
          <w:szCs w:val="24"/>
        </w:rPr>
        <w:t>я 20</w:t>
      </w:r>
      <w:r w:rsidR="00330D44">
        <w:rPr>
          <w:bCs w:val="0"/>
          <w:sz w:val="24"/>
          <w:szCs w:val="24"/>
        </w:rPr>
        <w:t>20</w:t>
      </w:r>
      <w:r w:rsidR="00C25EBE">
        <w:rPr>
          <w:bCs w:val="0"/>
          <w:sz w:val="24"/>
          <w:szCs w:val="24"/>
        </w:rPr>
        <w:t xml:space="preserve"> года №</w:t>
      </w:r>
      <w:r w:rsidR="009168D8">
        <w:rPr>
          <w:bCs w:val="0"/>
          <w:sz w:val="24"/>
          <w:szCs w:val="24"/>
        </w:rPr>
        <w:t xml:space="preserve"> </w:t>
      </w:r>
      <w:r w:rsidR="005C18BE">
        <w:rPr>
          <w:bCs w:val="0"/>
          <w:sz w:val="24"/>
          <w:szCs w:val="24"/>
        </w:rPr>
        <w:t>51</w:t>
      </w:r>
      <w:r w:rsidR="009168D8">
        <w:rPr>
          <w:bCs w:val="0"/>
          <w:sz w:val="24"/>
          <w:szCs w:val="24"/>
        </w:rPr>
        <w:t>/</w:t>
      </w:r>
      <w:r w:rsidR="00AE62BD">
        <w:rPr>
          <w:bCs w:val="0"/>
          <w:sz w:val="24"/>
          <w:szCs w:val="24"/>
        </w:rPr>
        <w:t>13</w:t>
      </w:r>
    </w:p>
    <w:p w:rsidR="004D34D4" w:rsidRPr="005E122C" w:rsidRDefault="004D34D4" w:rsidP="00CE3BD6">
      <w:pPr>
        <w:spacing w:line="360" w:lineRule="auto"/>
        <w:jc w:val="center"/>
        <w:rPr>
          <w:rFonts w:ascii="Arial" w:hAnsi="Arial" w:cs="Arial"/>
          <w:b/>
        </w:rPr>
      </w:pPr>
      <w:r w:rsidRPr="005E122C">
        <w:rPr>
          <w:rFonts w:ascii="Arial" w:hAnsi="Arial" w:cs="Arial"/>
          <w:b/>
        </w:rPr>
        <w:t xml:space="preserve">О внесении изменений </w:t>
      </w:r>
    </w:p>
    <w:p w:rsidR="004D34D4" w:rsidRPr="005E122C" w:rsidRDefault="004D34D4" w:rsidP="00CE3BD6">
      <w:pPr>
        <w:spacing w:line="360" w:lineRule="auto"/>
        <w:jc w:val="center"/>
        <w:rPr>
          <w:rFonts w:ascii="Arial" w:hAnsi="Arial" w:cs="Arial"/>
          <w:b/>
        </w:rPr>
      </w:pPr>
      <w:r w:rsidRPr="005E122C">
        <w:rPr>
          <w:rFonts w:ascii="Arial" w:hAnsi="Arial" w:cs="Arial"/>
          <w:b/>
        </w:rPr>
        <w:t xml:space="preserve">в Решение Совета депутатов поселения Сосенское от </w:t>
      </w:r>
      <w:r w:rsidR="005C18BE">
        <w:rPr>
          <w:rFonts w:ascii="Arial" w:hAnsi="Arial" w:cs="Arial"/>
          <w:b/>
        </w:rPr>
        <w:t>20 октября 2016</w:t>
      </w:r>
      <w:r w:rsidRPr="005E122C">
        <w:rPr>
          <w:rFonts w:ascii="Arial" w:hAnsi="Arial" w:cs="Arial"/>
          <w:b/>
        </w:rPr>
        <w:t xml:space="preserve"> года</w:t>
      </w:r>
    </w:p>
    <w:p w:rsidR="004D34D4" w:rsidRPr="005E122C" w:rsidRDefault="005C18BE" w:rsidP="00CE3B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№ 60/6</w:t>
      </w:r>
      <w:r w:rsidR="004D34D4" w:rsidRPr="005E122C">
        <w:rPr>
          <w:rFonts w:ascii="Arial" w:hAnsi="Arial" w:cs="Arial"/>
          <w:b/>
        </w:rPr>
        <w:t xml:space="preserve"> «</w:t>
      </w:r>
      <w:r w:rsidR="005C04D0" w:rsidRPr="00BE4E8C">
        <w:rPr>
          <w:rFonts w:ascii="Arial" w:eastAsiaTheme="minorHAnsi" w:hAnsi="Arial" w:cs="Arial"/>
          <w:b/>
          <w:lang w:eastAsia="en-US"/>
        </w:rPr>
        <w:t xml:space="preserve">Об утверждении </w:t>
      </w:r>
      <w:r w:rsidR="005C04D0">
        <w:rPr>
          <w:rFonts w:ascii="Arial" w:eastAsiaTheme="minorHAnsi" w:hAnsi="Arial" w:cs="Arial"/>
          <w:b/>
          <w:lang w:eastAsia="en-US"/>
        </w:rPr>
        <w:t>Порядка проведения отчё</w:t>
      </w:r>
      <w:r w:rsidR="005C04D0" w:rsidRPr="00F47763">
        <w:rPr>
          <w:rFonts w:ascii="Arial" w:eastAsiaTheme="minorHAnsi" w:hAnsi="Arial" w:cs="Arial"/>
          <w:b/>
          <w:lang w:eastAsia="en-US"/>
        </w:rPr>
        <w:t>та депутата Совета депутатов</w:t>
      </w:r>
      <w:r w:rsidR="005C04D0">
        <w:rPr>
          <w:rFonts w:ascii="Arial" w:eastAsiaTheme="minorHAnsi" w:hAnsi="Arial" w:cs="Arial"/>
          <w:b/>
          <w:lang w:eastAsia="en-US"/>
        </w:rPr>
        <w:t xml:space="preserve"> поселения Сосенское </w:t>
      </w:r>
      <w:r w:rsidR="005C04D0" w:rsidRPr="00A32D23">
        <w:rPr>
          <w:rFonts w:ascii="Arial" w:eastAsiaTheme="minorHAnsi" w:hAnsi="Arial" w:cs="Arial"/>
          <w:b/>
          <w:lang w:eastAsia="en-US"/>
        </w:rPr>
        <w:t>перед избирателями</w:t>
      </w:r>
      <w:r w:rsidR="005C04D0">
        <w:rPr>
          <w:rFonts w:ascii="Arial" w:eastAsiaTheme="minorHAnsi" w:hAnsi="Arial" w:cs="Arial"/>
          <w:b/>
          <w:lang w:eastAsia="en-US"/>
        </w:rPr>
        <w:t xml:space="preserve"> и жителями поселения Сосенское</w:t>
      </w:r>
      <w:r w:rsidR="004D34D4" w:rsidRPr="005E122C">
        <w:rPr>
          <w:rFonts w:ascii="Arial" w:hAnsi="Arial" w:cs="Arial"/>
          <w:b/>
        </w:rPr>
        <w:t>»</w:t>
      </w:r>
      <w:r w:rsidR="004D34D4" w:rsidRPr="005E122C">
        <w:rPr>
          <w:rFonts w:ascii="Arial" w:hAnsi="Arial" w:cs="Arial"/>
        </w:rPr>
        <w:t xml:space="preserve"> </w:t>
      </w:r>
    </w:p>
    <w:p w:rsidR="004D34D4" w:rsidRPr="005E122C" w:rsidRDefault="004D34D4" w:rsidP="004D34D4">
      <w:pPr>
        <w:jc w:val="center"/>
        <w:rPr>
          <w:rFonts w:ascii="Arial" w:hAnsi="Arial" w:cs="Arial"/>
        </w:rPr>
      </w:pPr>
    </w:p>
    <w:p w:rsidR="004D34D4" w:rsidRPr="005E122C" w:rsidRDefault="004D34D4" w:rsidP="004D34D4">
      <w:pPr>
        <w:autoSpaceDE w:val="0"/>
        <w:autoSpaceDN w:val="0"/>
        <w:adjustRightInd w:val="0"/>
        <w:spacing w:before="240" w:after="120" w:line="360" w:lineRule="auto"/>
        <w:ind w:firstLine="709"/>
        <w:contextualSpacing/>
        <w:jc w:val="both"/>
        <w:rPr>
          <w:rFonts w:ascii="Arial" w:eastAsia="MS Mincho" w:hAnsi="Arial" w:cs="Arial"/>
          <w:lang w:eastAsia="ja-JP"/>
        </w:rPr>
      </w:pPr>
      <w:r w:rsidRPr="005E122C">
        <w:rPr>
          <w:rFonts w:ascii="Arial" w:eastAsia="MS Mincho" w:hAnsi="Arial" w:cs="Arial"/>
          <w:lang w:eastAsia="ja-JP"/>
        </w:rPr>
        <w:t xml:space="preserve">Руководствуясь Федеральным законом от 6 октября 2003 года № 131-ФЗ «Об 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 </w:t>
      </w:r>
    </w:p>
    <w:p w:rsidR="00AE62BD" w:rsidRDefault="00AE62BD" w:rsidP="007F2F21">
      <w:pPr>
        <w:tabs>
          <w:tab w:val="left" w:pos="7320"/>
        </w:tabs>
        <w:spacing w:line="360" w:lineRule="auto"/>
        <w:ind w:firstLine="567"/>
        <w:contextualSpacing/>
        <w:jc w:val="center"/>
        <w:rPr>
          <w:rFonts w:ascii="Arial" w:eastAsia="MS Mincho" w:hAnsi="Arial" w:cs="Arial"/>
          <w:b/>
          <w:lang w:eastAsia="ja-JP"/>
        </w:rPr>
      </w:pPr>
    </w:p>
    <w:p w:rsidR="00514D6E" w:rsidRDefault="00514D6E" w:rsidP="007F2F21">
      <w:pPr>
        <w:tabs>
          <w:tab w:val="left" w:pos="7320"/>
        </w:tabs>
        <w:spacing w:line="360" w:lineRule="auto"/>
        <w:ind w:firstLine="567"/>
        <w:contextualSpacing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</w:t>
      </w:r>
      <w:proofErr w:type="spellStart"/>
      <w:r>
        <w:rPr>
          <w:rFonts w:ascii="Arial" w:eastAsia="MS Mincho" w:hAnsi="Arial" w:cs="Arial"/>
          <w:b/>
          <w:lang w:eastAsia="ja-JP"/>
        </w:rPr>
        <w:t>Сосенское</w:t>
      </w:r>
      <w:proofErr w:type="spellEnd"/>
      <w:r>
        <w:rPr>
          <w:rFonts w:ascii="Arial" w:eastAsia="MS Mincho" w:hAnsi="Arial" w:cs="Arial"/>
          <w:b/>
          <w:lang w:eastAsia="ja-JP"/>
        </w:rPr>
        <w:t xml:space="preserve">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562A63" w:rsidRPr="005C04D0" w:rsidRDefault="005C04D0" w:rsidP="008062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1.  </w:t>
      </w:r>
      <w:r w:rsidR="0032544E" w:rsidRPr="00211B1F">
        <w:rPr>
          <w:rFonts w:ascii="Arial" w:hAnsi="Arial" w:cs="Arial"/>
          <w:szCs w:val="20"/>
        </w:rPr>
        <w:t>Внести</w:t>
      </w:r>
      <w:r w:rsidR="0068172E">
        <w:rPr>
          <w:rFonts w:ascii="Arial" w:hAnsi="Arial" w:cs="Arial"/>
          <w:szCs w:val="20"/>
        </w:rPr>
        <w:t xml:space="preserve"> изменения</w:t>
      </w:r>
      <w:r w:rsidR="00211B1F" w:rsidRPr="00211B1F">
        <w:rPr>
          <w:rFonts w:ascii="Arial" w:hAnsi="Arial" w:cs="Arial"/>
          <w:szCs w:val="20"/>
        </w:rPr>
        <w:t xml:space="preserve"> </w:t>
      </w:r>
      <w:r w:rsidR="00B0038C" w:rsidRPr="00211B1F">
        <w:rPr>
          <w:rFonts w:ascii="Arial" w:hAnsi="Arial" w:cs="Arial"/>
          <w:szCs w:val="20"/>
        </w:rPr>
        <w:t>в</w:t>
      </w:r>
      <w:r w:rsidR="0068172E">
        <w:rPr>
          <w:rFonts w:ascii="Arial" w:hAnsi="Arial" w:cs="Arial"/>
          <w:szCs w:val="20"/>
        </w:rPr>
        <w:t xml:space="preserve"> приложение к</w:t>
      </w:r>
      <w:r w:rsidR="0032544E" w:rsidRPr="00211B1F">
        <w:rPr>
          <w:rFonts w:ascii="Arial" w:hAnsi="Arial" w:cs="Arial"/>
          <w:szCs w:val="20"/>
        </w:rPr>
        <w:t xml:space="preserve"> </w:t>
      </w:r>
      <w:r w:rsidR="0068172E">
        <w:rPr>
          <w:rFonts w:ascii="Arial" w:hAnsi="Arial" w:cs="Arial"/>
          <w:szCs w:val="20"/>
        </w:rPr>
        <w:t>Решению</w:t>
      </w:r>
      <w:r w:rsidR="00B0038C" w:rsidRPr="00211B1F">
        <w:rPr>
          <w:rFonts w:ascii="Arial" w:hAnsi="Arial" w:cs="Arial"/>
          <w:szCs w:val="20"/>
        </w:rPr>
        <w:t xml:space="preserve"> Совета депутатов поселения Сосенское </w:t>
      </w:r>
      <w:r w:rsidR="00953F69" w:rsidRPr="00211B1F">
        <w:rPr>
          <w:rFonts w:ascii="Arial" w:hAnsi="Arial" w:cs="Arial"/>
          <w:szCs w:val="20"/>
        </w:rPr>
        <w:t xml:space="preserve">от </w:t>
      </w:r>
      <w:r w:rsidRPr="005C04D0">
        <w:rPr>
          <w:rFonts w:ascii="Arial" w:hAnsi="Arial" w:cs="Arial"/>
        </w:rPr>
        <w:t>20 октября 2016 года</w:t>
      </w:r>
      <w:r>
        <w:rPr>
          <w:rFonts w:ascii="Arial" w:hAnsi="Arial" w:cs="Arial"/>
        </w:rPr>
        <w:t xml:space="preserve"> </w:t>
      </w:r>
      <w:r w:rsidRPr="005C04D0">
        <w:rPr>
          <w:rFonts w:ascii="Arial" w:hAnsi="Arial" w:cs="Arial"/>
        </w:rPr>
        <w:t>№ 60/6 «</w:t>
      </w:r>
      <w:r w:rsidRPr="005C04D0">
        <w:rPr>
          <w:rFonts w:ascii="Arial" w:eastAsiaTheme="minorHAnsi" w:hAnsi="Arial" w:cs="Arial"/>
        </w:rPr>
        <w:t>Об утверждении Порядка проведения отчёта депутата Совета депутатов поселения Сосенское перед избирателями и жителями поселения Сосенское</w:t>
      </w:r>
      <w:r w:rsidRPr="005C04D0">
        <w:rPr>
          <w:rFonts w:ascii="Arial" w:hAnsi="Arial" w:cs="Arial"/>
        </w:rPr>
        <w:t>»</w:t>
      </w:r>
      <w:r w:rsidR="00562A63" w:rsidRPr="005C04D0">
        <w:rPr>
          <w:rFonts w:ascii="Arial" w:hAnsi="Arial" w:cs="Arial"/>
          <w:szCs w:val="20"/>
        </w:rPr>
        <w:t>:</w:t>
      </w:r>
    </w:p>
    <w:p w:rsidR="00C92588" w:rsidRPr="00C92588" w:rsidRDefault="00BF4C75" w:rsidP="00806251">
      <w:pPr>
        <w:spacing w:line="360" w:lineRule="auto"/>
        <w:ind w:firstLine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1.1.</w:t>
      </w:r>
      <w:r w:rsidR="00C92588" w:rsidRPr="00C9258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C92588" w:rsidRPr="00C92588">
        <w:rPr>
          <w:rFonts w:ascii="Arial" w:hAnsi="Arial" w:cs="Arial"/>
          <w:szCs w:val="20"/>
        </w:rPr>
        <w:t xml:space="preserve">зложить пункт </w:t>
      </w:r>
      <w:r w:rsidR="00B161A0">
        <w:rPr>
          <w:rFonts w:ascii="Arial" w:hAnsi="Arial" w:cs="Arial"/>
          <w:szCs w:val="20"/>
        </w:rPr>
        <w:t>4</w:t>
      </w:r>
      <w:r w:rsidR="00C92588" w:rsidRPr="00C92588">
        <w:rPr>
          <w:rFonts w:ascii="Arial" w:hAnsi="Arial" w:cs="Arial"/>
          <w:szCs w:val="20"/>
        </w:rPr>
        <w:t xml:space="preserve"> Приложения к Решению в следующей редакции:</w:t>
      </w:r>
    </w:p>
    <w:p w:rsidR="00C92588" w:rsidRPr="00C92588" w:rsidRDefault="00B161A0" w:rsidP="00806251">
      <w:pPr>
        <w:spacing w:line="360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«4</w:t>
      </w:r>
      <w:r w:rsidR="00C92588" w:rsidRPr="00C92588">
        <w:rPr>
          <w:rFonts w:ascii="Arial" w:hAnsi="Arial" w:cs="Arial"/>
          <w:szCs w:val="20"/>
        </w:rPr>
        <w:t xml:space="preserve">. </w:t>
      </w:r>
      <w:r w:rsidRPr="00B161A0">
        <w:rPr>
          <w:rFonts w:ascii="Arial" w:hAnsi="Arial" w:cs="Arial"/>
        </w:rPr>
        <w:t>Дата, время, место и формат представления депутатами Совета депутатов отчёта о своей деятельности определяется в соответствии с графиком, утверждённым Решением Совета депутатов.</w:t>
      </w:r>
      <w:r w:rsidR="00C92588" w:rsidRPr="00C92588">
        <w:rPr>
          <w:rFonts w:ascii="Arial" w:hAnsi="Arial" w:cs="Arial"/>
        </w:rPr>
        <w:t>»</w:t>
      </w:r>
      <w:r w:rsidR="0013510D">
        <w:rPr>
          <w:rFonts w:ascii="Arial" w:hAnsi="Arial" w:cs="Arial"/>
        </w:rPr>
        <w:t>;</w:t>
      </w:r>
    </w:p>
    <w:p w:rsidR="00547304" w:rsidRDefault="00BF4C75" w:rsidP="0080625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1.2. </w:t>
      </w:r>
      <w:r w:rsidR="00B161A0" w:rsidRPr="00B161A0">
        <w:rPr>
          <w:rFonts w:ascii="Arial" w:eastAsia="Times New Roman" w:hAnsi="Arial" w:cs="Arial"/>
          <w:sz w:val="24"/>
          <w:szCs w:val="20"/>
          <w:lang w:eastAsia="ru-RU"/>
        </w:rPr>
        <w:t xml:space="preserve">Изложить пункт </w:t>
      </w:r>
      <w:r w:rsidR="00B161A0">
        <w:rPr>
          <w:rFonts w:ascii="Arial" w:eastAsia="Times New Roman" w:hAnsi="Arial" w:cs="Arial"/>
          <w:sz w:val="24"/>
          <w:szCs w:val="20"/>
          <w:lang w:eastAsia="ru-RU"/>
        </w:rPr>
        <w:t>6</w:t>
      </w:r>
      <w:r w:rsidR="00B161A0" w:rsidRPr="00B161A0">
        <w:rPr>
          <w:rFonts w:ascii="Arial" w:eastAsia="Times New Roman" w:hAnsi="Arial" w:cs="Arial"/>
          <w:sz w:val="24"/>
          <w:szCs w:val="20"/>
          <w:lang w:eastAsia="ru-RU"/>
        </w:rPr>
        <w:t xml:space="preserve"> Приложения к Решению в следующей редакции</w:t>
      </w:r>
      <w:r w:rsidR="008C04ED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720939" w:rsidRPr="00B161A0" w:rsidRDefault="008C04ED" w:rsidP="00806251">
      <w:pPr>
        <w:pStyle w:val="a9"/>
        <w:spacing w:line="360" w:lineRule="auto"/>
        <w:ind w:left="0" w:firstLine="284"/>
        <w:jc w:val="both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B161A0" w:rsidRPr="00B161A0">
        <w:rPr>
          <w:rFonts w:ascii="Arial" w:hAnsi="Arial" w:cs="Arial"/>
          <w:sz w:val="24"/>
          <w:szCs w:val="24"/>
        </w:rPr>
        <w:t>6. Решение Совета депутатов об утверждении графика отчёта депутатов ра</w:t>
      </w:r>
      <w:r w:rsidR="00732570">
        <w:rPr>
          <w:rFonts w:ascii="Arial" w:hAnsi="Arial" w:cs="Arial"/>
          <w:sz w:val="24"/>
          <w:szCs w:val="24"/>
        </w:rPr>
        <w:t xml:space="preserve">змещается на официальном сайте </w:t>
      </w:r>
      <w:r w:rsidR="00B161A0" w:rsidRPr="00B161A0">
        <w:rPr>
          <w:rFonts w:ascii="Arial" w:hAnsi="Arial" w:cs="Arial"/>
          <w:sz w:val="24"/>
          <w:szCs w:val="24"/>
        </w:rPr>
        <w:t>органов местного самоуправления поселения Сосенское в информационно-телекоммуникационной сети «Интернет» и на информационных стендах органов местного самоуправления.</w:t>
      </w:r>
      <w:r w:rsidR="00720939" w:rsidRPr="00B161A0"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="0013510D" w:rsidRPr="00B161A0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E362E3" w:rsidRPr="007F2F21" w:rsidRDefault="0013510D" w:rsidP="0080625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</w:t>
      </w:r>
      <w:r w:rsidR="00E362E3" w:rsidRPr="007F2F21">
        <w:rPr>
          <w:rFonts w:ascii="Arial" w:hAnsi="Arial" w:cs="Arial"/>
          <w:sz w:val="24"/>
          <w:szCs w:val="24"/>
        </w:rPr>
        <w:t xml:space="preserve"> </w:t>
      </w:r>
      <w:r w:rsidRPr="007F2F21">
        <w:rPr>
          <w:rFonts w:ascii="Arial" w:hAnsi="Arial" w:cs="Arial"/>
          <w:sz w:val="24"/>
          <w:szCs w:val="24"/>
        </w:rPr>
        <w:t>И</w:t>
      </w:r>
      <w:r w:rsidR="00E362E3" w:rsidRPr="007F2F21">
        <w:rPr>
          <w:rFonts w:ascii="Arial" w:hAnsi="Arial" w:cs="Arial"/>
          <w:sz w:val="24"/>
          <w:szCs w:val="24"/>
        </w:rPr>
        <w:t xml:space="preserve">зложить пункт </w:t>
      </w:r>
      <w:r w:rsidR="00B161A0">
        <w:rPr>
          <w:rFonts w:ascii="Arial" w:hAnsi="Arial" w:cs="Arial"/>
          <w:sz w:val="24"/>
          <w:szCs w:val="24"/>
        </w:rPr>
        <w:t>7</w:t>
      </w:r>
      <w:r w:rsidR="00E362E3" w:rsidRPr="007F2F21">
        <w:rPr>
          <w:rFonts w:ascii="Arial" w:hAnsi="Arial" w:cs="Arial"/>
          <w:sz w:val="24"/>
          <w:szCs w:val="24"/>
        </w:rPr>
        <w:t xml:space="preserve"> Приложения к Решению в следующей редакции:</w:t>
      </w:r>
    </w:p>
    <w:p w:rsidR="00B161A0" w:rsidRPr="00B161A0" w:rsidRDefault="00E362E3" w:rsidP="00806251">
      <w:pPr>
        <w:pStyle w:val="a9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161A0" w:rsidRPr="00B161A0">
        <w:rPr>
          <w:rFonts w:ascii="Arial" w:hAnsi="Arial" w:cs="Arial"/>
          <w:sz w:val="24"/>
          <w:szCs w:val="24"/>
        </w:rPr>
        <w:t>7</w:t>
      </w:r>
      <w:r w:rsidRPr="00B161A0">
        <w:rPr>
          <w:rFonts w:ascii="Arial" w:hAnsi="Arial" w:cs="Arial"/>
          <w:sz w:val="24"/>
          <w:szCs w:val="24"/>
        </w:rPr>
        <w:t xml:space="preserve">. </w:t>
      </w:r>
      <w:r w:rsidR="00B161A0" w:rsidRPr="00B161A0">
        <w:rPr>
          <w:rFonts w:ascii="Arial" w:hAnsi="Arial" w:cs="Arial"/>
          <w:sz w:val="24"/>
          <w:szCs w:val="24"/>
        </w:rPr>
        <w:t xml:space="preserve">Депутат представляет отчёт о своей деятельности лично. </w:t>
      </w:r>
    </w:p>
    <w:p w:rsidR="0013510D" w:rsidRPr="007F2F21" w:rsidRDefault="00B161A0" w:rsidP="0080625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61A0">
        <w:rPr>
          <w:rFonts w:ascii="Arial" w:hAnsi="Arial" w:cs="Arial"/>
          <w:sz w:val="24"/>
          <w:szCs w:val="24"/>
        </w:rPr>
        <w:t>В случае проведения отчёта средствами видео-конференц-связи, обеспечивающей двустороннюю передачу аудио- и видеоданных в режиме реального времени, ссылка ра</w:t>
      </w:r>
      <w:r w:rsidR="00732570">
        <w:rPr>
          <w:rFonts w:ascii="Arial" w:hAnsi="Arial" w:cs="Arial"/>
          <w:sz w:val="24"/>
          <w:szCs w:val="24"/>
        </w:rPr>
        <w:t xml:space="preserve">змещается на официальном сайте </w:t>
      </w:r>
      <w:r w:rsidRPr="00B161A0">
        <w:rPr>
          <w:rFonts w:ascii="Arial" w:hAnsi="Arial" w:cs="Arial"/>
          <w:sz w:val="24"/>
          <w:szCs w:val="24"/>
        </w:rPr>
        <w:t>органов местного самоуправления поселения Сосенское в информационно-телекоммуникационной сети «Интернет» не менее чем за 3 дня до даты проведения отчёта в соответствии с графиком, утверждённым Решением Совета депутатов.</w:t>
      </w:r>
      <w:r w:rsidR="00E362E3" w:rsidRPr="007F2F21">
        <w:rPr>
          <w:rFonts w:ascii="Arial" w:hAnsi="Arial" w:cs="Arial"/>
          <w:sz w:val="24"/>
          <w:szCs w:val="24"/>
        </w:rPr>
        <w:t>»</w:t>
      </w:r>
      <w:r w:rsidR="0013510D" w:rsidRPr="007F2F21">
        <w:rPr>
          <w:rFonts w:ascii="Arial" w:hAnsi="Arial" w:cs="Arial"/>
          <w:sz w:val="24"/>
          <w:szCs w:val="24"/>
        </w:rPr>
        <w:t>;</w:t>
      </w:r>
    </w:p>
    <w:p w:rsidR="0013510D" w:rsidRPr="007F2F21" w:rsidRDefault="0013510D" w:rsidP="0080625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2F21">
        <w:rPr>
          <w:rFonts w:ascii="Arial" w:hAnsi="Arial" w:cs="Arial"/>
          <w:sz w:val="24"/>
          <w:szCs w:val="24"/>
        </w:rPr>
        <w:t xml:space="preserve">1.4. </w:t>
      </w:r>
      <w:r w:rsidR="007F2F21" w:rsidRPr="007F2F21">
        <w:rPr>
          <w:rFonts w:ascii="Arial" w:hAnsi="Arial" w:cs="Arial"/>
          <w:sz w:val="24"/>
          <w:szCs w:val="24"/>
        </w:rPr>
        <w:t>Изложить пункт</w:t>
      </w:r>
      <w:r w:rsidRPr="007F2F21">
        <w:rPr>
          <w:rFonts w:ascii="Arial" w:hAnsi="Arial" w:cs="Arial"/>
          <w:sz w:val="24"/>
          <w:szCs w:val="24"/>
        </w:rPr>
        <w:t xml:space="preserve"> </w:t>
      </w:r>
      <w:r w:rsidR="00224287">
        <w:rPr>
          <w:rFonts w:ascii="Arial" w:hAnsi="Arial" w:cs="Arial"/>
          <w:sz w:val="24"/>
          <w:szCs w:val="24"/>
        </w:rPr>
        <w:t>8</w:t>
      </w:r>
      <w:r w:rsidRPr="007F2F21">
        <w:rPr>
          <w:rFonts w:ascii="Arial" w:hAnsi="Arial" w:cs="Arial"/>
          <w:sz w:val="24"/>
          <w:szCs w:val="24"/>
        </w:rPr>
        <w:t xml:space="preserve"> </w:t>
      </w:r>
      <w:r w:rsidR="007F2F21" w:rsidRPr="007F2F21">
        <w:rPr>
          <w:rFonts w:ascii="Arial" w:hAnsi="Arial" w:cs="Arial"/>
          <w:sz w:val="24"/>
          <w:szCs w:val="24"/>
        </w:rPr>
        <w:t>Приложения к Решению в следующей редакции</w:t>
      </w:r>
      <w:r w:rsidRPr="007F2F21">
        <w:rPr>
          <w:rFonts w:ascii="Arial" w:hAnsi="Arial" w:cs="Arial"/>
          <w:sz w:val="24"/>
          <w:szCs w:val="24"/>
        </w:rPr>
        <w:t>:</w:t>
      </w:r>
    </w:p>
    <w:p w:rsidR="00224287" w:rsidRPr="00224287" w:rsidRDefault="0013510D" w:rsidP="00806251">
      <w:pPr>
        <w:pStyle w:val="a9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4287">
        <w:rPr>
          <w:rFonts w:ascii="Arial" w:hAnsi="Arial" w:cs="Arial"/>
          <w:sz w:val="24"/>
          <w:szCs w:val="24"/>
        </w:rPr>
        <w:t>«</w:t>
      </w:r>
      <w:r w:rsidR="00224287" w:rsidRPr="00224287">
        <w:rPr>
          <w:rFonts w:ascii="Arial" w:hAnsi="Arial" w:cs="Arial"/>
          <w:sz w:val="24"/>
          <w:szCs w:val="24"/>
        </w:rPr>
        <w:t>8</w:t>
      </w:r>
      <w:r w:rsidR="007F2F21" w:rsidRPr="00224287">
        <w:rPr>
          <w:rFonts w:ascii="Arial" w:hAnsi="Arial" w:cs="Arial"/>
          <w:sz w:val="24"/>
          <w:szCs w:val="24"/>
        </w:rPr>
        <w:t xml:space="preserve">. </w:t>
      </w:r>
      <w:r w:rsidR="00224287" w:rsidRPr="00224287">
        <w:rPr>
          <w:rFonts w:ascii="Arial" w:hAnsi="Arial" w:cs="Arial"/>
          <w:sz w:val="24"/>
          <w:szCs w:val="24"/>
        </w:rPr>
        <w:t>Регламент отчёта определяется депутатом самостоятельно, озвучивается депутатом перед началом отчёта и является обязательным для участников отчёта.</w:t>
      </w:r>
    </w:p>
    <w:p w:rsidR="0013510D" w:rsidRDefault="00224287" w:rsidP="0080625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24287">
        <w:rPr>
          <w:rFonts w:ascii="Arial" w:hAnsi="Arial" w:cs="Arial"/>
          <w:sz w:val="24"/>
          <w:szCs w:val="24"/>
        </w:rPr>
        <w:t>Регламент может предусматривать, в том числе,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отчёту,</w:t>
      </w:r>
      <w:r>
        <w:rPr>
          <w:rFonts w:ascii="Arial" w:hAnsi="Arial" w:cs="Arial"/>
          <w:sz w:val="24"/>
          <w:szCs w:val="24"/>
        </w:rPr>
        <w:t xml:space="preserve"> заключительного слова депутата</w:t>
      </w:r>
      <w:r w:rsidR="0013510D" w:rsidRPr="007F2F21">
        <w:rPr>
          <w:rFonts w:ascii="Arial" w:hAnsi="Arial" w:cs="Arial"/>
          <w:sz w:val="24"/>
          <w:szCs w:val="24"/>
        </w:rPr>
        <w:t>.».</w:t>
      </w:r>
    </w:p>
    <w:p w:rsidR="000941E1" w:rsidRDefault="00D309D7" w:rsidP="0080625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7F2F21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  <w:r w:rsidR="000941E1"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0941E1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="000941E1"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D309D7" w:rsidP="0080625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7F2F21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  <w:r w:rsidR="009A47F1"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8E486D" w:rsidRDefault="00D309D7" w:rsidP="0080625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7F2F21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  <w:r w:rsidR="000028A8"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</w:t>
      </w:r>
      <w:proofErr w:type="spellStart"/>
      <w:r w:rsidR="000028A8" w:rsidRPr="000028A8">
        <w:rPr>
          <w:rFonts w:ascii="Arial" w:eastAsia="Times New Roman" w:hAnsi="Arial" w:cs="Arial"/>
          <w:sz w:val="24"/>
          <w:szCs w:val="20"/>
          <w:lang w:eastAsia="ru-RU"/>
        </w:rPr>
        <w:t>Сосенское</w:t>
      </w:r>
      <w:proofErr w:type="spellEnd"/>
      <w:r w:rsidR="000028A8"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EF6E50" w:rsidRDefault="00EF6E50" w:rsidP="00D2449B">
      <w:pPr>
        <w:spacing w:before="120" w:after="120" w:line="360" w:lineRule="auto"/>
        <w:ind w:firstLine="284"/>
        <w:rPr>
          <w:rFonts w:ascii="Arial" w:hAnsi="Arial" w:cs="Arial"/>
          <w:b/>
          <w:bCs/>
        </w:rPr>
      </w:pPr>
      <w:bookmarkStart w:id="0" w:name="_GoBack"/>
      <w:bookmarkEnd w:id="0"/>
    </w:p>
    <w:p w:rsidR="009A47F1" w:rsidRPr="0032544E" w:rsidRDefault="00AA0FC5" w:rsidP="00D2449B">
      <w:pPr>
        <w:spacing w:before="120" w:after="120" w:line="360" w:lineRule="auto"/>
        <w:ind w:firstLine="284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98209C">
        <w:rPr>
          <w:rFonts w:ascii="Arial" w:hAnsi="Arial" w:cs="Arial"/>
          <w:b/>
          <w:bCs/>
        </w:rPr>
        <w:t>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>енское</w:t>
      </w:r>
      <w:proofErr w:type="spellEnd"/>
      <w:r w:rsidRPr="0098209C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sectPr w:rsidR="009A47F1" w:rsidRPr="0032544E" w:rsidSect="00080931">
      <w:headerReference w:type="default" r:id="rId8"/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81" w:rsidRDefault="00085E81" w:rsidP="00E42C7B">
      <w:r>
        <w:separator/>
      </w:r>
    </w:p>
  </w:endnote>
  <w:endnote w:type="continuationSeparator" w:id="0">
    <w:p w:rsidR="00085E81" w:rsidRDefault="00085E81" w:rsidP="00E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81" w:rsidRDefault="00085E81" w:rsidP="00E42C7B">
      <w:r>
        <w:separator/>
      </w:r>
    </w:p>
  </w:footnote>
  <w:footnote w:type="continuationSeparator" w:id="0">
    <w:p w:rsidR="00085E81" w:rsidRDefault="00085E81" w:rsidP="00E4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7B" w:rsidRPr="00E42C7B" w:rsidRDefault="00E42C7B" w:rsidP="00E42C7B">
    <w:pPr>
      <w:pStyle w:val="a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8F4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42E2"/>
    <w:rsid w:val="00031E9D"/>
    <w:rsid w:val="00070084"/>
    <w:rsid w:val="00080931"/>
    <w:rsid w:val="000851DD"/>
    <w:rsid w:val="00085E81"/>
    <w:rsid w:val="000941E1"/>
    <w:rsid w:val="00097A44"/>
    <w:rsid w:val="000B2D46"/>
    <w:rsid w:val="000C560A"/>
    <w:rsid w:val="00100BEA"/>
    <w:rsid w:val="0010641A"/>
    <w:rsid w:val="00113F5E"/>
    <w:rsid w:val="001159F3"/>
    <w:rsid w:val="001327C7"/>
    <w:rsid w:val="0013510D"/>
    <w:rsid w:val="0014563E"/>
    <w:rsid w:val="00145644"/>
    <w:rsid w:val="001544BF"/>
    <w:rsid w:val="00156ECE"/>
    <w:rsid w:val="00187E0A"/>
    <w:rsid w:val="001A4E3B"/>
    <w:rsid w:val="001B04E4"/>
    <w:rsid w:val="001D1AFE"/>
    <w:rsid w:val="002071AA"/>
    <w:rsid w:val="00210F60"/>
    <w:rsid w:val="00211B1F"/>
    <w:rsid w:val="0021766B"/>
    <w:rsid w:val="00224287"/>
    <w:rsid w:val="002377B5"/>
    <w:rsid w:val="00243D14"/>
    <w:rsid w:val="00247D45"/>
    <w:rsid w:val="00260DB1"/>
    <w:rsid w:val="002639A7"/>
    <w:rsid w:val="00263BB9"/>
    <w:rsid w:val="00270DF3"/>
    <w:rsid w:val="00281C5B"/>
    <w:rsid w:val="00283714"/>
    <w:rsid w:val="00297165"/>
    <w:rsid w:val="002A2D11"/>
    <w:rsid w:val="002B097A"/>
    <w:rsid w:val="002C3C2C"/>
    <w:rsid w:val="002C7A40"/>
    <w:rsid w:val="002F3B5C"/>
    <w:rsid w:val="00302D76"/>
    <w:rsid w:val="00323091"/>
    <w:rsid w:val="0032544E"/>
    <w:rsid w:val="00330D44"/>
    <w:rsid w:val="00351F71"/>
    <w:rsid w:val="003520BB"/>
    <w:rsid w:val="00353E02"/>
    <w:rsid w:val="00360D32"/>
    <w:rsid w:val="003615AB"/>
    <w:rsid w:val="00393DC4"/>
    <w:rsid w:val="003A602C"/>
    <w:rsid w:val="003B4678"/>
    <w:rsid w:val="003C42C1"/>
    <w:rsid w:val="003D40EB"/>
    <w:rsid w:val="003F12E3"/>
    <w:rsid w:val="003F5F86"/>
    <w:rsid w:val="003F627B"/>
    <w:rsid w:val="00421280"/>
    <w:rsid w:val="00422F5E"/>
    <w:rsid w:val="004335FB"/>
    <w:rsid w:val="00466A18"/>
    <w:rsid w:val="0047179B"/>
    <w:rsid w:val="004748A2"/>
    <w:rsid w:val="00481734"/>
    <w:rsid w:val="0048789F"/>
    <w:rsid w:val="004B09F4"/>
    <w:rsid w:val="004B683A"/>
    <w:rsid w:val="004B717F"/>
    <w:rsid w:val="004B726A"/>
    <w:rsid w:val="004C7BE5"/>
    <w:rsid w:val="004D1E97"/>
    <w:rsid w:val="004D34D4"/>
    <w:rsid w:val="00513558"/>
    <w:rsid w:val="00514D6E"/>
    <w:rsid w:val="005247A5"/>
    <w:rsid w:val="005348D5"/>
    <w:rsid w:val="00547304"/>
    <w:rsid w:val="00551CCB"/>
    <w:rsid w:val="00562A63"/>
    <w:rsid w:val="00570245"/>
    <w:rsid w:val="0057710B"/>
    <w:rsid w:val="00580B17"/>
    <w:rsid w:val="005A4388"/>
    <w:rsid w:val="005C04D0"/>
    <w:rsid w:val="005C18BE"/>
    <w:rsid w:val="005C4729"/>
    <w:rsid w:val="005D0FBE"/>
    <w:rsid w:val="005D6220"/>
    <w:rsid w:val="005E52C6"/>
    <w:rsid w:val="005F1138"/>
    <w:rsid w:val="005F1A8E"/>
    <w:rsid w:val="005F629C"/>
    <w:rsid w:val="006045EA"/>
    <w:rsid w:val="00614780"/>
    <w:rsid w:val="00622B32"/>
    <w:rsid w:val="0068172E"/>
    <w:rsid w:val="006B36B5"/>
    <w:rsid w:val="006B588B"/>
    <w:rsid w:val="006C503D"/>
    <w:rsid w:val="006E4EA7"/>
    <w:rsid w:val="006F5987"/>
    <w:rsid w:val="0070127E"/>
    <w:rsid w:val="00705262"/>
    <w:rsid w:val="0072069B"/>
    <w:rsid w:val="00720939"/>
    <w:rsid w:val="0072286C"/>
    <w:rsid w:val="00730B65"/>
    <w:rsid w:val="00732570"/>
    <w:rsid w:val="00744588"/>
    <w:rsid w:val="007455DA"/>
    <w:rsid w:val="00751A0E"/>
    <w:rsid w:val="007574CD"/>
    <w:rsid w:val="007711AB"/>
    <w:rsid w:val="00774B4F"/>
    <w:rsid w:val="007764A7"/>
    <w:rsid w:val="007A03D6"/>
    <w:rsid w:val="007A172C"/>
    <w:rsid w:val="007C2931"/>
    <w:rsid w:val="007E21A4"/>
    <w:rsid w:val="007E25C2"/>
    <w:rsid w:val="007F2F21"/>
    <w:rsid w:val="00803685"/>
    <w:rsid w:val="00806251"/>
    <w:rsid w:val="008368A1"/>
    <w:rsid w:val="00837611"/>
    <w:rsid w:val="00843067"/>
    <w:rsid w:val="00856244"/>
    <w:rsid w:val="00866882"/>
    <w:rsid w:val="00867DFD"/>
    <w:rsid w:val="00871A0D"/>
    <w:rsid w:val="008734CE"/>
    <w:rsid w:val="008760B9"/>
    <w:rsid w:val="008878CE"/>
    <w:rsid w:val="00890BA2"/>
    <w:rsid w:val="008A74C7"/>
    <w:rsid w:val="008C04ED"/>
    <w:rsid w:val="008D521B"/>
    <w:rsid w:val="008D7BDD"/>
    <w:rsid w:val="008E486D"/>
    <w:rsid w:val="009037A7"/>
    <w:rsid w:val="00915E1C"/>
    <w:rsid w:val="009168D8"/>
    <w:rsid w:val="00926396"/>
    <w:rsid w:val="00931C8B"/>
    <w:rsid w:val="00935B3D"/>
    <w:rsid w:val="00953F69"/>
    <w:rsid w:val="00961BA1"/>
    <w:rsid w:val="00962B1B"/>
    <w:rsid w:val="00972D07"/>
    <w:rsid w:val="0098209C"/>
    <w:rsid w:val="009A47F1"/>
    <w:rsid w:val="009A57F7"/>
    <w:rsid w:val="009B0C1F"/>
    <w:rsid w:val="009B7D6B"/>
    <w:rsid w:val="009E2FAD"/>
    <w:rsid w:val="009F0D68"/>
    <w:rsid w:val="009F1C95"/>
    <w:rsid w:val="009F7C12"/>
    <w:rsid w:val="00A26D96"/>
    <w:rsid w:val="00A27F31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3EEF"/>
    <w:rsid w:val="00AA40C3"/>
    <w:rsid w:val="00AA46C1"/>
    <w:rsid w:val="00AA4B6A"/>
    <w:rsid w:val="00AC4FC7"/>
    <w:rsid w:val="00AD3A18"/>
    <w:rsid w:val="00AE5599"/>
    <w:rsid w:val="00AE62BD"/>
    <w:rsid w:val="00AF7183"/>
    <w:rsid w:val="00AF7216"/>
    <w:rsid w:val="00B0038C"/>
    <w:rsid w:val="00B14E3F"/>
    <w:rsid w:val="00B161A0"/>
    <w:rsid w:val="00B2488C"/>
    <w:rsid w:val="00B327DA"/>
    <w:rsid w:val="00B47DC8"/>
    <w:rsid w:val="00B77929"/>
    <w:rsid w:val="00B9199A"/>
    <w:rsid w:val="00BA3D88"/>
    <w:rsid w:val="00BB23DD"/>
    <w:rsid w:val="00BB589A"/>
    <w:rsid w:val="00BB5D8B"/>
    <w:rsid w:val="00BC0A52"/>
    <w:rsid w:val="00BF17B9"/>
    <w:rsid w:val="00BF4C75"/>
    <w:rsid w:val="00BF7084"/>
    <w:rsid w:val="00C06E93"/>
    <w:rsid w:val="00C25EBE"/>
    <w:rsid w:val="00C324C3"/>
    <w:rsid w:val="00C32C07"/>
    <w:rsid w:val="00C34E5A"/>
    <w:rsid w:val="00C47808"/>
    <w:rsid w:val="00C56D28"/>
    <w:rsid w:val="00C74FE3"/>
    <w:rsid w:val="00C8245C"/>
    <w:rsid w:val="00C92588"/>
    <w:rsid w:val="00CA4AF8"/>
    <w:rsid w:val="00CA7149"/>
    <w:rsid w:val="00CC0BE3"/>
    <w:rsid w:val="00CC2034"/>
    <w:rsid w:val="00CE3BD6"/>
    <w:rsid w:val="00CE5128"/>
    <w:rsid w:val="00CF108A"/>
    <w:rsid w:val="00D0201C"/>
    <w:rsid w:val="00D07337"/>
    <w:rsid w:val="00D104BD"/>
    <w:rsid w:val="00D12872"/>
    <w:rsid w:val="00D14FEA"/>
    <w:rsid w:val="00D2449B"/>
    <w:rsid w:val="00D24939"/>
    <w:rsid w:val="00D309D7"/>
    <w:rsid w:val="00D35521"/>
    <w:rsid w:val="00D44A95"/>
    <w:rsid w:val="00D5341B"/>
    <w:rsid w:val="00D75245"/>
    <w:rsid w:val="00D76DD9"/>
    <w:rsid w:val="00D7790F"/>
    <w:rsid w:val="00D96F7E"/>
    <w:rsid w:val="00DA1FB0"/>
    <w:rsid w:val="00DB13A3"/>
    <w:rsid w:val="00DB2AC0"/>
    <w:rsid w:val="00DB367F"/>
    <w:rsid w:val="00DC40EE"/>
    <w:rsid w:val="00DC5CEE"/>
    <w:rsid w:val="00DD3731"/>
    <w:rsid w:val="00DD49B9"/>
    <w:rsid w:val="00DF10C4"/>
    <w:rsid w:val="00DF78C1"/>
    <w:rsid w:val="00E021F5"/>
    <w:rsid w:val="00E052FA"/>
    <w:rsid w:val="00E06BB5"/>
    <w:rsid w:val="00E10181"/>
    <w:rsid w:val="00E1302C"/>
    <w:rsid w:val="00E202B3"/>
    <w:rsid w:val="00E22568"/>
    <w:rsid w:val="00E25774"/>
    <w:rsid w:val="00E33224"/>
    <w:rsid w:val="00E34CC3"/>
    <w:rsid w:val="00E362E3"/>
    <w:rsid w:val="00E42C7B"/>
    <w:rsid w:val="00E54031"/>
    <w:rsid w:val="00E554CC"/>
    <w:rsid w:val="00E66C8F"/>
    <w:rsid w:val="00E77ADE"/>
    <w:rsid w:val="00E85EE8"/>
    <w:rsid w:val="00EB413E"/>
    <w:rsid w:val="00EC7030"/>
    <w:rsid w:val="00ED2C1E"/>
    <w:rsid w:val="00EF1B3C"/>
    <w:rsid w:val="00EF2C00"/>
    <w:rsid w:val="00EF6E50"/>
    <w:rsid w:val="00F03CE4"/>
    <w:rsid w:val="00F11C32"/>
    <w:rsid w:val="00F44435"/>
    <w:rsid w:val="00F45653"/>
    <w:rsid w:val="00F50CAE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99390D9-0280-1B48-A19E-8C706DF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362E3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E42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</dc:creator>
  <cp:lastModifiedBy>sabitova</cp:lastModifiedBy>
  <cp:revision>6</cp:revision>
  <cp:lastPrinted>2020-04-17T05:50:00Z</cp:lastPrinted>
  <dcterms:created xsi:type="dcterms:W3CDTF">2020-12-11T09:08:00Z</dcterms:created>
  <dcterms:modified xsi:type="dcterms:W3CDTF">2020-12-11T10:18:00Z</dcterms:modified>
</cp:coreProperties>
</file>