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11693" w:rsidRDefault="00E924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Отчет депутата Совета депутатов поселения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Сосенское</w:t>
      </w:r>
      <w:proofErr w:type="spellEnd"/>
    </w:p>
    <w:p w14:paraId="00000002" w14:textId="77777777" w:rsidR="00F11693" w:rsidRDefault="00E924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избирательному округу №2 </w:t>
      </w:r>
    </w:p>
    <w:p w14:paraId="00000003" w14:textId="77777777" w:rsidR="00F11693" w:rsidRDefault="00E924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Гущиной Ирины Евгеньевны</w:t>
      </w:r>
    </w:p>
    <w:p w14:paraId="00000004" w14:textId="77777777" w:rsidR="00F11693" w:rsidRDefault="00E924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перед жителями поселения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Сосенское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000005" w14:textId="77777777" w:rsidR="00F11693" w:rsidRDefault="00E924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итогах деятельности депутатов за 2020 год </w:t>
      </w:r>
    </w:p>
    <w:p w14:paraId="00000006" w14:textId="77777777" w:rsidR="00F11693" w:rsidRDefault="00E924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(по состоянию на 21 декабря 2020 года)</w:t>
      </w:r>
    </w:p>
    <w:p w14:paraId="00000007" w14:textId="77777777" w:rsidR="00F11693" w:rsidRDefault="00F1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8" w14:textId="77777777" w:rsidR="00F11693" w:rsidRDefault="00E924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Уважаемы жители поселения!</w:t>
      </w:r>
    </w:p>
    <w:p w14:paraId="00000009" w14:textId="77777777" w:rsidR="00F11693" w:rsidRDefault="00F116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A" w14:textId="77777777" w:rsidR="00F11693" w:rsidRDefault="00E924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Позвольте ознакомить Вас с результатами проделанной мною как депутатом работы в 2020 году. </w:t>
      </w:r>
    </w:p>
    <w:p w14:paraId="0000000B" w14:textId="77777777" w:rsidR="00F11693" w:rsidRDefault="00E924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2020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 депутатов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 заседаний (12 очередных и 7 внеочередных)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я приняла непосредственное участие в каждом из них. Мы обсуж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дали и принимали решения по насущным вопросам, затрагивающим различные сферы жизни нашего поселения. В частности, инфраструктуру и ее развитие, условия жизни населения и возможности их улучшения, бюджет поселения и его распределение на различные нужды и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угие.</w:t>
      </w:r>
    </w:p>
    <w:p w14:paraId="0000000C" w14:textId="443ED55C" w:rsidR="00F11693" w:rsidRDefault="00E924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Так, 24 апреля 2020 года было принято решение, устанавливающее меры имущественной поддержки для субъектов малого предпринимательства. Малый бизнес значит немало в жизни поселения. В условиях режима </w:t>
      </w:r>
      <w:r w:rsidR="00716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пандемии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деятельность оказалась под угрозой прекращения.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этого не допустить, мы с коллегами предприняли следующие меры:</w:t>
      </w:r>
    </w:p>
    <w:p w14:paraId="0000000D" w14:textId="77777777" w:rsidR="00F11693" w:rsidRDefault="00E924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Освободили от выплат за аренду муниципальных нежилых по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ещений 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01.04.2020 по 01.07.2020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субъекты малого бизнеса по направлению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розничной торговли продуктами питания и товарами первой необходимости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оказания бытовых услуг населению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которым в связи с режимом повышенной готовности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пришлось приостановить свою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0E" w14:textId="77777777" w:rsidR="00F11693" w:rsidRDefault="00E924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тех предприятий, которые продолжили функционировать в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словиях карантина, размер платы за аренду муниципальных нежилых помещений был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снижен на 50%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(только по направлениям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розничной торговли продуктами питания и товарами первой необходимости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оказания бытовых услуг населению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0000000F" w14:textId="77777777" w:rsidR="00F11693" w:rsidRDefault="00E924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Большую значимость имели решения о бюджете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корректировках.</w:t>
      </w:r>
    </w:p>
    <w:p w14:paraId="00000010" w14:textId="77777777" w:rsidR="00F11693" w:rsidRDefault="00E924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Как депутат я состою в следующих депутатских комиссиях:</w:t>
      </w:r>
    </w:p>
    <w:p w14:paraId="00000011" w14:textId="77777777" w:rsidR="00F11693" w:rsidRDefault="00E924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Депутатская комиссия по вопросам молодежной политики, физической культуры и спорта под председательством Черепановой Н.В.;</w:t>
      </w:r>
    </w:p>
    <w:p w14:paraId="00000012" w14:textId="77777777" w:rsidR="00F11693" w:rsidRDefault="00E924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Депутатская комиссия по вопросам образования, здравоохранения, культуры под председательством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Пирожниковой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Е.В.</w:t>
      </w:r>
    </w:p>
    <w:p w14:paraId="00000013" w14:textId="77777777" w:rsidR="00F11693" w:rsidRDefault="00E924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Принимала участия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заседаниях указанных комиссий.</w:t>
      </w:r>
    </w:p>
    <w:p w14:paraId="00000014" w14:textId="77777777" w:rsidR="00F11693" w:rsidRDefault="00E924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Кроме того, я состою Общественной жилищной комиссии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заседаниях которой также принимала участие.</w:t>
      </w:r>
    </w:p>
    <w:p w14:paraId="00000015" w14:textId="77777777" w:rsidR="00F11693" w:rsidRDefault="00E924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Совместно с коллегами по депутатскому корпусу участвовала в выполнении поручений Совета депутатов, взаим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одействовала с организациями, находящимися на территории поселения (отдел полиции, УФМС, АТИ, управляющие компании)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16" w14:textId="77777777" w:rsidR="00F11693" w:rsidRDefault="00E924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Кроме того, вместе мы разрабатывали и направляли в различные инстанции и ведомства депутатские запросы,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.:</w:t>
      </w:r>
    </w:p>
    <w:p w14:paraId="00000017" w14:textId="77777777" w:rsidR="00F11693" w:rsidRDefault="00E924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Начальнику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внутренних дел по Троицкому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Новомосковскому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административным округам Главного управления МВД России по г. Москве о необходимости повышения открытости и публичности деятельности полиции. </w:t>
      </w:r>
    </w:p>
    <w:p w14:paraId="00000018" w14:textId="77777777" w:rsidR="00F11693" w:rsidRDefault="00E924D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Руководителю Департамента природопользования и охраны окружающей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реды города Москвы о контроле за соблюдением уровня шума при проведении строительных работ в ночное время. </w:t>
      </w:r>
    </w:p>
    <w:p w14:paraId="00000019" w14:textId="77777777" w:rsidR="00F11693" w:rsidRDefault="00E924D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Департамента развития новых территорий В.Ф.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Жидкину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строительстве физкультурно-оздоровительного комплекса на территории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sz w:val="28"/>
          <w:szCs w:val="28"/>
        </w:rPr>
        <w:t>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A" w14:textId="77777777" w:rsidR="00F11693" w:rsidRDefault="00E924D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Заместителю Мэра Москвы в Правительстве Москвы по вопросам социального развития Раковой Анастасии Владимировне о выделении Филиалу № 4 ГБУЗ Троицкой городской больницы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п.Сосенское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помещения для размещения молочно-раздаточного пункта и другие. </w:t>
      </w:r>
    </w:p>
    <w:p w14:paraId="0000001B" w14:textId="77777777" w:rsidR="00F11693" w:rsidRDefault="00E924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касается последнего запроса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 дополнительный молочно-раздаточный пункт в поселении открылся 16 октября 2020 года по адресу: ул. Александры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Монаховой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д. 103. Пункт сможет обслуживать до 2 тыс. человек. Здесь есть все необходимое оборудование, комфорт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ная зона ожидания, пандус для мам/пап с колясками. </w:t>
      </w:r>
    </w:p>
    <w:p w14:paraId="0000001C" w14:textId="77777777" w:rsidR="00F11693" w:rsidRDefault="00E924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населения осуществляла в соответствии с утвержденным графиком – каждый 2-й вторник месяца с 17.00 до 19.00 по адресу: пос. Коммунарка, ул. Липовый парк, д. 5А, ГБОУ Школа №2070. </w:t>
      </w:r>
      <w:r>
        <w:rPr>
          <w:rFonts w:ascii="Times New Roman" w:eastAsia="Times New Roman" w:hAnsi="Times New Roman" w:cs="Times New Roman"/>
          <w:sz w:val="28"/>
          <w:szCs w:val="28"/>
        </w:rPr>
        <w:t>Вела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стными и письменными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обращениями избирателей.</w:t>
      </w:r>
    </w:p>
    <w:p w14:paraId="0000001D" w14:textId="77777777" w:rsidR="00F11693" w:rsidRDefault="00E924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Так, жители 4-го подъезда дома №2 по улице Липовый парк обратились с жалобой на незаконное проживание большого количества мигрантов в одной из квартир подъезда. С момента сдачи квартиры стал появляться мусор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грязь в местах общего пользования, происходили и другие неприятные ситуации.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После проведенной комиссионной проверки адреса совместно с участковым и представителями администрации квартира была освобождена.</w:t>
      </w:r>
    </w:p>
    <w:p w14:paraId="0000001E" w14:textId="77777777" w:rsidR="00F11693" w:rsidRDefault="00E924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этом году состоялось открытие школы на 1100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 в ЖК «Новая звезда», школы на 1100 мест в ЖК «Бунинские луга», а также детск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сада в ЖК «Скандинавия» на 220 мест (ул. Скандинавский б-р, д. 4а). Как представитель сферы образования могу назвать эти события самыми значимыми. За счет школы в Новой звез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удалось снизить нагрузк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учебные корпуса №9 и №15 школы №2070, но удалось избежать её возрастани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1F" w14:textId="77777777" w:rsidR="00F11693" w:rsidRDefault="00E924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Перейдем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программы «Капитальный ремонт жилищного и нежилого фонда на территории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прошедших в 2020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20" w14:textId="77777777" w:rsidR="00F11693" w:rsidRDefault="00E924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Жители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 14 поселка Газопровод неоднократно общались с просьбой отремонтирова</w:t>
      </w:r>
      <w:r>
        <w:rPr>
          <w:rFonts w:ascii="Times New Roman" w:eastAsia="Times New Roman" w:hAnsi="Times New Roman" w:cs="Times New Roman"/>
          <w:sz w:val="28"/>
          <w:szCs w:val="28"/>
        </w:rPr>
        <w:t>ть кровлю, и в 2020 году работы были выполнены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Аналогичн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ые работы провели с кровлей по адресу: пос. Газопровод, д. 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2. </w:t>
      </w:r>
      <w:bookmarkStart w:id="0" w:name="_GoBack"/>
      <w:bookmarkEnd w:id="0"/>
    </w:p>
    <w:p w14:paraId="147E82EB" w14:textId="77777777" w:rsidR="0071634A" w:rsidRDefault="00E924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Что касается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территории, то необходимо сказать о планах на следующий год. </w:t>
      </w:r>
    </w:p>
    <w:p w14:paraId="00000022" w14:textId="4A4FC94D" w:rsidR="00F11693" w:rsidRDefault="00E924D8" w:rsidP="0071634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ЖК </w:t>
      </w:r>
      <w:r>
        <w:rPr>
          <w:rFonts w:ascii="Times New Roman" w:eastAsia="Times New Roman" w:hAnsi="Times New Roman" w:cs="Times New Roman"/>
          <w:sz w:val="28"/>
          <w:szCs w:val="28"/>
        </w:rPr>
        <w:t>«Бу</w:t>
      </w:r>
      <w:r w:rsidR="004F5736">
        <w:rPr>
          <w:rFonts w:ascii="Times New Roman" w:eastAsia="Times New Roman" w:hAnsi="Times New Roman" w:cs="Times New Roman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sz w:val="28"/>
          <w:szCs w:val="28"/>
        </w:rPr>
        <w:t>ские аллеи» планируется отремонтировать детские и спортивные площадки, заменить МАФ и игровое оборудование, провести работы по ремонту и частичному переустройству ули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чно-дорожной сети, высадить деревья и кустарники, смонтировать систему освещения. На сегодняшний уже определена подрядная организация, которая выполнит работы уже в следующем году. </w:t>
      </w:r>
    </w:p>
    <w:p w14:paraId="00000023" w14:textId="77777777" w:rsidR="00F11693" w:rsidRDefault="00E924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По программе «Доступная среда в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Сосенское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был отремонтиров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электроподъемник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людей с ограниченными возможностями здоровья во 2-м подъезде дома 15 в поселке Газопровод. </w:t>
      </w:r>
    </w:p>
    <w:p w14:paraId="00000024" w14:textId="77777777" w:rsidR="00F11693" w:rsidRDefault="00E924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2020 году мы обязательно продолжим работу! Спасибо Вам, уважаемые жители, за внимание и поддержку!</w:t>
      </w:r>
    </w:p>
    <w:p w14:paraId="00000025" w14:textId="77777777" w:rsidR="00F11693" w:rsidRDefault="00E924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Пользуясь случаем, хочу поздравить 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с наступающими Новым годом и Рождеством! Этот год был сложный для всех, он стал своего рода проверкой на прочность и наглядно показал, что нет ничего важнее здоровья и жизни нас и наших близких. Поэтому главным моим пожеланием вам будет - здоровье. Крепк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здоровья Вами и Вашим близким!</w:t>
      </w:r>
    </w:p>
    <w:p w14:paraId="00000026" w14:textId="77777777" w:rsidR="00F11693" w:rsidRDefault="00F116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7" w14:textId="77777777" w:rsidR="00F11693" w:rsidRDefault="00F116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8" w14:textId="77777777" w:rsidR="00F11693" w:rsidRDefault="00E924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депутат</w:t>
      </w:r>
    </w:p>
    <w:p w14:paraId="00000029" w14:textId="77777777" w:rsidR="00F11693" w:rsidRDefault="00E924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депутатов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И.Е. Гущина</w:t>
      </w:r>
    </w:p>
    <w:sectPr w:rsidR="00F11693">
      <w:head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A76BB" w14:textId="77777777" w:rsidR="00E924D8" w:rsidRDefault="00E924D8">
      <w:pPr>
        <w:spacing w:after="0" w:line="240" w:lineRule="auto"/>
      </w:pPr>
      <w:r>
        <w:separator/>
      </w:r>
    </w:p>
  </w:endnote>
  <w:endnote w:type="continuationSeparator" w:id="0">
    <w:p w14:paraId="5DB169E8" w14:textId="77777777" w:rsidR="00E924D8" w:rsidRDefault="00E9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39F94" w14:textId="77777777" w:rsidR="00E924D8" w:rsidRDefault="00E924D8">
      <w:pPr>
        <w:spacing w:after="0" w:line="240" w:lineRule="auto"/>
      </w:pPr>
      <w:r>
        <w:separator/>
      </w:r>
    </w:p>
  </w:footnote>
  <w:footnote w:type="continuationSeparator" w:id="0">
    <w:p w14:paraId="60BC3802" w14:textId="77777777" w:rsidR="00E924D8" w:rsidRDefault="00E9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A" w14:textId="1F431FE8" w:rsidR="00F11693" w:rsidRDefault="00E924D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1634A">
      <w:rPr>
        <w:color w:val="000000"/>
      </w:rPr>
      <w:fldChar w:fldCharType="separate"/>
    </w:r>
    <w:r w:rsidR="002519B0">
      <w:rPr>
        <w:noProof/>
        <w:color w:val="000000"/>
      </w:rPr>
      <w:t>3</w:t>
    </w:r>
    <w:r>
      <w:rPr>
        <w:color w:val="000000"/>
      </w:rPr>
      <w:fldChar w:fldCharType="end"/>
    </w:r>
  </w:p>
  <w:p w14:paraId="0000002B" w14:textId="77777777" w:rsidR="00F11693" w:rsidRDefault="00F116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B7837"/>
    <w:multiLevelType w:val="multilevel"/>
    <w:tmpl w:val="4462F4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D9552C"/>
    <w:multiLevelType w:val="multilevel"/>
    <w:tmpl w:val="7EC4C814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B750122"/>
    <w:multiLevelType w:val="multilevel"/>
    <w:tmpl w:val="23FE297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93"/>
    <w:rsid w:val="002519B0"/>
    <w:rsid w:val="004F5736"/>
    <w:rsid w:val="0071634A"/>
    <w:rsid w:val="00E924D8"/>
    <w:rsid w:val="00F1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87F8"/>
  <w15:docId w15:val="{345012DB-C0D0-4B35-9D50-94D41CB4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27I0DB8C2UOZzFORKvLqFgmYAg==">AMUW2mVW9a26bYizckZ9Tf3qZ1i4gYC2LfbfLi48EG6sXtsH9/IFMGdv/GDViYxGKmY2oBHpvL+vRjmBWLy2Ml/RbFpcvdd5yTmKfBwCoTuCk22U4E5y/j4=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2020-12-23T09:12:00Z</dcterms:created>
  <dcterms:modified xsi:type="dcterms:W3CDTF">2020-12-23T09:12:00Z</dcterms:modified>
</cp:coreProperties>
</file>