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8" w:rsidRPr="00357B58" w:rsidRDefault="00357B58" w:rsidP="00357B58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57B5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CE3986E" wp14:editId="725BA9BF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58" w:rsidRPr="00357B58" w:rsidRDefault="00357B58" w:rsidP="00357B58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57B58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357B58" w:rsidRPr="00357B58" w:rsidRDefault="00357B58" w:rsidP="00357B58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7B58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357B58" w:rsidRPr="00357B58" w:rsidRDefault="00357B58" w:rsidP="00357B58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357B58" w:rsidRPr="00357B58" w:rsidRDefault="00357B58" w:rsidP="00357B58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357B58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57B58" w:rsidRPr="00357B58" w:rsidRDefault="00357B58" w:rsidP="00357B58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B58" w:rsidRPr="00357B58" w:rsidRDefault="00357B58" w:rsidP="00357B58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B58" w:rsidRPr="00357B58" w:rsidRDefault="00357B58" w:rsidP="00357B58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B58" w:rsidRPr="00357B58" w:rsidRDefault="00357B58" w:rsidP="00357B58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06B" w:rsidRPr="00357B58" w:rsidRDefault="00357B58" w:rsidP="00357B58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_____16.10.2020_____</w:t>
      </w:r>
      <w:r w:rsidR="0016406B" w:rsidRPr="00357B5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_____01-09-70/20_____</w:t>
      </w:r>
    </w:p>
    <w:p w:rsidR="00F4381D" w:rsidRDefault="00F4381D" w:rsidP="00357B58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58" w:rsidRPr="00357B58" w:rsidRDefault="00357B58" w:rsidP="00357B58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58" w:rsidRDefault="00F4381D" w:rsidP="0035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5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357B58" w:rsidRDefault="00E11D58" w:rsidP="0035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357B58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35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B58" w:rsidRPr="00357B58" w:rsidRDefault="00357B58" w:rsidP="0035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E31EAF" w:rsidP="00E3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357B5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F4381D" w:rsidRPr="00357B58">
        <w:rPr>
          <w:rFonts w:ascii="Times New Roman" w:hAnsi="Times New Roman" w:cs="Times New Roman"/>
          <w:bCs/>
          <w:iCs/>
          <w:sz w:val="24"/>
          <w:szCs w:val="24"/>
        </w:rPr>
        <w:t>от 06.10.2003 г. № 131-ФЗ «Об общих принципах организации местного самоуправления в Российской Федерации»,</w:t>
      </w:r>
      <w:r w:rsidR="00F4381D" w:rsidRPr="00357B58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30.03.2020 г. 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357B5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357B58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E31EAF" w:rsidRPr="00357B58" w:rsidRDefault="00E31EAF" w:rsidP="00E3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35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B5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31EAF" w:rsidRPr="00357B58" w:rsidRDefault="00E31EAF" w:rsidP="0035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E31EAF" w:rsidRDefault="00E31EAF" w:rsidP="00E31EAF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E31EAF">
        <w:rPr>
          <w:rFonts w:ascii="Times New Roman" w:hAnsi="Times New Roman" w:cs="Times New Roman"/>
          <w:bCs/>
          <w:iCs/>
          <w:sz w:val="24"/>
          <w:szCs w:val="24"/>
        </w:rPr>
        <w:tab/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F4381D" w:rsidRPr="00E31EAF">
        <w:rPr>
          <w:rFonts w:ascii="Times New Roman" w:hAnsi="Times New Roman"/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rFonts w:ascii="Times New Roman" w:hAnsi="Times New Roman"/>
          <w:bCs/>
          <w:iCs/>
          <w:sz w:val="24"/>
          <w:szCs w:val="24"/>
        </w:rPr>
        <w:t xml:space="preserve">ия Сосенское от 16.09.2016 </w:t>
      </w:r>
      <w:r w:rsidR="00F4381D" w:rsidRPr="00E31EAF">
        <w:rPr>
          <w:rFonts w:ascii="Times New Roman" w:hAnsi="Times New Roman"/>
          <w:bCs/>
          <w:iCs/>
          <w:sz w:val="24"/>
          <w:szCs w:val="24"/>
        </w:rPr>
        <w:t>№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4381D" w:rsidRPr="00E31EAF">
        <w:rPr>
          <w:rFonts w:ascii="Times New Roman" w:hAnsi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F4381D" w:rsidRPr="00E31EAF">
        <w:rPr>
          <w:rFonts w:ascii="Times New Roman" w:hAnsi="Times New Roman"/>
          <w:bCs/>
          <w:color w:val="000000"/>
          <w:spacing w:val="-1"/>
          <w:sz w:val="24"/>
          <w:szCs w:val="24"/>
        </w:rPr>
        <w:t>«Благоустройство территории поселения Сосенское»:</w:t>
      </w:r>
    </w:p>
    <w:p w:rsidR="00F4381D" w:rsidRPr="00357B58" w:rsidRDefault="00E31EAF" w:rsidP="00E31E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1.1. </w:t>
      </w:r>
      <w:r w:rsidR="00F4381D" w:rsidRPr="00357B58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357B58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F4381D" w:rsidRPr="00357B58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F4381D" w:rsidRPr="00E31EAF" w:rsidRDefault="00E31EAF" w:rsidP="00E31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F4381D" w:rsidRPr="00E31EAF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«Сосенские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4381D" w:rsidRPr="00E31EAF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E4515A" w:rsidRPr="00E31EAF" w:rsidRDefault="00E31EAF" w:rsidP="00E31E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</w:t>
      </w:r>
      <w:r w:rsidR="00E4515A" w:rsidRPr="00E31EAF">
        <w:rPr>
          <w:rFonts w:ascii="Times New Roman" w:eastAsia="Times New Roman" w:hAnsi="Times New Roman"/>
          <w:sz w:val="24"/>
          <w:szCs w:val="24"/>
          <w:lang w:eastAsia="ru-RU"/>
        </w:rPr>
        <w:t>Данное Постановление вступает в силу со дня его официального опубликования.</w:t>
      </w:r>
    </w:p>
    <w:p w:rsidR="00F4381D" w:rsidRPr="00E31EAF" w:rsidRDefault="00E31EAF" w:rsidP="00E31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F4381D" w:rsidRPr="00E31EAF">
        <w:rPr>
          <w:rFonts w:ascii="Times New Roman" w:hAnsi="Times New Roman"/>
          <w:sz w:val="24"/>
          <w:szCs w:val="24"/>
        </w:rPr>
        <w:t>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F4381D" w:rsidRPr="00357B58" w:rsidRDefault="00F4381D" w:rsidP="00357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Default="00F4381D" w:rsidP="00357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AF" w:rsidRPr="00357B58" w:rsidRDefault="00E31EAF" w:rsidP="00357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357B58" w:rsidRDefault="00F4381D" w:rsidP="00357B58">
      <w:p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58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Pr="00357B58" w:rsidRDefault="00F4381D" w:rsidP="00357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4381D" w:rsidRPr="00357B58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F4381D" w:rsidRPr="00850BFA" w:rsidRDefault="00F4381D" w:rsidP="00850B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50BF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4381D" w:rsidRPr="00850BFA" w:rsidRDefault="00850BFA" w:rsidP="00850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381D" w:rsidRPr="00850BFA" w:rsidRDefault="00F4381D" w:rsidP="00850BFA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0BFA">
        <w:rPr>
          <w:rFonts w:ascii="Times New Roman" w:hAnsi="Times New Roman" w:cs="Times New Roman"/>
          <w:sz w:val="20"/>
          <w:szCs w:val="20"/>
        </w:rPr>
        <w:tab/>
      </w:r>
      <w:r w:rsidRPr="00850BFA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F4381D" w:rsidRPr="00850BFA" w:rsidRDefault="00850BFA" w:rsidP="00850BFA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16.10.2020 № 01-09-70/20</w:t>
      </w:r>
    </w:p>
    <w:p w:rsidR="00F4381D" w:rsidRPr="00824088" w:rsidRDefault="00F4381D" w:rsidP="00F438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50BFA" w:rsidRDefault="00F4381D" w:rsidP="0085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F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4381D" w:rsidRPr="00850BFA" w:rsidRDefault="00F4381D" w:rsidP="0085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FA">
        <w:rPr>
          <w:rFonts w:ascii="Times New Roman" w:hAnsi="Times New Roman" w:cs="Times New Roman"/>
          <w:b/>
          <w:sz w:val="24"/>
          <w:szCs w:val="24"/>
        </w:rPr>
        <w:t>«Благоустройство территории поселения Сосенское»</w:t>
      </w: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1D" w:rsidRDefault="00F4381D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493" w:rsidRDefault="001F6493" w:rsidP="00F43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9C" w:rsidRDefault="00BE159C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F4381D" w:rsidRPr="00824088" w:rsidRDefault="00F4381D" w:rsidP="00F4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F4381D" w:rsidRPr="00850BFA" w:rsidRDefault="00F4381D" w:rsidP="00850BFA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50BFA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F4381D" w:rsidRPr="00850BFA" w:rsidRDefault="00F4381D" w:rsidP="0085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FA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F4381D" w:rsidRPr="00850BFA" w:rsidRDefault="00F4381D" w:rsidP="00850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682"/>
      </w:tblGrid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r w:rsidR="00850BFA" w:rsidRPr="00BE159C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Сосенское»</w:t>
            </w:r>
          </w:p>
        </w:tc>
      </w:tr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</w:t>
            </w:r>
            <w:r w:rsidR="00CF2D16">
              <w:rPr>
                <w:rFonts w:ascii="Times New Roman" w:hAnsi="Times New Roman" w:cs="Times New Roman"/>
                <w:sz w:val="24"/>
                <w:szCs w:val="24"/>
              </w:rPr>
              <w:t>проживания.</w:t>
            </w:r>
          </w:p>
        </w:tc>
      </w:tr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F2D16" w:rsidRPr="00BE159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и качественное улучшение условий </w:t>
            </w:r>
            <w:r w:rsidR="00CF2D16" w:rsidRPr="00BE159C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</w:t>
            </w: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поколения, сохранении и укрепления их здоровья.</w:t>
            </w:r>
          </w:p>
        </w:tc>
      </w:tr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F4381D" w:rsidRPr="00BE159C" w:rsidRDefault="00F4381D" w:rsidP="00BE15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844D65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2019-2023</w:t>
            </w:r>
            <w:r w:rsidR="00F4381D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F4381D" w:rsidRPr="00BE159C" w:rsidTr="00BE159C">
        <w:trPr>
          <w:trHeight w:val="20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Сосенское в городе Москве: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301 686,10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774 578,90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2021 год – </w:t>
            </w:r>
            <w:r w:rsidR="002D332D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592 660</w:t>
            </w: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руб.;</w:t>
            </w:r>
          </w:p>
          <w:p w:rsidR="00F4381D" w:rsidRPr="00BE159C" w:rsidRDefault="00844D65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F4381D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</w:t>
            </w:r>
            <w:r w:rsidR="00CF2D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D332D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557 900</w:t>
            </w:r>
            <w:r w:rsidR="00F4381D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,00 тыс. руб.</w:t>
            </w: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844D65" w:rsidRPr="00BE159C" w:rsidRDefault="00844D65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2023 год - </w:t>
            </w:r>
            <w:r w:rsidR="002D332D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557 900,00 тыс. руб.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Патент г. Москвы: 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20 509,00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 40 685,30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Pr="00BE159C" w:rsidRDefault="001B41B6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Москвы: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 – 0,00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 –</w:t>
            </w:r>
            <w:r w:rsidR="002D332D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28 783,40</w:t>
            </w: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 – 0,00 тыс. руб.;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 год – 0,00 тыс. руб.</w:t>
            </w:r>
            <w:r w:rsidR="001B41B6"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1B41B6" w:rsidRPr="00BE159C" w:rsidRDefault="001B41B6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E15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 год – 0,00 тыс. руб.</w:t>
            </w: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F4381D" w:rsidRPr="00BE159C" w:rsidRDefault="00F4381D" w:rsidP="00BE159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4381D" w:rsidRPr="00824088" w:rsidRDefault="00F4381D" w:rsidP="004314E1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F4381D" w:rsidRPr="00824088" w:rsidRDefault="00F4381D" w:rsidP="004314E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F4381D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C53E3C" w:rsidRPr="00824088" w:rsidRDefault="00C53E3C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431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F4381D" w:rsidRPr="00824088" w:rsidRDefault="00F4381D" w:rsidP="00431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F4381D" w:rsidRPr="00824088" w:rsidRDefault="00F4381D" w:rsidP="0043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2.1.1, 2.2, 2.2.1, 2.3, </w:t>
      </w:r>
      <w:r w:rsidR="004B35C8" w:rsidRPr="00824088">
        <w:rPr>
          <w:rFonts w:ascii="Times New Roman" w:hAnsi="Times New Roman" w:cs="Times New Roman"/>
          <w:sz w:val="24"/>
          <w:szCs w:val="24"/>
        </w:rPr>
        <w:t>2.3.1</w:t>
      </w:r>
      <w:r w:rsidR="004B35C8">
        <w:rPr>
          <w:rFonts w:ascii="Times New Roman" w:hAnsi="Times New Roman" w:cs="Times New Roman"/>
          <w:sz w:val="24"/>
          <w:szCs w:val="24"/>
        </w:rPr>
        <w:t>, 3.1, 3.2, 4.1</w:t>
      </w:r>
      <w:r w:rsidRPr="00824088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F4381D" w:rsidRDefault="00F4381D" w:rsidP="0043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F4381D" w:rsidRPr="00824088" w:rsidRDefault="00F4381D" w:rsidP="0043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1D" w:rsidRPr="00824088" w:rsidRDefault="00F4381D" w:rsidP="00431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4381D" w:rsidRPr="00824088" w:rsidRDefault="00F4381D" w:rsidP="004314E1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F4381D" w:rsidRPr="00824088" w:rsidRDefault="00F4381D" w:rsidP="00F4381D">
      <w:pPr>
        <w:pStyle w:val="a9"/>
        <w:shd w:val="clear" w:color="auto" w:fill="FFFFFF"/>
        <w:spacing w:before="0" w:after="0"/>
        <w:ind w:firstLine="709"/>
        <w:jc w:val="both"/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rPr>
          <w:rFonts w:ascii="Times New Roman" w:hAnsi="Times New Roman" w:cs="Times New Roman"/>
        </w:rPr>
      </w:pPr>
    </w:p>
    <w:p w:rsidR="00F4381D" w:rsidRPr="00824088" w:rsidRDefault="00F4381D" w:rsidP="00F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381D" w:rsidRPr="00824088" w:rsidSect="00BE15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4314E1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F56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</w:t>
      </w:r>
      <w:r w:rsidR="00911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</w:t>
      </w:r>
      <w:proofErr w:type="spellEnd"/>
      <w:r w:rsidR="00911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8D6F4F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3CF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8D6F4F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8D6F4F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2488"/>
        <w:gridCol w:w="1548"/>
        <w:gridCol w:w="1480"/>
        <w:gridCol w:w="46"/>
        <w:gridCol w:w="1592"/>
        <w:gridCol w:w="1540"/>
        <w:gridCol w:w="1543"/>
        <w:gridCol w:w="1546"/>
        <w:gridCol w:w="2202"/>
      </w:tblGrid>
      <w:tr w:rsidR="0016406B" w:rsidRPr="0016406B" w:rsidTr="00931431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16406B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16406B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16406B" w:rsidRDefault="0016406B" w:rsidP="001640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16406B" w:rsidTr="00931431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16406B" w:rsidRDefault="0061171B" w:rsidP="0061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16406B" w:rsidRDefault="00277B73" w:rsidP="0027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16406B" w:rsidRDefault="00277B73" w:rsidP="0027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16406B"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6406B"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16406B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16406B" w:rsidTr="00931431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16406B" w:rsidRPr="004B6D07" w:rsidTr="0093143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4B6D07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164 298,20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359 900,00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DA4519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DA4519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1 474 839,20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4B6D07" w:rsidTr="0093143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DA4519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519" w:rsidRPr="00DA4519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46 849,90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4B6D07" w:rsidTr="00931431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917E68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1 521 689,10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4B6D07" w:rsidTr="0093143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16406B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B73" w:rsidRPr="004B6D07" w:rsidRDefault="00277B73" w:rsidP="0027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492 599,30</w:t>
            </w: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221 760,00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4B6D07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4519" w:rsidRPr="00DA4519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1 218 059,80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4B6D07" w:rsidRDefault="0016406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4B6D07" w:rsidRDefault="00B370C6" w:rsidP="00B3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917E68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129 700,50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917E68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492 599,30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917E68" w:rsidRDefault="00917E68" w:rsidP="00C7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221 760,00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917E68" w:rsidRDefault="00917E68" w:rsidP="0091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  <w:p w:rsidR="00B370C6" w:rsidRPr="00917E68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917E68" w:rsidRDefault="00917E68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917E68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1 218 059,80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917E68" w:rsidRDefault="00B370C6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E07" w:rsidRPr="004B6D07" w:rsidTr="0093143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431" w:rsidRDefault="00426A21" w:rsidP="0042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F74184" w:rsidRPr="00235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426A21" w:rsidRPr="00235D8B" w:rsidRDefault="00F74184" w:rsidP="0042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благоустройства в части благоустрой</w:t>
            </w:r>
            <w:r w:rsidR="00235D8B" w:rsidRPr="00235D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территории жилой застройки </w:t>
            </w:r>
            <w:r w:rsidR="00235D8B" w:rsidRPr="00235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  <w:p w:rsidR="00426A21" w:rsidRPr="004B6D07" w:rsidRDefault="00426A21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84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30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20 509,00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40 685,30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61 194,30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7743DE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3021D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277B73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5 975,50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4B6D07" w:rsidRDefault="00F74184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3021D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B6D07">
              <w:rPr>
                <w:rFonts w:ascii="Times New Roman" w:hAnsi="Times New Roman" w:cs="Times New Roman"/>
                <w:b/>
                <w:lang w:eastAsia="ru-RU"/>
              </w:rPr>
              <w:t>Итого по разделу</w:t>
            </w:r>
            <w:r w:rsidR="0063436C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23 684,</w:t>
            </w:r>
            <w:r w:rsidR="008C7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DA4519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8C72DB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67 169,80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16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4B6D07" w:rsidTr="0093143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431" w:rsidRDefault="00F74184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B6D07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4B6D07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4B6D07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01447E" w:rsidRPr="004B6D07" w:rsidRDefault="008C0C55" w:rsidP="008C0C55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B6D07">
              <w:rPr>
                <w:rFonts w:ascii="Times New Roman" w:hAnsi="Times New Roman" w:cs="Times New Roman"/>
                <w:b/>
                <w:lang w:eastAsia="ru-RU"/>
              </w:rPr>
              <w:t>и благоустройства в части содержания дворовых территорий</w:t>
            </w:r>
            <w:r w:rsidR="00235D8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п. Сосенское</w:t>
            </w:r>
          </w:p>
        </w:tc>
      </w:tr>
      <w:tr w:rsidR="0001447E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277B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277B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A036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5D0A5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</w:t>
            </w:r>
            <w:r w:rsidR="0007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BD2E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A7773B" w:rsidP="00A7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hAnsi="Times New Roman" w:cs="Times New Roman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277B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277B73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060884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39 000,60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4B6D07" w:rsidRDefault="004B6D07" w:rsidP="00F7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4B6D07" w:rsidTr="00931431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B6D07">
              <w:rPr>
                <w:rFonts w:ascii="Times New Roman" w:hAnsi="Times New Roman" w:cs="Times New Roman"/>
                <w:b/>
                <w:lang w:eastAsia="ru-RU"/>
              </w:rPr>
              <w:t>Итого по разделу</w:t>
            </w:r>
            <w:r w:rsidR="0063436C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67 784,00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EB44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67 784,00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4B6D07" w:rsidRDefault="004B6D07" w:rsidP="004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F4F" w:rsidRDefault="008D6F4F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6F4F" w:rsidSect="0093143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171B" w:rsidRPr="0016406B" w:rsidRDefault="008D6F4F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DB0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61171B" w:rsidRPr="007735BE" w:rsidRDefault="0061171B" w:rsidP="0061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773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1171B" w:rsidRPr="007735BE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61171B" w:rsidRPr="007735BE" w:rsidRDefault="0061171B" w:rsidP="0061171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773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61171B" w:rsidRPr="0016406B" w:rsidTr="00E834D1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E834D1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vAlign w:val="center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7735BE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2019 году</w:t>
            </w:r>
          </w:p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7735BE" w:rsidRDefault="0061171B" w:rsidP="007735BE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171B" w:rsidRPr="0016406B" w:rsidRDefault="0061171B" w:rsidP="007735BE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61171B" w:rsidRPr="0016406B" w:rsidRDefault="0061171B" w:rsidP="007735BE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1171B" w:rsidRPr="0016406B" w:rsidTr="00E834D1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E834D1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vAlign w:val="center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E834D1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61171B" w:rsidRPr="0016406B" w:rsidRDefault="0061171B" w:rsidP="00E834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ind w:left="314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135 624,00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23 569,00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7735BE"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выкашиванию зарослей борщевика на территории: п. Сосенское, п. Коммунарка, между автомобильной дорогой "Улица Александры Монаховой", ул. Фитаревская, д.9А,9Б, территория, прилегающая к ГБОУ Школа №2070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на территории п. Сосенское по покосу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высокотравия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спилу сухих деревьев и удалению поросли в д. Сосенки, д.145; по вырубке деревьев по адресам: д. Николо-Хованское, д.91; д. Столбово, д.4; д. Макарово, д.24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(от Калужского шоссе до ул. Сервантеса), п. Газопровод, вблизи СНТ "Полянка", п. Коммунарка, ЖК "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Бутовские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аллеи", ул. Потаповская Роща,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8-18, ул. Фитаревская, д.9Б, ул. Сосенский Стан, д.5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деревьев на территории п. Сосенское по адресам: ул.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д.6 к.2-д.25, д. Николо-Хованское, д.4 к.</w:t>
            </w:r>
            <w:r w:rsidR="007735BE"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д.</w:t>
            </w: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Николо-Хованское, напротив д.101 (у детской площадки), д. Летово.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КП "Антоновка" (вдоль дороги от д. Зименки)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сухостойных деревьев на детских площадках по адресам: п. Коммунарка, ул. Потаповская Роща, д. 8, д. 12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павильонов по адресам: п. Газопровод; пос. Сосенское, ул. Бачуринская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территории от мусора и поросли, планировка территории в д. Николо-Хованское (вблизи плотины)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территории зеленого фонда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296,2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официальных информационных стендов администрации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информационных стендов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неосновательного обогащения, а также расходов по уплате госпошлины по исполнительному листу ФС 033070921 от 16.07.2019 по решению Арбитражного суда А40-69815/19-48-508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164 298,20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E834D1">
        <w:trPr>
          <w:trHeight w:val="20"/>
        </w:trPr>
        <w:tc>
          <w:tcPr>
            <w:tcW w:w="5000" w:type="pct"/>
            <w:gridSpan w:val="6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2019</w:t>
            </w:r>
            <w:r w:rsidR="00E8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5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Align w:val="bottom"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4 511,90</w:t>
            </w:r>
          </w:p>
        </w:tc>
        <w:tc>
          <w:tcPr>
            <w:tcW w:w="835" w:type="pct"/>
            <w:shd w:val="clear" w:color="auto" w:fill="FFFFFF"/>
            <w:vAlign w:val="bottom"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71B" w:rsidRPr="0016406B" w:rsidTr="00E834D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vAlign w:val="bottom"/>
            <w:hideMark/>
          </w:tcPr>
          <w:p w:rsidR="0061171B" w:rsidRPr="0016406B" w:rsidRDefault="0061171B" w:rsidP="00641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61171B" w:rsidRPr="0016406B" w:rsidRDefault="0061171B" w:rsidP="00E8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168 810,10</w:t>
            </w:r>
          </w:p>
        </w:tc>
        <w:tc>
          <w:tcPr>
            <w:tcW w:w="835" w:type="pct"/>
            <w:shd w:val="clear" w:color="auto" w:fill="FFFFFF"/>
            <w:vAlign w:val="bottom"/>
            <w:hideMark/>
          </w:tcPr>
          <w:p w:rsidR="0061171B" w:rsidRPr="0016406B" w:rsidRDefault="0061171B" w:rsidP="0077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71B" w:rsidRPr="0016406B" w:rsidRDefault="0061171B" w:rsidP="0061171B">
      <w:pPr>
        <w:spacing w:after="0" w:line="240" w:lineRule="auto"/>
        <w:ind w:hanging="108"/>
        <w:jc w:val="center"/>
      </w:pPr>
    </w:p>
    <w:p w:rsidR="0061171B" w:rsidRPr="0016406B" w:rsidRDefault="0061171B" w:rsidP="0061171B">
      <w:pPr>
        <w:spacing w:after="0" w:line="240" w:lineRule="auto"/>
        <w:ind w:hanging="108"/>
        <w:sectPr w:rsidR="0061171B" w:rsidRPr="0016406B" w:rsidSect="0093143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1171B" w:rsidRPr="0016406B" w:rsidRDefault="007214A6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2.1</w:t>
      </w:r>
      <w:r w:rsidR="0061171B"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61171B" w:rsidRPr="0016406B" w:rsidRDefault="0061171B" w:rsidP="006117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61171B" w:rsidRPr="00B07581" w:rsidRDefault="0061171B" w:rsidP="00B07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61171B" w:rsidRPr="00B07581" w:rsidRDefault="0061171B" w:rsidP="00B075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61171B" w:rsidRPr="00B07581" w:rsidRDefault="0061171B" w:rsidP="00B07581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69"/>
        <w:gridCol w:w="1842"/>
        <w:gridCol w:w="2126"/>
        <w:gridCol w:w="2487"/>
      </w:tblGrid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  <w:hideMark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году 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комплексное благоустройство территории, прилегающей к храму в п. Коммунарка (с устройством мемориала)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</w:t>
            </w:r>
            <w:r w:rsidR="0061171B"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6 824,00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B07581"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1 708,00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428,00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B07581"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84 132,00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Посадка деревьев и кустарников на озеленительных территориях з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тротуаров к станции метро: "Прокшино", "Ольховая", "Коммунарка" на территории п.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Сосенкое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6 845,00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0E55B8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="0061171B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баскетбольных стоек, щитов и колец на спортивной площадке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1 277,00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дворовой территории п.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Сосенсков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AC2C5B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д. Летово; д. Сосенки; д. Николо-Хованское; д. Ларево; д. Столбово; д. Зименки, д. Прокшино; д. Макарово; д.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Бачурино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информационных табличек по адресам: п. Коммунарка, д.1,2,3,5,9,10,11,15,16,22,105,106,107,108,13,14,7,8; установка дорожных зеркал безопасности без адресной привязки)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территории п. Сосенское 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298,00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294,00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0,80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531,00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 ул. Бачуринская, д.22,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8 288,00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тротуара в п. Коммунарка вдоль Школьного пруда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инженерно-топографических планов М1:500 с нанесением </w:t>
            </w:r>
            <w:proofErr w:type="spellStart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732,20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C2C5B" w:rsidRPr="00B07581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храму "Казанской Иконы Божией Матери" по адресу: п. Сосенское, д. Сосенки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 на территории п. Сосенское п. Газопровод д.15,16,17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231,00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 для инвалидов и установка информационных табличек по адресам: п. Газопровод д.15, п. Коммунарка д.107, д.5, д.3, д.4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Изготовление и актуализация паспортов озеленения и дворовой территории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1 800,00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Проведение аудита проектной документации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55,00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колористического решения фасадов памятников в д. Николо-Хованское и в д. Летово и проектов в части архитектурно-планировочного решения благоустройства территории, прилегающих к ним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167,00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Поставка троса для детского игрового оборудования-Канатная дорога (</w:t>
            </w:r>
            <w:proofErr w:type="spellStart"/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66,50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sz w:val="24"/>
                <w:szCs w:val="24"/>
              </w:rPr>
              <w:t>Устройство тротуара с устройством поручней по адресу: п. Коммунарка, проектируемый проезд № 941</w:t>
            </w:r>
          </w:p>
        </w:tc>
        <w:tc>
          <w:tcPr>
            <w:tcW w:w="623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="000E55B8"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Cs/>
                <w:sz w:val="24"/>
                <w:szCs w:val="24"/>
              </w:rPr>
              <w:t>252,00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171B" w:rsidRPr="00B07581" w:rsidTr="00B07581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129 700,50</w:t>
            </w:r>
          </w:p>
        </w:tc>
        <w:tc>
          <w:tcPr>
            <w:tcW w:w="841" w:type="pct"/>
            <w:shd w:val="clear" w:color="auto" w:fill="FFFFFF" w:themeFill="background1"/>
          </w:tcPr>
          <w:p w:rsidR="0061171B" w:rsidRPr="00B07581" w:rsidRDefault="0061171B" w:rsidP="00B07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5186" w:rsidRPr="0077346A" w:rsidRDefault="00BF408D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7214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2.2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985186" w:rsidRPr="0077346A" w:rsidRDefault="00985186" w:rsidP="0098518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317989" w:rsidRPr="00D85ABF" w:rsidRDefault="00317989" w:rsidP="00D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D85ABF" w:rsidRDefault="00317989" w:rsidP="00D8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D8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989" w:rsidRPr="00D85ABF" w:rsidRDefault="00317989" w:rsidP="00D85ABF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317989" w:rsidRPr="00D85ABF" w:rsidRDefault="00317989" w:rsidP="00D85ABF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55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317989" w:rsidRPr="00D85ABF" w:rsidRDefault="00317989" w:rsidP="00D85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317989" w:rsidRPr="00D85ABF" w:rsidTr="00904C34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hideMark/>
          </w:tcPr>
          <w:p w:rsid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hideMark/>
          </w:tcPr>
          <w:p w:rsid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2020 году</w:t>
            </w:r>
          </w:p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hideMark/>
          </w:tcPr>
          <w:p w:rsidR="00D85ABF" w:rsidRDefault="00317989" w:rsidP="00904C34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17989" w:rsidRPr="00D85ABF" w:rsidRDefault="00317989" w:rsidP="00904C34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317989" w:rsidRPr="00D85ABF" w:rsidRDefault="00317989" w:rsidP="00904C34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317989" w:rsidRPr="00D85ABF" w:rsidTr="00904C34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85ABF" w:rsidTr="00904C34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85ABF" w:rsidTr="00904C34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317989" w:rsidRPr="00D85ABF" w:rsidRDefault="00317989" w:rsidP="00904C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</w:t>
            </w:r>
            <w:r w:rsidR="00EB6CB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D85ABF" w:rsidRDefault="0002069B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164 086,00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</w:t>
            </w:r>
            <w:r w:rsidR="00AC3012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Сосенское, п. Газопровод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D85ABF" w:rsidRDefault="00AC3012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32 881,00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</w:t>
            </w:r>
            <w:r w:rsidR="00EB6CB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</w:tcPr>
          <w:p w:rsidR="00317989" w:rsidRPr="00D85ABF" w:rsidRDefault="00D90D67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FFFFFF"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D85ABF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</w:t>
            </w:r>
            <w:r w:rsidR="00EB6CB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317989" w:rsidRPr="00D85ABF" w:rsidRDefault="009C166E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hideMark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85ABF" w:rsidRDefault="00D90D67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35" w:type="pct"/>
            <w:shd w:val="clear" w:color="auto" w:fill="FFFFFF"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D85ABF" w:rsidRDefault="006F07E5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35" w:type="pct"/>
          </w:tcPr>
          <w:p w:rsidR="00317989" w:rsidRPr="00D85ABF" w:rsidRDefault="00BB260E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</w:t>
            </w:r>
            <w:r w:rsidR="00317989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информационных щитов</w:t>
            </w:r>
            <w:r w:rsidR="00EB6CB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85ABF" w:rsidRDefault="00BB260E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835" w:type="pct"/>
            <w:shd w:val="clear" w:color="auto" w:fill="FFFFFF"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</w:tcPr>
          <w:p w:rsidR="00317989" w:rsidRPr="00D85ABF" w:rsidRDefault="00D43C7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аварийных и сухостойных деревьев, удаление кустарников, борщевика, валежника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85ABF" w:rsidRDefault="00D43C7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2 958,00</w:t>
            </w:r>
          </w:p>
        </w:tc>
        <w:tc>
          <w:tcPr>
            <w:tcW w:w="835" w:type="pct"/>
            <w:shd w:val="clear" w:color="auto" w:fill="FFFFFF"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43C7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D43C79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</w:tcPr>
          <w:p w:rsidR="00D43C79" w:rsidRPr="00D85ABF" w:rsidRDefault="00224E08" w:rsidP="00904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623" w:type="pct"/>
            <w:shd w:val="clear" w:color="auto" w:fill="FFFFFF"/>
          </w:tcPr>
          <w:p w:rsidR="00D43C79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35" w:type="pct"/>
            <w:shd w:val="clear" w:color="auto" w:fill="FFFFFF"/>
          </w:tcPr>
          <w:p w:rsidR="00D43C79" w:rsidRPr="00D85ABF" w:rsidRDefault="00D43C7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35" w:type="pct"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3" w:type="pct"/>
            <w:shd w:val="clear" w:color="auto" w:fill="FFFFFF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85ABF" w:rsidRDefault="00EB6CB4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7989"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35" w:type="pct"/>
            <w:shd w:val="clear" w:color="auto" w:fill="FFFFFF"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5CB3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045CB3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</w:tcPr>
          <w:p w:rsidR="00045CB3" w:rsidRPr="00D85ABF" w:rsidRDefault="006E386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цветочной рассады</w:t>
            </w:r>
            <w:r w:rsidR="00D90D67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кустарников, саженцев на субботник 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" w:type="pct"/>
            <w:shd w:val="clear" w:color="auto" w:fill="FFFFFF"/>
          </w:tcPr>
          <w:p w:rsidR="00045CB3" w:rsidRPr="00D85ABF" w:rsidRDefault="006E386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="001C504B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04B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C504B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045CB3" w:rsidRPr="00D85ABF" w:rsidRDefault="00D90D67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</w:tcPr>
          <w:p w:rsidR="00045CB3" w:rsidRPr="00D85ABF" w:rsidRDefault="001C504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808A5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</w:tcPr>
          <w:p w:rsidR="003808A5" w:rsidRPr="00D85ABF" w:rsidRDefault="003808A5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="00DB52F6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3" w:type="pct"/>
            <w:shd w:val="clear" w:color="auto" w:fill="FFFFFF"/>
          </w:tcPr>
          <w:p w:rsidR="003808A5" w:rsidRPr="00D85ABF" w:rsidRDefault="003808A5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D85ABF" w:rsidRDefault="00D90D67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835" w:type="pct"/>
            <w:shd w:val="clear" w:color="auto" w:fill="FFFFFF"/>
          </w:tcPr>
          <w:p w:rsidR="003808A5" w:rsidRPr="00D85ABF" w:rsidRDefault="003808A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808A5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808A5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</w:tcPr>
          <w:p w:rsidR="003808A5" w:rsidRPr="00D85ABF" w:rsidRDefault="003808A5" w:rsidP="009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  <w:p w:rsidR="003808A5" w:rsidRPr="00D85ABF" w:rsidRDefault="003808A5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3808A5" w:rsidRPr="00D85ABF" w:rsidRDefault="003808A5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808A5" w:rsidRPr="00D85ABF" w:rsidRDefault="003808A5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5" w:type="pct"/>
            <w:shd w:val="clear" w:color="auto" w:fill="FFFFFF"/>
          </w:tcPr>
          <w:p w:rsidR="003808A5" w:rsidRPr="00D85ABF" w:rsidRDefault="003808A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3EEC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703EEC" w:rsidRPr="00D85ABF" w:rsidRDefault="00417825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24E08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pct"/>
          </w:tcPr>
          <w:p w:rsidR="00703EEC" w:rsidRPr="00D85ABF" w:rsidRDefault="00703EE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</w:t>
            </w:r>
            <w:r w:rsidR="00EB6CB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(судебные решения)</w:t>
            </w:r>
          </w:p>
        </w:tc>
        <w:tc>
          <w:tcPr>
            <w:tcW w:w="623" w:type="pct"/>
            <w:shd w:val="clear" w:color="auto" w:fill="FFFFFF"/>
          </w:tcPr>
          <w:p w:rsidR="00703EEC" w:rsidRPr="00D85ABF" w:rsidRDefault="00703EEC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703EEC" w:rsidRPr="00D85ABF" w:rsidRDefault="001C52B5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7 858,00</w:t>
            </w:r>
          </w:p>
        </w:tc>
        <w:tc>
          <w:tcPr>
            <w:tcW w:w="835" w:type="pct"/>
            <w:shd w:val="clear" w:color="auto" w:fill="FFFFFF"/>
          </w:tcPr>
          <w:p w:rsidR="00703EEC" w:rsidRPr="00D85ABF" w:rsidRDefault="00703EE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90D67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D90D67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</w:tcPr>
          <w:p w:rsidR="00D90D67" w:rsidRPr="00D85ABF" w:rsidRDefault="00D90D67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3" w:type="pct"/>
            <w:shd w:val="clear" w:color="auto" w:fill="FFFFFF"/>
          </w:tcPr>
          <w:p w:rsidR="00D90D67" w:rsidRPr="00D85ABF" w:rsidRDefault="00D90D67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90D67" w:rsidRPr="00D85ABF" w:rsidRDefault="00D90D67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835" w:type="pct"/>
            <w:shd w:val="clear" w:color="auto" w:fill="FFFFFF"/>
          </w:tcPr>
          <w:p w:rsidR="00D90D67" w:rsidRPr="00D85ABF" w:rsidRDefault="00D90D6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F70276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</w:tcPr>
          <w:p w:rsidR="00F70276" w:rsidRPr="00D85ABF" w:rsidRDefault="00F70276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904C3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Потаповская роща, д.1-7 (поставка реагентов)</w:t>
            </w:r>
          </w:p>
        </w:tc>
        <w:tc>
          <w:tcPr>
            <w:tcW w:w="623" w:type="pct"/>
            <w:shd w:val="clear" w:color="auto" w:fill="FFFFFF"/>
          </w:tcPr>
          <w:p w:rsidR="00F70276" w:rsidRPr="00D85ABF" w:rsidRDefault="00272FF4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D85ABF" w:rsidRDefault="00272FF4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1 106,00</w:t>
            </w:r>
          </w:p>
        </w:tc>
        <w:tc>
          <w:tcPr>
            <w:tcW w:w="835" w:type="pct"/>
            <w:shd w:val="clear" w:color="auto" w:fill="FFFFFF"/>
          </w:tcPr>
          <w:p w:rsidR="00F70276" w:rsidRPr="00D85ABF" w:rsidRDefault="00272FF4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F70276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</w:tcPr>
          <w:p w:rsidR="00F70276" w:rsidRPr="00D85ABF" w:rsidRDefault="00272FF4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Лазурная д.6,8,</w:t>
            </w:r>
            <w:r w:rsidR="00904C3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904C3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п. </w:t>
            </w:r>
            <w:r w:rsidR="00904C34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Монаховой д.23; п. Коммунарка Ул. Сосенский Стан д.1-3-5, ул. А.</w:t>
            </w:r>
            <w:r w:rsidR="00224E08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Монаховой д.6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D85ABF" w:rsidRDefault="00272FF4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D85ABF" w:rsidRDefault="00272FF4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1 599,00</w:t>
            </w:r>
          </w:p>
        </w:tc>
        <w:tc>
          <w:tcPr>
            <w:tcW w:w="835" w:type="pct"/>
            <w:shd w:val="clear" w:color="auto" w:fill="FFFFFF"/>
          </w:tcPr>
          <w:p w:rsidR="00F70276" w:rsidRPr="00D85ABF" w:rsidRDefault="00272FF4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0276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F70276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</w:tcPr>
          <w:p w:rsidR="00F70276" w:rsidRPr="00D85ABF" w:rsidRDefault="00272FF4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</w:t>
            </w:r>
            <w:r w:rsidR="007D1D51"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</w:t>
            </w: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Потаповская роща, д.8-18 (поставка реагента)</w:t>
            </w:r>
          </w:p>
        </w:tc>
        <w:tc>
          <w:tcPr>
            <w:tcW w:w="623" w:type="pct"/>
            <w:shd w:val="clear" w:color="auto" w:fill="FFFFFF"/>
          </w:tcPr>
          <w:p w:rsidR="00F70276" w:rsidRPr="00D85ABF" w:rsidRDefault="00272FF4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F70276" w:rsidRPr="00D85ABF" w:rsidRDefault="007D1D51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835" w:type="pct"/>
            <w:shd w:val="clear" w:color="auto" w:fill="FFFFFF"/>
          </w:tcPr>
          <w:p w:rsidR="00F70276" w:rsidRPr="00D85ABF" w:rsidRDefault="00272FF4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A75FC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1A75FC" w:rsidRPr="00D85ABF" w:rsidRDefault="00B864BC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</w:tcPr>
          <w:p w:rsidR="001A75FC" w:rsidRPr="00D85ABF" w:rsidRDefault="001A75F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снега с придомовых территорий в п. Сосенское</w:t>
            </w:r>
          </w:p>
        </w:tc>
        <w:tc>
          <w:tcPr>
            <w:tcW w:w="623" w:type="pct"/>
            <w:shd w:val="clear" w:color="auto" w:fill="FFFFFF"/>
          </w:tcPr>
          <w:p w:rsidR="001A75FC" w:rsidRPr="00D85ABF" w:rsidRDefault="001A75FC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1A75FC" w:rsidRPr="00D85ABF" w:rsidRDefault="007D1D51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12 875,00</w:t>
            </w:r>
          </w:p>
        </w:tc>
        <w:tc>
          <w:tcPr>
            <w:tcW w:w="835" w:type="pct"/>
            <w:shd w:val="clear" w:color="auto" w:fill="FFFFFF"/>
          </w:tcPr>
          <w:p w:rsidR="001A75FC" w:rsidRPr="00D85ABF" w:rsidRDefault="001A75F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3C7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D43C79" w:rsidRPr="00D85ABF" w:rsidRDefault="00B864BC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35" w:type="pct"/>
          </w:tcPr>
          <w:p w:rsidR="00D43C79" w:rsidRPr="00D85ABF" w:rsidRDefault="00224E08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623" w:type="pct"/>
            <w:shd w:val="clear" w:color="auto" w:fill="FFFFFF"/>
          </w:tcPr>
          <w:p w:rsidR="00D43C79" w:rsidRPr="00D85ABF" w:rsidRDefault="00224E08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D43C79" w:rsidRPr="00D85ABF" w:rsidRDefault="002916E6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2 815,00</w:t>
            </w:r>
          </w:p>
        </w:tc>
        <w:tc>
          <w:tcPr>
            <w:tcW w:w="835" w:type="pct"/>
            <w:shd w:val="clear" w:color="auto" w:fill="FFFFFF"/>
          </w:tcPr>
          <w:p w:rsidR="00D43C79" w:rsidRPr="00D85ABF" w:rsidRDefault="00D43C7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D85ABF" w:rsidRDefault="001A75FC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230 841,00</w:t>
            </w:r>
          </w:p>
        </w:tc>
        <w:tc>
          <w:tcPr>
            <w:tcW w:w="835" w:type="pct"/>
            <w:shd w:val="clear" w:color="auto" w:fill="FFFFFF"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89" w:rsidRPr="00D85ABF" w:rsidTr="00904C34">
        <w:trPr>
          <w:trHeight w:val="20"/>
        </w:trPr>
        <w:tc>
          <w:tcPr>
            <w:tcW w:w="5000" w:type="pct"/>
            <w:gridSpan w:val="6"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hideMark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</w:tcPr>
          <w:p w:rsidR="00317989" w:rsidRPr="00D85ABF" w:rsidRDefault="000F695F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5" w:type="pct"/>
            <w:shd w:val="clear" w:color="auto" w:fill="FFFFFF"/>
            <w:hideMark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17989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317989" w:rsidRPr="00D85ABF" w:rsidRDefault="00317989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317989" w:rsidRPr="00D85ABF" w:rsidRDefault="00317989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317989" w:rsidRPr="00D85ABF" w:rsidRDefault="003C6FE7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9 338,00</w:t>
            </w:r>
          </w:p>
        </w:tc>
        <w:tc>
          <w:tcPr>
            <w:tcW w:w="835" w:type="pct"/>
            <w:shd w:val="clear" w:color="auto" w:fill="FFFFFF"/>
          </w:tcPr>
          <w:p w:rsidR="00317989" w:rsidRPr="00D85ABF" w:rsidRDefault="00317989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FFF" w:rsidRPr="00D85ABF" w:rsidTr="00904C34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B34FFF" w:rsidRPr="00D85ABF" w:rsidRDefault="00B34FFF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B34FFF" w:rsidRPr="00D85ABF" w:rsidRDefault="00B34FFF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B34FFF" w:rsidRPr="00D85ABF" w:rsidRDefault="00B34FFF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B34FFF" w:rsidRPr="00D85ABF" w:rsidRDefault="001A75FC" w:rsidP="00D8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240 179,00</w:t>
            </w:r>
          </w:p>
        </w:tc>
        <w:tc>
          <w:tcPr>
            <w:tcW w:w="835" w:type="pct"/>
            <w:shd w:val="clear" w:color="auto" w:fill="FFFFFF"/>
            <w:hideMark/>
          </w:tcPr>
          <w:p w:rsidR="00B34FFF" w:rsidRPr="00D85ABF" w:rsidRDefault="00B34FFF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FFF" w:rsidRDefault="00B34FFF" w:rsidP="00B34FFF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jc w:val="center"/>
      </w:pPr>
    </w:p>
    <w:p w:rsidR="00317989" w:rsidRDefault="00317989" w:rsidP="00317989">
      <w:pPr>
        <w:spacing w:after="0" w:line="240" w:lineRule="auto"/>
        <w:ind w:hanging="108"/>
        <w:sectPr w:rsidR="00317989" w:rsidSect="00B0758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17989" w:rsidRPr="0077346A" w:rsidRDefault="007214A6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2.2</w:t>
      </w:r>
      <w:r w:rsidR="008A4500"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317989" w:rsidRPr="0077346A" w:rsidRDefault="00317989" w:rsidP="00317989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317989" w:rsidRPr="00904C34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9" w:rsidRPr="00904C34" w:rsidRDefault="00317989" w:rsidP="0031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317989" w:rsidRPr="00904C3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317989" w:rsidRPr="00904C3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317989" w:rsidRPr="00904C34" w:rsidRDefault="00317989" w:rsidP="0031798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458"/>
        <w:gridCol w:w="1984"/>
        <w:gridCol w:w="2126"/>
        <w:gridCol w:w="2487"/>
      </w:tblGrid>
      <w:tr w:rsidR="00317989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  <w:hideMark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317989" w:rsidRPr="00904C34" w:rsidRDefault="00317989" w:rsidP="0090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  <w:hideMark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17989" w:rsidRPr="00904C34" w:rsidRDefault="00317989" w:rsidP="00904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году </w:t>
            </w:r>
          </w:p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</w:tc>
      </w:tr>
      <w:tr w:rsidR="00317989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904C34" w:rsidRDefault="00423287" w:rsidP="00904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317989"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лагоустройство </w:t>
            </w:r>
            <w:r w:rsidR="00904C34"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="00317989"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</w:t>
            </w: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 Коммунарка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904C34" w:rsidRDefault="00724D1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85 160,00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904C34"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904C34" w:rsidRDefault="00724D1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91 587,00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904C34" w:rsidRDefault="00EC3DE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317989"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C34" w:rsidRPr="00904C34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904C34" w:rsidRDefault="0006109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подключению наружного осве</w:t>
            </w:r>
            <w:r w:rsidR="001F1CD2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щения территории по </w:t>
            </w:r>
            <w:r w:rsidR="00904C34" w:rsidRPr="00904C34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F1CD2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. Сосенское,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904C34" w:rsidRDefault="00D82AB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6 324,00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317989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317989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прилегающих к водоемам </w:t>
            </w:r>
            <w:r w:rsidR="00344685" w:rsidRPr="00904C34">
              <w:rPr>
                <w:rFonts w:ascii="Times New Roman" w:hAnsi="Times New Roman" w:cs="Times New Roman"/>
                <w:sz w:val="24"/>
                <w:szCs w:val="24"/>
              </w:rPr>
              <w:t>в д. Столбово и д. Прокшино</w:t>
            </w:r>
          </w:p>
        </w:tc>
        <w:tc>
          <w:tcPr>
            <w:tcW w:w="67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83BF1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317989" w:rsidRPr="00904C34" w:rsidRDefault="007B33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Cs/>
                <w:sz w:val="24"/>
                <w:szCs w:val="24"/>
              </w:rPr>
              <w:t>796,00</w:t>
            </w:r>
          </w:p>
        </w:tc>
        <w:tc>
          <w:tcPr>
            <w:tcW w:w="841" w:type="pct"/>
            <w:shd w:val="clear" w:color="auto" w:fill="FFFFFF" w:themeFill="background1"/>
          </w:tcPr>
          <w:p w:rsidR="00317989" w:rsidRPr="00904C34" w:rsidRDefault="00317989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904C34" w:rsidRDefault="00D8028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904C34" w:rsidRDefault="003F30F0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904C34" w:rsidRDefault="00083BF1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904C34" w:rsidRDefault="00724D1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68 725,00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83BF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83BF1" w:rsidRPr="00904C34" w:rsidRDefault="00D8028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pct"/>
            <w:shd w:val="clear" w:color="auto" w:fill="FFFFFF" w:themeFill="background1"/>
          </w:tcPr>
          <w:p w:rsidR="00083BF1" w:rsidRPr="00904C34" w:rsidRDefault="00716746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671" w:type="pct"/>
            <w:shd w:val="clear" w:color="auto" w:fill="FFFFFF" w:themeFill="background1"/>
          </w:tcPr>
          <w:p w:rsidR="00083BF1" w:rsidRPr="00904C34" w:rsidRDefault="00083BF1" w:rsidP="0090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83BF1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3 649,00</w:t>
            </w:r>
          </w:p>
        </w:tc>
        <w:tc>
          <w:tcPr>
            <w:tcW w:w="841" w:type="pct"/>
            <w:shd w:val="clear" w:color="auto" w:fill="FFFFFF" w:themeFill="background1"/>
          </w:tcPr>
          <w:p w:rsidR="00083BF1" w:rsidRPr="00904C34" w:rsidRDefault="00083BF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463B1" w:rsidRPr="00904C34" w:rsidRDefault="00D8028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pct"/>
            <w:shd w:val="clear" w:color="auto" w:fill="FFFFFF" w:themeFill="background1"/>
          </w:tcPr>
          <w:p w:rsidR="000463B1" w:rsidRPr="00904C34" w:rsidRDefault="000463B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памятного знака воинам-интернационалистам на территории Липового парка п. Коммунарка с благоустройством прилегающей территории</w:t>
            </w:r>
          </w:p>
        </w:tc>
        <w:tc>
          <w:tcPr>
            <w:tcW w:w="671" w:type="pct"/>
            <w:shd w:val="clear" w:color="auto" w:fill="FFFFFF" w:themeFill="background1"/>
          </w:tcPr>
          <w:p w:rsidR="000463B1" w:rsidRPr="00904C34" w:rsidRDefault="000463B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463B1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2 068,30</w:t>
            </w:r>
          </w:p>
        </w:tc>
        <w:tc>
          <w:tcPr>
            <w:tcW w:w="841" w:type="pct"/>
            <w:shd w:val="clear" w:color="auto" w:fill="FFFFFF" w:themeFill="background1"/>
          </w:tcPr>
          <w:p w:rsidR="000463B1" w:rsidRPr="00904C34" w:rsidRDefault="000463B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463B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463B1" w:rsidRPr="00904C34" w:rsidRDefault="00D8028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pct"/>
            <w:shd w:val="clear" w:color="auto" w:fill="FFFFFF" w:themeFill="background1"/>
          </w:tcPr>
          <w:p w:rsidR="000463B1" w:rsidRPr="00904C34" w:rsidRDefault="00053527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F22095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металлического ограждения </w:t>
            </w: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463B1" w:rsidRPr="00904C34" w:rsidRDefault="0005352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463B1" w:rsidRPr="00904C34" w:rsidRDefault="0005352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0463B1" w:rsidRPr="00904C34" w:rsidRDefault="000463B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E7C58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E7C58" w:rsidRPr="00904C34" w:rsidRDefault="00D8028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pct"/>
            <w:shd w:val="clear" w:color="auto" w:fill="FFFFFF" w:themeFill="background1"/>
          </w:tcPr>
          <w:p w:rsidR="006E7C58" w:rsidRPr="00904C34" w:rsidRDefault="00F22095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камня </w:t>
            </w:r>
            <w:r w:rsidR="00053527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проезда вблизи д.108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6E7C58" w:rsidRPr="00904C34" w:rsidRDefault="0005352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6E7C58" w:rsidRPr="00904C34" w:rsidRDefault="0005352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841" w:type="pct"/>
            <w:shd w:val="clear" w:color="auto" w:fill="FFFFFF" w:themeFill="background1"/>
          </w:tcPr>
          <w:p w:rsidR="006E7C58" w:rsidRPr="00904C34" w:rsidRDefault="006E7C5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904C34" w:rsidRDefault="00D8028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904C34" w:rsidRDefault="00F22095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</w:t>
            </w:r>
            <w:r w:rsidR="00053527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металлического ограждения на парковке напротив д.101</w:t>
            </w:r>
            <w:r w:rsidR="00053527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,105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904C34" w:rsidRDefault="0026380F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053527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904C34" w:rsidRDefault="0005352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904C34" w:rsidRDefault="00D33406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53527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53527" w:rsidRPr="00904C34" w:rsidRDefault="00D8028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pct"/>
            <w:shd w:val="clear" w:color="auto" w:fill="FFFFFF" w:themeFill="background1"/>
          </w:tcPr>
          <w:p w:rsidR="00053527" w:rsidRPr="00904C34" w:rsidRDefault="0038798F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за школой № 2070 по адресу: п. Коммунарка, </w:t>
            </w:r>
            <w:r w:rsidR="001A719F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Фитаревская, </w:t>
            </w: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671" w:type="pct"/>
            <w:shd w:val="clear" w:color="auto" w:fill="FFFFFF" w:themeFill="background1"/>
          </w:tcPr>
          <w:p w:rsidR="00053527" w:rsidRPr="00904C34" w:rsidRDefault="0038798F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53527" w:rsidRPr="00904C34" w:rsidRDefault="00A67A7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1 171,00</w:t>
            </w:r>
          </w:p>
        </w:tc>
        <w:tc>
          <w:tcPr>
            <w:tcW w:w="841" w:type="pct"/>
            <w:shd w:val="clear" w:color="auto" w:fill="FFFFFF" w:themeFill="background1"/>
          </w:tcPr>
          <w:p w:rsidR="00053527" w:rsidRPr="00904C34" w:rsidRDefault="00D33406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904C34" w:rsidRDefault="00045CB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904C34" w:rsidRDefault="00045CB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904C34" w:rsidRDefault="00724D1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4 893,00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904C34" w:rsidRDefault="002470B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B01710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B01710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pct"/>
            <w:shd w:val="clear" w:color="auto" w:fill="FFFFFF" w:themeFill="background1"/>
          </w:tcPr>
          <w:p w:rsidR="00B01710" w:rsidRPr="00904C34" w:rsidRDefault="0006109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</w:t>
            </w:r>
            <w:r w:rsidR="00F43561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прилегающей к нему территории </w:t>
            </w:r>
            <w:r w:rsidR="00A67A7B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B01710" w:rsidRPr="00904C34" w:rsidRDefault="00F4356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B01710" w:rsidRPr="00904C34" w:rsidRDefault="007B33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3 925,00</w:t>
            </w:r>
          </w:p>
        </w:tc>
        <w:tc>
          <w:tcPr>
            <w:tcW w:w="841" w:type="pct"/>
            <w:shd w:val="clear" w:color="auto" w:fill="FFFFFF" w:themeFill="background1"/>
          </w:tcPr>
          <w:p w:rsidR="00B01710" w:rsidRPr="00904C34" w:rsidRDefault="002470B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904C34" w:rsidRDefault="0006109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904C34" w:rsidRDefault="0006109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904C34" w:rsidRDefault="00724D1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3 507,00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904C34" w:rsidRDefault="0006109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904C34" w:rsidRDefault="0006109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904C34" w:rsidRDefault="0006109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904C34" w:rsidRDefault="00724D1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3 547,00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904C34" w:rsidRDefault="00EC366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06109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061091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pct"/>
            <w:shd w:val="clear" w:color="auto" w:fill="FFFFFF" w:themeFill="background1"/>
          </w:tcPr>
          <w:p w:rsidR="00061091" w:rsidRPr="00904C34" w:rsidRDefault="0006109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1" w:type="pct"/>
            <w:shd w:val="clear" w:color="auto" w:fill="FFFFFF" w:themeFill="background1"/>
          </w:tcPr>
          <w:p w:rsidR="00061091" w:rsidRPr="00904C34" w:rsidRDefault="0006109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061091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5 307,00</w:t>
            </w:r>
          </w:p>
        </w:tc>
        <w:tc>
          <w:tcPr>
            <w:tcW w:w="841" w:type="pct"/>
            <w:shd w:val="clear" w:color="auto" w:fill="FFFFFF" w:themeFill="background1"/>
          </w:tcPr>
          <w:p w:rsidR="00061091" w:rsidRPr="00904C34" w:rsidRDefault="00EC366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904C34" w:rsidRDefault="008A7FC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904C34" w:rsidRDefault="008A7FC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380F"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33 509,00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904C34" w:rsidRDefault="00EC366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904C34" w:rsidRDefault="008A7FC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знаков дорожного движения и ограждающих устройств</w:t>
            </w:r>
            <w:r w:rsidR="00EB6CB4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904C34" w:rsidRDefault="008A7FC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904C34" w:rsidRDefault="007B33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904C34" w:rsidRDefault="00EC366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7FC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A7FC1" w:rsidRPr="00904C34" w:rsidRDefault="00F17D3E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pct"/>
            <w:shd w:val="clear" w:color="auto" w:fill="FFFFFF" w:themeFill="background1"/>
          </w:tcPr>
          <w:p w:rsidR="008A7FC1" w:rsidRPr="00904C34" w:rsidRDefault="008A7FC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</w:tc>
        <w:tc>
          <w:tcPr>
            <w:tcW w:w="671" w:type="pct"/>
            <w:shd w:val="clear" w:color="auto" w:fill="FFFFFF" w:themeFill="background1"/>
          </w:tcPr>
          <w:p w:rsidR="008A7FC1" w:rsidRPr="00904C34" w:rsidRDefault="008A7FC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8A7FC1" w:rsidRPr="00904C34" w:rsidRDefault="007B33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41" w:type="pct"/>
            <w:shd w:val="clear" w:color="auto" w:fill="FFFFFF" w:themeFill="background1"/>
          </w:tcPr>
          <w:p w:rsidR="008A7FC1" w:rsidRPr="00904C34" w:rsidRDefault="00EC366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904C34" w:rsidRDefault="00CE3C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«Медведь на задних лапах» по адресу: п. Коммунарка, ул. Липовый парк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904C34" w:rsidRDefault="00CE3C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единорог на подставке» вдоль дороги между д.6 и д.10 по ул. Александры Монаховой,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904C34" w:rsidRDefault="00CE3C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 по адресу: п. Коммунарка, ул. Сосенский Стан, д.5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904C34" w:rsidRDefault="00F2209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904C34" w:rsidRDefault="00CE3C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5688C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5688C" w:rsidRPr="00904C34" w:rsidRDefault="00CE3C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2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5688C" w:rsidRPr="00904C34" w:rsidRDefault="0015688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458,00</w:t>
            </w:r>
          </w:p>
        </w:tc>
        <w:tc>
          <w:tcPr>
            <w:tcW w:w="841" w:type="pct"/>
            <w:shd w:val="clear" w:color="auto" w:fill="FFFFFF" w:themeFill="background1"/>
          </w:tcPr>
          <w:p w:rsidR="0015688C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входе в МФЦ по адресу: п. Коммунарка, ул. А. Монаховой, д.23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904C34" w:rsidRDefault="00C2761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3 825,00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 между д. №1 и д. № 3 п. Коммунарка, ул. Лазурная</w:t>
            </w:r>
            <w:r w:rsidR="00F22095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пирса (за </w:t>
            </w:r>
            <w:proofErr w:type="spellStart"/>
            <w:r w:rsidR="00F22095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="00F22095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904C34" w:rsidRDefault="00F2209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904C34" w:rsidRDefault="00F343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20 207,00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343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343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2" w:type="pct"/>
            <w:shd w:val="clear" w:color="auto" w:fill="FFFFFF" w:themeFill="background1"/>
          </w:tcPr>
          <w:p w:rsidR="00F3437D" w:rsidRPr="00904C34" w:rsidRDefault="005163C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671" w:type="pct"/>
            <w:shd w:val="clear" w:color="auto" w:fill="FFFFFF" w:themeFill="background1"/>
          </w:tcPr>
          <w:p w:rsidR="00F3437D" w:rsidRPr="00904C34" w:rsidRDefault="005163C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3437D" w:rsidRPr="00904C34" w:rsidRDefault="005163C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841" w:type="pct"/>
            <w:shd w:val="clear" w:color="auto" w:fill="FFFFFF" w:themeFill="background1"/>
          </w:tcPr>
          <w:p w:rsidR="00F3437D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5163C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5163C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pct"/>
            <w:shd w:val="clear" w:color="auto" w:fill="FFFFFF" w:themeFill="background1"/>
          </w:tcPr>
          <w:p w:rsidR="005163CD" w:rsidRPr="00904C34" w:rsidRDefault="005163C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Стан до здания Префектуры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5163CD" w:rsidRPr="00904C34" w:rsidRDefault="005163C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5163CD" w:rsidRPr="00904C34" w:rsidRDefault="005163C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  <w:tc>
          <w:tcPr>
            <w:tcW w:w="841" w:type="pct"/>
            <w:shd w:val="clear" w:color="auto" w:fill="FFFFFF" w:themeFill="background1"/>
          </w:tcPr>
          <w:p w:rsidR="005163CD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446CE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446CE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2" w:type="pct"/>
            <w:shd w:val="clear" w:color="auto" w:fill="FFFFFF" w:themeFill="background1"/>
          </w:tcPr>
          <w:p w:rsidR="00D446CE" w:rsidRPr="00904C34" w:rsidRDefault="00F6094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</w:t>
            </w:r>
            <w:r w:rsidR="00570346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D446CE" w:rsidRPr="00904C34" w:rsidRDefault="00570346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D446CE" w:rsidRPr="00904C34" w:rsidRDefault="00570346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841" w:type="pct"/>
            <w:shd w:val="clear" w:color="auto" w:fill="FFFFFF" w:themeFill="background1"/>
          </w:tcPr>
          <w:p w:rsidR="00D446CE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7B30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7B30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pct"/>
            <w:shd w:val="clear" w:color="auto" w:fill="FFFFFF" w:themeFill="background1"/>
          </w:tcPr>
          <w:p w:rsidR="008C7B30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8C7B30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7B30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841" w:type="pct"/>
            <w:shd w:val="clear" w:color="auto" w:fill="FFFFFF" w:themeFill="background1"/>
          </w:tcPr>
          <w:p w:rsidR="008C7B30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подъезда к АППНО по адресу: п. Газопровод д.14; по ремонту газона вблизи ОНТ "Дубровка"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9 071,00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04C34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памятником в д. Николо-Хованское и вблизи СНТ «Березка-Коммунарка 1»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45337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588,00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5337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53373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2" w:type="pct"/>
            <w:shd w:val="clear" w:color="auto" w:fill="FFFFFF" w:themeFill="background1"/>
          </w:tcPr>
          <w:p w:rsidR="00453373" w:rsidRPr="00904C34" w:rsidRDefault="00314727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671" w:type="pct"/>
            <w:shd w:val="clear" w:color="auto" w:fill="FFFFFF" w:themeFill="background1"/>
          </w:tcPr>
          <w:p w:rsidR="00453373" w:rsidRPr="00904C34" w:rsidRDefault="0031472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453373" w:rsidRPr="00904C34" w:rsidRDefault="0031472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472,00</w:t>
            </w:r>
          </w:p>
        </w:tc>
        <w:tc>
          <w:tcPr>
            <w:tcW w:w="841" w:type="pct"/>
            <w:shd w:val="clear" w:color="auto" w:fill="FFFFFF" w:themeFill="background1"/>
          </w:tcPr>
          <w:p w:rsidR="0045337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B186C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B186C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2" w:type="pct"/>
            <w:shd w:val="clear" w:color="auto" w:fill="FFFFFF" w:themeFill="background1"/>
          </w:tcPr>
          <w:p w:rsidR="00FB186C" w:rsidRPr="00904C34" w:rsidRDefault="00FB186C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671" w:type="pct"/>
            <w:shd w:val="clear" w:color="auto" w:fill="FFFFFF" w:themeFill="background1"/>
          </w:tcPr>
          <w:p w:rsidR="00FB186C" w:rsidRPr="00904C34" w:rsidRDefault="00FB186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B186C" w:rsidRPr="00904C34" w:rsidRDefault="00F2209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6 377,00</w:t>
            </w:r>
          </w:p>
        </w:tc>
        <w:tc>
          <w:tcPr>
            <w:tcW w:w="841" w:type="pct"/>
            <w:shd w:val="clear" w:color="auto" w:fill="FFFFFF" w:themeFill="background1"/>
          </w:tcPr>
          <w:p w:rsidR="00FB186C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73786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73786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2" w:type="pct"/>
            <w:shd w:val="clear" w:color="auto" w:fill="FFFFFF" w:themeFill="background1"/>
          </w:tcPr>
          <w:p w:rsidR="00F73786" w:rsidRPr="00904C34" w:rsidRDefault="00F40FC2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671" w:type="pct"/>
            <w:shd w:val="clear" w:color="auto" w:fill="FFFFFF" w:themeFill="background1"/>
          </w:tcPr>
          <w:p w:rsidR="00F73786" w:rsidRPr="00904C34" w:rsidRDefault="00F40FC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73786" w:rsidRPr="00904C34" w:rsidRDefault="00F40FC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841" w:type="pct"/>
            <w:shd w:val="clear" w:color="auto" w:fill="FFFFFF" w:themeFill="background1"/>
          </w:tcPr>
          <w:p w:rsidR="00F73786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67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территорий, прилегающих к водоемам, расположенным вблизи СНТ "Березка-Коммунарка" ("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Утятник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"), д. Макарово, д. Летово (у стадиона), покос зарослей борщевика на территории поселения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565F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C565F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2" w:type="pct"/>
            <w:shd w:val="clear" w:color="auto" w:fill="FFFFFF" w:themeFill="background1"/>
          </w:tcPr>
          <w:p w:rsidR="008C565F" w:rsidRPr="00904C34" w:rsidRDefault="008C565F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671" w:type="pct"/>
            <w:shd w:val="clear" w:color="auto" w:fill="FFFFFF" w:themeFill="background1"/>
          </w:tcPr>
          <w:p w:rsidR="008C565F" w:rsidRPr="00904C34" w:rsidRDefault="008C565F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8C565F" w:rsidRPr="00904C34" w:rsidRDefault="008C565F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841" w:type="pct"/>
            <w:shd w:val="clear" w:color="auto" w:fill="FFFFFF" w:themeFill="background1"/>
          </w:tcPr>
          <w:p w:rsidR="008C565F" w:rsidRPr="00904C34" w:rsidRDefault="008C565F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904C34" w:rsidRDefault="0030344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904C34" w:rsidRDefault="00C2761B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прогулочной зоны в д. Николо-Хованское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904C34" w:rsidRDefault="00F40FC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904C34" w:rsidRDefault="00C2761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49 879,00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904C34" w:rsidRDefault="00C2761B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Подеревной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съемки объекта "Комплексное благоустройство озеленительной территории, прилегающей к СНТ "Лукоморье", СНТ "Полянка" и СНТ "Дубки"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904C34" w:rsidRDefault="00C2761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904C34" w:rsidRDefault="00C2761B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3 149,00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61B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61B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2" w:type="pct"/>
            <w:shd w:val="clear" w:color="auto" w:fill="FFFFFF" w:themeFill="background1"/>
          </w:tcPr>
          <w:p w:rsidR="00C2761B" w:rsidRPr="00904C34" w:rsidRDefault="00C2761B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 парковочного пространства по адресу: П. Коммунарка.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C2761B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C2761B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841" w:type="pct"/>
            <w:shd w:val="clear" w:color="auto" w:fill="FFFFFF" w:themeFill="background1"/>
          </w:tcPr>
          <w:p w:rsidR="00C2761B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883FC1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883FC1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2" w:type="pct"/>
            <w:shd w:val="clear" w:color="auto" w:fill="FFFFFF" w:themeFill="background1"/>
          </w:tcPr>
          <w:p w:rsidR="00883FC1" w:rsidRPr="00904C34" w:rsidRDefault="00883FC1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671" w:type="pct"/>
            <w:shd w:val="clear" w:color="auto" w:fill="FFFFFF" w:themeFill="background1"/>
          </w:tcPr>
          <w:p w:rsidR="00883FC1" w:rsidRPr="00904C34" w:rsidRDefault="00883FC1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883FC1" w:rsidRPr="00904C34" w:rsidRDefault="00F40FC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883FC1" w:rsidRPr="00904C34" w:rsidRDefault="00EC366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904C34" w:rsidRDefault="00F40FC2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904C34" w:rsidRDefault="00F40FC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904C34" w:rsidRDefault="00F2209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19 646</w:t>
            </w:r>
            <w:r w:rsidR="00F40FC2" w:rsidRPr="00904C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904C34" w:rsidRDefault="00F40FC2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дворовых территорий по адресу: п. Коммунарка, ул. Потаповская Роща, д.д.1-18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904C34" w:rsidRDefault="00F40FC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904C34" w:rsidRDefault="00F40FC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19 324,00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40FC2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40FC2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2" w:type="pct"/>
            <w:shd w:val="clear" w:color="auto" w:fill="FFFFFF" w:themeFill="background1"/>
          </w:tcPr>
          <w:p w:rsidR="00F40FC2" w:rsidRPr="00904C34" w:rsidRDefault="00F40FC2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</w:t>
            </w:r>
            <w:r w:rsidR="000D1AAE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инженерно-топографических планов, нанесение линий градост</w:t>
            </w:r>
            <w:r w:rsidR="001C7FA3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роительного регулирования, дублирование красных отметок, выдача </w:t>
            </w:r>
            <w:proofErr w:type="spellStart"/>
            <w:r w:rsidR="001C7FA3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тнформации</w:t>
            </w:r>
            <w:proofErr w:type="spellEnd"/>
            <w:r w:rsidR="001C7FA3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F40FC2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F40FC2" w:rsidRPr="00904C34" w:rsidRDefault="00F2209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1 753,00</w:t>
            </w:r>
          </w:p>
        </w:tc>
        <w:tc>
          <w:tcPr>
            <w:tcW w:w="841" w:type="pct"/>
            <w:shd w:val="clear" w:color="auto" w:fill="FFFFFF" w:themeFill="background1"/>
          </w:tcPr>
          <w:p w:rsidR="00F40FC2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904C34" w:rsidRDefault="00F22095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</w:t>
            </w:r>
            <w:r w:rsidR="001C7FA3"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 к электрическим сетям, выдача технических условий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904C34" w:rsidRDefault="00F22095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территории парковой зоны Зелёная линия (2 этап) и въездных групп от Калужского шоссе до ул. Бачуринская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благоустройству и озеленению территории парковой зоны вблизи деревни Николо-Хованское 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1C7FA3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1C7FA3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2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671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1C7FA3" w:rsidRPr="00904C34" w:rsidRDefault="001C7FA3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41" w:type="pct"/>
            <w:shd w:val="clear" w:color="auto" w:fill="FFFFFF" w:themeFill="background1"/>
          </w:tcPr>
          <w:p w:rsidR="001C7FA3" w:rsidRPr="00904C34" w:rsidRDefault="00E356B7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94607D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94607D" w:rsidRPr="00904C34" w:rsidRDefault="004446C8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2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проектного решения комплексного благоустройства и озеленения территории парковой зоны по адресу: п. Сосенское, вблизи д. Николо-Хованское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719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841" w:type="pct"/>
            <w:shd w:val="clear" w:color="auto" w:fill="FFFFFF" w:themeFill="background1"/>
          </w:tcPr>
          <w:p w:rsidR="0094607D" w:rsidRPr="00904C34" w:rsidRDefault="0094607D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FE2B3C" w:rsidRPr="00904C34" w:rsidTr="00904C34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FE2B3C" w:rsidRPr="00904C34" w:rsidRDefault="00FE2B3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pct"/>
            <w:shd w:val="clear" w:color="auto" w:fill="FFFFFF" w:themeFill="background1"/>
          </w:tcPr>
          <w:p w:rsidR="00FE2B3C" w:rsidRPr="00904C34" w:rsidRDefault="00FE2B3C" w:rsidP="00904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shd w:val="clear" w:color="auto" w:fill="FFFFFF" w:themeFill="background1"/>
          </w:tcPr>
          <w:p w:rsidR="00FE2B3C" w:rsidRPr="00904C34" w:rsidRDefault="00FE2B3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FE2B3C" w:rsidRPr="00904C34" w:rsidRDefault="00CE3CD2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492 599,30</w:t>
            </w:r>
          </w:p>
        </w:tc>
        <w:tc>
          <w:tcPr>
            <w:tcW w:w="841" w:type="pct"/>
            <w:shd w:val="clear" w:color="auto" w:fill="FFFFFF" w:themeFill="background1"/>
          </w:tcPr>
          <w:p w:rsidR="00FE2B3C" w:rsidRPr="00904C34" w:rsidRDefault="00FE2B3C" w:rsidP="00904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D2" w:rsidRDefault="00CE3CD2" w:rsidP="0054305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2BDC" w:rsidRDefault="00FC2BDC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C2BDC" w:rsidSect="00904C3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210F70" w:rsidRPr="000048E4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0048E4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004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F70" w:rsidRPr="000048E4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210F70" w:rsidRPr="000048E4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00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210F70" w:rsidRPr="000048E4" w:rsidRDefault="00210F70" w:rsidP="0021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497"/>
        <w:gridCol w:w="1842"/>
        <w:gridCol w:w="2126"/>
        <w:gridCol w:w="2469"/>
        <w:gridCol w:w="18"/>
      </w:tblGrid>
      <w:tr w:rsidR="00210F70" w:rsidRPr="000B241B" w:rsidTr="000B241B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pct"/>
            <w:vMerge w:val="restart"/>
            <w:shd w:val="clear" w:color="auto" w:fill="FFFFFF"/>
            <w:vAlign w:val="center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2021 году</w:t>
            </w:r>
          </w:p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0B241B" w:rsidRDefault="00210F70" w:rsidP="000B241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10F70" w:rsidRPr="000B241B" w:rsidRDefault="00210F70" w:rsidP="000B241B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210F70" w:rsidRPr="000B241B" w:rsidRDefault="00210F70" w:rsidP="000B241B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210F70" w:rsidRPr="000B241B" w:rsidTr="000B241B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B241B" w:rsidTr="000B241B">
        <w:trPr>
          <w:gridAfter w:val="1"/>
          <w:wAfter w:w="6" w:type="pct"/>
          <w:trHeight w:val="276"/>
        </w:trPr>
        <w:tc>
          <w:tcPr>
            <w:tcW w:w="282" w:type="pct"/>
            <w:vMerge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vMerge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B241B" w:rsidTr="000B241B">
        <w:trPr>
          <w:trHeight w:val="20"/>
        </w:trPr>
        <w:tc>
          <w:tcPr>
            <w:tcW w:w="5000" w:type="pct"/>
            <w:gridSpan w:val="6"/>
            <w:shd w:val="clear" w:color="auto" w:fill="FFFFFF"/>
            <w:hideMark/>
          </w:tcPr>
          <w:p w:rsidR="00210F70" w:rsidRPr="000B241B" w:rsidRDefault="00210F70" w:rsidP="000B24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п. Сосенское, п. Газопровод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27 500,00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 д.1-5, д.9-11; п. Коммунарка д.6, д.32, д.33; п. Коммунарка д.13, д.14;</w:t>
            </w:r>
            <w:r w:rsidRPr="000B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Коммунарка д.17,18,19; п. Коммунарка д.30; п. Коммунарка д.101-110</w:t>
            </w:r>
          </w:p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Коммунарка, ул. Лазурная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14,16; п. Коммунарка, ул. Лазурная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6,8,10; п. Коммунарка, ул. Сосенский Стан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11,13; п. Коммунарка, ул. Сосенский Стан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1,3,5, ул. Ал. Монаховой, д. 6; п. Коммунарка, ул. Сосенский Стан д. 10; п. Коммунарка, ул. Ал. Монаховой д. 23;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дд.20,20А;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д.7А;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Бачуринская, д. 22 к.1,2,3;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ЖК "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  <w:proofErr w:type="gram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ул.</w:t>
            </w:r>
            <w:proofErr w:type="gram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Фитаревская,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15, 15к.1, 17, 17к.1, 19, 19 к.1, 21;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Эдальго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1,2,3,4,5,6,7 и дворовых проездов</w:t>
            </w:r>
            <w:r w:rsidRPr="000B241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Коммунарка, ул. Липовый парк д. 4 корп.3, п. Коммунарка, ул. Липовый парк д. 6, п. Коммунарка, ул. Липовый парк д. 5 корп.1,2, п. Коммунарка, ул. Липовый парк д. </w:t>
            </w:r>
            <w:proofErr w:type="gram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 п.</w:t>
            </w:r>
            <w:proofErr w:type="gram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Липовый парк д. 7 к.1,2</w:t>
            </w:r>
          </w:p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Сосенское, п. Коммунарка, ул. Потаповская роща д. 1-7</w:t>
            </w: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Сосенское, п. Коммунарка, ул. Потаповская роща д.8-18</w:t>
            </w: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0B241B"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pct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pct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5" w:type="pct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pct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катков в зимний период на спортивных площадках на территории поселения Сосенское</w:t>
            </w: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</w:t>
            </w:r>
            <w:r w:rsid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359 900,00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B241B" w:rsidTr="000B241B">
        <w:trPr>
          <w:trHeight w:val="20"/>
        </w:trPr>
        <w:tc>
          <w:tcPr>
            <w:tcW w:w="5000" w:type="pct"/>
            <w:gridSpan w:val="6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719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0F70" w:rsidRPr="000B241B" w:rsidTr="000B241B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370 900,00</w:t>
            </w:r>
          </w:p>
        </w:tc>
        <w:tc>
          <w:tcPr>
            <w:tcW w:w="835" w:type="pct"/>
            <w:shd w:val="clear" w:color="auto" w:fill="FFFFFF"/>
            <w:hideMark/>
          </w:tcPr>
          <w:p w:rsidR="00210F70" w:rsidRPr="000B241B" w:rsidRDefault="00210F70" w:rsidP="000B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0F70" w:rsidRDefault="00210F70" w:rsidP="00210F70">
      <w:pPr>
        <w:spacing w:after="0" w:line="240" w:lineRule="auto"/>
        <w:ind w:hanging="108"/>
        <w:sectPr w:rsidR="00210F70" w:rsidSect="00904C3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ED05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2.3.1</w:t>
      </w:r>
    </w:p>
    <w:p w:rsidR="00210F70" w:rsidRPr="0077346A" w:rsidRDefault="00210F70" w:rsidP="00ED05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ED05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210F70" w:rsidRPr="0077346A" w:rsidRDefault="00210F70" w:rsidP="00ED05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210F70" w:rsidRPr="00ED05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F70" w:rsidRPr="00ED0570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10F70" w:rsidRPr="00ED0570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210F70" w:rsidRPr="00ED0570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p w:rsidR="00210F70" w:rsidRPr="00ED0570" w:rsidRDefault="00210F70" w:rsidP="00210F70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600"/>
        <w:gridCol w:w="1842"/>
        <w:gridCol w:w="2126"/>
        <w:gridCol w:w="2487"/>
      </w:tblGrid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0" w:type="pct"/>
            <w:shd w:val="clear" w:color="auto" w:fill="FFFFFF" w:themeFill="background1"/>
            <w:hideMark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</w:p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году</w:t>
            </w:r>
          </w:p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41" w:type="pct"/>
            <w:shd w:val="clear" w:color="auto" w:fill="FFFFFF" w:themeFill="background1"/>
            <w:hideMark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по адресу: поселение Сосенское, г. Москва, ул. Потаповская роща, д. 1-7, д. 8-18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тротуара по адресу: г. Москва, пос. Сосенское, п. Коммунарка, вдоль ЖК "Бунин парк"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дворовых территорий по адресам: г. Москва, поселение Сосенское, п. Коммунарка, ул. Александры Монаховой, д. 5 к.1,2,3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BC7" w:rsidRPr="00DE3BC7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детских и спортивных площадок на территории п. Сосенское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794E63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34 760,00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DE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DE3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объекту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  <w:r w:rsidR="00DE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10F70" w:rsidRPr="00DE3BC7" w:rsidTr="00DE3BC7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210F70" w:rsidRPr="00DE3BC7" w:rsidRDefault="00794E63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221 760,00</w:t>
            </w:r>
          </w:p>
        </w:tc>
        <w:tc>
          <w:tcPr>
            <w:tcW w:w="841" w:type="pct"/>
            <w:shd w:val="clear" w:color="auto" w:fill="FFFFFF" w:themeFill="background1"/>
          </w:tcPr>
          <w:p w:rsidR="00210F70" w:rsidRPr="00DE3BC7" w:rsidRDefault="00210F70" w:rsidP="00DE3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40" w:rsidRDefault="00F12B40" w:rsidP="00210F70">
      <w:pPr>
        <w:spacing w:after="0" w:line="240" w:lineRule="auto"/>
        <w:ind w:hanging="108"/>
        <w:sectPr w:rsidR="00F12B40" w:rsidSect="00ED057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77C15" w:rsidRPr="00947E81" w:rsidRDefault="00077C15" w:rsidP="00947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3.1</w:t>
      </w:r>
    </w:p>
    <w:p w:rsidR="00077C15" w:rsidRPr="00947E81" w:rsidRDefault="00077C15" w:rsidP="00947E81">
      <w:pPr>
        <w:spacing w:after="0" w:line="240" w:lineRule="auto"/>
        <w:jc w:val="right"/>
        <w:rPr>
          <w:sz w:val="20"/>
          <w:szCs w:val="20"/>
        </w:rPr>
      </w:pPr>
      <w:r w:rsidRPr="00947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  <w:r w:rsidRPr="00947E81">
        <w:rPr>
          <w:sz w:val="20"/>
          <w:szCs w:val="20"/>
        </w:rPr>
        <w:t xml:space="preserve"> </w:t>
      </w:r>
    </w:p>
    <w:p w:rsidR="00077C15" w:rsidRPr="00947E81" w:rsidRDefault="00077C15" w:rsidP="00947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области жилищно-коммунального </w:t>
      </w:r>
    </w:p>
    <w:p w:rsidR="00077C15" w:rsidRPr="00947E81" w:rsidRDefault="00077C15" w:rsidP="00947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077C15" w:rsidRPr="00947E81" w:rsidRDefault="00077C15" w:rsidP="00947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077C15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8E" w:rsidRDefault="00D71D8E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8E" w:rsidRPr="00947E81" w:rsidRDefault="00D71D8E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E81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077C15" w:rsidRPr="00947E81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7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2019 году</w:t>
      </w:r>
    </w:p>
    <w:p w:rsidR="00077C15" w:rsidRPr="00947E81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770"/>
        <w:gridCol w:w="1842"/>
        <w:gridCol w:w="5811"/>
        <w:gridCol w:w="1638"/>
      </w:tblGrid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shd w:val="clear" w:color="auto" w:fill="FFFFFF" w:themeFill="background1"/>
            <w:hideMark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FFFFFF" w:themeFill="background1"/>
            <w:hideMark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2019 году </w:t>
            </w:r>
          </w:p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2019 году </w:t>
            </w:r>
          </w:p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Коммунарка, ул. Бачуринская, д.22, к.1,2,3; д. Сосенки д.26; д. Ларево д.8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13 946,12 –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874,03 -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14 820,15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территории по адресам: п. Сосенское, ремонт детской площадки в деревне Николо-Хованское, замена ограждения спортивной площадки по адресу: п. Коммунарка, ул. А. Монаховой, д.5, замена резинового покрытия на спортивной площадке в деревне Сосенки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4 790,90 -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2 003,06 -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6 793,96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 по адресу: п. Коммунарка, ул. Бачуринская д.</w:t>
            </w:r>
            <w:r w:rsidR="00A77058"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22, к.</w:t>
            </w: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518,30 -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158,85 -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677,15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устройству поручней по </w:t>
            </w:r>
            <w:r w:rsidR="00FC0850"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адресу</w:t>
            </w: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п. Коммунарка, ул. Фитаревская, вблизи д.11, установка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 и садово-парковых диванов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кв.л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146,19 -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58,53 -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204,72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д.11-13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FF32C0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МАФ по адресу: п. Коммунарка,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ул.Сосенский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д.1,3,5</w:t>
            </w: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FF32C0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276,87-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Липовый парк, д.10, к.1-4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FF32C0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МАФ по адресу: п. Коммунарка, ул. Лазурная д.14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FF32C0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A7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15" w:rsidRPr="00A77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276,87 - Патент из бюджета г. Москвы;</w:t>
            </w:r>
          </w:p>
          <w:p w:rsidR="00077C15" w:rsidRPr="00A77058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20,25 - </w:t>
            </w:r>
            <w:proofErr w:type="spellStart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Cs/>
                <w:sz w:val="24"/>
                <w:szCs w:val="24"/>
              </w:rPr>
              <w:t>297,12</w:t>
            </w:r>
          </w:p>
        </w:tc>
      </w:tr>
      <w:tr w:rsidR="00077C15" w:rsidRPr="00A77058" w:rsidTr="00A77058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shd w:val="clear" w:color="auto" w:fill="FFFFFF" w:themeFill="background1"/>
          </w:tcPr>
          <w:p w:rsidR="00077C15" w:rsidRDefault="00077C15" w:rsidP="00A77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A770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7058" w:rsidRPr="00A77058" w:rsidRDefault="00A77058" w:rsidP="00A77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77C15" w:rsidRPr="00A77058" w:rsidRDefault="00077C15" w:rsidP="00A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23 684,46</w:t>
            </w:r>
          </w:p>
        </w:tc>
      </w:tr>
    </w:tbl>
    <w:p w:rsidR="00077C15" w:rsidRPr="00641CA3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C15" w:rsidRPr="00641CA3" w:rsidRDefault="00077C15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1CA3" w:rsidRDefault="00641CA3" w:rsidP="0007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41CA3" w:rsidSect="00ED057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A1795" w:rsidRPr="00A21893" w:rsidRDefault="00F20E12" w:rsidP="0064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8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8A1795" w:rsidRPr="00A218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3.2</w:t>
      </w:r>
    </w:p>
    <w:p w:rsidR="008A1795" w:rsidRPr="00A21893" w:rsidRDefault="008A1795" w:rsidP="00641C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18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«Непрограммные мероприятия</w:t>
      </w:r>
    </w:p>
    <w:p w:rsidR="008A1795" w:rsidRPr="00A21893" w:rsidRDefault="00A21893" w:rsidP="0064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8A1795" w:rsidRPr="00A21893" w:rsidRDefault="008A1795" w:rsidP="0064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8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8A1795" w:rsidRPr="00A21893" w:rsidRDefault="008A1795" w:rsidP="00641C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18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8A1795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D52" w:rsidRDefault="00E94D52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D52" w:rsidRPr="00641CA3" w:rsidRDefault="00E94D52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A3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</w:t>
      </w:r>
    </w:p>
    <w:p w:rsidR="008A1795" w:rsidRPr="00641CA3" w:rsidRDefault="008A1795" w:rsidP="008A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благоустройства территории жилой застройки» в 2020 году</w:t>
      </w:r>
    </w:p>
    <w:p w:rsidR="00A751FC" w:rsidRPr="00641CA3" w:rsidRDefault="00A751FC" w:rsidP="00A7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770"/>
        <w:gridCol w:w="1842"/>
        <w:gridCol w:w="5811"/>
        <w:gridCol w:w="1638"/>
      </w:tblGrid>
      <w:tr w:rsidR="00A751FC" w:rsidRPr="00641CA3" w:rsidTr="00641CA3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shd w:val="clear" w:color="auto" w:fill="FFFFFF" w:themeFill="background1"/>
            <w:hideMark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FFFFFF" w:themeFill="background1"/>
            <w:hideMark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A751FC" w:rsidRPr="00641CA3" w:rsidTr="00641CA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</w:t>
            </w:r>
            <w:r w:rsidR="00FC0850">
              <w:rPr>
                <w:rFonts w:ascii="Times New Roman" w:hAnsi="Times New Roman" w:cs="Times New Roman"/>
                <w:bCs/>
                <w:sz w:val="24"/>
                <w:szCs w:val="24"/>
              </w:rPr>
              <w:t>щадки по адресу: п. Сосенское</w:t>
            </w: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ул. Лазурная, д.16</w:t>
            </w:r>
            <w:r w:rsidR="008A1795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shd w:val="clear" w:color="auto" w:fill="FFFFFF" w:themeFill="background1"/>
          </w:tcPr>
          <w:p w:rsidR="00A751FC" w:rsidRPr="00641CA3" w:rsidRDefault="00FF32C0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641CA3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4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641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A751FC" w:rsidRPr="00641CA3" w:rsidRDefault="001669E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10 960,55</w:t>
            </w:r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Патент из бюджета г. Москвы;</w:t>
            </w:r>
          </w:p>
          <w:p w:rsidR="00A751FC" w:rsidRPr="00641CA3" w:rsidRDefault="001669E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778,65</w:t>
            </w:r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641CA3" w:rsidRDefault="001669E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11 739,20</w:t>
            </w:r>
          </w:p>
        </w:tc>
      </w:tr>
      <w:tr w:rsidR="00A751FC" w:rsidRPr="00641CA3" w:rsidTr="00641CA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r w:rsidR="00FC0850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Сосенское</w:t>
            </w: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, п. Коммунарка, д.22</w:t>
            </w:r>
            <w:r w:rsidR="008A1795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shd w:val="clear" w:color="auto" w:fill="FFFFFF" w:themeFill="background1"/>
          </w:tcPr>
          <w:p w:rsidR="00A751FC" w:rsidRPr="00641CA3" w:rsidRDefault="00FF32C0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641CA3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4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641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A751FC" w:rsidRPr="00641CA3" w:rsidRDefault="001669E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7 738,94</w:t>
            </w:r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641CA3" w:rsidRDefault="001669E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859,88</w:t>
            </w:r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641CA3" w:rsidRDefault="001669E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A751FC" w:rsidRPr="00641CA3" w:rsidTr="00641CA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детской площадки и территории за ГБОУ школы до корпуса 3 п. Коммунарка, ул. Лазурная, д.4</w:t>
            </w:r>
            <w:r w:rsidR="008A1795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shd w:val="clear" w:color="auto" w:fill="FFFFFF" w:themeFill="background1"/>
          </w:tcPr>
          <w:p w:rsidR="00A751FC" w:rsidRPr="00641CA3" w:rsidRDefault="00FF32C0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1FC" w:rsidRPr="00641CA3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4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FC" w:rsidRPr="00641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A751FC" w:rsidRPr="00641CA3" w:rsidRDefault="001669E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21 508,67</w:t>
            </w:r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A751FC" w:rsidRPr="00641CA3" w:rsidRDefault="001669E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1 132,04</w:t>
            </w:r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A751FC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641CA3" w:rsidRDefault="001669E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281E20" w:rsidRPr="00641CA3" w:rsidTr="00641CA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281E20" w:rsidRPr="00641CA3" w:rsidRDefault="00281E20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pct"/>
            <w:shd w:val="clear" w:color="auto" w:fill="FFFFFF" w:themeFill="background1"/>
          </w:tcPr>
          <w:p w:rsidR="00281E20" w:rsidRPr="00641CA3" w:rsidRDefault="00281E20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623" w:type="pct"/>
            <w:shd w:val="clear" w:color="auto" w:fill="FFFFFF" w:themeFill="background1"/>
          </w:tcPr>
          <w:p w:rsidR="00281E20" w:rsidRPr="00641CA3" w:rsidRDefault="00FF32C0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41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E20" w:rsidRPr="00641CA3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="00641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20" w:rsidRPr="00641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5" w:type="pct"/>
            <w:shd w:val="clear" w:color="auto" w:fill="FFFFFF" w:themeFill="background1"/>
          </w:tcPr>
          <w:p w:rsidR="00281E20" w:rsidRPr="00641CA3" w:rsidRDefault="00281E20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281E20" w:rsidRPr="00641CA3" w:rsidRDefault="007815F3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29,42</w:t>
            </w:r>
            <w:r w:rsidR="00281E20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281E20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281E20"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281E20" w:rsidRPr="00641CA3" w:rsidRDefault="00281E20" w:rsidP="00641C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281E20" w:rsidRPr="00641CA3" w:rsidRDefault="007815F3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Cs/>
                <w:sz w:val="24"/>
                <w:szCs w:val="24"/>
              </w:rPr>
              <w:t>506,57</w:t>
            </w:r>
          </w:p>
        </w:tc>
      </w:tr>
      <w:tr w:rsidR="00A751FC" w:rsidRPr="00641CA3" w:rsidTr="00641CA3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641C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pct"/>
            <w:shd w:val="clear" w:color="auto" w:fill="FFFFFF" w:themeFill="background1"/>
          </w:tcPr>
          <w:p w:rsidR="00A751FC" w:rsidRPr="00641CA3" w:rsidRDefault="00A751FC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A751FC" w:rsidRPr="00641CA3" w:rsidRDefault="00281E20" w:rsidP="0064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9B7A29" w:rsidRDefault="009B7A29" w:rsidP="00A751FC">
      <w:pPr>
        <w:spacing w:after="0" w:line="240" w:lineRule="auto"/>
        <w:ind w:hanging="108"/>
        <w:sectPr w:rsidR="009B7A29" w:rsidSect="00ED057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87822" w:rsidRDefault="00A751FC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  <w:r w:rsidR="008A1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Непрограммные мероприятия в области жилищно-коммунального</w:t>
      </w:r>
    </w:p>
    <w:p w:rsidR="007C6CBA" w:rsidRPr="007C6CBA" w:rsidRDefault="007C6CBA" w:rsidP="007C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6C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7C6CBA" w:rsidRDefault="007C6CBA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37" w:rsidRDefault="008B4637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637" w:rsidRPr="00800548" w:rsidRDefault="008B4637" w:rsidP="00D878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548" w:rsidRDefault="00A751FC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87822" w:rsidRPr="00800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Непрограммные мероприятия</w:t>
      </w:r>
      <w:r w:rsidR="005A2920" w:rsidRPr="00800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области жилищно-коммунального хозяйства и </w:t>
      </w:r>
    </w:p>
    <w:p w:rsidR="00F17686" w:rsidRPr="00800548" w:rsidRDefault="005A2920" w:rsidP="00F1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0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благоустройства в части содержания дворовых территорий</w:t>
      </w:r>
      <w:r w:rsidR="00A751FC" w:rsidRPr="00800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17686" w:rsidRPr="00800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2020 году</w:t>
      </w:r>
    </w:p>
    <w:p w:rsidR="00D87822" w:rsidRPr="00800548" w:rsidRDefault="00D87822" w:rsidP="00D878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8E0F36" w:rsidRPr="001E4EF2" w:rsidTr="001E4EF2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E0F36" w:rsidRPr="001E4EF2" w:rsidRDefault="008E0F36" w:rsidP="001E4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E0F36" w:rsidRPr="001E4EF2" w:rsidRDefault="008E0F36" w:rsidP="001E4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E0F36" w:rsidRPr="001E4EF2" w:rsidTr="001E4EF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Потаповская Роща д. 1-7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4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7" w:type="pct"/>
            <w:shd w:val="clear" w:color="auto" w:fill="FFFFFF" w:themeFill="background1"/>
          </w:tcPr>
          <w:p w:rsidR="008E0F36" w:rsidRPr="001E4EF2" w:rsidRDefault="004014A3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10 982,92</w:t>
            </w:r>
            <w:r w:rsidR="008E0F36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8E0F36" w:rsidRPr="001E4EF2" w:rsidRDefault="004014A3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14 196,03</w:t>
            </w:r>
            <w:r w:rsidR="008E0F36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8E0F36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="00824D8C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="00824D8C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8E0F36" w:rsidRPr="001E4EF2" w:rsidRDefault="008E0F36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E0F36" w:rsidRPr="001E4EF2" w:rsidRDefault="00537584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8E0F36" w:rsidRPr="001E4EF2" w:rsidTr="001E4EF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</w:t>
            </w:r>
            <w:r w:rsidR="00D52883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коммунарка, </w:t>
            </w: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ул. Потаповская Роща д. 8-18</w:t>
            </w:r>
            <w:r w:rsidR="008A1795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4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1E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shd w:val="clear" w:color="auto" w:fill="FFFFFF" w:themeFill="background1"/>
          </w:tcPr>
          <w:p w:rsidR="00050F76" w:rsidRPr="001E4EF2" w:rsidRDefault="00824D8C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4 852,85</w:t>
            </w:r>
            <w:r w:rsidR="00050F76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050F76" w:rsidRPr="001E4EF2" w:rsidRDefault="00824D8C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10 297,80</w:t>
            </w:r>
            <w:r w:rsidR="00050F76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050F76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050F76" w:rsidRPr="001E4EF2" w:rsidRDefault="00050F76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1E4EF2" w:rsidRDefault="008E0F36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50F76" w:rsidRPr="001E4EF2" w:rsidRDefault="00824D8C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8E0F36" w:rsidRPr="001E4EF2" w:rsidTr="001E4EF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8E0F36" w:rsidRPr="001E4EF2" w:rsidRDefault="00D52883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</w:t>
            </w:r>
            <w:r w:rsidR="001E4EF2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</w:t>
            </w:r>
            <w:r w:rsidR="001E4EF2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</w:t>
            </w:r>
            <w:r w:rsidR="008A1795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1E4EF2" w:rsidRDefault="00D52883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4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1B37" w:rsidRPr="001E4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shd w:val="clear" w:color="auto" w:fill="FFFFFF" w:themeFill="background1"/>
          </w:tcPr>
          <w:p w:rsidR="00F4194E" w:rsidRPr="001E4EF2" w:rsidRDefault="00F4194E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14A3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2 947,55</w:t>
            </w: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F4194E" w:rsidRPr="001E4EF2" w:rsidRDefault="004014A3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13 678,91</w:t>
            </w:r>
            <w:r w:rsidR="00F4194E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4194E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F4194E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24D8C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з бюджета п. Сосенское</w:t>
            </w:r>
          </w:p>
          <w:p w:rsidR="00F4194E" w:rsidRPr="001E4EF2" w:rsidRDefault="00F4194E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F36" w:rsidRPr="001E4EF2" w:rsidRDefault="008E0F36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4544F" w:rsidRPr="001E4EF2" w:rsidRDefault="004014A3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4014A3" w:rsidRPr="001E4EF2" w:rsidRDefault="004014A3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4A3" w:rsidRPr="001E4EF2" w:rsidTr="001E4EF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4014A3" w:rsidRPr="001E4EF2" w:rsidRDefault="004014A3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4014A3" w:rsidRPr="001E4EF2" w:rsidRDefault="004014A3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724" w:type="pct"/>
            <w:shd w:val="clear" w:color="auto" w:fill="FFFFFF" w:themeFill="background1"/>
          </w:tcPr>
          <w:p w:rsidR="004014A3" w:rsidRPr="001E4EF2" w:rsidRDefault="004014A3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-л 2020</w:t>
            </w:r>
            <w:r w:rsidR="0049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6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pct"/>
            <w:shd w:val="clear" w:color="auto" w:fill="FFFFFF" w:themeFill="background1"/>
          </w:tcPr>
          <w:p w:rsidR="004014A3" w:rsidRPr="001E4EF2" w:rsidRDefault="00824D8C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827,</w:t>
            </w:r>
            <w:r w:rsidR="001E4EF2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90 -</w:t>
            </w:r>
            <w:r w:rsidR="004014A3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014A3"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</w:t>
            </w: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рование</w:t>
            </w:r>
            <w:proofErr w:type="spellEnd"/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4014A3" w:rsidRPr="001E4EF2" w:rsidRDefault="004014A3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4A3" w:rsidRPr="001E4EF2" w:rsidRDefault="004014A3" w:rsidP="001E4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4014A3" w:rsidRPr="001E4EF2" w:rsidRDefault="00824D8C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Cs/>
                <w:sz w:val="24"/>
                <w:szCs w:val="24"/>
              </w:rPr>
              <w:t>827,90</w:t>
            </w:r>
          </w:p>
        </w:tc>
      </w:tr>
      <w:tr w:rsidR="008E0F36" w:rsidRPr="001E4EF2" w:rsidTr="001E4EF2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8E0F36" w:rsidRPr="001E4EF2" w:rsidRDefault="00F4194E" w:rsidP="001E4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E2440" w:rsidRPr="001E4E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8E0F36" w:rsidRPr="001E4EF2" w:rsidRDefault="008E0F36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8E0F36" w:rsidRPr="001E4EF2" w:rsidRDefault="00824D8C" w:rsidP="001E4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67 784,00</w:t>
            </w:r>
          </w:p>
        </w:tc>
      </w:tr>
    </w:tbl>
    <w:p w:rsidR="00D87822" w:rsidRDefault="00D87822" w:rsidP="000D2B77">
      <w:pPr>
        <w:spacing w:after="0" w:line="240" w:lineRule="auto"/>
        <w:ind w:hanging="108"/>
      </w:pPr>
    </w:p>
    <w:sectPr w:rsidR="00D87822" w:rsidSect="00ED057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F3318E6"/>
    <w:multiLevelType w:val="hybridMultilevel"/>
    <w:tmpl w:val="73145228"/>
    <w:lvl w:ilvl="0" w:tplc="DB8E7DF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5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902B4"/>
    <w:multiLevelType w:val="hybridMultilevel"/>
    <w:tmpl w:val="D502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1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6AC"/>
    <w:rsid w:val="000048E4"/>
    <w:rsid w:val="000100A7"/>
    <w:rsid w:val="00012110"/>
    <w:rsid w:val="00013A90"/>
    <w:rsid w:val="0001447E"/>
    <w:rsid w:val="0002069B"/>
    <w:rsid w:val="00025028"/>
    <w:rsid w:val="00026716"/>
    <w:rsid w:val="00037261"/>
    <w:rsid w:val="0004544F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769F"/>
    <w:rsid w:val="00060884"/>
    <w:rsid w:val="00061091"/>
    <w:rsid w:val="0006472C"/>
    <w:rsid w:val="000647BA"/>
    <w:rsid w:val="00065D3E"/>
    <w:rsid w:val="000674BC"/>
    <w:rsid w:val="000711A1"/>
    <w:rsid w:val="000723D8"/>
    <w:rsid w:val="00072D1A"/>
    <w:rsid w:val="00077C15"/>
    <w:rsid w:val="00083BF1"/>
    <w:rsid w:val="0009557F"/>
    <w:rsid w:val="000A208A"/>
    <w:rsid w:val="000A514F"/>
    <w:rsid w:val="000B241B"/>
    <w:rsid w:val="000B754F"/>
    <w:rsid w:val="000D1548"/>
    <w:rsid w:val="000D1AAE"/>
    <w:rsid w:val="000D2B77"/>
    <w:rsid w:val="000D5DE5"/>
    <w:rsid w:val="000D6E63"/>
    <w:rsid w:val="000E5096"/>
    <w:rsid w:val="000E55B8"/>
    <w:rsid w:val="000E7FD0"/>
    <w:rsid w:val="000F34B2"/>
    <w:rsid w:val="000F4B04"/>
    <w:rsid w:val="000F520C"/>
    <w:rsid w:val="000F5ECA"/>
    <w:rsid w:val="000F695F"/>
    <w:rsid w:val="000F7227"/>
    <w:rsid w:val="0010415F"/>
    <w:rsid w:val="00105A1A"/>
    <w:rsid w:val="0010705E"/>
    <w:rsid w:val="00114150"/>
    <w:rsid w:val="00124987"/>
    <w:rsid w:val="001257FF"/>
    <w:rsid w:val="001403DD"/>
    <w:rsid w:val="0015262D"/>
    <w:rsid w:val="0015688C"/>
    <w:rsid w:val="00163866"/>
    <w:rsid w:val="0016406B"/>
    <w:rsid w:val="001669EC"/>
    <w:rsid w:val="00166B3B"/>
    <w:rsid w:val="001671C5"/>
    <w:rsid w:val="001677E7"/>
    <w:rsid w:val="00174188"/>
    <w:rsid w:val="00181308"/>
    <w:rsid w:val="00182289"/>
    <w:rsid w:val="0018466D"/>
    <w:rsid w:val="001935E8"/>
    <w:rsid w:val="001A3A39"/>
    <w:rsid w:val="001A448D"/>
    <w:rsid w:val="001A5610"/>
    <w:rsid w:val="001A719F"/>
    <w:rsid w:val="001A75FC"/>
    <w:rsid w:val="001B2BC0"/>
    <w:rsid w:val="001B41B6"/>
    <w:rsid w:val="001B707D"/>
    <w:rsid w:val="001C2E67"/>
    <w:rsid w:val="001C504B"/>
    <w:rsid w:val="001C52B5"/>
    <w:rsid w:val="001C7FA3"/>
    <w:rsid w:val="001D22D9"/>
    <w:rsid w:val="001D2891"/>
    <w:rsid w:val="001D7D49"/>
    <w:rsid w:val="001E090C"/>
    <w:rsid w:val="001E4EF2"/>
    <w:rsid w:val="001E5059"/>
    <w:rsid w:val="001E6B99"/>
    <w:rsid w:val="001F1ADC"/>
    <w:rsid w:val="001F1CD2"/>
    <w:rsid w:val="001F4864"/>
    <w:rsid w:val="001F6493"/>
    <w:rsid w:val="00204491"/>
    <w:rsid w:val="0020686D"/>
    <w:rsid w:val="00210F70"/>
    <w:rsid w:val="00213E04"/>
    <w:rsid w:val="002147F6"/>
    <w:rsid w:val="00224E08"/>
    <w:rsid w:val="002276B1"/>
    <w:rsid w:val="00232C54"/>
    <w:rsid w:val="00235D8B"/>
    <w:rsid w:val="0024192D"/>
    <w:rsid w:val="002469A4"/>
    <w:rsid w:val="002470BB"/>
    <w:rsid w:val="002536A8"/>
    <w:rsid w:val="00260506"/>
    <w:rsid w:val="00261C02"/>
    <w:rsid w:val="0026380F"/>
    <w:rsid w:val="00267BFF"/>
    <w:rsid w:val="00267F97"/>
    <w:rsid w:val="00270CC2"/>
    <w:rsid w:val="00271F65"/>
    <w:rsid w:val="00272FF4"/>
    <w:rsid w:val="002749F2"/>
    <w:rsid w:val="00277B73"/>
    <w:rsid w:val="00277BD6"/>
    <w:rsid w:val="00281E20"/>
    <w:rsid w:val="0028657A"/>
    <w:rsid w:val="002916E6"/>
    <w:rsid w:val="00296165"/>
    <w:rsid w:val="002973FC"/>
    <w:rsid w:val="002A137F"/>
    <w:rsid w:val="002B25B3"/>
    <w:rsid w:val="002C5CCB"/>
    <w:rsid w:val="002D332D"/>
    <w:rsid w:val="002D5F05"/>
    <w:rsid w:val="002D7228"/>
    <w:rsid w:val="002E0038"/>
    <w:rsid w:val="002E421C"/>
    <w:rsid w:val="002F305B"/>
    <w:rsid w:val="002F5AC9"/>
    <w:rsid w:val="002F6C50"/>
    <w:rsid w:val="003021D9"/>
    <w:rsid w:val="00303442"/>
    <w:rsid w:val="0030585A"/>
    <w:rsid w:val="003116AD"/>
    <w:rsid w:val="00314727"/>
    <w:rsid w:val="00315EB7"/>
    <w:rsid w:val="00316FBB"/>
    <w:rsid w:val="00317989"/>
    <w:rsid w:val="00324D54"/>
    <w:rsid w:val="0033064C"/>
    <w:rsid w:val="003316E8"/>
    <w:rsid w:val="00344685"/>
    <w:rsid w:val="00347629"/>
    <w:rsid w:val="00357B58"/>
    <w:rsid w:val="00360A5D"/>
    <w:rsid w:val="00360B48"/>
    <w:rsid w:val="003714AA"/>
    <w:rsid w:val="0037432B"/>
    <w:rsid w:val="003774D6"/>
    <w:rsid w:val="003808A5"/>
    <w:rsid w:val="00382FC1"/>
    <w:rsid w:val="00386975"/>
    <w:rsid w:val="0038798F"/>
    <w:rsid w:val="00397527"/>
    <w:rsid w:val="003A0597"/>
    <w:rsid w:val="003A2A01"/>
    <w:rsid w:val="003A6B48"/>
    <w:rsid w:val="003B6A24"/>
    <w:rsid w:val="003C049D"/>
    <w:rsid w:val="003C6FE7"/>
    <w:rsid w:val="003D0997"/>
    <w:rsid w:val="003D4639"/>
    <w:rsid w:val="003D6DE7"/>
    <w:rsid w:val="003D7BE2"/>
    <w:rsid w:val="003E6BD6"/>
    <w:rsid w:val="003E7820"/>
    <w:rsid w:val="003F30F0"/>
    <w:rsid w:val="003F56B3"/>
    <w:rsid w:val="003F64FD"/>
    <w:rsid w:val="003F7827"/>
    <w:rsid w:val="003F7AE4"/>
    <w:rsid w:val="00400882"/>
    <w:rsid w:val="004014A3"/>
    <w:rsid w:val="0040657F"/>
    <w:rsid w:val="0041009A"/>
    <w:rsid w:val="00413757"/>
    <w:rsid w:val="00413874"/>
    <w:rsid w:val="00417825"/>
    <w:rsid w:val="00423287"/>
    <w:rsid w:val="004249FE"/>
    <w:rsid w:val="00426A21"/>
    <w:rsid w:val="00426AA2"/>
    <w:rsid w:val="004314E1"/>
    <w:rsid w:val="00433586"/>
    <w:rsid w:val="00442BC3"/>
    <w:rsid w:val="00443A6F"/>
    <w:rsid w:val="004446C8"/>
    <w:rsid w:val="00444A6D"/>
    <w:rsid w:val="00445766"/>
    <w:rsid w:val="004463D9"/>
    <w:rsid w:val="00451772"/>
    <w:rsid w:val="00453373"/>
    <w:rsid w:val="00455BCC"/>
    <w:rsid w:val="004630FE"/>
    <w:rsid w:val="00470327"/>
    <w:rsid w:val="004718BD"/>
    <w:rsid w:val="004751BA"/>
    <w:rsid w:val="004811F7"/>
    <w:rsid w:val="004842EA"/>
    <w:rsid w:val="00486779"/>
    <w:rsid w:val="004965CD"/>
    <w:rsid w:val="00496F21"/>
    <w:rsid w:val="004A7031"/>
    <w:rsid w:val="004B35C8"/>
    <w:rsid w:val="004B3CD8"/>
    <w:rsid w:val="004B3D65"/>
    <w:rsid w:val="004B4524"/>
    <w:rsid w:val="004B6D07"/>
    <w:rsid w:val="004C4DE1"/>
    <w:rsid w:val="004C5500"/>
    <w:rsid w:val="004D23F5"/>
    <w:rsid w:val="004D35B4"/>
    <w:rsid w:val="004D54F2"/>
    <w:rsid w:val="004D63C3"/>
    <w:rsid w:val="004D7358"/>
    <w:rsid w:val="004E585C"/>
    <w:rsid w:val="004F6461"/>
    <w:rsid w:val="00500631"/>
    <w:rsid w:val="0050493C"/>
    <w:rsid w:val="00504A0B"/>
    <w:rsid w:val="005052E1"/>
    <w:rsid w:val="005076C9"/>
    <w:rsid w:val="005163CD"/>
    <w:rsid w:val="00517BD3"/>
    <w:rsid w:val="00537584"/>
    <w:rsid w:val="00543058"/>
    <w:rsid w:val="00551B7C"/>
    <w:rsid w:val="00554067"/>
    <w:rsid w:val="00555144"/>
    <w:rsid w:val="00566EE1"/>
    <w:rsid w:val="00570346"/>
    <w:rsid w:val="00572689"/>
    <w:rsid w:val="005806A0"/>
    <w:rsid w:val="005819BB"/>
    <w:rsid w:val="005961D1"/>
    <w:rsid w:val="005A148A"/>
    <w:rsid w:val="005A2920"/>
    <w:rsid w:val="005B02B8"/>
    <w:rsid w:val="005B0E72"/>
    <w:rsid w:val="005B1486"/>
    <w:rsid w:val="005B3982"/>
    <w:rsid w:val="005B5243"/>
    <w:rsid w:val="005C15A8"/>
    <w:rsid w:val="005C627C"/>
    <w:rsid w:val="005D0A57"/>
    <w:rsid w:val="005D6981"/>
    <w:rsid w:val="005E0BBA"/>
    <w:rsid w:val="005E2440"/>
    <w:rsid w:val="005F4021"/>
    <w:rsid w:val="005F4B15"/>
    <w:rsid w:val="00600FE7"/>
    <w:rsid w:val="006077BD"/>
    <w:rsid w:val="0061122D"/>
    <w:rsid w:val="0061171B"/>
    <w:rsid w:val="00613A40"/>
    <w:rsid w:val="006155EC"/>
    <w:rsid w:val="00623BFC"/>
    <w:rsid w:val="00623F2F"/>
    <w:rsid w:val="00627293"/>
    <w:rsid w:val="0062789F"/>
    <w:rsid w:val="00631782"/>
    <w:rsid w:val="0063436C"/>
    <w:rsid w:val="00641CA3"/>
    <w:rsid w:val="00642144"/>
    <w:rsid w:val="0064376A"/>
    <w:rsid w:val="0064486E"/>
    <w:rsid w:val="00650052"/>
    <w:rsid w:val="00651D4E"/>
    <w:rsid w:val="006528F9"/>
    <w:rsid w:val="00660A2F"/>
    <w:rsid w:val="00660ED4"/>
    <w:rsid w:val="00665229"/>
    <w:rsid w:val="0068126B"/>
    <w:rsid w:val="00682D8A"/>
    <w:rsid w:val="0068342F"/>
    <w:rsid w:val="006860EE"/>
    <w:rsid w:val="00697887"/>
    <w:rsid w:val="006A0357"/>
    <w:rsid w:val="006B31E9"/>
    <w:rsid w:val="006C4484"/>
    <w:rsid w:val="006D1178"/>
    <w:rsid w:val="006D1E98"/>
    <w:rsid w:val="006D4C80"/>
    <w:rsid w:val="006E0322"/>
    <w:rsid w:val="006E3869"/>
    <w:rsid w:val="006E7C58"/>
    <w:rsid w:val="006F07E5"/>
    <w:rsid w:val="006F207F"/>
    <w:rsid w:val="006F3753"/>
    <w:rsid w:val="007014B1"/>
    <w:rsid w:val="00703EEC"/>
    <w:rsid w:val="00707073"/>
    <w:rsid w:val="007155B2"/>
    <w:rsid w:val="00716746"/>
    <w:rsid w:val="007173E3"/>
    <w:rsid w:val="007214A6"/>
    <w:rsid w:val="00724931"/>
    <w:rsid w:val="00724D11"/>
    <w:rsid w:val="00740845"/>
    <w:rsid w:val="00744F5F"/>
    <w:rsid w:val="0074546B"/>
    <w:rsid w:val="007455C6"/>
    <w:rsid w:val="00750572"/>
    <w:rsid w:val="00760369"/>
    <w:rsid w:val="0076491C"/>
    <w:rsid w:val="00765364"/>
    <w:rsid w:val="007730A3"/>
    <w:rsid w:val="0077346A"/>
    <w:rsid w:val="007735BE"/>
    <w:rsid w:val="007743DE"/>
    <w:rsid w:val="0078109B"/>
    <w:rsid w:val="007815F3"/>
    <w:rsid w:val="00782B17"/>
    <w:rsid w:val="00787D43"/>
    <w:rsid w:val="00792A6B"/>
    <w:rsid w:val="00794E63"/>
    <w:rsid w:val="00795F67"/>
    <w:rsid w:val="007A2987"/>
    <w:rsid w:val="007A3CCD"/>
    <w:rsid w:val="007B33D2"/>
    <w:rsid w:val="007B7790"/>
    <w:rsid w:val="007B7C6C"/>
    <w:rsid w:val="007C6CBA"/>
    <w:rsid w:val="007D1D51"/>
    <w:rsid w:val="007D3C82"/>
    <w:rsid w:val="007D3E1D"/>
    <w:rsid w:val="007D3F69"/>
    <w:rsid w:val="007D479A"/>
    <w:rsid w:val="007D7BD1"/>
    <w:rsid w:val="007E31C8"/>
    <w:rsid w:val="007F424E"/>
    <w:rsid w:val="007F6E87"/>
    <w:rsid w:val="008002F3"/>
    <w:rsid w:val="00800548"/>
    <w:rsid w:val="00801914"/>
    <w:rsid w:val="00810951"/>
    <w:rsid w:val="00823BA5"/>
    <w:rsid w:val="00824088"/>
    <w:rsid w:val="00824D8C"/>
    <w:rsid w:val="0082617C"/>
    <w:rsid w:val="00841407"/>
    <w:rsid w:val="00844D65"/>
    <w:rsid w:val="00847A31"/>
    <w:rsid w:val="00850BFA"/>
    <w:rsid w:val="00855717"/>
    <w:rsid w:val="008628E6"/>
    <w:rsid w:val="008679D5"/>
    <w:rsid w:val="00871506"/>
    <w:rsid w:val="00883FC1"/>
    <w:rsid w:val="008853BC"/>
    <w:rsid w:val="008861C5"/>
    <w:rsid w:val="00890730"/>
    <w:rsid w:val="00890EF9"/>
    <w:rsid w:val="008927A4"/>
    <w:rsid w:val="008A1795"/>
    <w:rsid w:val="008A3FD2"/>
    <w:rsid w:val="008A4500"/>
    <w:rsid w:val="008A46FE"/>
    <w:rsid w:val="008A4F99"/>
    <w:rsid w:val="008A666C"/>
    <w:rsid w:val="008A7FC1"/>
    <w:rsid w:val="008B4637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67C6"/>
    <w:rsid w:val="008D6F4F"/>
    <w:rsid w:val="008E0F36"/>
    <w:rsid w:val="008E288B"/>
    <w:rsid w:val="008E3CE4"/>
    <w:rsid w:val="008F45D9"/>
    <w:rsid w:val="008F634E"/>
    <w:rsid w:val="008F788A"/>
    <w:rsid w:val="00904C34"/>
    <w:rsid w:val="00907A14"/>
    <w:rsid w:val="00907F13"/>
    <w:rsid w:val="009103CD"/>
    <w:rsid w:val="009113CF"/>
    <w:rsid w:val="009143CD"/>
    <w:rsid w:val="00915B63"/>
    <w:rsid w:val="00916FD0"/>
    <w:rsid w:val="009172A0"/>
    <w:rsid w:val="00917E68"/>
    <w:rsid w:val="00925A78"/>
    <w:rsid w:val="00926961"/>
    <w:rsid w:val="00931431"/>
    <w:rsid w:val="00935C35"/>
    <w:rsid w:val="00936F95"/>
    <w:rsid w:val="0094607D"/>
    <w:rsid w:val="00947E81"/>
    <w:rsid w:val="00955D89"/>
    <w:rsid w:val="009621CF"/>
    <w:rsid w:val="00963202"/>
    <w:rsid w:val="00963F68"/>
    <w:rsid w:val="009766C6"/>
    <w:rsid w:val="009834C5"/>
    <w:rsid w:val="00985186"/>
    <w:rsid w:val="00985E1E"/>
    <w:rsid w:val="00987A31"/>
    <w:rsid w:val="009901BE"/>
    <w:rsid w:val="009946EB"/>
    <w:rsid w:val="009A2E9D"/>
    <w:rsid w:val="009A6723"/>
    <w:rsid w:val="009B7A29"/>
    <w:rsid w:val="009C166E"/>
    <w:rsid w:val="009C4D70"/>
    <w:rsid w:val="009E152B"/>
    <w:rsid w:val="009E17FF"/>
    <w:rsid w:val="009E1870"/>
    <w:rsid w:val="009E72C0"/>
    <w:rsid w:val="009F45B4"/>
    <w:rsid w:val="00A00E16"/>
    <w:rsid w:val="00A03673"/>
    <w:rsid w:val="00A127FA"/>
    <w:rsid w:val="00A17E01"/>
    <w:rsid w:val="00A21893"/>
    <w:rsid w:val="00A27A0C"/>
    <w:rsid w:val="00A30D82"/>
    <w:rsid w:val="00A34B3C"/>
    <w:rsid w:val="00A456E9"/>
    <w:rsid w:val="00A52409"/>
    <w:rsid w:val="00A62B8B"/>
    <w:rsid w:val="00A67047"/>
    <w:rsid w:val="00A67571"/>
    <w:rsid w:val="00A67A7B"/>
    <w:rsid w:val="00A751FC"/>
    <w:rsid w:val="00A77058"/>
    <w:rsid w:val="00A7773B"/>
    <w:rsid w:val="00A80F09"/>
    <w:rsid w:val="00A855ED"/>
    <w:rsid w:val="00A949E0"/>
    <w:rsid w:val="00AA2C00"/>
    <w:rsid w:val="00AA3281"/>
    <w:rsid w:val="00AA38E5"/>
    <w:rsid w:val="00AA4D1B"/>
    <w:rsid w:val="00AB08F5"/>
    <w:rsid w:val="00AB49A1"/>
    <w:rsid w:val="00AB5584"/>
    <w:rsid w:val="00AB625D"/>
    <w:rsid w:val="00AC2C5B"/>
    <w:rsid w:val="00AC3012"/>
    <w:rsid w:val="00AC3C16"/>
    <w:rsid w:val="00AC4F8E"/>
    <w:rsid w:val="00AE27A1"/>
    <w:rsid w:val="00AE3D0A"/>
    <w:rsid w:val="00AF4761"/>
    <w:rsid w:val="00AF502D"/>
    <w:rsid w:val="00AF754C"/>
    <w:rsid w:val="00B01710"/>
    <w:rsid w:val="00B045F5"/>
    <w:rsid w:val="00B07581"/>
    <w:rsid w:val="00B10EFC"/>
    <w:rsid w:val="00B16296"/>
    <w:rsid w:val="00B21EB4"/>
    <w:rsid w:val="00B23565"/>
    <w:rsid w:val="00B34FFF"/>
    <w:rsid w:val="00B370C6"/>
    <w:rsid w:val="00B440E5"/>
    <w:rsid w:val="00B53D0B"/>
    <w:rsid w:val="00B628CD"/>
    <w:rsid w:val="00B63FDB"/>
    <w:rsid w:val="00B6415E"/>
    <w:rsid w:val="00B7694F"/>
    <w:rsid w:val="00B82E6D"/>
    <w:rsid w:val="00B842AA"/>
    <w:rsid w:val="00B864BC"/>
    <w:rsid w:val="00BB260E"/>
    <w:rsid w:val="00BB5132"/>
    <w:rsid w:val="00BB59E4"/>
    <w:rsid w:val="00BC1DFA"/>
    <w:rsid w:val="00BD259D"/>
    <w:rsid w:val="00BD2E07"/>
    <w:rsid w:val="00BD7982"/>
    <w:rsid w:val="00BE159C"/>
    <w:rsid w:val="00BF1B37"/>
    <w:rsid w:val="00BF261B"/>
    <w:rsid w:val="00BF408D"/>
    <w:rsid w:val="00BF5639"/>
    <w:rsid w:val="00C0397E"/>
    <w:rsid w:val="00C2761B"/>
    <w:rsid w:val="00C51C7B"/>
    <w:rsid w:val="00C53E3C"/>
    <w:rsid w:val="00C53EBD"/>
    <w:rsid w:val="00C57BC6"/>
    <w:rsid w:val="00C608B0"/>
    <w:rsid w:val="00C63912"/>
    <w:rsid w:val="00C645C4"/>
    <w:rsid w:val="00C74FB1"/>
    <w:rsid w:val="00C7793E"/>
    <w:rsid w:val="00C87E0F"/>
    <w:rsid w:val="00C91FD3"/>
    <w:rsid w:val="00C93D34"/>
    <w:rsid w:val="00C95CB8"/>
    <w:rsid w:val="00C95DE8"/>
    <w:rsid w:val="00C975A8"/>
    <w:rsid w:val="00CA1FAE"/>
    <w:rsid w:val="00CA4AB1"/>
    <w:rsid w:val="00CA75C5"/>
    <w:rsid w:val="00CB1D28"/>
    <w:rsid w:val="00CB2543"/>
    <w:rsid w:val="00CB2A51"/>
    <w:rsid w:val="00CC011E"/>
    <w:rsid w:val="00CC1E10"/>
    <w:rsid w:val="00CC4A77"/>
    <w:rsid w:val="00CD096C"/>
    <w:rsid w:val="00CD518B"/>
    <w:rsid w:val="00CD5314"/>
    <w:rsid w:val="00CE3095"/>
    <w:rsid w:val="00CE3664"/>
    <w:rsid w:val="00CE3CD2"/>
    <w:rsid w:val="00CF0114"/>
    <w:rsid w:val="00CF1040"/>
    <w:rsid w:val="00CF2D16"/>
    <w:rsid w:val="00CF561D"/>
    <w:rsid w:val="00D04935"/>
    <w:rsid w:val="00D05837"/>
    <w:rsid w:val="00D118EF"/>
    <w:rsid w:val="00D3241A"/>
    <w:rsid w:val="00D324B9"/>
    <w:rsid w:val="00D33406"/>
    <w:rsid w:val="00D34816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62029"/>
    <w:rsid w:val="00D71D8E"/>
    <w:rsid w:val="00D8028E"/>
    <w:rsid w:val="00D8162C"/>
    <w:rsid w:val="00D82AB2"/>
    <w:rsid w:val="00D85ABF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AB6"/>
    <w:rsid w:val="00DB35A7"/>
    <w:rsid w:val="00DB52F6"/>
    <w:rsid w:val="00DB624C"/>
    <w:rsid w:val="00DD32B1"/>
    <w:rsid w:val="00DD61F6"/>
    <w:rsid w:val="00DD79AF"/>
    <w:rsid w:val="00DE37CB"/>
    <w:rsid w:val="00DE3BC7"/>
    <w:rsid w:val="00DF7151"/>
    <w:rsid w:val="00E03173"/>
    <w:rsid w:val="00E10697"/>
    <w:rsid w:val="00E11D58"/>
    <w:rsid w:val="00E31EAF"/>
    <w:rsid w:val="00E356B7"/>
    <w:rsid w:val="00E35B76"/>
    <w:rsid w:val="00E36C58"/>
    <w:rsid w:val="00E4515A"/>
    <w:rsid w:val="00E57629"/>
    <w:rsid w:val="00E57987"/>
    <w:rsid w:val="00E614F8"/>
    <w:rsid w:val="00E62A82"/>
    <w:rsid w:val="00E65E34"/>
    <w:rsid w:val="00E72CCE"/>
    <w:rsid w:val="00E834D1"/>
    <w:rsid w:val="00E84238"/>
    <w:rsid w:val="00E85FD2"/>
    <w:rsid w:val="00E90E30"/>
    <w:rsid w:val="00E94D52"/>
    <w:rsid w:val="00EA0A13"/>
    <w:rsid w:val="00EA0C16"/>
    <w:rsid w:val="00EA4DD8"/>
    <w:rsid w:val="00EB4407"/>
    <w:rsid w:val="00EB6CB4"/>
    <w:rsid w:val="00EC3665"/>
    <w:rsid w:val="00EC3DE7"/>
    <w:rsid w:val="00EC6D67"/>
    <w:rsid w:val="00ED0570"/>
    <w:rsid w:val="00ED0BB0"/>
    <w:rsid w:val="00EE27E4"/>
    <w:rsid w:val="00EE52E2"/>
    <w:rsid w:val="00F027F3"/>
    <w:rsid w:val="00F0753A"/>
    <w:rsid w:val="00F129F2"/>
    <w:rsid w:val="00F12B40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6759"/>
    <w:rsid w:val="00F30F17"/>
    <w:rsid w:val="00F327E2"/>
    <w:rsid w:val="00F3437D"/>
    <w:rsid w:val="00F40FC2"/>
    <w:rsid w:val="00F4194E"/>
    <w:rsid w:val="00F43561"/>
    <w:rsid w:val="00F4381D"/>
    <w:rsid w:val="00F47717"/>
    <w:rsid w:val="00F54512"/>
    <w:rsid w:val="00F60943"/>
    <w:rsid w:val="00F6372E"/>
    <w:rsid w:val="00F70276"/>
    <w:rsid w:val="00F73786"/>
    <w:rsid w:val="00F74184"/>
    <w:rsid w:val="00F76A82"/>
    <w:rsid w:val="00F82785"/>
    <w:rsid w:val="00F834D9"/>
    <w:rsid w:val="00F84F05"/>
    <w:rsid w:val="00F853CC"/>
    <w:rsid w:val="00F87037"/>
    <w:rsid w:val="00F92E38"/>
    <w:rsid w:val="00F968A0"/>
    <w:rsid w:val="00FA5043"/>
    <w:rsid w:val="00FB186C"/>
    <w:rsid w:val="00FB3CC9"/>
    <w:rsid w:val="00FB414A"/>
    <w:rsid w:val="00FB4955"/>
    <w:rsid w:val="00FB6AB1"/>
    <w:rsid w:val="00FC0850"/>
    <w:rsid w:val="00FC2BDC"/>
    <w:rsid w:val="00FC3B41"/>
    <w:rsid w:val="00FC5460"/>
    <w:rsid w:val="00FD0CA4"/>
    <w:rsid w:val="00FD1EA9"/>
    <w:rsid w:val="00FE0949"/>
    <w:rsid w:val="00FE1CE6"/>
    <w:rsid w:val="00FE2B3C"/>
    <w:rsid w:val="00FF094F"/>
    <w:rsid w:val="00FF32C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4984-CB7A-43F4-A5D7-6A444E4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27</Pages>
  <Words>7494</Words>
  <Characters>42718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667</cp:revision>
  <cp:lastPrinted>2020-10-20T07:50:00Z</cp:lastPrinted>
  <dcterms:created xsi:type="dcterms:W3CDTF">2019-01-09T14:51:00Z</dcterms:created>
  <dcterms:modified xsi:type="dcterms:W3CDTF">2020-12-21T13:13:00Z</dcterms:modified>
</cp:coreProperties>
</file>