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</w:pPr>
      <w:r w:rsidRPr="00CF6D18">
        <w:rPr>
          <w:rFonts w:ascii="Arial" w:eastAsia="Times New Roman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4FD8CC3A" wp14:editId="4B1FAAF5">
            <wp:extent cx="695325" cy="8763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D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СОВЕТ ДЕПУТАТОВ 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CF6D1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ПОСЕЛЕНИЯ СОСЕНСКОЕ 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CF6D18">
        <w:rPr>
          <w:rFonts w:ascii="Times New Roman" w:eastAsia="Times New Roman" w:hAnsi="Times New Roman" w:cs="Times New Roman"/>
          <w:sz w:val="32"/>
          <w:szCs w:val="32"/>
          <w:lang w:eastAsia="ru-RU"/>
        </w:rPr>
        <w:t>РЕШЕНИЕ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6D18" w:rsidRPr="00CF6D18" w:rsidRDefault="00C72E1E" w:rsidP="00CF6D18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31</w:t>
      </w:r>
      <w:r w:rsidR="00CF6D18" w:rsidRPr="00CF6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января 2020 года № 35/4</w:t>
      </w:r>
    </w:p>
    <w:p w:rsidR="00CF6D18" w:rsidRPr="00CF6D18" w:rsidRDefault="00CF6D18" w:rsidP="00CF6D18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D18" w:rsidRPr="00CF6D18" w:rsidRDefault="00CF6D18" w:rsidP="00134335">
      <w:pPr>
        <w:autoSpaceDE w:val="0"/>
        <w:autoSpaceDN w:val="0"/>
        <w:adjustRightInd w:val="0"/>
        <w:spacing w:before="240" w:after="480" w:line="360" w:lineRule="auto"/>
        <w:ind w:firstLine="567"/>
        <w:jc w:val="center"/>
        <w:rPr>
          <w:rFonts w:ascii="Arial" w:eastAsia="Calibri" w:hAnsi="Arial" w:cs="Arial"/>
          <w:b/>
          <w:bCs/>
          <w:sz w:val="24"/>
          <w:szCs w:val="24"/>
        </w:rPr>
      </w:pPr>
      <w:r w:rsidRPr="00CF6D18">
        <w:rPr>
          <w:rFonts w:ascii="Arial" w:eastAsia="Calibri" w:hAnsi="Arial" w:cs="Arial"/>
          <w:b/>
          <w:bCs/>
          <w:sz w:val="24"/>
          <w:szCs w:val="24"/>
        </w:rPr>
        <w:t xml:space="preserve">О внесении изменений в Решение Совета депутатов поселения </w:t>
      </w:r>
      <w:proofErr w:type="spellStart"/>
      <w:r w:rsidRPr="00CF6D18">
        <w:rPr>
          <w:rFonts w:ascii="Arial" w:eastAsia="Calibri" w:hAnsi="Arial" w:cs="Arial"/>
          <w:b/>
          <w:bCs/>
          <w:sz w:val="24"/>
          <w:szCs w:val="24"/>
        </w:rPr>
        <w:t>Сосенское</w:t>
      </w:r>
      <w:proofErr w:type="spellEnd"/>
      <w:r w:rsidRPr="00CF6D18">
        <w:rPr>
          <w:rFonts w:ascii="Arial" w:eastAsia="Calibri" w:hAnsi="Arial" w:cs="Arial"/>
          <w:b/>
          <w:bCs/>
          <w:sz w:val="24"/>
          <w:szCs w:val="24"/>
        </w:rPr>
        <w:t xml:space="preserve"> от 21 января 2016 года 43/2 «О порядке формирования, управления и распоряжения муниципальной собственностью поселения </w:t>
      </w:r>
      <w:proofErr w:type="spellStart"/>
      <w:r w:rsidRPr="00CF6D18">
        <w:rPr>
          <w:rFonts w:ascii="Arial" w:eastAsia="Calibri" w:hAnsi="Arial" w:cs="Arial"/>
          <w:b/>
          <w:bCs/>
          <w:sz w:val="24"/>
          <w:szCs w:val="24"/>
        </w:rPr>
        <w:t>Сосенское</w:t>
      </w:r>
      <w:proofErr w:type="spellEnd"/>
      <w:r w:rsidRPr="00CF6D18">
        <w:rPr>
          <w:rFonts w:ascii="Arial" w:eastAsia="Calibri" w:hAnsi="Arial" w:cs="Arial"/>
          <w:b/>
          <w:bCs/>
          <w:sz w:val="24"/>
          <w:szCs w:val="24"/>
        </w:rPr>
        <w:t>»</w:t>
      </w:r>
    </w:p>
    <w:p w:rsidR="00CF6D18" w:rsidRPr="00CF6D18" w:rsidRDefault="00CF6D18" w:rsidP="00CF6D18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 Конституцией Российской Федерации, Федеральным законом от 06.10.2003г. № 131-ФЗ «Об общих принципах организации местного самоуправления в Российской Федерации», Гражданским кодексом Российской Федерации, Федеральным законом от 26.07.2006 № 135-ФЗ "О защите конкуренции", Законом г. Москвы от 06.11.2002 № 56 "Об организации местного самоуправления в городе Москве", Уставом поселения </w:t>
      </w:r>
      <w:proofErr w:type="spellStart"/>
      <w:r w:rsidRPr="00CF6D18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</w:p>
    <w:p w:rsidR="00CF6D18" w:rsidRPr="00CF6D18" w:rsidRDefault="00CF6D18" w:rsidP="00CF6D18">
      <w:pPr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F6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Совет депутатов поселения </w:t>
      </w:r>
      <w:proofErr w:type="spellStart"/>
      <w:r w:rsidRPr="00CF6D18">
        <w:rPr>
          <w:rFonts w:ascii="Arial" w:eastAsia="Times New Roman" w:hAnsi="Arial" w:cs="Arial"/>
          <w:b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решил:</w:t>
      </w:r>
    </w:p>
    <w:p w:rsidR="00CF6D18" w:rsidRPr="00CF6D18" w:rsidRDefault="00CF6D18" w:rsidP="0013433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Внести изменения в Решение Совета депутатов поселения </w:t>
      </w:r>
      <w:proofErr w:type="spellStart"/>
      <w:r w:rsidRPr="00CF6D18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 от 21 января 2016 года 43/2 «О порядке формирования, управления и распоряжения муниципальной собственностью поселения </w:t>
      </w:r>
      <w:proofErr w:type="spellStart"/>
      <w:r w:rsidRPr="00CF6D18">
        <w:rPr>
          <w:rFonts w:ascii="Arial" w:eastAsia="Times New Roman" w:hAnsi="Arial" w:cs="Arial"/>
          <w:sz w:val="24"/>
          <w:szCs w:val="24"/>
          <w:lang w:eastAsia="ru-RU"/>
        </w:rPr>
        <w:t>Со</w:t>
      </w:r>
      <w:r w:rsidR="00134335">
        <w:rPr>
          <w:rFonts w:ascii="Arial" w:eastAsia="Times New Roman" w:hAnsi="Arial" w:cs="Arial"/>
          <w:sz w:val="24"/>
          <w:szCs w:val="24"/>
          <w:lang w:eastAsia="ru-RU"/>
        </w:rPr>
        <w:t>сенское</w:t>
      </w:r>
      <w:proofErr w:type="spellEnd"/>
      <w:r w:rsidR="00134335">
        <w:rPr>
          <w:rFonts w:ascii="Arial" w:eastAsia="Times New Roman" w:hAnsi="Arial" w:cs="Arial"/>
          <w:sz w:val="24"/>
          <w:szCs w:val="24"/>
          <w:lang w:eastAsia="ru-RU"/>
        </w:rPr>
        <w:t xml:space="preserve">» изложив Приложение </w:t>
      </w:r>
      <w:r w:rsidRPr="00CF6D18">
        <w:rPr>
          <w:rFonts w:ascii="Arial" w:eastAsia="Times New Roman" w:hAnsi="Arial" w:cs="Arial"/>
          <w:sz w:val="24"/>
          <w:szCs w:val="24"/>
          <w:lang w:eastAsia="ru-RU"/>
        </w:rPr>
        <w:t>1 к Решению в новой</w:t>
      </w:r>
      <w:r w:rsidR="00134335">
        <w:rPr>
          <w:rFonts w:ascii="Arial" w:eastAsia="Times New Roman" w:hAnsi="Arial" w:cs="Arial"/>
          <w:sz w:val="24"/>
          <w:szCs w:val="24"/>
          <w:lang w:eastAsia="ru-RU"/>
        </w:rPr>
        <w:t xml:space="preserve"> редакции согласно </w:t>
      </w:r>
      <w:proofErr w:type="gramStart"/>
      <w:r w:rsidR="00134335">
        <w:rPr>
          <w:rFonts w:ascii="Arial" w:eastAsia="Times New Roman" w:hAnsi="Arial" w:cs="Arial"/>
          <w:sz w:val="24"/>
          <w:szCs w:val="24"/>
          <w:lang w:eastAsia="ru-RU"/>
        </w:rPr>
        <w:t>Приложению</w:t>
      </w:r>
      <w:proofErr w:type="gramEnd"/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 к настоящему Решению.</w:t>
      </w:r>
    </w:p>
    <w:p w:rsidR="00CF6D18" w:rsidRPr="00CF6D18" w:rsidRDefault="00CF6D18" w:rsidP="0013433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D18">
        <w:rPr>
          <w:rFonts w:ascii="Arial" w:eastAsia="Times New Roman" w:hAnsi="Arial" w:cs="Arial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CF6D18" w:rsidRPr="00CF6D18" w:rsidRDefault="00CF6D18" w:rsidP="0013433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D18">
        <w:rPr>
          <w:rFonts w:ascii="Arial" w:eastAsia="Times New Roman" w:hAnsi="Arial" w:cs="Arial"/>
          <w:sz w:val="24"/>
          <w:szCs w:val="24"/>
          <w:lang w:eastAsia="ru-RU"/>
        </w:rPr>
        <w:t>Опубликовать настоящее решение в газете «</w:t>
      </w:r>
      <w:proofErr w:type="spellStart"/>
      <w:r w:rsidRPr="00CF6D18">
        <w:rPr>
          <w:rFonts w:ascii="Arial" w:eastAsia="Times New Roman" w:hAnsi="Arial" w:cs="Arial"/>
          <w:sz w:val="24"/>
          <w:szCs w:val="24"/>
          <w:lang w:eastAsia="ru-RU"/>
        </w:rPr>
        <w:t>Сосенские</w:t>
      </w:r>
      <w:proofErr w:type="spellEnd"/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 вести», разместить на официальном сайте органов местного самоуправления поселения </w:t>
      </w:r>
      <w:proofErr w:type="spellStart"/>
      <w:r w:rsidRPr="00CF6D18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CF6D18" w:rsidRPr="00CF6D18" w:rsidRDefault="00CF6D18" w:rsidP="00134335">
      <w:pPr>
        <w:numPr>
          <w:ilvl w:val="1"/>
          <w:numId w:val="1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Контроль за исполнением настоящего решения возложить на Главу поселения </w:t>
      </w:r>
      <w:proofErr w:type="spellStart"/>
      <w:r w:rsidRPr="00CF6D18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F6D18">
        <w:rPr>
          <w:rFonts w:ascii="Arial" w:eastAsia="Times New Roman" w:hAnsi="Arial" w:cs="Arial"/>
          <w:sz w:val="24"/>
          <w:szCs w:val="24"/>
          <w:lang w:eastAsia="ru-RU"/>
        </w:rPr>
        <w:t>Бармашева</w:t>
      </w:r>
      <w:proofErr w:type="spellEnd"/>
      <w:r w:rsidRPr="00CF6D18">
        <w:rPr>
          <w:rFonts w:ascii="Arial" w:eastAsia="Times New Roman" w:hAnsi="Arial" w:cs="Arial"/>
          <w:sz w:val="24"/>
          <w:szCs w:val="24"/>
          <w:lang w:eastAsia="ru-RU"/>
        </w:rPr>
        <w:t xml:space="preserve"> К.О.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D18" w:rsidRPr="00CF6D18" w:rsidRDefault="00CF6D18" w:rsidP="00CF6D18">
      <w:pPr>
        <w:autoSpaceDE w:val="0"/>
        <w:autoSpaceDN w:val="0"/>
        <w:adjustRightInd w:val="0"/>
        <w:spacing w:after="0" w:line="276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F6D18" w:rsidRPr="00CF6D18" w:rsidRDefault="00CF6D18" w:rsidP="00CF6D18">
      <w:pPr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48"/>
        <w:gridCol w:w="4973"/>
      </w:tblGrid>
      <w:tr w:rsidR="00CF6D18" w:rsidRPr="00CF6D18" w:rsidTr="0076433C">
        <w:tc>
          <w:tcPr>
            <w:tcW w:w="5067" w:type="dxa"/>
            <w:vAlign w:val="bottom"/>
          </w:tcPr>
          <w:p w:rsidR="00CF6D18" w:rsidRPr="00CF6D18" w:rsidRDefault="00CF6D18" w:rsidP="00CF6D18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CF6D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Глава поселения </w:t>
            </w:r>
            <w:proofErr w:type="spellStart"/>
            <w:r w:rsidRPr="00CF6D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Сосенское</w:t>
            </w:r>
            <w:proofErr w:type="spellEnd"/>
          </w:p>
        </w:tc>
        <w:tc>
          <w:tcPr>
            <w:tcW w:w="5070" w:type="dxa"/>
            <w:vAlign w:val="bottom"/>
          </w:tcPr>
          <w:p w:rsidR="00CF6D18" w:rsidRPr="00CF6D18" w:rsidRDefault="00D34469" w:rsidP="00CF6D18">
            <w:pPr>
              <w:widowControl w:val="0"/>
              <w:autoSpaceDE w:val="0"/>
              <w:autoSpaceDN w:val="0"/>
              <w:spacing w:after="0" w:line="240" w:lineRule="auto"/>
              <w:ind w:left="70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                                </w:t>
            </w:r>
            <w:bookmarkStart w:id="0" w:name="_GoBack"/>
            <w:bookmarkEnd w:id="0"/>
            <w:r w:rsidR="00CF6D18" w:rsidRPr="00CF6D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К.О. </w:t>
            </w:r>
            <w:proofErr w:type="spellStart"/>
            <w:r w:rsidR="00CF6D18" w:rsidRPr="00CF6D1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Бармашев</w:t>
            </w:r>
            <w:proofErr w:type="spellEnd"/>
          </w:p>
        </w:tc>
      </w:tr>
    </w:tbl>
    <w:p w:rsidR="00CF6D18" w:rsidRPr="00CF6D18" w:rsidRDefault="00CF6D18" w:rsidP="00CF6D18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  <w:sectPr w:rsidR="00CF6D18" w:rsidRPr="00CF6D18" w:rsidSect="00F90B1B">
          <w:headerReference w:type="default" r:id="rId8"/>
          <w:pgSz w:w="11906" w:h="16838"/>
          <w:pgMar w:top="1134" w:right="567" w:bottom="709" w:left="1418" w:header="708" w:footer="708" w:gutter="0"/>
          <w:cols w:space="708"/>
          <w:titlePg/>
          <w:docGrid w:linePitch="360"/>
        </w:sectPr>
      </w:pPr>
    </w:p>
    <w:p w:rsidR="00134335" w:rsidRDefault="00CF6D18" w:rsidP="00CF6D1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lastRenderedPageBreak/>
        <w:t xml:space="preserve">Приложение </w:t>
      </w:r>
    </w:p>
    <w:p w:rsidR="00134335" w:rsidRDefault="00CF6D18" w:rsidP="00134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</w:t>
      </w:r>
      <w:r w:rsid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Совета депутатов</w:t>
      </w:r>
    </w:p>
    <w:p w:rsidR="00CF6D18" w:rsidRPr="00134335" w:rsidRDefault="00CF6D18" w:rsidP="0013433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поселения </w:t>
      </w:r>
      <w:proofErr w:type="spellStart"/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Сосенское</w:t>
      </w:r>
      <w:proofErr w:type="spellEnd"/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CF6D18" w:rsidRDefault="00C72E1E" w:rsidP="00CF6D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31</w:t>
      </w:r>
      <w:r w:rsidR="00CF6D18"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.01.2020 № 35/4</w:t>
      </w:r>
    </w:p>
    <w:p w:rsidR="00134335" w:rsidRDefault="00134335" w:rsidP="00CF6D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134335" w:rsidRDefault="00134335" w:rsidP="001343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Приложение 1 </w:t>
      </w:r>
    </w:p>
    <w:p w:rsidR="00134335" w:rsidRDefault="00134335" w:rsidP="001343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к Решению </w:t>
      </w:r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Совета депутатов </w:t>
      </w:r>
    </w:p>
    <w:p w:rsidR="00134335" w:rsidRPr="00134335" w:rsidRDefault="00134335" w:rsidP="001343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поселения </w:t>
      </w:r>
      <w:proofErr w:type="spellStart"/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Сосенское</w:t>
      </w:r>
      <w:proofErr w:type="spellEnd"/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</w:t>
      </w:r>
    </w:p>
    <w:p w:rsidR="00134335" w:rsidRPr="00134335" w:rsidRDefault="00134335" w:rsidP="0013433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  <w:r w:rsidRPr="0013433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от 21.01.2016 № 43/2</w:t>
      </w:r>
    </w:p>
    <w:p w:rsidR="00134335" w:rsidRPr="00134335" w:rsidRDefault="00134335" w:rsidP="00CF6D18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Положение о порядке </w:t>
      </w:r>
      <w:r w:rsidR="00B66C0F" w:rsidRPr="00B66C0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формирования, </w:t>
      </w:r>
      <w:r w:rsidRPr="00CF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управления и распоряжения муниципальным имуществом, находящимся в муниципальной собственности поселения </w:t>
      </w:r>
      <w:proofErr w:type="spellStart"/>
      <w:r w:rsidRPr="00CF6D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Сосенское</w:t>
      </w:r>
      <w:proofErr w:type="spellEnd"/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F6D18" w:rsidRPr="00134335" w:rsidRDefault="00CF6D18" w:rsidP="00CF6D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Настоящее Положение разработано в соответствии с </w:t>
      </w:r>
      <w:hyperlink r:id="rId9" w:history="1">
        <w:r w:rsidRPr="00CF6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Конституцией</w:t>
        </w:r>
      </w:hyperlink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Федеральным </w:t>
      </w:r>
      <w:hyperlink r:id="rId10" w:history="1">
        <w:r w:rsidRPr="00CF6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законом</w:t>
        </w:r>
      </w:hyperlink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г. N 131-ФЗ "Об общих принципах организации местного самоуправления в Российской Федерации", Гражданским </w:t>
      </w:r>
      <w:hyperlink r:id="rId11" w:history="1">
        <w:r w:rsidRPr="00CF6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Российской Федерации, </w:t>
      </w:r>
      <w:hyperlink r:id="rId12" w:history="1">
        <w:r w:rsidRPr="00CF6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постановлением</w:t>
        </w:r>
      </w:hyperlink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Правительства РФ от 13.06.2006 N 374 "О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Федерации", Законом г. Москвы от 06.11.2002 N 56 "Об организации местного самоуправления в городе Москве" и </w:t>
      </w:r>
      <w:hyperlink r:id="rId13" w:history="1">
        <w:r w:rsidRPr="00CF6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Настоящее Положение устанавливает общий порядок </w:t>
      </w:r>
      <w:r w:rsidR="00DD58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формирования, </w:t>
      </w: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управления и распоряжения муниципальным имуществом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муниципальное имущество), приема и передачи данного имущества, а также полномочия органов местного самоуправления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отношении муниципального имущества в целях его эффективного использования и увеличения доходов местного бюджета.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Настоящее Положение не распространяется на правоотношения, связанные с регулированием земельных отношений, отношений в сфере природных ресурсов, неимущественных прав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Поселение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владеет, пользуется и распоряжается муниципальным имуществом с целью эффективного развития экономики, обеспечения жизнедеятельности населения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Полномочия собственника муниципального имущества от имени муниципального образования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Администрация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18" w:rsidRPr="00134335" w:rsidRDefault="00CF6D18" w:rsidP="00CF6D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Состав муниципального имущества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Объекты права муниципальной собственности определяются действующим законодательством и </w:t>
      </w:r>
      <w:hyperlink r:id="rId14" w:history="1">
        <w:r w:rsidRPr="00CF6D1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Уставом</w:t>
        </w:r>
      </w:hyperlink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средства местного бюджета и имущество, принадлежащее на праве муниципальной собственности поселению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В муниципальной собственности может находиться:</w:t>
      </w:r>
    </w:p>
    <w:p w:rsidR="00CF6D18" w:rsidRPr="00CF6D18" w:rsidRDefault="00CF6D18" w:rsidP="00CF6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имущество, предназначенное для решения вопросов местного значения, предусмотренных в соответствии с Законом города Москвы от февраля 2002 года N 56 "Об организации местного самоуправления в городе Москве";</w:t>
      </w:r>
    </w:p>
    <w:p w:rsidR="00CF6D18" w:rsidRPr="00CF6D18" w:rsidRDefault="00CF6D18" w:rsidP="00CF6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имущество, предназначенное для осуществления отдельных государственных полномочий, переданных органам местного самоуправления в случаях, установленных федеральными законами и законами города Москвы;</w:t>
      </w:r>
    </w:p>
    <w:p w:rsidR="00CF6D18" w:rsidRPr="00CF6D18" w:rsidRDefault="00CF6D18" w:rsidP="00CF6D18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имущество, предназначенное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в соответствии с муниципальными нормативными правовыми актами Совета депутатов.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18" w:rsidRPr="00134335" w:rsidRDefault="00CF6D18" w:rsidP="00CF6D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Основания возникновения права муниципальной собственности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Муниципальная собственность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путем взимания налогов и иных обязательных платежей, подлежащих зачислению в местный бюджет;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за счет имущества, созданного или приобретенного за счет средств местного бюджета;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3) путем приобретения имущества на основании договора купли-продажи, мены, дарения или иной сделки, предусмотренной законодательством Российской Федерации;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 разграничении государственной собственности в Российской Федерации на федеральную собственность, государственную собственность субъектов Российской Федерации и муниципальную собственность в порядке, установленном действующим законодательством;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 передаче имущества из государственной собственности и муниципальной собственности иных муниципальных образований;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6) путем получения продукции, плодов, доходов в результате использования муниципальной собственности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7) по иным основаниям, предусмотренным действующим законодательством.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18" w:rsidRPr="00134335" w:rsidRDefault="00CF6D18" w:rsidP="00CF6D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Прием имущества в муниципальную собственность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Прием в муниципальную собственность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при разграничении государственной собственности Российской Федерации на федеральную собственность, государственную собственность субъектов Российской Федерации и муниципальную собственность осуществляется в порядке, установленном действующим законодательством Российской Федерации.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Прием в муниципальную собственность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объектов из муниципальной собственности иных муниципальных образований осуществляется в соответствии с действующим законодательством и на основании решений Совета депутатов соответствующего муниципального образования и Совета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4.2.1. Перечень документов, необходимых для принятия решения о приеме имущества: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решение Совета депутатов соответствующего муниципального образования о передаче муниципального имущества в муниципальную собственность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выписка из реестра муниципальной собственности, содержащая сведения о предлагаемом к передаче имуществе;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из Единого государственного реестра прав о зарегистрированных правах на предлагаемое к передаче недвижимое имущество;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из органа, осуществляющего государственный технический учет и (или) техническую инвентаризацию объектов недвижимого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технический паспорт транспортного средства или паспорт самоходной машины на предлагаемое к передаче движимое имущество (при необходимости);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документы с указанием технических характеристик на предлагаемое к передаче движимое имущество.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Прием в муниципальную собственность объектов, находящихся в собственности юридических и физических лиц, может осуществляться на основании договора и в порядке, предусмотренном настоящим Положением.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4.3.1. Для передачи объектов в муниципальную собственность юридические либо физические лица обращаются с заявлением на имя Главы администрации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прилагаются: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а) копии учредительных документов юридического лица, свидетельство о государственной регистрации, либо документ удостоверяющий личность заявителя в случае если им является физическое лицо;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объектов, предлагаемых к передаче, с указанием их местонахождения и основных технических характеристик;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перечень зданий, сооружений, нежилых помещений, в том числе встроенно-пристроенных, сдаваемых в аренду либо обремененных правами третьих лиц, с копиями соответствующих договоров;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копия свидетельства о государственной регистрации права собственности на передаваемый объект;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справка о балансовой принадлежности объектов с указанием их начальной и остаточной балансовой стоимости;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протокол (выписка из протокола) общего собрания либо иного органа юридического лица, компетентного принимать решение об отчуждении имущества в муниципальную собственность;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ж) кадастровые паспорта, технические паспорта и поэтажные планы БТИ на каждый объект сроком исполнения документации не позднее шести месяцев до истечения срока действия к моменту ее представления;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правоустанавливающие документы на земельный участок, на котором расположен предлагаемый к передаче объект.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необходимости у заявителя могут быть затребованы иные документы, предусмотренные законодательством Российской Федерации и города Москвы.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Для передачи в муниципальную собственность имущества, поступающего по результатам реализации инвестиционных контрактов (проектов), передающая сторона представляет: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перечень передаваемого имущества с указанием его местонахождения и основных технических характеристик;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инвестиционный контракт со всеми дополнительными соглашениями и изменениями к нему;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о реализации инвестиционного контракта;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разрешение на ввод объекта в эксплуатацию;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об утверждении разрешения на ввод объекта в эксплуатацию;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техническую документацию (кадастровые паспорта, технические паспорта, технические планы) на все объекты, подлежащие передаче (в 2 экземплярах);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исполнительные схемы передаваемых инженерных коммуникаций;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 стоимости принимаемых объектов недвижимости по состоянию на последнюю отчетную дату;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справку организации, выдавшей технические условия, об их выполнении;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акты разграничений балансовой ответственности (принадлежности);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акт приема-передачи.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В соответствии с решением Совета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распоряжение о приеме имущества в муниципальную собственность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акту о приеме-передаче имущества 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4.5.1. При приеме имущества в муниципальную собственность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акты о приеме-передаче подписываются главой администрации.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4.5.2. При приеме имущества в муниципальную собственность с последующим закреплением его на праве оперативного управления за муниципальными учреждениями акты о приеме-передаче подписываются руководителем и главным бухгалтером соответствующего учреждения, согласовываются со структурным подразделением администрации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ответственным за управление и распоряжение муниципальным имуществом, после чего утверждаются Главой администрации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4.5.3. Подписанные и утвержденные акты приема-передачи подлежат обязательной регистрации с присвоением номера и даты структурным подразделением администрации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ответственным за управление и распоряжение муниципальным имуществом.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Принятый в муниципальную собственность объект вносится в реестр муниципальной собственности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после чего осуществляется государственная регистрация права собственности в установленном порядке.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При передаче объектов передается также необходимая для их эксплуатации техническая документация.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4.8. Не подлежат передаче в муниципальную собственность здания и сооружения, отнесенные к числу ветхих, аварийных или непригодных для их использования в соответствии с целевым назначением либо подлежащие сносу, а также объекты инженерной инфраструктуры, требующие капитального ремонта.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4.8.1. По согласованию с Советом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 принятие в муниципальную собственность зданий и сооружений, требующих капитального ремонта, непригодных для их использования в соответствии с целевым назначением, при условии обоснования рентабельности затрат на проведение их капитального ремонта или реконструкции.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4.9. Передача имущества в муниципальную собственность осуществляется на безвозмездной или возмездной основе в соответствии с действующим законодательством на основании решения Совета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18" w:rsidRPr="00134335" w:rsidRDefault="00CF6D18" w:rsidP="00CF6D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Полномочия органов местного самоуправления при формировании, управлении и распоряжении муниципальным имуществом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К формам управления и распоряжения муниципальным имуществом относятся: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учет муниципального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муниципального имущества в хозяйственное ведение муниципальных унитарных предприятий;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муниципального имущества в оперативное управление муниципальных учреждений;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муниципального имущества в аренду, безвозмездное пользование, доверительное управление;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передача муниципального имущества в залог;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отчуждение муниципального имущества (в том числе в порядке приватизации);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вкладов в уставные капиталы хозяйственных обществ.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Администрация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имени муниципального об</w:t>
      </w:r>
      <w:r w:rsid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разования осуществляет сделки </w:t>
      </w:r>
      <w:proofErr w:type="gramStart"/>
      <w:r w:rsidR="00C72E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имуществом</w:t>
      </w:r>
      <w:proofErr w:type="gram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находящимся в муниципальной собственности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действующим законодательством.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За муниципальными унитарными предприятиями (далее по тексту - МУП) муниципальное имущество закрепляется на праве хозяйственного ведения. МУП осуществляют права владения, пользования и распоряжения этим имуществом в пределах, установленных действующим законодательством, и уставом соответствующего предприятия.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За муниципальными учреждениями (далее по тексту - МУ) имущество, находящееся в муниципальной собственности, закрепляется на праве оперативного управления и используется в соответствии с целями их деятельности и назначением имущества.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МУП и МУ, наделенные вещными и обязательственными правами на муниципальное имущество, несут ответственность за его сохранность и эффективное использование.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 Полномочия Совета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и распоряжению муниципальным имуществом.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5.6.1. Совет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утверждает: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общий порядок управления и распоряжения муниципальным имуществом;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специальный порядок управления и распоряжения в отношении отдельных категорий муниципальным имуществом;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базовую ставку арендной платы за нежилые помещения, принадлежащие на праве муниципальной собственности поселению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программу приватизации муниципального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порядок ведения и содержания реестра муниципального имущества.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5.6.2. Совет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согласовывает: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перечни имущества, подлежащего принятию в муниципальную собственность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 движимого имущества, стоимость которого не превышает 500 тыс. рублей;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передачу муниципального имущества в хозяйственное ведение муниципальных унитарных предприятий, за исключением движимого имущества, стоимость которого не превышает 500 тыс. рублей;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передачу муниципального имущества в оперативное управление муниципальных учреждений, за исключением движимого имущества, стоимость которого не превышает 500 тыс. рублей;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передачу муниципального имущества в аренду, безвозмездное пользование, доверительное управление, в собственность иным муниципальным образованиям, за исключением недвижимого имущества, отнесенного к муниципальному жилищному фонду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распоряжения которым устанавливается отдельными Решениями Совета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передачу муниципального имущества в аренду, безвозмездное пользование, доверительное управление некоммерческим организациям; 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отчуждение муниципального имущества, за исключением недвижимого имущества, отнесенного к муниципальному жилищному фонду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порядок распоряжения которым устанавливается отдельными Решениями Совета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движимого имущества, стоимость которого не превышает 500 тыс. рублей;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передаче муниципального имущества в залог;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- внесение вкладов в уставные капиталы хозяйственных обществ.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5.6.3. Совет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 иные полномочия, в пределах его компетенции, предусмотренные действующим законодательством, а также Уставом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нормативно-правовыми актами органов местного самоуправления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5.7. Полномочия администрации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управлению и распоряжению муниципальным имуществом.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5.7.1. Администрация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имени муниципального образования поселение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городе Москве осуществляет владение, пользование и распоряжение муниципальным имуществом, а именно: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принимает имущество в муниципальную казну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исключает муниципальное имущество из муниципальной казны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-осуществляет контроль за эффективностью использования и сохранностью муниципального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 назначении представителей в органы управления хозяйственных обществ, часть акций (доли, вклады) которых находятся в муниципальной собственности;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об отнесении имущества муниципальных бюджетных и автономных учреждений к особо ценному движимому имуществу;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разрабатывает проекты решений Совета депутатов, постановлений и распоряжений администрации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владению, пользованию и распоряжению муниципальным имуществом;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рассматривает перечни объектов, предлагаемых к передаче в муниципальную собственность;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ведет реестр муниципального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принимает решение о заключении договоров найма, социального найма жилых помещений муниципального жилищного фонда;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является держателем муниципальной казны;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обеспечивает учет и сохранность имущества, поступившего в муниципальную казну, до его закрепления за юридическими лицами;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функции учредителя от имени муниципального образования при создании, реорганизации, ликвидации муниципальных предприятий и учреждений;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торгов по продаже муниципального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организацию торгов на право заключения договоров аренды, безвозмездного пользования и иных договоров, предусматривающих переход прав владения и (или) пользования в отношении муниципального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организацию торгов на право заключения договора на установку и эксплуатацию рекламной конструкции на объекте недвижимого имущества, находящемся в собственности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необходимые действия по оформлению права собственности на бесхозяйное и выморочное имущество, находящееся на территории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осуществляет необходимые действия по государственной регистрации права муниципальной собственности на недвижимое имущество и сделок с ним, ограничений (обременений) прав на них;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контроль за полнотой и своевременностью поступления в бюджет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части прибыли, остающейся в распоряжении МУП после уплаты налогов и иных обязательных платежей;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оформляет, ведет учет и контролирует исполнение договорных обязательств по договорам аренды и безвозмездного пользования муниципальным недвижимым имуществом, находящимся в казне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соответствии с действующим законодательством;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организует проведение технической инвентаризации и оценки муниципального имущества в установленном законодательством порядке;</w:t>
      </w:r>
    </w:p>
    <w:p w:rsid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разрабатывает программу приватизации муниципального имущества;</w:t>
      </w:r>
    </w:p>
    <w:p w:rsidR="0001217E" w:rsidRPr="00CF6D18" w:rsidRDefault="0001217E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01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ежегодно, не позднее 31 января года, следующего за отчетным, представляет Главе поселения </w:t>
      </w:r>
      <w:proofErr w:type="spellStart"/>
      <w:r w:rsidRPr="0001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01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информирования Совета депутатов поселения </w:t>
      </w:r>
      <w:proofErr w:type="spellStart"/>
      <w:r w:rsidRPr="0001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0121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сведения о движимом имуществе, стоимость которого не превышает 500 тыс. рублей, принятом в муниципальную собственность, переданном в хозяйственное ведение муниципальных унитарных предприятий, в оперативное управление муниципальных учреждений, а также отчужденном из муниципальной собственности;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осуществляет иные полномочия, установленные Уставом поселения </w:t>
      </w:r>
      <w:proofErr w:type="spellStart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решениями Совета депутатов.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18" w:rsidRPr="00134335" w:rsidRDefault="00CF6D18" w:rsidP="00CF6D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 Основания прекращения права муниципальной собственности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 Право муниципальной собственности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прекращается: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1) в случае гибели или уничтожения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 отчуждении имущества другим лицам, в том числе в порядке приватизации;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путем обращения взыскания на имущество по обязательствам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предусмотренном законодательством РФ;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 иным основаниям, предусмотренным законодательством РФ.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 Муниципальная собственность может быть отчуждена в государственную собственность Российской Федерации по решению Совета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порядке, установленном действующим законодательством.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6.3. Решение о передаче муниципального имущества в собственность иным муниципальным образованиям принимает Совет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наличии согласия данного муниципального образования на такую передачу.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6.3.1. Перечень документов, необходимых для принятия решения о передаче муниципального имущества в собственность иным муниципальным образованиям: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предложение органа местного самоуправления о передаче муниципального имущества с обоснованием необходимости осуществления передачи такого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выписка из реестра муниципальной собственности, содержащая сведения о предлагаемом к передаче имуществе;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выписка из Единого государственного реестра прав о зарегистрированных правах на предлагаемое к передаче недвижимое имущество;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г) сведения из органа, осуществляющего государственный технический учет и (или) техническую инвентаризацию объектов недвижимого имущества;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д) технический паспорт транспортного средства или паспорт самоходной машины на предлагаемое к передаче движимое имущество (при необходимости);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е) иные документы с указанием технических характеристик на предлагаемое к передаче движимое имущество.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6.4. В соответствии с решением Совета депутатов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поселения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издает распоряжение о передаче муниципального имущества согласно акту о приеме-передаче имущества по установленной форме в соответствии с действующим законодательством.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6D18" w:rsidRPr="00134335" w:rsidRDefault="00CF6D18" w:rsidP="00CF6D1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43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Заключительные положения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Органы местного самоуправления муниципального образования поселение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 могут осуществлять и иные полномочия в области формирования, управления и распоряжения муниципальным имуществом, не противоречащие действующему законодательству, а также нормативно-правовым актам органов местного самоуправления муниципального образования поселение </w:t>
      </w:r>
      <w:proofErr w:type="spellStart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Сосенское</w:t>
      </w:r>
      <w:proofErr w:type="spellEnd"/>
      <w:r w:rsidRPr="00CF6D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городе Москве.</w:t>
      </w:r>
    </w:p>
    <w:p w:rsidR="00CF6D18" w:rsidRPr="00CF6D18" w:rsidRDefault="00CF6D18" w:rsidP="00CF6D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E6035" w:rsidRDefault="009E6035"/>
    <w:sectPr w:rsidR="009E6035" w:rsidSect="00015657">
      <w:headerReference w:type="first" r:id="rId15"/>
      <w:pgSz w:w="11905" w:h="16838"/>
      <w:pgMar w:top="1134" w:right="567" w:bottom="1418" w:left="1418" w:header="426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7E3C" w:rsidRDefault="00134335">
      <w:pPr>
        <w:spacing w:after="0" w:line="240" w:lineRule="auto"/>
      </w:pPr>
      <w:r>
        <w:separator/>
      </w:r>
    </w:p>
  </w:endnote>
  <w:endnote w:type="continuationSeparator" w:id="0">
    <w:p w:rsidR="00617E3C" w:rsidRDefault="00134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7E3C" w:rsidRDefault="00134335">
      <w:pPr>
        <w:spacing w:after="0" w:line="240" w:lineRule="auto"/>
      </w:pPr>
      <w:r>
        <w:separator/>
      </w:r>
    </w:p>
  </w:footnote>
  <w:footnote w:type="continuationSeparator" w:id="0">
    <w:p w:rsidR="00617E3C" w:rsidRDefault="001343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6837489"/>
      <w:docPartObj>
        <w:docPartGallery w:val="Page Numbers (Top of Page)"/>
        <w:docPartUnique/>
      </w:docPartObj>
    </w:sdtPr>
    <w:sdtEndPr/>
    <w:sdtContent>
      <w:p w:rsidR="00F90B1B" w:rsidRDefault="00CF6D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4469">
          <w:rPr>
            <w:noProof/>
          </w:rPr>
          <w:t>7</w:t>
        </w:r>
        <w:r>
          <w:fldChar w:fldCharType="end"/>
        </w:r>
      </w:p>
    </w:sdtContent>
  </w:sdt>
  <w:p w:rsidR="00F90B1B" w:rsidRDefault="00D3446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0B1B" w:rsidRDefault="00D34469">
    <w:pPr>
      <w:pStyle w:val="a3"/>
      <w:jc w:val="center"/>
    </w:pPr>
  </w:p>
  <w:p w:rsidR="000F774A" w:rsidRDefault="00D3446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929AF"/>
    <w:multiLevelType w:val="multilevel"/>
    <w:tmpl w:val="85FED16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140" w:hanging="4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7EE"/>
    <w:rsid w:val="0001217E"/>
    <w:rsid w:val="00134335"/>
    <w:rsid w:val="00617E3C"/>
    <w:rsid w:val="009E6035"/>
    <w:rsid w:val="00B66C0F"/>
    <w:rsid w:val="00C077EE"/>
    <w:rsid w:val="00C72E1E"/>
    <w:rsid w:val="00CF6D18"/>
    <w:rsid w:val="00D34469"/>
    <w:rsid w:val="00DD5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AFF9AE"/>
  <w15:chartTrackingRefBased/>
  <w15:docId w15:val="{15E8A7EE-50BD-4131-B2CF-B0C46511D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6D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CF6D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344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344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09B346398F4C4ADA1B6933272A596C715A7F9E5183AC9B3F259BEC887196FAw3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09B346398F4C4ADA1B69322A3C353922567D98518FAC90622F93B58473F9w1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9B346398F4C4ADA1B69322A3C3539225679985281AE90622F93B58473F9w1K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09B346398F4C4ADA1B69322A3C3539225676935580AC90622F93B58473F9w1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9B346398F4C4ADA1B69322A3C35392255769C538CFFC7607EC6BBF8w1K" TargetMode="External"/><Relationship Id="rId14" Type="http://schemas.openxmlformats.org/officeDocument/2006/relationships/hyperlink" Target="consultantplus://offline/ref=09B346398F4C4ADA1B6933272A596C715A7F9E5183AC9B3F259BEC887196FAw3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3416</Words>
  <Characters>19472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sabitova</dc:creator>
  <cp:keywords/>
  <dc:description/>
  <cp:lastModifiedBy>Пользователь Windows</cp:lastModifiedBy>
  <cp:revision>8</cp:revision>
  <cp:lastPrinted>2020-02-03T06:02:00Z</cp:lastPrinted>
  <dcterms:created xsi:type="dcterms:W3CDTF">2020-01-27T06:17:00Z</dcterms:created>
  <dcterms:modified xsi:type="dcterms:W3CDTF">2020-02-03T06:02:00Z</dcterms:modified>
</cp:coreProperties>
</file>