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93" w:rsidRPr="004B7081" w:rsidRDefault="000A5A93" w:rsidP="000A5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4B7081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6053A7A3" wp14:editId="04530A42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A93" w:rsidRPr="004B7081" w:rsidRDefault="000A5A93" w:rsidP="000A5A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4B7081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0A5A93" w:rsidRDefault="000A5A93" w:rsidP="000A5A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4B7081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2075C4" w:rsidRPr="002075C4" w:rsidRDefault="002075C4" w:rsidP="000A5A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6"/>
          <w:lang w:eastAsia="ru-RU"/>
        </w:rPr>
      </w:pPr>
    </w:p>
    <w:p w:rsidR="000A5A93" w:rsidRPr="004B7081" w:rsidRDefault="000A5A93" w:rsidP="000A5A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4B7081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302F4B" w:rsidRDefault="00302F4B" w:rsidP="002075C4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02F4B" w:rsidRDefault="00302F4B" w:rsidP="002075C4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02F4B" w:rsidRDefault="00302F4B" w:rsidP="002075C4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02F4B" w:rsidRDefault="00302F4B" w:rsidP="002075C4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A5A93" w:rsidRPr="004B7081" w:rsidRDefault="002075C4" w:rsidP="002075C4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_____16.08.2019_____</w:t>
      </w:r>
      <w:r w:rsidR="000A5A93" w:rsidRPr="004B7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_____01-09-33/9_____</w:t>
      </w:r>
    </w:p>
    <w:p w:rsidR="000A5A93" w:rsidRPr="00302F4B" w:rsidRDefault="000A5A93" w:rsidP="0020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A93" w:rsidRPr="00302F4B" w:rsidRDefault="000A5A93" w:rsidP="0020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4B" w:rsidRDefault="00B17730" w:rsidP="00207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908C2" w:rsidRPr="005B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в </w:t>
      </w:r>
      <w:r w:rsidR="0030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D908C2" w:rsidRPr="005B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остановление </w:t>
      </w:r>
    </w:p>
    <w:p w:rsidR="00B17730" w:rsidRPr="005B0597" w:rsidRDefault="00D908C2" w:rsidP="00207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по</w:t>
      </w:r>
      <w:r w:rsidR="00207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селения Сосенское от 16.09.2016 </w:t>
      </w:r>
      <w:r w:rsidRPr="005B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30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01-09-60/6 </w:t>
      </w:r>
    </w:p>
    <w:p w:rsidR="0027170A" w:rsidRDefault="0027170A" w:rsidP="0020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F4B" w:rsidRPr="005B0597" w:rsidRDefault="00302F4B" w:rsidP="0020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730" w:rsidRPr="005B0597" w:rsidRDefault="0027170A" w:rsidP="00207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B17730"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</w:t>
      </w:r>
      <w:r w:rsidR="0096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 06.10.2003 </w:t>
      </w:r>
      <w:r w:rsidR="00B17730" w:rsidRPr="005B05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Федерации»,</w:t>
      </w:r>
      <w:r w:rsidR="00B17730"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посел</w:t>
      </w:r>
      <w:r w:rsidR="0096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Сосенское от 19.08.2016 </w:t>
      </w:r>
      <w:r w:rsidR="00B17730"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01-09-42/6 </w:t>
      </w:r>
      <w:r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17730"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B17730"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разработки, реализации и оценки эффективности муниципальных программ поселения Сосенское»</w:t>
      </w:r>
      <w:r w:rsidR="00B17730" w:rsidRPr="005B05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B17730"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безопасных и благоприятных условий для проживания граждан в многоквартирных домах муниципального жилищного фонда,</w:t>
      </w:r>
    </w:p>
    <w:p w:rsidR="00B17730" w:rsidRPr="005B0597" w:rsidRDefault="00B17730" w:rsidP="002075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B17730" w:rsidRDefault="00B17730" w:rsidP="00207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000E65" w:rsidRDefault="00000E65" w:rsidP="00207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E65" w:rsidRPr="005B0597" w:rsidRDefault="00000E65" w:rsidP="00207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B059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Внести изменения в П</w:t>
      </w:r>
      <w:r w:rsidRPr="005B059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остановление администрации поселения </w:t>
      </w:r>
      <w:r w:rsidR="0096724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Сосенское от 16.09.2016 </w:t>
      </w:r>
      <w:r w:rsidRPr="005B059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5B059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01-09-60/6 «Об утверждении муниципальной программы «Капитальный ремонт объектов муниципального жилищного и нежилого фонда поселения Сосенское»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:</w:t>
      </w:r>
    </w:p>
    <w:p w:rsidR="00000E65" w:rsidRPr="005B0597" w:rsidRDefault="00000E65" w:rsidP="00207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1.1. Приложение к П</w:t>
      </w:r>
      <w:r w:rsidRPr="005B059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остановлению изложить в редакции согласно приложению, к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данному П</w:t>
      </w:r>
      <w:r w:rsidRPr="005B059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остановлению.</w:t>
      </w:r>
    </w:p>
    <w:p w:rsidR="00000E65" w:rsidRPr="005B0597" w:rsidRDefault="00000E65" w:rsidP="00207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</w:t>
      </w:r>
      <w:r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в газете «Сосенские вести» и              разместить на официальном сайте органов местного самоуправления в информационно-телекоммуникационной сети «Интернет».</w:t>
      </w:r>
    </w:p>
    <w:p w:rsidR="00000E65" w:rsidRPr="005B0597" w:rsidRDefault="00000E65" w:rsidP="00207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</w:t>
      </w:r>
      <w:r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вступает в силу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дня его официального </w:t>
      </w:r>
      <w:r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опубликования. </w:t>
      </w:r>
    </w:p>
    <w:p w:rsidR="00000E65" w:rsidRPr="005B0597" w:rsidRDefault="00000E65" w:rsidP="00207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выполнением 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возложить на заместителя главы администрации поселения Сосенское Стародубцеву С.Н.</w:t>
      </w:r>
    </w:p>
    <w:p w:rsidR="00000E65" w:rsidRDefault="00000E65" w:rsidP="00207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F76" w:rsidRDefault="001F4F76" w:rsidP="00207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F76" w:rsidRPr="005B0597" w:rsidRDefault="001F4F76" w:rsidP="00207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A93" w:rsidRDefault="0030715A" w:rsidP="002075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="00B17730" w:rsidRPr="004B7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поселени</w:t>
      </w:r>
      <w:r w:rsidR="00657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Сосенское        </w:t>
      </w:r>
      <w:r w:rsidR="003D6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967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Т.Ю. Тараканова</w:t>
      </w:r>
      <w:r w:rsidR="003D6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A5A93" w:rsidRDefault="000A5A93" w:rsidP="000A5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DB7" w:rsidRDefault="00B90DB7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DB7" w:rsidRDefault="00B90DB7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DB7" w:rsidRDefault="00B90DB7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DB7" w:rsidRDefault="00B90DB7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DB7" w:rsidRDefault="00B90DB7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8FF" w:rsidRDefault="005A28FF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D51" w:rsidRPr="00862D51" w:rsidRDefault="00862D51" w:rsidP="00862D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62D51" w:rsidRPr="00862D51" w:rsidSect="00302F4B">
          <w:pgSz w:w="11906" w:h="16838"/>
          <w:pgMar w:top="1134" w:right="567" w:bottom="1134" w:left="1701" w:header="709" w:footer="709" w:gutter="0"/>
          <w:cols w:space="720"/>
        </w:sectPr>
      </w:pPr>
      <w:bookmarkStart w:id="0" w:name="_GoBack"/>
      <w:bookmarkEnd w:id="0"/>
    </w:p>
    <w:p w:rsidR="0016581B" w:rsidRPr="0016581B" w:rsidRDefault="0016581B" w:rsidP="00BA1CE0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lastRenderedPageBreak/>
        <w:t xml:space="preserve">Приложение </w:t>
      </w:r>
    </w:p>
    <w:p w:rsidR="0016581B" w:rsidRPr="0016581B" w:rsidRDefault="0016581B" w:rsidP="00BA1CE0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>к Постановлению администрации</w:t>
      </w:r>
    </w:p>
    <w:p w:rsidR="0016581B" w:rsidRPr="0016581B" w:rsidRDefault="0016581B" w:rsidP="00BA1CE0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  <w:t>поселения Сосенское</w:t>
      </w:r>
    </w:p>
    <w:p w:rsidR="0016581B" w:rsidRPr="0016581B" w:rsidRDefault="00BA1CE0" w:rsidP="00BA1CE0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  <w:t>от 16.08.2019 № 01-09-33/9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503B0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«Капитальный ремонт объектов муниципального жилищного </w:t>
      </w: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нежилого фонда поселения Сосенское»</w:t>
      </w: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Сосенское</w:t>
      </w: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Паспорт муниципальной программы «Капитальный ремонт объектов муниципального жилищного и нежилого фонда поселения Сосенское» </w:t>
      </w:r>
    </w:p>
    <w:p w:rsidR="0016581B" w:rsidRPr="0016581B" w:rsidRDefault="0016581B" w:rsidP="0016581B">
      <w:pPr>
        <w:spacing w:after="0" w:line="240" w:lineRule="auto"/>
        <w:ind w:right="-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579"/>
      </w:tblGrid>
      <w:tr w:rsidR="0016581B" w:rsidRPr="0016581B" w:rsidTr="0016581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Программы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«Капитальный </w:t>
            </w:r>
            <w:r w:rsidR="004A3287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объектов</w:t>
            </w: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жилищного и нежилого фонда поселения Сосенское»</w:t>
            </w:r>
          </w:p>
        </w:tc>
      </w:tr>
      <w:tr w:rsidR="0016581B" w:rsidRPr="0016581B" w:rsidTr="0016581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безопасных и благоприятных условий проживания граждан в многоквартирных жилых домах</w:t>
            </w:r>
          </w:p>
        </w:tc>
      </w:tr>
      <w:tr w:rsidR="0016581B" w:rsidRPr="0016581B" w:rsidTr="0016581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Конечные результаты муниципальной программы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снизить физический износ многоквартирных жилых домов;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увеличить срок эксплуатации жилищного фонда;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сохранность жилищного фонда;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снизить риск возникновения аварийных ситуаций;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A3287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</w:t>
            </w: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экономии эксплуатационных расходов;  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сократить расходы собственников помещений на содержание жилых помещений;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</w:t>
            </w:r>
            <w:r w:rsidR="0073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безопасные и комфортные </w:t>
            </w: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    проживания граждан на территории поселения Сосенское;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повысить надежность инженерных систем жизнеобеспечения.</w:t>
            </w:r>
          </w:p>
        </w:tc>
      </w:tr>
      <w:tr w:rsidR="0016581B" w:rsidRPr="0016581B" w:rsidTr="0016581B">
        <w:trPr>
          <w:trHeight w:val="55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всех видов капитального ремонта в многоквартирных жилых домах;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физического износа многоквартирных жилых домов;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сроков эксплуатации жилищного фонда; обеспечение сохранности жилищного фонда; 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снижение риска возникновения аварийных ситуаций;  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экономии эксплуатационных расходов</w:t>
            </w:r>
          </w:p>
        </w:tc>
      </w:tr>
      <w:tr w:rsidR="0016581B" w:rsidRPr="0016581B" w:rsidTr="0016581B">
        <w:trPr>
          <w:trHeight w:val="65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во вопросам ЖКХ</w:t>
            </w:r>
          </w:p>
        </w:tc>
      </w:tr>
      <w:tr w:rsidR="0016581B" w:rsidRPr="0016581B" w:rsidTr="0016581B">
        <w:trPr>
          <w:trHeight w:val="65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эксплуатации жилищного фонда и взаимодействию с управляющими организациями</w:t>
            </w:r>
          </w:p>
        </w:tc>
      </w:tr>
      <w:tr w:rsidR="0016581B" w:rsidRPr="0016581B" w:rsidTr="0016581B">
        <w:trPr>
          <w:trHeight w:val="65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 гг.</w:t>
            </w:r>
          </w:p>
        </w:tc>
      </w:tr>
      <w:tr w:rsidR="0016581B" w:rsidRPr="0016581B" w:rsidTr="0016581B">
        <w:trPr>
          <w:trHeight w:val="200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на реализацию муниципальной</w:t>
            </w:r>
            <w:r w:rsidR="00D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составляет </w:t>
            </w:r>
            <w:r w:rsidR="003C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610 049,15 </w:t>
            </w: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16581B" w:rsidRPr="0016581B" w:rsidRDefault="0016581B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6581B" w:rsidRPr="0016581B" w:rsidRDefault="0016581B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</w:t>
            </w:r>
            <w:r w:rsidR="0073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329 </w:t>
            </w: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073,30 тыс. руб.;</w:t>
            </w:r>
          </w:p>
          <w:p w:rsidR="0016581B" w:rsidRPr="0016581B" w:rsidRDefault="00731A77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99 </w:t>
            </w:r>
            <w:r w:rsidR="003C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152,85</w:t>
            </w:r>
            <w:r w:rsidR="0016581B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6581B" w:rsidRPr="0016581B" w:rsidRDefault="00731A77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="003C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  <w:r w:rsidR="0021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16581B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6581B" w:rsidRPr="0016581B" w:rsidRDefault="00731A77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- </w:t>
            </w:r>
            <w:r w:rsidR="0016581B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52 404</w:t>
            </w:r>
            <w:r w:rsidR="0016581B" w:rsidRPr="0016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16581B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6581B" w:rsidRPr="0016581B" w:rsidRDefault="00731A77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- </w:t>
            </w:r>
            <w:r w:rsidR="0016581B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45 606</w:t>
            </w:r>
            <w:r w:rsidR="0016581B" w:rsidRPr="0016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16581B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16581B" w:rsidRPr="0016581B" w:rsidRDefault="0016581B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 Сосенское в городе Москве.</w:t>
            </w:r>
          </w:p>
        </w:tc>
      </w:tr>
    </w:tbl>
    <w:p w:rsidR="0016581B" w:rsidRPr="0016581B" w:rsidRDefault="0016581B" w:rsidP="000C0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581B">
        <w:rPr>
          <w:rFonts w:ascii="Times New Roman" w:eastAsia="Calibri" w:hAnsi="Times New Roman" w:cs="Times New Roman"/>
          <w:b/>
          <w:sz w:val="24"/>
          <w:szCs w:val="24"/>
        </w:rPr>
        <w:t>1. Технико-экономическое обоснование муниципальной программы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предусматривает осуществление мероприятий по оказанию муниципальной поддержки собственникам помещений в части нормативно - правового и финансового обеспечения работ по капитальному ремонту общего имущества многоквартирных домов, позволит поэтапно провести капитальные ремонты общедомового имущества в домах, требующих неотложного ремонта, собственники которых не накопили необходимых финансовых средств на их проведение.     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autoSpaceDE w:val="0"/>
        <w:autoSpaceDN w:val="0"/>
        <w:adjustRightInd w:val="0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581B">
        <w:rPr>
          <w:rFonts w:ascii="Times New Roman" w:eastAsia="Calibri" w:hAnsi="Times New Roman" w:cs="Times New Roman"/>
          <w:b/>
          <w:sz w:val="24"/>
          <w:szCs w:val="24"/>
        </w:rPr>
        <w:t>2. Цели и задачи муниципальной программы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муниципальной программы - обеспечение безопасных и комфортных условий для проживания граждан в многоквартирных домах в соответствии с современными требованиями социально-экономического развития поселения Сосенское.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муниципальной программы: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проведение всех видов капитальных ремонтов в многоквартирных домах: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физического износа многоквартирных домов;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сроков эксплуатации жилищного фонда;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сохранности жилищного фонда;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риска возникновения аварийных ситуаций;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экономии эксплуатационных расходов.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Финансирование муниципальной программы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1).</w:t>
      </w:r>
    </w:p>
    <w:p w:rsidR="0016581B" w:rsidRPr="0016581B" w:rsidRDefault="0016581B" w:rsidP="001658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Мероприятия, направленные на реализацию муниципальной программы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 (приложение 2,3,4).</w:t>
      </w:r>
    </w:p>
    <w:p w:rsidR="0016581B" w:rsidRPr="0016581B" w:rsidRDefault="0016581B" w:rsidP="00165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1B" w:rsidRPr="0016581B" w:rsidRDefault="0016581B" w:rsidP="0016581B">
      <w:pPr>
        <w:suppressAutoHyphens/>
        <w:ind w:left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16581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5. Ожидаемые результаты от реализации муниципальной программы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позволит (приложение 1.1):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снизить физический износ многоквартирных жилых домов;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увеличить срок эксплуатации жилищного фонда;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сохранность жилищного фонда;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снизить риск возникновения аварийных ситуаций;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создать условия для экономии эксплуатационных расходов;  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сократить расходы собственников помещений на содержание жилых помещений;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  безопасные   и    комфортные    условия     проживания     граждан на территории поселения Сосенское.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повысить надежность инженерных систем жизнеобеспечения. </w:t>
      </w:r>
    </w:p>
    <w:p w:rsidR="0016581B" w:rsidRPr="0016581B" w:rsidRDefault="0016581B" w:rsidP="001658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6581B" w:rsidRPr="0016581B" w:rsidRDefault="0016581B" w:rsidP="0016581B">
      <w:pPr>
        <w:suppressAutoHyphens/>
        <w:ind w:left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16581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6. Отчетность и контроль за исполнением муниципальной программы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реализацией муниципальной программы осуществляет Администрация поселения Сосенское, совместно с исполнителями несет ответственность за своевременное и качественное исполнение программных мероприятий.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муниципальной программы обеспечивается комплексом мероприятий по организационному, финансовому, информационному обеспечению. 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единого подхода к выполнению системы программных мероприятий, целенаправленного и эффективного расходования финансовых средств, выделенных на реализацию муниципальной программы, необходимо четкое взаимодействие между всеми участниками выполнения системы программных мероприятий.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 Сосенское является муниципальным заказчиком программы и координатором деятельности исполнителей программы.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поселения Сосенское осуществляет: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эффективным и целевым использованием бюджетных средств, направленных на реализацию муниципальной программы;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информационное обеспечение процесса реализации муниципальной программы;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исполнением муниципальной программы, мониторинг выполнения системы программных мероприятий;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текущую работу по организации эффективной деятельности исполнителей, обеспечивает их согласованные действия по подготовке и реализации программных мероприятий; 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корректировке муниципальной программы на основании результатов работы за год.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оперативного контроля за реализацией муниципальной программы исполнитель программы предоставляет в Администрацию поселения Сосенское: </w:t>
      </w:r>
    </w:p>
    <w:p w:rsidR="0016581B" w:rsidRPr="0016581B" w:rsidRDefault="0016581B" w:rsidP="0016581B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81B">
        <w:rPr>
          <w:rFonts w:ascii="Times New Roman" w:eastAsia="Calibri" w:hAnsi="Times New Roman" w:cs="Times New Roman"/>
          <w:sz w:val="24"/>
          <w:szCs w:val="24"/>
        </w:rPr>
        <w:t xml:space="preserve">Отчёт об исполнении плана реализации по итогам 1 квартала, полугодия, 9 месяцев – до 15-го числа месяца, следующего за отчётным периодом; </w:t>
      </w:r>
    </w:p>
    <w:p w:rsidR="0016581B" w:rsidRPr="0016581B" w:rsidRDefault="0016581B" w:rsidP="0016581B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81B">
        <w:rPr>
          <w:rFonts w:ascii="Times New Roman" w:eastAsia="Calibri" w:hAnsi="Times New Roman" w:cs="Times New Roman"/>
          <w:sz w:val="24"/>
          <w:szCs w:val="24"/>
        </w:rPr>
        <w:t>Отчёт об исполнении плана реализации по итогам за год – до 1 февраля года, следующего за отчётным.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результативности действия муниципальной программы будет производиться ежегодно по результатам отчетного года.</w:t>
      </w:r>
    </w:p>
    <w:p w:rsidR="0016581B" w:rsidRPr="0016581B" w:rsidRDefault="0016581B" w:rsidP="00165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отчёт должен содержать:</w:t>
      </w:r>
    </w:p>
    <w:p w:rsidR="0016581B" w:rsidRPr="0016581B" w:rsidRDefault="0016581B" w:rsidP="00165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конкретные результаты, достигнутые за отчётный период;</w:t>
      </w:r>
    </w:p>
    <w:p w:rsidR="0016581B" w:rsidRPr="0016581B" w:rsidRDefault="0016581B" w:rsidP="00165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мероприятий, выполненных и не выполненных (с указанием причин) в установленные сроки;</w:t>
      </w:r>
    </w:p>
    <w:p w:rsidR="0016581B" w:rsidRPr="0016581B" w:rsidRDefault="0016581B" w:rsidP="00165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 анализ факторов, повлиявших на ход реализации муниципальной программы;</w:t>
      </w:r>
    </w:p>
    <w:p w:rsidR="0016581B" w:rsidRPr="0016581B" w:rsidRDefault="0016581B" w:rsidP="00165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данные об использовании бюджетных средств на выполнение мероприятий.</w:t>
      </w:r>
    </w:p>
    <w:p w:rsidR="0016581B" w:rsidRPr="0016581B" w:rsidRDefault="0016581B" w:rsidP="001658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</w:p>
    <w:p w:rsidR="0016581B" w:rsidRPr="0016581B" w:rsidRDefault="0016581B" w:rsidP="0016581B">
      <w:pPr>
        <w:spacing w:after="0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6581B" w:rsidRPr="0016581B" w:rsidSect="00302F4B">
          <w:pgSz w:w="11906" w:h="16838"/>
          <w:pgMar w:top="1134" w:right="567" w:bottom="1134" w:left="1701" w:header="709" w:footer="709" w:gutter="0"/>
          <w:cols w:space="720"/>
        </w:sectPr>
      </w:pPr>
    </w:p>
    <w:p w:rsidR="0016581B" w:rsidRPr="0016581B" w:rsidRDefault="0016581B" w:rsidP="0016581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Приложение 1</w:t>
      </w:r>
    </w:p>
    <w:p w:rsidR="00C74082" w:rsidRDefault="0016581B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«Капитальный ремонт объектов </w:t>
      </w:r>
    </w:p>
    <w:p w:rsidR="0016581B" w:rsidRPr="0016581B" w:rsidRDefault="0016581B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муниципального жилищного и нежилого фонда поселения Сосенское» </w:t>
      </w:r>
    </w:p>
    <w:p w:rsidR="0016581B" w:rsidRPr="00932C37" w:rsidRDefault="0016581B" w:rsidP="0016581B">
      <w:pPr>
        <w:spacing w:after="0" w:line="240" w:lineRule="auto"/>
        <w:ind w:left="130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1B" w:rsidRDefault="0016581B" w:rsidP="0016581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79A" w:rsidRPr="00932C37" w:rsidRDefault="0017079A" w:rsidP="0016581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1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830"/>
        <w:gridCol w:w="1416"/>
        <w:gridCol w:w="1288"/>
        <w:gridCol w:w="1404"/>
        <w:gridCol w:w="1389"/>
        <w:gridCol w:w="1597"/>
        <w:gridCol w:w="1552"/>
        <w:gridCol w:w="691"/>
        <w:gridCol w:w="1585"/>
        <w:gridCol w:w="236"/>
      </w:tblGrid>
      <w:tr w:rsidR="00932C37" w:rsidRPr="00FB4FDA" w:rsidTr="00932C37">
        <w:trPr>
          <w:gridAfter w:val="2"/>
          <w:wAfter w:w="613" w:type="pct"/>
          <w:trHeight w:val="20"/>
        </w:trPr>
        <w:tc>
          <w:tcPr>
            <w:tcW w:w="438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2C37" w:rsidRPr="00FB4FDA" w:rsidRDefault="00932C37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B4F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Объем финансовых ресурсов, необходимых для реализации муниципальной программы</w:t>
            </w:r>
          </w:p>
          <w:p w:rsidR="00932C37" w:rsidRPr="00FB4FDA" w:rsidRDefault="00932C37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B4F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«Капитальный ремонт объектов муниципального жилищного и нежилого фонда поселения Сосенское»</w:t>
            </w:r>
          </w:p>
          <w:p w:rsidR="00932C37" w:rsidRPr="00FB4FDA" w:rsidRDefault="00932C37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16581B" w:rsidRPr="00FB4FDA" w:rsidTr="00932C37">
        <w:trPr>
          <w:gridAfter w:val="1"/>
          <w:wAfter w:w="80" w:type="pct"/>
          <w:trHeight w:val="20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C37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B4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B4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B4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29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B4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Объем финансирования (тыс. руб.)</w:t>
            </w:r>
          </w:p>
        </w:tc>
        <w:tc>
          <w:tcPr>
            <w:tcW w:w="7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B4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Источник финансирования</w:t>
            </w:r>
          </w:p>
        </w:tc>
      </w:tr>
      <w:tr w:rsidR="00932C37" w:rsidRPr="00FB4FDA" w:rsidTr="00932C37">
        <w:trPr>
          <w:gridAfter w:val="1"/>
          <w:wAfter w:w="80" w:type="pct"/>
          <w:trHeight w:val="20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B4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2017 год</w:t>
            </w:r>
          </w:p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B4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B4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2018 год</w:t>
            </w:r>
          </w:p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B4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B4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2019 год</w:t>
            </w:r>
          </w:p>
          <w:p w:rsidR="0016581B" w:rsidRPr="00FB4FDA" w:rsidRDefault="00AD043A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B4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FB4FDA" w:rsidRDefault="0016581B" w:rsidP="00FB4FDA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B4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2020 год</w:t>
            </w:r>
          </w:p>
          <w:p w:rsidR="0016581B" w:rsidRPr="00FB4FDA" w:rsidRDefault="0016581B" w:rsidP="00FB4FDA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B4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Прогноз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FB4FDA" w:rsidRDefault="0016581B" w:rsidP="00FB4FDA">
            <w:pPr>
              <w:spacing w:after="0" w:line="240" w:lineRule="auto"/>
              <w:ind w:right="4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B4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2021 год</w:t>
            </w:r>
          </w:p>
          <w:p w:rsidR="0016581B" w:rsidRPr="00FB4FDA" w:rsidRDefault="0016581B" w:rsidP="00FB4FDA">
            <w:pPr>
              <w:spacing w:after="0" w:line="240" w:lineRule="auto"/>
              <w:ind w:right="4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B4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Прогноз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B4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932C37" w:rsidRPr="00FB4FDA" w:rsidTr="00932C37">
        <w:trPr>
          <w:trHeight w:val="2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B4F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C37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B4F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Выборочный капитальный </w:t>
            </w:r>
          </w:p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B4F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ремонт объектов жилого фонда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287 178,50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066CE" w:rsidRPr="00FB4FDA" w:rsidRDefault="00E066CE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4F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89 498,63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4F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43 378,00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4F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40 954,00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4F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32 850,00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C7B84" w:rsidRPr="00FB4FDA" w:rsidRDefault="006C7B84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4F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493 859,13</w:t>
            </w:r>
          </w:p>
        </w:tc>
        <w:tc>
          <w:tcPr>
            <w:tcW w:w="7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4F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80" w:type="pct"/>
          </w:tcPr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932C37" w:rsidRPr="00FB4FDA" w:rsidTr="00932C37">
        <w:trPr>
          <w:trHeight w:val="2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B4F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4F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Ремонт муниципального имущества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19 381,10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066CE" w:rsidRPr="00FB4FDA" w:rsidRDefault="00E066CE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4F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9 621,59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6581B" w:rsidRPr="00FB4FDA" w:rsidRDefault="00E066CE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4F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40 275,00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4F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11 294,00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4F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12 600,00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C7B84" w:rsidRPr="00FB4FDA" w:rsidRDefault="006C7B84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4F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93 171,69</w:t>
            </w:r>
          </w:p>
        </w:tc>
        <w:tc>
          <w:tcPr>
            <w:tcW w:w="7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4F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80" w:type="pct"/>
          </w:tcPr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932C37" w:rsidRPr="00FB4FDA" w:rsidTr="00932C37">
        <w:trPr>
          <w:trHeight w:val="2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B4F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C37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B4F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Капитальный </w:t>
            </w:r>
          </w:p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B4F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ремонт объектов муниципального жилищного и нежилого фонда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22 513,70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066CE" w:rsidRPr="00FB4FDA" w:rsidRDefault="00E066CE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066CE" w:rsidRPr="00FB4FDA" w:rsidRDefault="00E066CE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4F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32,63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4F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160,00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4F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156,00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4F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156,00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C7B84" w:rsidRPr="00FB4FDA" w:rsidRDefault="006C7B84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C7B84" w:rsidRPr="00FB4FDA" w:rsidRDefault="006C7B84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4F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23 018,33</w:t>
            </w:r>
          </w:p>
        </w:tc>
        <w:tc>
          <w:tcPr>
            <w:tcW w:w="7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5755E" w:rsidRPr="00FB4FDA" w:rsidRDefault="0055755E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4F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80" w:type="pct"/>
          </w:tcPr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932C37" w:rsidRPr="00FB4FDA" w:rsidTr="00932C37">
        <w:trPr>
          <w:gridAfter w:val="1"/>
          <w:wAfter w:w="80" w:type="pct"/>
          <w:trHeight w:val="2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B4F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FB4FDA" w:rsidRDefault="00E066CE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B4F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329 073,</w:t>
            </w:r>
            <w:r w:rsidR="006C7B84" w:rsidRPr="00FB4F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FB4F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FB4FDA" w:rsidRDefault="00E066CE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B4F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99 152,85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FB4FDA" w:rsidRDefault="00E066CE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B4F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83 813,00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FB4FDA" w:rsidRDefault="00E066CE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B4F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52 404,00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FB4FDA" w:rsidRDefault="00E066CE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B4F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45 606,00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FB4FDA" w:rsidRDefault="006C7B84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B4F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610 049,</w:t>
            </w:r>
            <w:r w:rsidR="00E03F0B" w:rsidRPr="00FB4F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  <w:r w:rsidRPr="00FB4F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FB4FDA" w:rsidRDefault="0016581B" w:rsidP="00FB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6581B" w:rsidRPr="0016581B" w:rsidRDefault="0016581B" w:rsidP="0016581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16581B" w:rsidRPr="0016581B" w:rsidRDefault="0016581B" w:rsidP="0016581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16581B" w:rsidRPr="0016581B" w:rsidRDefault="0016581B" w:rsidP="0016581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9A" w:rsidRDefault="0017079A" w:rsidP="0016581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17079A" w:rsidRDefault="0017079A" w:rsidP="0016581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17079A" w:rsidRDefault="0017079A" w:rsidP="0016581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17079A" w:rsidRDefault="0017079A" w:rsidP="0016581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17079A" w:rsidRDefault="0017079A" w:rsidP="0016581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16581B" w:rsidRPr="0016581B" w:rsidRDefault="0016581B" w:rsidP="0016581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Приложение 1.1</w:t>
      </w:r>
    </w:p>
    <w:p w:rsidR="0016581B" w:rsidRPr="0016581B" w:rsidRDefault="0016581B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«Капитальный ремонт объектов муниципального </w:t>
      </w:r>
    </w:p>
    <w:p w:rsidR="0016581B" w:rsidRPr="0016581B" w:rsidRDefault="0016581B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>жилищного и нежилого фонда поселения Сосенское»</w:t>
      </w:r>
    </w:p>
    <w:p w:rsidR="0016581B" w:rsidRPr="00F4757F" w:rsidRDefault="0016581B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7F" w:rsidRDefault="00F4757F" w:rsidP="00F475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4FBE" w:rsidRDefault="00724FBE" w:rsidP="00F475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581B" w:rsidRPr="00F4757F" w:rsidRDefault="0016581B" w:rsidP="00F475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757F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реализации муниципальной программы</w:t>
      </w:r>
    </w:p>
    <w:p w:rsidR="0016581B" w:rsidRPr="00F4757F" w:rsidRDefault="0016581B" w:rsidP="00F475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757F">
        <w:rPr>
          <w:rFonts w:ascii="Times New Roman" w:eastAsia="Calibri" w:hAnsi="Times New Roman" w:cs="Times New Roman"/>
          <w:b/>
          <w:sz w:val="24"/>
          <w:szCs w:val="24"/>
        </w:rPr>
        <w:t xml:space="preserve">«Капитальный ремонт объектов муниципального жилищного фонда </w:t>
      </w:r>
      <w:r w:rsidR="00F4757F">
        <w:rPr>
          <w:rFonts w:ascii="Times New Roman" w:eastAsia="Calibri" w:hAnsi="Times New Roman" w:cs="Times New Roman"/>
          <w:b/>
          <w:sz w:val="24"/>
          <w:szCs w:val="24"/>
        </w:rPr>
        <w:t>поселения Сосенское»</w:t>
      </w:r>
    </w:p>
    <w:p w:rsidR="0016581B" w:rsidRPr="0016581B" w:rsidRDefault="0016581B" w:rsidP="00F475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9"/>
        <w:gridCol w:w="2917"/>
        <w:gridCol w:w="1016"/>
        <w:gridCol w:w="1273"/>
        <w:gridCol w:w="996"/>
        <w:gridCol w:w="993"/>
        <w:gridCol w:w="1133"/>
        <w:gridCol w:w="993"/>
      </w:tblGrid>
      <w:tr w:rsidR="0016581B" w:rsidRPr="00F4757F" w:rsidTr="00F4757F">
        <w:tc>
          <w:tcPr>
            <w:tcW w:w="1808" w:type="pct"/>
            <w:vMerge w:val="restar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муниципальной программы, (мероприятий)</w:t>
            </w:r>
          </w:p>
        </w:tc>
        <w:tc>
          <w:tcPr>
            <w:tcW w:w="999" w:type="pct"/>
            <w:vMerge w:val="restar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8" w:type="pct"/>
            <w:vMerge w:val="restar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4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  <w:r w:rsidRPr="00F4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5" w:type="pct"/>
            <w:gridSpan w:val="5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Плановое значение</w:t>
            </w:r>
          </w:p>
        </w:tc>
      </w:tr>
      <w:tr w:rsidR="00F4757F" w:rsidRPr="00F4757F" w:rsidTr="00F4757F">
        <w:tc>
          <w:tcPr>
            <w:tcW w:w="1808" w:type="pct"/>
            <w:vMerge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  <w:r w:rsidR="00F4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4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41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  <w:r w:rsidR="00F4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4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40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  <w:r w:rsidR="00F4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4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88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  <w:r w:rsidR="00F4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4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40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  <w:r w:rsidR="00F4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4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F4757F" w:rsidRPr="00F4757F" w:rsidTr="00F4757F">
        <w:tc>
          <w:tcPr>
            <w:tcW w:w="1808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81B" w:rsidRPr="00F4757F" w:rsidTr="00F4757F">
        <w:tc>
          <w:tcPr>
            <w:tcW w:w="4272" w:type="pct"/>
            <w:gridSpan w:val="6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Выборочный капитальный ремонт объектов жилого фонда</w:t>
            </w:r>
          </w:p>
        </w:tc>
        <w:tc>
          <w:tcPr>
            <w:tcW w:w="388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4757F" w:rsidRPr="00F4757F" w:rsidTr="00F4757F">
        <w:tc>
          <w:tcPr>
            <w:tcW w:w="1808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подъездов многоквартирных жилых домов</w:t>
            </w:r>
          </w:p>
        </w:tc>
        <w:tc>
          <w:tcPr>
            <w:tcW w:w="999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Ремонт стен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потолков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полов</w:t>
            </w:r>
          </w:p>
        </w:tc>
        <w:tc>
          <w:tcPr>
            <w:tcW w:w="348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16581B" w:rsidRPr="00F4757F" w:rsidRDefault="0016581B" w:rsidP="00F4757F">
            <w:pPr>
              <w:spacing w:after="0" w:line="240" w:lineRule="auto"/>
              <w:ind w:left="-368" w:firstLine="3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436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15863,38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3731,22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3262,64</w:t>
            </w:r>
          </w:p>
        </w:tc>
        <w:tc>
          <w:tcPr>
            <w:tcW w:w="341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6871.1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1585.22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1607.2</w:t>
            </w:r>
          </w:p>
        </w:tc>
        <w:tc>
          <w:tcPr>
            <w:tcW w:w="340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959,0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288,0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388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384,0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159,4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40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360,0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140,0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</w:tr>
      <w:tr w:rsidR="00F4757F" w:rsidRPr="00F4757F" w:rsidTr="00F4757F">
        <w:tc>
          <w:tcPr>
            <w:tcW w:w="1808" w:type="pct"/>
            <w:shd w:val="clear" w:color="auto" w:fill="auto"/>
          </w:tcPr>
          <w:p w:rsidR="00F4757F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 внутридомовых инженерных систем ГВС, ХВС, ЦО, канализации (разводящие магистрали, 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выпуски и сборные трубопроводы) в подвалах, чердаках жилых многоквартирных домов</w:t>
            </w:r>
          </w:p>
        </w:tc>
        <w:tc>
          <w:tcPr>
            <w:tcW w:w="999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Объект/система</w:t>
            </w:r>
          </w:p>
        </w:tc>
        <w:tc>
          <w:tcPr>
            <w:tcW w:w="348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6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10/36</w:t>
            </w:r>
          </w:p>
        </w:tc>
        <w:tc>
          <w:tcPr>
            <w:tcW w:w="341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4/16</w:t>
            </w:r>
          </w:p>
        </w:tc>
        <w:tc>
          <w:tcPr>
            <w:tcW w:w="340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388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340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1/4</w:t>
            </w:r>
          </w:p>
        </w:tc>
      </w:tr>
      <w:tr w:rsidR="00F4757F" w:rsidRPr="00F4757F" w:rsidTr="00F4757F">
        <w:tc>
          <w:tcPr>
            <w:tcW w:w="1808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кровли МКД</w:t>
            </w:r>
          </w:p>
        </w:tc>
        <w:tc>
          <w:tcPr>
            <w:tcW w:w="999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Площадь кровли</w:t>
            </w:r>
          </w:p>
        </w:tc>
        <w:tc>
          <w:tcPr>
            <w:tcW w:w="348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436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7148,4</w:t>
            </w:r>
          </w:p>
        </w:tc>
        <w:tc>
          <w:tcPr>
            <w:tcW w:w="341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5400.72</w:t>
            </w:r>
          </w:p>
        </w:tc>
        <w:tc>
          <w:tcPr>
            <w:tcW w:w="340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3623,0</w:t>
            </w:r>
          </w:p>
        </w:tc>
        <w:tc>
          <w:tcPr>
            <w:tcW w:w="388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4403,3</w:t>
            </w:r>
          </w:p>
        </w:tc>
        <w:tc>
          <w:tcPr>
            <w:tcW w:w="340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2300,5</w:t>
            </w:r>
          </w:p>
        </w:tc>
      </w:tr>
      <w:tr w:rsidR="00F4757F" w:rsidRPr="00F4757F" w:rsidTr="00F4757F">
        <w:tc>
          <w:tcPr>
            <w:tcW w:w="1808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 на лестничных площадках в подъездах многоквартирного жилого дома</w:t>
            </w:r>
          </w:p>
        </w:tc>
        <w:tc>
          <w:tcPr>
            <w:tcW w:w="999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окон</w:t>
            </w:r>
          </w:p>
        </w:tc>
        <w:tc>
          <w:tcPr>
            <w:tcW w:w="348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436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22,74</w:t>
            </w:r>
          </w:p>
        </w:tc>
        <w:tc>
          <w:tcPr>
            <w:tcW w:w="341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640,32</w:t>
            </w:r>
          </w:p>
        </w:tc>
        <w:tc>
          <w:tcPr>
            <w:tcW w:w="340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4757F" w:rsidRPr="00F4757F" w:rsidTr="00F4757F">
        <w:tc>
          <w:tcPr>
            <w:tcW w:w="1808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подвалов МКД</w:t>
            </w:r>
          </w:p>
          <w:p w:rsidR="0016581B" w:rsidRPr="00F4757F" w:rsidRDefault="0016581B" w:rsidP="00F47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Ремонт стен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потолков</w:t>
            </w:r>
          </w:p>
          <w:p w:rsidR="0016581B" w:rsidRPr="00F4757F" w:rsidRDefault="00665FC8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16581B"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емонт полов</w:t>
            </w:r>
          </w:p>
        </w:tc>
        <w:tc>
          <w:tcPr>
            <w:tcW w:w="348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436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7344,76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3883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4126,7</w:t>
            </w:r>
          </w:p>
        </w:tc>
        <w:tc>
          <w:tcPr>
            <w:tcW w:w="341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3105.84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3167.08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3167.04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3199,5</w:t>
            </w:r>
          </w:p>
          <w:p w:rsidR="0016581B" w:rsidRPr="00F4757F" w:rsidRDefault="0016581B" w:rsidP="00F475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4339,5</w:t>
            </w:r>
          </w:p>
          <w:p w:rsidR="0016581B" w:rsidRPr="00F4757F" w:rsidRDefault="0016581B" w:rsidP="00F475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4339,5</w:t>
            </w:r>
          </w:p>
        </w:tc>
        <w:tc>
          <w:tcPr>
            <w:tcW w:w="388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1133,0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1277,6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1277,6</w:t>
            </w:r>
          </w:p>
        </w:tc>
        <w:tc>
          <w:tcPr>
            <w:tcW w:w="340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818,0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926,6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926,6</w:t>
            </w:r>
          </w:p>
        </w:tc>
      </w:tr>
      <w:tr w:rsidR="00F4757F" w:rsidRPr="00F4757F" w:rsidTr="00F4757F">
        <w:tc>
          <w:tcPr>
            <w:tcW w:w="1808" w:type="pct"/>
            <w:shd w:val="clear" w:color="auto" w:fill="auto"/>
          </w:tcPr>
          <w:p w:rsidR="00F4757F" w:rsidRPr="00F4757F" w:rsidRDefault="0016581B" w:rsidP="00F47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</w:t>
            </w:r>
          </w:p>
          <w:p w:rsidR="0016581B" w:rsidRPr="00F4757F" w:rsidRDefault="0016581B" w:rsidP="00F47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электрооборудования (чердаки, подвалы)</w:t>
            </w:r>
          </w:p>
        </w:tc>
        <w:tc>
          <w:tcPr>
            <w:tcW w:w="999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эл.проводки</w:t>
            </w:r>
            <w:proofErr w:type="spellEnd"/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Замена светильников</w:t>
            </w:r>
          </w:p>
        </w:tc>
        <w:tc>
          <w:tcPr>
            <w:tcW w:w="348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6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970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40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810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8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440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440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F4757F" w:rsidRPr="00F4757F" w:rsidTr="00F4757F">
        <w:tc>
          <w:tcPr>
            <w:tcW w:w="1808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ВРУ</w:t>
            </w:r>
          </w:p>
        </w:tc>
        <w:tc>
          <w:tcPr>
            <w:tcW w:w="999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систем</w:t>
            </w:r>
          </w:p>
        </w:tc>
        <w:tc>
          <w:tcPr>
            <w:tcW w:w="348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6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4757F" w:rsidRPr="00F4757F" w:rsidTr="00F4757F">
        <w:tc>
          <w:tcPr>
            <w:tcW w:w="1808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АСПС и СОУЭ в МКД</w:t>
            </w:r>
          </w:p>
        </w:tc>
        <w:tc>
          <w:tcPr>
            <w:tcW w:w="999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систем</w:t>
            </w:r>
          </w:p>
        </w:tc>
        <w:tc>
          <w:tcPr>
            <w:tcW w:w="348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6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4757F" w:rsidRPr="00F4757F" w:rsidTr="00F4757F">
        <w:tc>
          <w:tcPr>
            <w:tcW w:w="1808" w:type="pct"/>
            <w:shd w:val="clear" w:color="auto" w:fill="auto"/>
          </w:tcPr>
          <w:p w:rsidR="00F4757F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и утепление 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фасадов многоквартирных жилых домов</w:t>
            </w:r>
          </w:p>
        </w:tc>
        <w:tc>
          <w:tcPr>
            <w:tcW w:w="999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Площадь фасадов</w:t>
            </w:r>
          </w:p>
        </w:tc>
        <w:tc>
          <w:tcPr>
            <w:tcW w:w="348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436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36199,41</w:t>
            </w:r>
          </w:p>
        </w:tc>
        <w:tc>
          <w:tcPr>
            <w:tcW w:w="341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4757F" w:rsidRPr="00F4757F" w:rsidTr="00F4757F">
        <w:tc>
          <w:tcPr>
            <w:tcW w:w="1808" w:type="pct"/>
            <w:shd w:val="clear" w:color="auto" w:fill="auto"/>
          </w:tcPr>
          <w:p w:rsidR="00F4757F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надзор за ремонтом и 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утеплением фасадов зданий</w:t>
            </w:r>
          </w:p>
        </w:tc>
        <w:tc>
          <w:tcPr>
            <w:tcW w:w="999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348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6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1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4757F" w:rsidRPr="00F4757F" w:rsidTr="00F4757F">
        <w:tc>
          <w:tcPr>
            <w:tcW w:w="1808" w:type="pct"/>
            <w:shd w:val="clear" w:color="auto" w:fill="auto"/>
          </w:tcPr>
          <w:p w:rsidR="00F4757F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надзор за выполнением </w:t>
            </w:r>
          </w:p>
          <w:p w:rsidR="00F4757F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по капитальному ремонту 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кровли многоквартирного дома</w:t>
            </w:r>
          </w:p>
        </w:tc>
        <w:tc>
          <w:tcPr>
            <w:tcW w:w="999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348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6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757F" w:rsidRPr="00F4757F" w:rsidTr="00F4757F">
        <w:tc>
          <w:tcPr>
            <w:tcW w:w="1808" w:type="pct"/>
            <w:shd w:val="clear" w:color="auto" w:fill="auto"/>
          </w:tcPr>
          <w:p w:rsidR="00F4757F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надзор за выполнением 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по капитальному ремонту подвалов МКД</w:t>
            </w:r>
          </w:p>
        </w:tc>
        <w:tc>
          <w:tcPr>
            <w:tcW w:w="999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348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6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4757F" w:rsidRPr="00F4757F" w:rsidTr="00F4757F">
        <w:tc>
          <w:tcPr>
            <w:tcW w:w="1808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</w:t>
            </w:r>
          </w:p>
        </w:tc>
        <w:tc>
          <w:tcPr>
            <w:tcW w:w="999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348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6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4757F" w:rsidRPr="00F4757F" w:rsidTr="00F4757F">
        <w:tc>
          <w:tcPr>
            <w:tcW w:w="1808" w:type="pct"/>
            <w:shd w:val="clear" w:color="auto" w:fill="auto"/>
          </w:tcPr>
          <w:p w:rsidR="00F4757F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технического </w:t>
            </w:r>
          </w:p>
          <w:p w:rsidR="00F4757F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состояния строительных 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конструкций и инженерных систем.</w:t>
            </w:r>
          </w:p>
        </w:tc>
        <w:tc>
          <w:tcPr>
            <w:tcW w:w="999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348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6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6581B" w:rsidRPr="00F4757F" w:rsidTr="00F4757F">
        <w:tc>
          <w:tcPr>
            <w:tcW w:w="4272" w:type="pct"/>
            <w:gridSpan w:val="6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Ремонт муниципального имущества</w:t>
            </w: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757F" w:rsidRPr="00F4757F" w:rsidTr="00F4757F">
        <w:tc>
          <w:tcPr>
            <w:tcW w:w="1808" w:type="pct"/>
            <w:shd w:val="clear" w:color="auto" w:fill="auto"/>
          </w:tcPr>
          <w:p w:rsidR="00F4757F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кровли </w:t>
            </w:r>
          </w:p>
          <w:p w:rsidR="00F4757F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пристройки к многоквартирному 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жилому дому п. Газопровод, д.17</w:t>
            </w:r>
          </w:p>
        </w:tc>
        <w:tc>
          <w:tcPr>
            <w:tcW w:w="999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Площадь кровли</w:t>
            </w:r>
          </w:p>
        </w:tc>
        <w:tc>
          <w:tcPr>
            <w:tcW w:w="348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436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340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4757F" w:rsidRPr="00F4757F" w:rsidTr="00F4757F">
        <w:tc>
          <w:tcPr>
            <w:tcW w:w="1808" w:type="pct"/>
            <w:shd w:val="clear" w:color="auto" w:fill="auto"/>
          </w:tcPr>
          <w:p w:rsidR="00F4757F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</w:t>
            </w:r>
          </w:p>
          <w:p w:rsidR="00F4757F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ремонту и утеплению фасадов пристроек 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многоквартирным жилым домам</w:t>
            </w:r>
          </w:p>
        </w:tc>
        <w:tc>
          <w:tcPr>
            <w:tcW w:w="999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Площадь фасадов</w:t>
            </w:r>
          </w:p>
        </w:tc>
        <w:tc>
          <w:tcPr>
            <w:tcW w:w="348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436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341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4757F" w:rsidRPr="00F4757F" w:rsidTr="00F4757F">
        <w:tc>
          <w:tcPr>
            <w:tcW w:w="1808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 в муниципальных квартирах</w:t>
            </w:r>
          </w:p>
        </w:tc>
        <w:tc>
          <w:tcPr>
            <w:tcW w:w="999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окон</w:t>
            </w:r>
          </w:p>
        </w:tc>
        <w:tc>
          <w:tcPr>
            <w:tcW w:w="348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436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23,83</w:t>
            </w:r>
          </w:p>
        </w:tc>
        <w:tc>
          <w:tcPr>
            <w:tcW w:w="341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21,17</w:t>
            </w:r>
          </w:p>
        </w:tc>
        <w:tc>
          <w:tcPr>
            <w:tcW w:w="340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388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340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18,6</w:t>
            </w:r>
          </w:p>
        </w:tc>
      </w:tr>
      <w:tr w:rsidR="00F4757F" w:rsidRPr="00F4757F" w:rsidTr="00F4757F">
        <w:tc>
          <w:tcPr>
            <w:tcW w:w="1808" w:type="pct"/>
            <w:shd w:val="clear" w:color="auto" w:fill="auto"/>
          </w:tcPr>
          <w:p w:rsidR="00F4757F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оплата в фонд </w:t>
            </w:r>
          </w:p>
          <w:p w:rsidR="00F4757F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капитального ремонта (возмещение 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ДКР расходов на капитальный ремонт муниципального имущества)</w:t>
            </w:r>
          </w:p>
        </w:tc>
        <w:tc>
          <w:tcPr>
            <w:tcW w:w="999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757F" w:rsidRPr="00F4757F" w:rsidTr="00F4757F">
        <w:tc>
          <w:tcPr>
            <w:tcW w:w="1808" w:type="pct"/>
            <w:shd w:val="clear" w:color="auto" w:fill="auto"/>
          </w:tcPr>
          <w:p w:rsidR="00F4757F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Техническое обслуживание 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узлов учета тепловой энергии и ГВС</w:t>
            </w:r>
          </w:p>
        </w:tc>
        <w:tc>
          <w:tcPr>
            <w:tcW w:w="999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348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6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4757F" w:rsidRPr="00F4757F" w:rsidTr="00F4757F">
        <w:tc>
          <w:tcPr>
            <w:tcW w:w="1808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ИПУ в муниципальных квартирах</w:t>
            </w:r>
          </w:p>
        </w:tc>
        <w:tc>
          <w:tcPr>
            <w:tcW w:w="999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приборов</w:t>
            </w:r>
          </w:p>
        </w:tc>
        <w:tc>
          <w:tcPr>
            <w:tcW w:w="348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6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4757F" w:rsidRPr="00F4757F" w:rsidTr="00F4757F">
        <w:tc>
          <w:tcPr>
            <w:tcW w:w="1808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муниципальных квартир</w:t>
            </w:r>
          </w:p>
        </w:tc>
        <w:tc>
          <w:tcPr>
            <w:tcW w:w="999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Площадь квартиры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Ремонт стен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потолков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полов</w:t>
            </w:r>
          </w:p>
        </w:tc>
        <w:tc>
          <w:tcPr>
            <w:tcW w:w="348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436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266,6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94,24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341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158,54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465,47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158,54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158,54</w:t>
            </w:r>
          </w:p>
        </w:tc>
        <w:tc>
          <w:tcPr>
            <w:tcW w:w="340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51,0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145,0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51,0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388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4757F" w:rsidRPr="00F4757F" w:rsidTr="00F4757F">
        <w:tc>
          <w:tcPr>
            <w:tcW w:w="1808" w:type="pct"/>
            <w:shd w:val="clear" w:color="auto" w:fill="auto"/>
          </w:tcPr>
          <w:p w:rsidR="00F4757F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ПСД на проведение 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капитального ремонта муниципального нежилого помещения и входной группы</w:t>
            </w:r>
          </w:p>
        </w:tc>
        <w:tc>
          <w:tcPr>
            <w:tcW w:w="999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348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6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4757F" w:rsidRPr="00F4757F" w:rsidTr="00F4757F">
        <w:tc>
          <w:tcPr>
            <w:tcW w:w="1808" w:type="pct"/>
            <w:shd w:val="clear" w:color="auto" w:fill="auto"/>
          </w:tcPr>
          <w:p w:rsidR="00F4757F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ПСД на проведение 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капитального ремонта фасада здания</w:t>
            </w:r>
          </w:p>
        </w:tc>
        <w:tc>
          <w:tcPr>
            <w:tcW w:w="999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348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6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4757F" w:rsidRPr="00F4757F" w:rsidTr="00F4757F">
        <w:tc>
          <w:tcPr>
            <w:tcW w:w="1808" w:type="pct"/>
            <w:shd w:val="clear" w:color="auto" w:fill="auto"/>
          </w:tcPr>
          <w:p w:rsidR="00F4757F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 муниципального </w:t>
            </w:r>
          </w:p>
          <w:p w:rsidR="00F4757F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нежилого помещения конференц-зал, 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п. Газопровод, д.18, к.1</w:t>
            </w:r>
          </w:p>
        </w:tc>
        <w:tc>
          <w:tcPr>
            <w:tcW w:w="999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помещения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Ремонт стен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потолков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полов</w:t>
            </w:r>
          </w:p>
        </w:tc>
        <w:tc>
          <w:tcPr>
            <w:tcW w:w="348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436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440,8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197,7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170,2</w:t>
            </w:r>
          </w:p>
        </w:tc>
        <w:tc>
          <w:tcPr>
            <w:tcW w:w="341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319.1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1062,7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319,1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319,1</w:t>
            </w:r>
          </w:p>
        </w:tc>
        <w:tc>
          <w:tcPr>
            <w:tcW w:w="388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4757F" w:rsidRPr="00F4757F" w:rsidTr="00F4757F">
        <w:tc>
          <w:tcPr>
            <w:tcW w:w="1808" w:type="pct"/>
            <w:shd w:val="clear" w:color="auto" w:fill="auto"/>
          </w:tcPr>
          <w:p w:rsidR="00F4757F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ремонт муниципальных </w:t>
            </w:r>
          </w:p>
          <w:p w:rsidR="00F4757F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нежилых зданий по адресам: 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п. Газопровод, пристройка к д.15,16,17</w:t>
            </w:r>
          </w:p>
        </w:tc>
        <w:tc>
          <w:tcPr>
            <w:tcW w:w="999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Входные группы</w:t>
            </w:r>
          </w:p>
        </w:tc>
        <w:tc>
          <w:tcPr>
            <w:tcW w:w="348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436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115.6</w:t>
            </w:r>
          </w:p>
        </w:tc>
        <w:tc>
          <w:tcPr>
            <w:tcW w:w="341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6581B" w:rsidRPr="00F4757F" w:rsidTr="00F4757F">
        <w:tc>
          <w:tcPr>
            <w:tcW w:w="4272" w:type="pct"/>
            <w:gridSpan w:val="6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Капитальный ремонт объектов муниципального жилищного и нежилого фонда</w:t>
            </w:r>
          </w:p>
        </w:tc>
        <w:tc>
          <w:tcPr>
            <w:tcW w:w="388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757F" w:rsidRPr="00F4757F" w:rsidTr="00F4757F">
        <w:tc>
          <w:tcPr>
            <w:tcW w:w="1808" w:type="pct"/>
            <w:shd w:val="clear" w:color="auto" w:fill="auto"/>
          </w:tcPr>
          <w:p w:rsidR="00F4757F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здания бывшей </w:t>
            </w:r>
          </w:p>
          <w:p w:rsidR="00F4757F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котельной, расположенной по адресу: 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п. Сосенское, п. Газопровод</w:t>
            </w:r>
          </w:p>
        </w:tc>
        <w:tc>
          <w:tcPr>
            <w:tcW w:w="999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Ремонт стен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потолков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полов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Ремонт фасада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348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436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245,7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223,5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226,4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356,9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341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4757F" w:rsidRPr="00F4757F" w:rsidTr="00F4757F">
        <w:tc>
          <w:tcPr>
            <w:tcW w:w="1808" w:type="pct"/>
            <w:shd w:val="clear" w:color="auto" w:fill="auto"/>
          </w:tcPr>
          <w:p w:rsidR="00F4757F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здания бывшей </w:t>
            </w:r>
          </w:p>
          <w:p w:rsidR="00F4757F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котельной, расположенной по адресу: 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п. Сосенское, п. Коммунарка</w:t>
            </w:r>
          </w:p>
        </w:tc>
        <w:tc>
          <w:tcPr>
            <w:tcW w:w="999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Ремонт стен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потолков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полов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Ремонт фасада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348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436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1396,3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469,7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359,58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611,3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347,2</w:t>
            </w:r>
          </w:p>
        </w:tc>
        <w:tc>
          <w:tcPr>
            <w:tcW w:w="341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4757F" w:rsidRPr="00F4757F" w:rsidTr="00F4757F">
        <w:tc>
          <w:tcPr>
            <w:tcW w:w="1808" w:type="pct"/>
            <w:shd w:val="clear" w:color="auto" w:fill="auto"/>
          </w:tcPr>
          <w:p w:rsidR="00F4757F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здания 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коммунального бытового участка</w:t>
            </w:r>
          </w:p>
        </w:tc>
        <w:tc>
          <w:tcPr>
            <w:tcW w:w="999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здания</w:t>
            </w:r>
          </w:p>
        </w:tc>
        <w:tc>
          <w:tcPr>
            <w:tcW w:w="348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436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1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4757F" w:rsidRPr="00F4757F" w:rsidTr="00F4757F">
        <w:tc>
          <w:tcPr>
            <w:tcW w:w="1808" w:type="pct"/>
            <w:shd w:val="clear" w:color="auto" w:fill="auto"/>
          </w:tcPr>
          <w:p w:rsidR="00F4757F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надзор за выполнением работ </w:t>
            </w:r>
          </w:p>
          <w:p w:rsidR="00F4757F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капитальному ремонту зданий </w:t>
            </w:r>
          </w:p>
          <w:p w:rsidR="00F4757F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бывших котельных, расположенных 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 п. Сосенское, п. Коммунарка</w:t>
            </w:r>
          </w:p>
        </w:tc>
        <w:tc>
          <w:tcPr>
            <w:tcW w:w="999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348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6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4757F" w:rsidRPr="00F4757F" w:rsidTr="00F4757F">
        <w:tc>
          <w:tcPr>
            <w:tcW w:w="1808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узлов учета тепловой энергии и ГВС по адресам: </w:t>
            </w: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п. Газопровод здание бывшей котельной, п. Коммунарка здание бывшей котельной</w:t>
            </w:r>
          </w:p>
        </w:tc>
        <w:tc>
          <w:tcPr>
            <w:tcW w:w="999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348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6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4757F" w:rsidRPr="00F4757F" w:rsidTr="00F4757F">
        <w:tc>
          <w:tcPr>
            <w:tcW w:w="1808" w:type="pct"/>
            <w:shd w:val="clear" w:color="auto" w:fill="auto"/>
          </w:tcPr>
          <w:p w:rsidR="00F4757F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входных групп служебно-</w:t>
            </w:r>
          </w:p>
          <w:p w:rsidR="00F4757F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бытового здания, расположенного 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 п. Сосенское, п. Газопровод</w:t>
            </w:r>
          </w:p>
        </w:tc>
        <w:tc>
          <w:tcPr>
            <w:tcW w:w="999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пола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желобов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Ремонт цоколя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348" w:type="pct"/>
            <w:shd w:val="clear" w:color="auto" w:fill="auto"/>
          </w:tcPr>
          <w:p w:rsidR="0016581B" w:rsidRPr="002F1BD8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BD8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16581B" w:rsidRPr="002F1BD8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BD8">
              <w:rPr>
                <w:rFonts w:ascii="Times New Roman" w:eastAsia="Calibri" w:hAnsi="Times New Roman" w:cs="Times New Roman"/>
                <w:sz w:val="24"/>
                <w:szCs w:val="24"/>
              </w:rPr>
              <w:t>п.м</w:t>
            </w:r>
            <w:proofErr w:type="spellEnd"/>
          </w:p>
          <w:p w:rsidR="0016581B" w:rsidRPr="002F1BD8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BD8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BD8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436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8,37</w:t>
            </w:r>
          </w:p>
        </w:tc>
        <w:tc>
          <w:tcPr>
            <w:tcW w:w="341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  <w:shd w:val="clear" w:color="auto" w:fill="auto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</w:tcPr>
          <w:p w:rsidR="0016581B" w:rsidRPr="00F4757F" w:rsidRDefault="0016581B" w:rsidP="00F47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6581B" w:rsidRPr="0016581B" w:rsidRDefault="0016581B" w:rsidP="0016581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581B" w:rsidRPr="0016581B" w:rsidRDefault="0016581B" w:rsidP="0016581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Приложение 2</w:t>
      </w:r>
    </w:p>
    <w:p w:rsidR="0016581B" w:rsidRPr="0016581B" w:rsidRDefault="0016581B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</w:p>
    <w:p w:rsidR="0016581B" w:rsidRPr="0016581B" w:rsidRDefault="0016581B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«Капитальный ремонт объектов муниципального </w:t>
      </w:r>
    </w:p>
    <w:p w:rsidR="0016581B" w:rsidRPr="0016581B" w:rsidRDefault="0016581B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жилищного и нежилого фонда поселения Сосенское» </w:t>
      </w:r>
    </w:p>
    <w:p w:rsidR="0016581B" w:rsidRPr="00724FBE" w:rsidRDefault="0016581B" w:rsidP="0016581B">
      <w:pPr>
        <w:spacing w:after="0" w:line="240" w:lineRule="auto"/>
        <w:ind w:left="130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2F8" w:rsidRPr="00724FBE" w:rsidRDefault="002022F8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мероприятий, направленных на реализацию муниципальной программы </w:t>
      </w: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«Капитальный ремонт объектов муниципального жилищного фонда поселения Сосенское» в 2017 г.</w:t>
      </w: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13"/>
        <w:tblW w:w="4963" w:type="pct"/>
        <w:tblInd w:w="108" w:type="dxa"/>
        <w:tblLook w:val="04A0" w:firstRow="1" w:lastRow="0" w:firstColumn="1" w:lastColumn="0" w:noHBand="0" w:noVBand="1"/>
      </w:tblPr>
      <w:tblGrid>
        <w:gridCol w:w="681"/>
        <w:gridCol w:w="7682"/>
        <w:gridCol w:w="1703"/>
        <w:gridCol w:w="2125"/>
        <w:gridCol w:w="2486"/>
      </w:tblGrid>
      <w:tr w:rsidR="0016581B" w:rsidRPr="002022F8" w:rsidTr="002022F8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8" w:rsidRPr="002022F8" w:rsidRDefault="0016581B" w:rsidP="002022F8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16581B" w:rsidRPr="002022F8" w:rsidRDefault="0016581B" w:rsidP="002022F8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  <w:p w:rsidR="0016581B" w:rsidRPr="002022F8" w:rsidRDefault="0016581B" w:rsidP="002022F8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2022F8" w:rsidRDefault="0016581B" w:rsidP="002022F8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Объем </w:t>
            </w:r>
            <w:r w:rsidR="00724FBE" w:rsidRPr="00202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финансирования (</w:t>
            </w:r>
            <w:r w:rsidRPr="00202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тыс. руб.) 2017</w:t>
            </w:r>
            <w:r w:rsidR="002022F8" w:rsidRPr="00202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  <w:p w:rsidR="0016581B" w:rsidRPr="002022F8" w:rsidRDefault="0016581B" w:rsidP="002022F8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8" w:rsidRDefault="0016581B" w:rsidP="002022F8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16581B" w:rsidRPr="002022F8" w:rsidRDefault="0016581B" w:rsidP="002022F8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выполнение программы</w:t>
            </w:r>
          </w:p>
        </w:tc>
      </w:tr>
      <w:tr w:rsidR="0016581B" w:rsidRPr="002022F8" w:rsidTr="002022F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Выборочный капитальный ремонт объектов жилого фонда</w:t>
            </w:r>
          </w:p>
        </w:tc>
      </w:tr>
      <w:tr w:rsidR="0016581B" w:rsidRPr="002022F8" w:rsidTr="002022F8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подъездов многоквартирных </w:t>
            </w:r>
          </w:p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домов п. Газопровод, д.</w:t>
            </w:r>
            <w:r w:rsidR="002022F8"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к.</w:t>
            </w: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15 171,00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2022F8" w:rsidRDefault="0016581B" w:rsidP="002022F8">
            <w:pPr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2022F8" w:rsidTr="002022F8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подъездов многоквартирных жилых </w:t>
            </w:r>
          </w:p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 п. Коммунарка, д.11,107,108, п. Газопровод, д.1,2,3,7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4 645,00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2022F8" w:rsidTr="002022F8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подъездов многоквартирных </w:t>
            </w:r>
          </w:p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домов п. Коммунарка д.9,10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2 176,00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2022F8" w:rsidTr="002022F8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и утепление фасадов многоквартирных </w:t>
            </w:r>
          </w:p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домов, расположенных по адресам: п. Коммунарка, д.6,11,33,106,108,109,110,111, п. Газопровод, д.4,9,10,11,12,15,16,17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198 238,00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2022F8" w:rsidTr="002022F8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внутридомовых инженерных систем ГВС, ХВС, отопления, канализации (разводящие магистрали, выпуски, сборные трубопроводы) в подвалах, чердаках жилых многоквартирных домов, расположенных по адресам: п. Коммунарка, д.15,16,17,18,19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10 866,00</w:t>
            </w:r>
          </w:p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2022F8" w:rsidTr="002022F8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внутридомовых инженерных </w:t>
            </w:r>
          </w:p>
          <w:p w:rsid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 ГВС, ХВС, отопления, канализации (разводящие </w:t>
            </w:r>
          </w:p>
          <w:p w:rsid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магистрали, выпуски, сборные трубопроводы) в подвалах, </w:t>
            </w:r>
          </w:p>
          <w:p w:rsid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чердаках жилых многоквартирных домов, расположенных по </w:t>
            </w:r>
          </w:p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адресам: п. Коммунарка, д.13,14, п. Газопровод, д.15,16,17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21 642,00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2022F8" w:rsidTr="002022F8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кровли МКД, </w:t>
            </w:r>
            <w:r w:rsidR="002022F8"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расположенных </w:t>
            </w:r>
          </w:p>
          <w:p w:rsidR="0016581B" w:rsidRPr="002022F8" w:rsidRDefault="002022F8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16581B"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адресам: п. Газопровод, д. 12, д.18 к.1,2,3 + пристройки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2–3 </w:t>
            </w:r>
            <w:proofErr w:type="spellStart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7 531,00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2022F8" w:rsidTr="002022F8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кровли МКД, расположенных </w:t>
            </w:r>
          </w:p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адресам: п. Коммунарка, д.18,19,106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2–3 </w:t>
            </w:r>
            <w:proofErr w:type="spellStart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6 864,00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2022F8" w:rsidTr="002022F8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 на лестничных площадках в подъездах </w:t>
            </w:r>
          </w:p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МКД по адресам: п. Газопровод, д.8; п. Коммунарка, д. 109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2022F8" w:rsidTr="002022F8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2022F8" w:rsidRDefault="0016581B" w:rsidP="002022F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подвалов МКД</w:t>
            </w:r>
            <w:r w:rsid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</w:rPr>
              <w:t>п. Коммунарка, д.19,30,109,110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8 918,00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2022F8" w:rsidTr="002022F8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подвалов МКД</w:t>
            </w:r>
            <w:r w:rsid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</w:rPr>
              <w:t>п. Коммунарка, д.7,14,17,18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8 517,00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2022F8" w:rsidTr="002022F8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присоединение к электрическим сетям в п. Сосенское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2 -3 </w:t>
            </w:r>
            <w:proofErr w:type="spellStart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2022F8" w:rsidTr="002022F8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на замену витражных конструкций </w:t>
            </w:r>
          </w:p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подъездах многоквартирного дома п. Коммунарка, д.22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2022F8" w:rsidTr="002022F8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технического состояния строительных </w:t>
            </w:r>
          </w:p>
          <w:p w:rsid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конструкций и инженерных систем (разводящие магистрали, </w:t>
            </w:r>
          </w:p>
          <w:p w:rsid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выпуски сборные трубопроводы) с выпуском технического </w:t>
            </w:r>
          </w:p>
          <w:p w:rsid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заключения и разработкой ПСД на проведение капитального </w:t>
            </w:r>
          </w:p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подвала многоквартирного дома п. Коммунарка, д.33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303,50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2022F8" w:rsidTr="002022F8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на реконструкцию внутридомовых инженерных </w:t>
            </w:r>
          </w:p>
          <w:p w:rsid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 ХВС, </w:t>
            </w:r>
            <w:r w:rsidR="002022F8"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ГВС, ЦО</w:t>
            </w: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канализации (разводящие магистрали, выпуски </w:t>
            </w:r>
          </w:p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сборные </w:t>
            </w:r>
            <w:r w:rsidR="002022F8"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трубопроводы) жилых</w:t>
            </w: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домов п. Газопровод, д.18, к.1,2,3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2022F8" w:rsidTr="002022F8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выполнением работ по капитальному ремонту подвалов МКД по адресам: п. Коммунарка, д.7,9,14,17,18,30,109,110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2022F8" w:rsidTr="002022F8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технического состояния кровли жилого дома, инженерной системы электроснабжения чердачного помещения и разработка ПСД на проведение капитального ремонта кровли и инженерной системы электроснабжения чердачного помещения многоквартирного жилого дома по адресу: п. </w:t>
            </w:r>
            <w:r w:rsidR="002022F8"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Коммунарка,</w:t>
            </w: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д.109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2022F8" w:rsidTr="002022F8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технического состояния с выпуском технического заключения и разработке ПСД на выполнение работ по капитальному ремонту инженерных систем ХВС, ГВС, отопления канализации и индивидуального теплового пункта жилого многоквартирного дома, расположенного по адресу: п. Сосенское, п. Коммунарка, д.30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2022F8" w:rsidTr="002022F8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287 178,50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81B" w:rsidRPr="002022F8" w:rsidTr="002022F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Ремонт муниципального имущества</w:t>
            </w:r>
          </w:p>
        </w:tc>
      </w:tr>
      <w:tr w:rsidR="0016581B" w:rsidRPr="002022F8" w:rsidTr="002022F8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и утеплению фасадов пристроек </w:t>
            </w:r>
            <w:r w:rsidR="002022F8"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многоквартирным жилым домам</w:t>
            </w: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Газопровод, д.15,16,17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2 -3 </w:t>
            </w:r>
            <w:proofErr w:type="spellStart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5 409,00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2022F8" w:rsidTr="002022F8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муниципальной квартиры п. Коммунарка, д.23, кв.5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2022F8" w:rsidTr="002022F8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муниципальной квартиры п. Газопровод, д.9, кв.22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2022F8" w:rsidTr="002022F8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 в муниципальных квартирах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2022F8" w:rsidTr="002022F8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оплата в фонд капитального ремонта (возмещение </w:t>
            </w:r>
          </w:p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ДКР расходов на капитальный ремонт муниципального имущества)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4 979,10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2022F8" w:rsidTr="002022F8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счетчиков ГВС, ХВС п. Коммунарка, д.11, кв.23, д.106 кв.2, д.19, кв.95, п. Газопровод д.7 кв.14, д.17 кв.97, д.17 кв.79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2022F8" w:rsidTr="002022F8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приборов учета горячего и холодного водоснабжения в муниципальных квартирах, расположенных в п. Коммунарка д.11 кв.26, д.104 кв.4, д.7 кв.45, д.98 кв.39, д.19 кв.73 и в п. Газопровод д.3 кв.3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2022F8" w:rsidTr="002022F8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8" w:rsidRDefault="0016581B" w:rsidP="0020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F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узлов учета тепловой энергии и ГВС </w:t>
            </w:r>
          </w:p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hAnsi="Times New Roman" w:cs="Times New Roman"/>
                <w:sz w:val="24"/>
                <w:szCs w:val="24"/>
              </w:rPr>
              <w:t>по адресам: п. Газопровод, пристройки к д.15,16,17,18, к.1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2022F8" w:rsidTr="002022F8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8" w:rsidRDefault="0016581B" w:rsidP="0020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F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на проведение капитального ремонта </w:t>
            </w:r>
          </w:p>
          <w:p w:rsidR="002022F8" w:rsidRDefault="0016581B" w:rsidP="0020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нежилого помещения (конференц-зал) и </w:t>
            </w:r>
          </w:p>
          <w:p w:rsidR="0016581B" w:rsidRPr="002022F8" w:rsidRDefault="0016581B" w:rsidP="0020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F8">
              <w:rPr>
                <w:rFonts w:ascii="Times New Roman" w:hAnsi="Times New Roman" w:cs="Times New Roman"/>
                <w:sz w:val="24"/>
                <w:szCs w:val="24"/>
              </w:rPr>
              <w:t>входной группы по адресу: п. Сосенское, п. Газопровод, д.18, к.1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1 364,00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2022F8" w:rsidTr="002022F8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8" w:rsidRDefault="0016581B" w:rsidP="0020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F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капитальному ремонту муниципальной </w:t>
            </w:r>
          </w:p>
          <w:p w:rsidR="0016581B" w:rsidRPr="002022F8" w:rsidRDefault="0016581B" w:rsidP="0020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F8">
              <w:rPr>
                <w:rFonts w:ascii="Times New Roman" w:hAnsi="Times New Roman" w:cs="Times New Roman"/>
                <w:sz w:val="24"/>
                <w:szCs w:val="24"/>
              </w:rPr>
              <w:t>квартиры по адресу: п. Коммунарка д.3 кв.14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2022F8" w:rsidTr="002022F8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F8">
              <w:rPr>
                <w:rFonts w:ascii="Times New Roman" w:hAnsi="Times New Roman" w:cs="Times New Roman"/>
                <w:sz w:val="24"/>
                <w:szCs w:val="24"/>
              </w:rPr>
              <w:t>Разработка ПСД на проведение капитального ремонта фасада здания Дома Культуры "Коммунарка" по адресу: п. Коммунарка, д.14а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2022F8" w:rsidTr="002022F8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8" w:rsidRDefault="0016581B" w:rsidP="0020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F8">
              <w:rPr>
                <w:rFonts w:ascii="Times New Roman" w:hAnsi="Times New Roman" w:cs="Times New Roman"/>
                <w:sz w:val="24"/>
                <w:szCs w:val="24"/>
              </w:rPr>
              <w:t xml:space="preserve">Ремонт муниципального нежилого помещения </w:t>
            </w:r>
          </w:p>
          <w:p w:rsidR="0016581B" w:rsidRPr="002022F8" w:rsidRDefault="0016581B" w:rsidP="0020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F8">
              <w:rPr>
                <w:rFonts w:ascii="Times New Roman" w:hAnsi="Times New Roman" w:cs="Times New Roman"/>
                <w:sz w:val="24"/>
                <w:szCs w:val="24"/>
              </w:rPr>
              <w:t>по адресу: п. Газопровод, д.17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3 835,00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2022F8" w:rsidTr="002022F8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8" w:rsidRDefault="0016581B" w:rsidP="0020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F8">
              <w:rPr>
                <w:rFonts w:ascii="Times New Roman" w:hAnsi="Times New Roman" w:cs="Times New Roman"/>
                <w:sz w:val="24"/>
                <w:szCs w:val="24"/>
              </w:rPr>
              <w:t xml:space="preserve">Перенос кондиционеров на фасадах </w:t>
            </w:r>
          </w:p>
          <w:p w:rsidR="0016581B" w:rsidRPr="002022F8" w:rsidRDefault="0016581B" w:rsidP="0020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F8">
              <w:rPr>
                <w:rFonts w:ascii="Times New Roman" w:hAnsi="Times New Roman" w:cs="Times New Roman"/>
                <w:sz w:val="24"/>
                <w:szCs w:val="24"/>
              </w:rPr>
              <w:t>пристроек к д.15,16,17 п. Газопровод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2022F8" w:rsidTr="002022F8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8" w:rsidRDefault="0016581B" w:rsidP="0020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F8">
              <w:rPr>
                <w:rFonts w:ascii="Times New Roman" w:hAnsi="Times New Roman" w:cs="Times New Roman"/>
                <w:sz w:val="24"/>
                <w:szCs w:val="24"/>
              </w:rPr>
              <w:t xml:space="preserve">Замена дверных замков и автоматических выключателей </w:t>
            </w:r>
          </w:p>
          <w:p w:rsidR="0016581B" w:rsidRPr="002022F8" w:rsidRDefault="0016581B" w:rsidP="0020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F8">
              <w:rPr>
                <w:rFonts w:ascii="Times New Roman" w:hAnsi="Times New Roman" w:cs="Times New Roman"/>
                <w:sz w:val="24"/>
                <w:szCs w:val="24"/>
              </w:rPr>
              <w:t>в муниципальном нежилом помещении п. Газопровод, д.17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81B" w:rsidRPr="002022F8" w:rsidTr="002022F8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8" w:rsidRDefault="0016581B" w:rsidP="0020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F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квартирных счетчиков воды в </w:t>
            </w:r>
          </w:p>
          <w:p w:rsidR="002022F8" w:rsidRDefault="0016581B" w:rsidP="0020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нежилых помещениях по адресам: </w:t>
            </w:r>
          </w:p>
          <w:p w:rsidR="0016581B" w:rsidRPr="002022F8" w:rsidRDefault="0016581B" w:rsidP="0020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F8">
              <w:rPr>
                <w:rFonts w:ascii="Times New Roman" w:hAnsi="Times New Roman" w:cs="Times New Roman"/>
                <w:sz w:val="24"/>
                <w:szCs w:val="24"/>
              </w:rPr>
              <w:t>п. Коммунарка д.33 кв.5, п. Газопровод д.10 кв.29, кв.3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2022F8" w:rsidTr="002022F8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19 381,10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81B" w:rsidRPr="002022F8" w:rsidTr="002022F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Капитальный ремонт объектов муниципального жилищного и нежилого фонда</w:t>
            </w:r>
          </w:p>
        </w:tc>
      </w:tr>
      <w:tr w:rsidR="0016581B" w:rsidRPr="002022F8" w:rsidTr="002022F8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здания бывшей котельной, </w:t>
            </w:r>
          </w:p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расположенной по адресу: г. Москва, п. Сосенское, п. Газопровод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9 321,00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2022F8" w:rsidTr="002022F8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здания бывшей котельной, </w:t>
            </w:r>
          </w:p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расположенной по адресу: г. Москва, п. Сосенское, п. Коммунарка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12 118,70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2022F8" w:rsidTr="002022F8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узлов учета тепловой </w:t>
            </w:r>
          </w:p>
          <w:p w:rsidR="002022F8" w:rsidRDefault="0016581B" w:rsidP="0020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энергии и ГВС по адресам: </w:t>
            </w:r>
            <w:r w:rsidRPr="002022F8">
              <w:rPr>
                <w:rFonts w:ascii="Times New Roman" w:hAnsi="Times New Roman" w:cs="Times New Roman"/>
                <w:sz w:val="24"/>
                <w:szCs w:val="24"/>
              </w:rPr>
              <w:t xml:space="preserve">п. Газопровод здание бывшей </w:t>
            </w:r>
          </w:p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hAnsi="Times New Roman" w:cs="Times New Roman"/>
                <w:sz w:val="24"/>
                <w:szCs w:val="24"/>
              </w:rPr>
              <w:t>котельной, п. Коммунарка здание бывшей котельной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2022F8" w:rsidTr="002022F8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входных групп служебно-бытового здания, </w:t>
            </w:r>
          </w:p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расположенного по адресу: п. Сосенское, п. Газопровод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2022F8" w:rsidTr="002022F8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технического состояния конструкций и </w:t>
            </w:r>
          </w:p>
          <w:p w:rsid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инженерных систем здания с выпуском технического </w:t>
            </w:r>
          </w:p>
          <w:p w:rsid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заключения и разработкой ПСД на проведение капитального </w:t>
            </w:r>
          </w:p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 здания коммунального бытового участка, п. Газопровод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2022F8" w:rsidTr="002022F8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узлов учета тепловой энергии и </w:t>
            </w:r>
          </w:p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ГВС в зданиях бывших котельных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669,00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2022F8" w:rsidTr="002022F8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присоединение к сетям следственного комитета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2022F8" w:rsidTr="002022F8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22 513,70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81B" w:rsidRPr="002022F8" w:rsidTr="002022F8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329 073,30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2022F8" w:rsidRDefault="0016581B" w:rsidP="0020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581B" w:rsidRPr="0016581B" w:rsidRDefault="0016581B" w:rsidP="0016581B"/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A434C" w:rsidRDefault="00EA434C" w:rsidP="0016581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A434C" w:rsidRDefault="00EA434C" w:rsidP="0016581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A434C" w:rsidRDefault="00EA434C" w:rsidP="0016581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A434C" w:rsidRDefault="00EA434C" w:rsidP="0016581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A434C" w:rsidRDefault="00EA434C" w:rsidP="0016581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16581B" w:rsidRPr="0016581B" w:rsidRDefault="0016581B" w:rsidP="0016581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Приложение 3</w:t>
      </w:r>
    </w:p>
    <w:p w:rsidR="0016581B" w:rsidRPr="0016581B" w:rsidRDefault="0016581B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</w:p>
    <w:p w:rsidR="0016581B" w:rsidRPr="0016581B" w:rsidRDefault="0016581B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«Капитальный ремонт объектов муниципального </w:t>
      </w:r>
    </w:p>
    <w:p w:rsidR="0016581B" w:rsidRPr="0016581B" w:rsidRDefault="0016581B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жилищного и нежилого фонда поселения Сосенское» </w:t>
      </w:r>
    </w:p>
    <w:p w:rsidR="0016581B" w:rsidRPr="00E63B3D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3B3D" w:rsidRPr="00E63B3D" w:rsidRDefault="00E63B3D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581B" w:rsidRPr="00E63B3D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мероприятий, направленных на реализацию муниципальной программы </w:t>
      </w:r>
    </w:p>
    <w:p w:rsidR="0016581B" w:rsidRPr="00E63B3D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«Капитальный ремонт объектов муниципального жилищного фонда поселения Сосенское» в 2018 г.</w:t>
      </w:r>
    </w:p>
    <w:p w:rsidR="0016581B" w:rsidRPr="00E63B3D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7080"/>
        <w:gridCol w:w="2269"/>
        <w:gridCol w:w="2125"/>
        <w:gridCol w:w="2486"/>
      </w:tblGrid>
      <w:tr w:rsidR="004B5B98" w:rsidRPr="00E63B3D" w:rsidTr="00E63B3D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Объем финансирования       </w:t>
            </w:r>
            <w:proofErr w:type="gramStart"/>
            <w:r w:rsidRPr="00E63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E63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тыс. руб.)</w:t>
            </w:r>
          </w:p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выполнение программы</w:t>
            </w:r>
          </w:p>
        </w:tc>
      </w:tr>
      <w:tr w:rsidR="004B5B98" w:rsidRPr="00E63B3D" w:rsidTr="00E63B3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Выборочный капитальный ремонт объектов жилого фонда</w:t>
            </w:r>
          </w:p>
          <w:p w:rsidR="00223E8C" w:rsidRPr="00E63B3D" w:rsidRDefault="00223E8C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B98" w:rsidRPr="00E63B3D" w:rsidTr="00E63B3D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подъездов многоквартирных </w:t>
            </w:r>
          </w:p>
          <w:p w:rsid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жилых домов, расположенных по адресам: г. Москва, </w:t>
            </w:r>
          </w:p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 Сосенское, пос. Коммунарка, д. 7, д.13, д.14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квартал 2018</w:t>
            </w:r>
            <w:r w:rsid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3D">
              <w:rPr>
                <w:rFonts w:ascii="Times New Roman" w:hAnsi="Times New Roman" w:cs="Times New Roman"/>
                <w:sz w:val="24"/>
                <w:szCs w:val="24"/>
              </w:rPr>
              <w:t>7 861,19</w:t>
            </w:r>
          </w:p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E63B3D" w:rsidTr="00E63B3D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подъездов многоквартирных жилых домов, расположенных по адресам: г. Москва, поселение Сосенское, </w:t>
            </w:r>
          </w:p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Коммунарка, д. 8, пос. Газопровод, д. 6, д.8, д.9, д.10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квартал 2018</w:t>
            </w:r>
            <w:r w:rsid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3D">
              <w:rPr>
                <w:rFonts w:ascii="Times New Roman" w:hAnsi="Times New Roman" w:cs="Times New Roman"/>
                <w:sz w:val="24"/>
                <w:szCs w:val="24"/>
              </w:rPr>
              <w:t>4 541,44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E63B3D" w:rsidTr="00E63B3D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внутридомовых инженерных </w:t>
            </w:r>
          </w:p>
          <w:p w:rsid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 ГВС, ХВС, ЦО, канализации (разводящие </w:t>
            </w:r>
          </w:p>
          <w:p w:rsid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магистрали, выпуски, сборные трубопроводы) в </w:t>
            </w:r>
          </w:p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подвальных и чердачных помещениях жилых многоквартирных домов, расположенных по адресам: г. Москва, поселение Сосенское, п. Газопровод д.№18 кор.1, кор.2, кор.3.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</w:t>
            </w:r>
            <w:r w:rsid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19 395,50</w:t>
            </w:r>
          </w:p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E63B3D" w:rsidTr="00E63B3D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инженерных систем ГВС, ХВС, ЦО, канализации и индивидуального теплового пункта </w:t>
            </w:r>
          </w:p>
          <w:p w:rsid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жилого многоквартирного дома, расположенного по адресу: </w:t>
            </w:r>
          </w:p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поселение Сосенское, п. Коммунарка, д.30.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</w:t>
            </w:r>
            <w:r w:rsid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1 397,29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E63B3D" w:rsidTr="00E63B3D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кровли многоквартирных жилых домов, расположенных по адресам: г. Москва, поселение Сосенское, </w:t>
            </w:r>
          </w:p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Коммунарка, д.11, д.13, д.17; пос. Газопровод д.15, д.17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</w:t>
            </w:r>
            <w:r w:rsid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hAnsi="Times New Roman" w:cs="Times New Roman"/>
                <w:sz w:val="24"/>
                <w:szCs w:val="24"/>
              </w:rPr>
              <w:t>8 914,80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E63B3D" w:rsidTr="00E63B3D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кровли многоквартирного жилого </w:t>
            </w:r>
          </w:p>
          <w:p w:rsid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дома, расположенного по адресу: г. Москва, </w:t>
            </w:r>
          </w:p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 Сосенское, пос. Коммунарка, д.109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</w:t>
            </w:r>
            <w:r w:rsid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3D">
              <w:rPr>
                <w:rFonts w:ascii="Times New Roman" w:hAnsi="Times New Roman" w:cs="Times New Roman"/>
                <w:sz w:val="24"/>
                <w:szCs w:val="24"/>
              </w:rPr>
              <w:t>1 002,79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E63B3D" w:rsidTr="00E63B3D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витражных конструкции в подъездах </w:t>
            </w:r>
          </w:p>
          <w:p w:rsid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многоквартирного дома, расположенного по адресу: </w:t>
            </w:r>
          </w:p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поселение Сосенское, пос. Коммунарка, д. 22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квартал 2018</w:t>
            </w:r>
            <w:r w:rsid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9 670,40</w:t>
            </w:r>
          </w:p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E63B3D" w:rsidTr="00E63B3D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3D" w:rsidRDefault="004B5B98" w:rsidP="00E63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подвалов многоквартирных </w:t>
            </w:r>
          </w:p>
          <w:p w:rsidR="00E63B3D" w:rsidRDefault="004B5B98" w:rsidP="00E63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жилых домов, расположенных по адресам: г. Москва, </w:t>
            </w:r>
          </w:p>
          <w:p w:rsidR="004B5B98" w:rsidRPr="00E63B3D" w:rsidRDefault="004B5B98" w:rsidP="00E63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 Сосенское, п. Газопровод,</w:t>
            </w:r>
            <w:r w:rsid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№ 11,12, 14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</w:t>
            </w:r>
            <w:r w:rsid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7 497,30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E63B3D" w:rsidTr="00E63B3D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3D" w:rsidRDefault="004B5B98" w:rsidP="00E63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подвалов многоквартирных жилых </w:t>
            </w:r>
          </w:p>
          <w:p w:rsidR="004B5B98" w:rsidRPr="00E63B3D" w:rsidRDefault="004B5B98" w:rsidP="00E63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домов, расположенных по адресам: г. Москва, пос</w:t>
            </w:r>
            <w:r w:rsid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еление Сосенское, п. Коммунарка, </w:t>
            </w: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д.№ 8, 22; п. Газопровод д.№10.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</w:t>
            </w:r>
            <w:r w:rsid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E63B3D" w:rsidTr="00E63B3D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подвала жилого многоквартирного дома по адресу: г. Москва, поселение Сосенское, п. Коммунарка, д.33.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</w:t>
            </w:r>
            <w:r w:rsid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5 116,07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E63B3D" w:rsidTr="00E63B3D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3D" w:rsidRDefault="004B5B98" w:rsidP="00E63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ВРУ в многоквартирных домах, расположенных по адресам: г. Москва, поселение Сосенское, </w:t>
            </w:r>
          </w:p>
          <w:p w:rsidR="004B5B98" w:rsidRPr="00E63B3D" w:rsidRDefault="004B5B98" w:rsidP="00E63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Коммунарка, дома №№ 7,8,11,13,14,15,16,17,18,19,22; п. Газопровод, дома №№ 11,12,14,15,16,17 и капитального ремонта электрооборудования чердачных помещений многоквартирных домов, расположенных по адресам: г. Москва, поселение Сосенское, п. Коммунарка, дома №№ 32,33.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</w:t>
            </w:r>
            <w:r w:rsid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Calibri" w:hAnsi="Times New Roman" w:cs="Times New Roman"/>
                <w:sz w:val="24"/>
                <w:szCs w:val="24"/>
              </w:rPr>
              <w:t>3 216,74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E63B3D" w:rsidTr="00E63B3D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автоматической системы пожарной сигнализации (АСПС), системы оповещения людей о пожаре и управления эвакуацией (СОУЭ) в жилых домах по адресам: </w:t>
            </w:r>
          </w:p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поселение Сосенское, п. Коммунарка, д.17, д.22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</w:t>
            </w:r>
            <w:r w:rsid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8 754,70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E63B3D" w:rsidTr="00E63B3D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выполнением работ по капитальному ремонту кровли многоквартирных жилых домов, расположенных по адресам: г. Москва, поселение Сосенское, пос. Коммунарка, д.109, д.11, д.13, д.17; пос. Газопровод д.15, д.17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</w:t>
            </w:r>
            <w:r w:rsid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E63B3D" w:rsidTr="00E63B3D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надзор за выполнением работ по </w:t>
            </w:r>
          </w:p>
          <w:p w:rsid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капитальному ремонту подвала многоквартирного </w:t>
            </w:r>
          </w:p>
          <w:p w:rsid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жилого дома, расположенного по адресам: г. Москва, </w:t>
            </w:r>
          </w:p>
          <w:p w:rsidR="004B5B98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 Сосенское, п. Коммунарка, д.№ 33</w:t>
            </w:r>
          </w:p>
          <w:p w:rsidR="00223E8C" w:rsidRPr="00E63B3D" w:rsidRDefault="00223E8C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</w:t>
            </w:r>
            <w:r w:rsid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E63B3D" w:rsidTr="00E63B3D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надзор за выполнением работ по капитальному ремонту внутридомовых инженерных систем ГВС, ХВС, ЦО, канализации (разводящие магистрали, выпуски, </w:t>
            </w:r>
          </w:p>
          <w:p w:rsid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сборные трубопроводы) в подвальных и чердачных </w:t>
            </w:r>
          </w:p>
          <w:p w:rsid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помещениях жилых многоквартирных домов, расположенных </w:t>
            </w:r>
          </w:p>
          <w:p w:rsid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адресам: г. Москва, поселение Сосенское, п. Газопровод, </w:t>
            </w:r>
          </w:p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№18 кор.1, кор.2, кор.3, п. Коммунарка, д.30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</w:t>
            </w:r>
            <w:r w:rsid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E63B3D" w:rsidTr="00E63B3D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FF5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надзор за выполнением работ по замене </w:t>
            </w:r>
          </w:p>
          <w:p w:rsidR="00701FF5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витражных конструкции в подъездах многоквартирного </w:t>
            </w:r>
          </w:p>
          <w:p w:rsidR="00701FF5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дома, расположенного по адресу: г. Москва, </w:t>
            </w:r>
          </w:p>
          <w:p w:rsidR="004B5B98" w:rsidRPr="00E63B3D" w:rsidRDefault="004B5B98" w:rsidP="0070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 Сосенское, пос. Коммунарка, д. 22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квартал 2018</w:t>
            </w:r>
            <w:r w:rsid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E63B3D" w:rsidTr="00E63B3D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FF5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подъездных групп многоквартирных </w:t>
            </w:r>
          </w:p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домов, расположенных по адресам: г. Москва, поселение Сосенское, п. Коммунарка, дома №13,14,15,16,17,18,19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</w:t>
            </w:r>
            <w:r w:rsid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2 859,62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E63B3D" w:rsidTr="00E63B3D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FF5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входных групп многоквартирных </w:t>
            </w:r>
          </w:p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домов, расположенных по адресам: г. Москва, поселение Сосенское, п. Коммунарка, д. №1, д.2, д.3, д.4, д.5, д.9, д.10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</w:t>
            </w:r>
            <w:r w:rsid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2 792,25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E63B3D" w:rsidTr="00E63B3D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FF5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входных дверей в подъезде многоквартирного </w:t>
            </w:r>
          </w:p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 дома по адресу: п. Сосенское, п. Коммунарка, д.23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2018</w:t>
            </w:r>
            <w:r w:rsid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79,48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E63B3D" w:rsidTr="00E63B3D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FF5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дверных блоков в многоквартирном жилом </w:t>
            </w:r>
          </w:p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доме по адресу: п. Сосенское, п. Коммунарка, д.24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2018</w:t>
            </w:r>
            <w:r w:rsidR="00942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79,48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E63B3D" w:rsidTr="00E63B3D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наружных дверей в подъездах №1,2 многоквартирного жилого дома по адресу: п. Сосенское, п. Коммунарка, д.25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2018</w:t>
            </w:r>
            <w:r w:rsidR="00942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79,48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E63B3D" w:rsidTr="00E63B3D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89 498,63</w:t>
            </w:r>
          </w:p>
          <w:p w:rsidR="003C77CF" w:rsidRPr="00E63B3D" w:rsidRDefault="003C77CF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B98" w:rsidRPr="00E63B3D" w:rsidTr="00E63B3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Ремонт муниципального имущества</w:t>
            </w:r>
          </w:p>
          <w:p w:rsidR="00223E8C" w:rsidRPr="00E63B3D" w:rsidRDefault="00223E8C" w:rsidP="00E6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5B98" w:rsidRPr="00E63B3D" w:rsidTr="00E63B3D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FF5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кровли муниципального нежилого </w:t>
            </w:r>
          </w:p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 расположенного по адресу: г. Москва, поселение Сосенское, пристройка к д.17, пос. Газопровод.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</w:t>
            </w:r>
            <w:r w:rsid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794,82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E63B3D" w:rsidTr="00E63B3D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FF5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 в муниципальных квартирах, </w:t>
            </w:r>
          </w:p>
          <w:p w:rsidR="00701FF5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расположенных по адресам: г. Москва, поселение </w:t>
            </w:r>
          </w:p>
          <w:p w:rsidR="004B5B98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Сосенское, пос. Коммунарка д.103, кв.1, д.111, кв.3</w:t>
            </w:r>
          </w:p>
          <w:p w:rsidR="003C77CF" w:rsidRPr="00E63B3D" w:rsidRDefault="003C77CF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 2018</w:t>
            </w:r>
            <w:r w:rsid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E63B3D" w:rsidTr="00E63B3D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FF5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оплата в фонд капитального </w:t>
            </w:r>
          </w:p>
          <w:p w:rsidR="00701FF5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ремонта (возмещение ДКР расходов на капитальный </w:t>
            </w:r>
          </w:p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муниципального имущества)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 2018</w:t>
            </w:r>
            <w:r w:rsidR="0066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5 169,64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E63B3D" w:rsidTr="00E63B3D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FF5" w:rsidRDefault="004B5B98" w:rsidP="00E6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3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муниципальной квартиры, </w:t>
            </w:r>
          </w:p>
          <w:p w:rsidR="00701FF5" w:rsidRDefault="004B5B98" w:rsidP="00E6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3D">
              <w:rPr>
                <w:rFonts w:ascii="Times New Roman" w:hAnsi="Times New Roman" w:cs="Times New Roman"/>
                <w:sz w:val="24"/>
                <w:szCs w:val="24"/>
              </w:rPr>
              <w:t>расположенной по адр</w:t>
            </w:r>
            <w:r w:rsidR="00701FF5">
              <w:rPr>
                <w:rFonts w:ascii="Times New Roman" w:hAnsi="Times New Roman" w:cs="Times New Roman"/>
                <w:sz w:val="24"/>
                <w:szCs w:val="24"/>
              </w:rPr>
              <w:t xml:space="preserve">есу: г. Москва, поселение </w:t>
            </w:r>
          </w:p>
          <w:p w:rsidR="004B5B98" w:rsidRPr="00E63B3D" w:rsidRDefault="00701FF5" w:rsidP="00E6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Сосенс</w:t>
            </w:r>
            <w:r w:rsidR="004B5B98" w:rsidRPr="00E63B3D">
              <w:rPr>
                <w:rFonts w:ascii="Times New Roman" w:hAnsi="Times New Roman" w:cs="Times New Roman"/>
                <w:sz w:val="24"/>
                <w:szCs w:val="24"/>
              </w:rPr>
              <w:t>кое, пос. Коммунарка, д.24, кв. 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</w:t>
            </w:r>
            <w:r w:rsid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497,65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E63B3D" w:rsidTr="00E63B3D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FF5" w:rsidRDefault="004B5B98" w:rsidP="00E6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3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муниципальной квартиры, </w:t>
            </w:r>
          </w:p>
          <w:p w:rsidR="00701FF5" w:rsidRDefault="004B5B98" w:rsidP="00E6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3D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расположенной по адресу: г. Москва, поселение </w:t>
            </w:r>
          </w:p>
          <w:p w:rsidR="004B5B98" w:rsidRPr="00E63B3D" w:rsidRDefault="00701FF5" w:rsidP="00E6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Сосенс</w:t>
            </w:r>
            <w:r w:rsidR="004B5B98" w:rsidRPr="00E63B3D">
              <w:rPr>
                <w:rFonts w:ascii="Times New Roman" w:hAnsi="Times New Roman" w:cs="Times New Roman"/>
                <w:sz w:val="24"/>
                <w:szCs w:val="24"/>
              </w:rPr>
              <w:t>кое, пос. Коммунарка, д.11, кв. 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</w:t>
            </w:r>
            <w:r w:rsid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929,79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E63B3D" w:rsidTr="00E63B3D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FF5" w:rsidRDefault="004B5B98" w:rsidP="00E6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3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муниципальной квартиры, </w:t>
            </w:r>
          </w:p>
          <w:p w:rsidR="00701FF5" w:rsidRDefault="004B5B98" w:rsidP="00E6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3D">
              <w:rPr>
                <w:rFonts w:ascii="Times New Roman" w:hAnsi="Times New Roman" w:cs="Times New Roman"/>
                <w:sz w:val="24"/>
                <w:szCs w:val="24"/>
              </w:rPr>
              <w:t>расположенной по адр</w:t>
            </w:r>
            <w:r w:rsidR="00701FF5">
              <w:rPr>
                <w:rFonts w:ascii="Times New Roman" w:hAnsi="Times New Roman" w:cs="Times New Roman"/>
                <w:sz w:val="24"/>
                <w:szCs w:val="24"/>
              </w:rPr>
              <w:t xml:space="preserve">есу: г. Москва, поселение </w:t>
            </w:r>
          </w:p>
          <w:p w:rsidR="004B5B98" w:rsidRPr="00E63B3D" w:rsidRDefault="00701FF5" w:rsidP="00E6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Сосенс</w:t>
            </w:r>
            <w:r w:rsidR="004B5B98" w:rsidRPr="00E63B3D">
              <w:rPr>
                <w:rFonts w:ascii="Times New Roman" w:hAnsi="Times New Roman" w:cs="Times New Roman"/>
                <w:sz w:val="24"/>
                <w:szCs w:val="24"/>
              </w:rPr>
              <w:t>кое, пос. Коммунарка, д.11, кв.3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</w:t>
            </w:r>
            <w:r w:rsid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1 003,53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E63B3D" w:rsidTr="00E63B3D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B3D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подвесного потолка в муниципальном нежилом помещении, расположенном по адресу: г. Москва, поселение Сосенское, пос. Газопровод, пристройка к д.17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2018</w:t>
            </w:r>
            <w:r w:rsid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E63B3D" w:rsidTr="00E63B3D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FF5" w:rsidRDefault="004B5B98" w:rsidP="00E6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B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узлов учета тепловой энергии и ГВС в </w:t>
            </w:r>
          </w:p>
          <w:p w:rsidR="00701FF5" w:rsidRDefault="004B5B98" w:rsidP="00E6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B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подвальных помещениях, расположенных по адресам: </w:t>
            </w:r>
          </w:p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B3D">
              <w:rPr>
                <w:rFonts w:ascii="Times New Roman" w:eastAsia="Calibri" w:hAnsi="Times New Roman" w:cs="Times New Roman"/>
                <w:sz w:val="24"/>
                <w:szCs w:val="24"/>
              </w:rPr>
              <w:t>г. Москва, п. Сосенское, п. Газопровод, пристройки к д.15,16,17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2018</w:t>
            </w:r>
            <w:r w:rsid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74,54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E63B3D" w:rsidTr="00E63B3D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FF5" w:rsidRDefault="004B5B98" w:rsidP="00E6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B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Поверка узлов учета тепловой энергии и ГВС в </w:t>
            </w:r>
          </w:p>
          <w:p w:rsidR="00701FF5" w:rsidRDefault="004B5B98" w:rsidP="00E6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B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подвальных помещениях, расположенных по адресам: </w:t>
            </w:r>
          </w:p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B3D">
              <w:rPr>
                <w:rFonts w:ascii="Times New Roman" w:eastAsia="Calibri" w:hAnsi="Times New Roman" w:cs="Times New Roman"/>
                <w:sz w:val="24"/>
                <w:szCs w:val="24"/>
              </w:rPr>
              <w:t>г. Москва, п. Сосенское, п. Газопровод, пристройки к д.15,16,17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2018</w:t>
            </w:r>
            <w:r w:rsid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88,17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E63B3D" w:rsidTr="00E63B3D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FF5" w:rsidRDefault="004B5B98" w:rsidP="00E6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B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входной группы пристройки к многоквартирному </w:t>
            </w:r>
          </w:p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B3D">
              <w:rPr>
                <w:rFonts w:ascii="Times New Roman" w:eastAsia="Calibri" w:hAnsi="Times New Roman" w:cs="Times New Roman"/>
                <w:sz w:val="24"/>
                <w:szCs w:val="24"/>
              </w:rPr>
              <w:t>жилому дому по адресу: п. Сосенское, п. Газопровод, д.15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2018</w:t>
            </w:r>
            <w:r w:rsid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E63B3D" w:rsidTr="00E63B3D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B3D">
              <w:rPr>
                <w:rFonts w:ascii="Times New Roman" w:eastAsia="Calibri" w:hAnsi="Times New Roman" w:cs="Times New Roman"/>
                <w:sz w:val="24"/>
                <w:szCs w:val="24"/>
              </w:rPr>
              <w:t>Очистка кровель муниципальных пристроек от снега, сосулек и наледи по адресам: п. Сосенское, п. Газопровод, д.15,17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2018</w:t>
            </w:r>
            <w:r w:rsid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E63B3D" w:rsidTr="00E63B3D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FF5" w:rsidRDefault="004B5B98" w:rsidP="00E6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B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системы отопления в нежилом </w:t>
            </w:r>
          </w:p>
          <w:p w:rsidR="00701FF5" w:rsidRDefault="004B5B98" w:rsidP="00E6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B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муниципальном помещении по адресу: </w:t>
            </w:r>
          </w:p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B3D">
              <w:rPr>
                <w:rFonts w:ascii="Times New Roman" w:eastAsia="Calibri" w:hAnsi="Times New Roman" w:cs="Times New Roman"/>
                <w:sz w:val="24"/>
                <w:szCs w:val="24"/>
              </w:rPr>
              <w:t>п. Сосенское, п. Коммунарка, ул. А. Монаховой, д.20,23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2018</w:t>
            </w:r>
            <w:r w:rsid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E63B3D" w:rsidTr="00E63B3D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FF5" w:rsidRDefault="004B5B98" w:rsidP="00E6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3B3D">
              <w:rPr>
                <w:rFonts w:ascii="Times New Roman" w:eastAsia="Calibri" w:hAnsi="Times New Roman" w:cs="Times New Roman"/>
                <w:sz w:val="24"/>
                <w:szCs w:val="24"/>
              </w:rPr>
              <w:t>Электрогидроимпульсная</w:t>
            </w:r>
            <w:proofErr w:type="spellEnd"/>
            <w:r w:rsidRPr="00E63B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очистка трубопроводов </w:t>
            </w:r>
          </w:p>
          <w:p w:rsidR="00701FF5" w:rsidRDefault="004B5B98" w:rsidP="00E6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B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отопления пристройки к многоквартирному жилому </w:t>
            </w:r>
          </w:p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B3D">
              <w:rPr>
                <w:rFonts w:ascii="Times New Roman" w:eastAsia="Calibri" w:hAnsi="Times New Roman" w:cs="Times New Roman"/>
                <w:sz w:val="24"/>
                <w:szCs w:val="24"/>
              </w:rPr>
              <w:t>дому (п. Сосенское, п. Газопровод, д.15)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2018</w:t>
            </w:r>
            <w:r w:rsid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E63B3D" w:rsidTr="00E63B3D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FF5" w:rsidRDefault="004B5B98" w:rsidP="00E6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B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Поставка светодиодных светильников для </w:t>
            </w:r>
          </w:p>
          <w:p w:rsidR="004B5B98" w:rsidRDefault="004B5B98" w:rsidP="00E6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B3D">
              <w:rPr>
                <w:rFonts w:ascii="Times New Roman" w:eastAsia="Calibri" w:hAnsi="Times New Roman" w:cs="Times New Roman"/>
                <w:sz w:val="24"/>
                <w:szCs w:val="24"/>
              </w:rPr>
              <w:t>оснащения объектов муниципального имущества</w:t>
            </w:r>
          </w:p>
          <w:p w:rsidR="003C77CF" w:rsidRPr="00E63B3D" w:rsidRDefault="003C77CF" w:rsidP="00E6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2018</w:t>
            </w:r>
            <w:r w:rsid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E63B3D" w:rsidTr="00E63B3D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E6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B3D">
              <w:rPr>
                <w:rFonts w:ascii="Times New Roman" w:eastAsia="Calibri" w:hAnsi="Times New Roman" w:cs="Times New Roman"/>
                <w:sz w:val="24"/>
                <w:szCs w:val="24"/>
              </w:rPr>
              <w:t>Поставка и установка кондиционеров в муниципальных учреждениях по адресам: п. Сосенское, п. Газопровод, д.15,18</w:t>
            </w:r>
          </w:p>
          <w:p w:rsidR="00223E8C" w:rsidRPr="00E63B3D" w:rsidRDefault="00223E8C" w:rsidP="00E6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2018</w:t>
            </w:r>
            <w:r w:rsid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312,49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E63B3D" w:rsidTr="00E63B3D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FF5" w:rsidRDefault="004B5B98" w:rsidP="00E6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B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Техническое обслуживание узлов учета тепловой </w:t>
            </w:r>
          </w:p>
          <w:p w:rsidR="00701FF5" w:rsidRDefault="004B5B98" w:rsidP="00E6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B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энергии и ГВС по адресам: п. Газопровод </w:t>
            </w:r>
          </w:p>
          <w:p w:rsidR="00701FF5" w:rsidRDefault="004B5B98" w:rsidP="00E6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B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пристройки к д.15,16,17,18, к.1; п. Газопровод здание </w:t>
            </w:r>
          </w:p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B3D">
              <w:rPr>
                <w:rFonts w:ascii="Times New Roman" w:eastAsia="Calibri" w:hAnsi="Times New Roman" w:cs="Times New Roman"/>
                <w:sz w:val="24"/>
                <w:szCs w:val="24"/>
              </w:rPr>
              <w:t>бывшей котельной; п. Коммунарка здание бывшей Котельной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2018</w:t>
            </w:r>
            <w:r w:rsid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E63B3D" w:rsidTr="00E63B3D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FF5" w:rsidRDefault="004B5B98" w:rsidP="00E6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3B3D">
              <w:rPr>
                <w:rFonts w:ascii="Times New Roman" w:eastAsia="Calibri" w:hAnsi="Times New Roman" w:cs="Times New Roman"/>
                <w:sz w:val="24"/>
                <w:szCs w:val="24"/>
              </w:rPr>
              <w:t>Клининговые</w:t>
            </w:r>
            <w:proofErr w:type="spellEnd"/>
            <w:r w:rsidRPr="00E63B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по уборке входных групп </w:t>
            </w:r>
          </w:p>
          <w:p w:rsidR="00701FF5" w:rsidRDefault="004B5B98" w:rsidP="00E6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B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нежилого помещения (конференц-зал) </w:t>
            </w:r>
          </w:p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B3D">
              <w:rPr>
                <w:rFonts w:ascii="Times New Roman" w:eastAsia="Calibri" w:hAnsi="Times New Roman" w:cs="Times New Roman"/>
                <w:sz w:val="24"/>
                <w:szCs w:val="24"/>
              </w:rPr>
              <w:t>по адресу: п. Сосенское, п. Газопровод, д.18, к.1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2018</w:t>
            </w:r>
            <w:r w:rsid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E63B3D" w:rsidTr="00E63B3D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  <w:p w:rsidR="00223E8C" w:rsidRPr="00E63B3D" w:rsidRDefault="00223E8C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9 621,59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5B98" w:rsidRPr="00E63B3D" w:rsidTr="00E63B3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Капитальный ремонт объектов муниципального жилищного и нежилого фонда</w:t>
            </w:r>
          </w:p>
          <w:p w:rsidR="00223E8C" w:rsidRPr="00E63B3D" w:rsidRDefault="00223E8C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B98" w:rsidRPr="00E63B3D" w:rsidTr="00E63B3D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FF5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узлов учета тепловой </w:t>
            </w:r>
          </w:p>
          <w:p w:rsidR="00701FF5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энергии и ГВС по адресам: п. Газопровод пристройки </w:t>
            </w:r>
          </w:p>
          <w:p w:rsidR="00701FF5" w:rsidRDefault="004B5B98" w:rsidP="00E6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д.15,16,17,18, к.1; </w:t>
            </w:r>
            <w:r w:rsidRPr="00E63B3D">
              <w:rPr>
                <w:rFonts w:ascii="Times New Roman" w:hAnsi="Times New Roman" w:cs="Times New Roman"/>
                <w:sz w:val="24"/>
                <w:szCs w:val="24"/>
              </w:rPr>
              <w:t xml:space="preserve">п. Газопровод здание бывшей </w:t>
            </w:r>
          </w:p>
          <w:p w:rsidR="004B5B98" w:rsidRPr="00E63B3D" w:rsidRDefault="004B5B98" w:rsidP="0070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hAnsi="Times New Roman" w:cs="Times New Roman"/>
                <w:sz w:val="24"/>
                <w:szCs w:val="24"/>
              </w:rPr>
              <w:t>котельной; пос. Коммунарка здание бывшей котельной.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 2018</w:t>
            </w:r>
            <w:r w:rsid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hAnsi="Times New Roman" w:cs="Times New Roman"/>
                <w:sz w:val="24"/>
                <w:szCs w:val="24"/>
              </w:rPr>
              <w:t>32,63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E63B3D" w:rsidTr="00E63B3D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32,63</w:t>
            </w:r>
          </w:p>
          <w:p w:rsidR="00223E8C" w:rsidRPr="00E63B3D" w:rsidRDefault="00223E8C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B98" w:rsidRPr="00E63B3D" w:rsidTr="00E63B3D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99 152,85</w:t>
            </w:r>
          </w:p>
          <w:p w:rsidR="00223E8C" w:rsidRPr="00E63B3D" w:rsidRDefault="00223E8C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E63B3D" w:rsidRDefault="004B5B98" w:rsidP="00E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B98" w:rsidRDefault="004B5B98" w:rsidP="004B5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5B98" w:rsidRDefault="004B5B98" w:rsidP="004B5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5B98" w:rsidRDefault="004B5B98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5B98" w:rsidRDefault="004B5B98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5B98" w:rsidRDefault="004B5B98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5B98" w:rsidRDefault="004B5B98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5B98" w:rsidRDefault="004B5B98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5B98" w:rsidRDefault="004B5B98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844CF" w:rsidRPr="000C342A" w:rsidRDefault="003844CF" w:rsidP="003844C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Приложение 4</w:t>
      </w:r>
    </w:p>
    <w:p w:rsidR="003844CF" w:rsidRPr="000C342A" w:rsidRDefault="003844CF" w:rsidP="003844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0C342A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</w:p>
    <w:p w:rsidR="003844CF" w:rsidRPr="000C342A" w:rsidRDefault="003844CF" w:rsidP="0038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0C342A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«Капитальный ремонт объектов муниципального </w:t>
      </w:r>
    </w:p>
    <w:p w:rsidR="003844CF" w:rsidRPr="000C342A" w:rsidRDefault="003844CF" w:rsidP="0038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0C342A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жилищного и нежилого фонда поселения Сосенское» </w:t>
      </w:r>
    </w:p>
    <w:p w:rsidR="003844CF" w:rsidRPr="004F1455" w:rsidRDefault="003844CF" w:rsidP="0038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44CF" w:rsidRPr="004F1455" w:rsidRDefault="003844CF" w:rsidP="0038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1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мероприятий, направленных на реализацию муниципальной программы </w:t>
      </w:r>
    </w:p>
    <w:p w:rsidR="003844CF" w:rsidRPr="004F1455" w:rsidRDefault="003844CF" w:rsidP="0038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1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«Капитальный ремонт объектов муниципального жилищного фонда поселения Сосенское» в 2019г.</w:t>
      </w:r>
    </w:p>
    <w:p w:rsidR="004F1455" w:rsidRPr="004F1455" w:rsidRDefault="004F1455" w:rsidP="0038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7080"/>
        <w:gridCol w:w="2269"/>
        <w:gridCol w:w="2125"/>
        <w:gridCol w:w="2486"/>
      </w:tblGrid>
      <w:tr w:rsidR="003844CF" w:rsidRPr="004F1455" w:rsidTr="004F1455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55" w:rsidRPr="004F1455" w:rsidRDefault="003844CF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3844CF" w:rsidRPr="004F1455" w:rsidRDefault="003844CF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3844CF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44CF" w:rsidRPr="004F1455" w:rsidRDefault="003844CF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3844CF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44CF" w:rsidRPr="004F1455" w:rsidRDefault="003844CF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  <w:p w:rsidR="003844CF" w:rsidRPr="004F1455" w:rsidRDefault="003844CF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4CF" w:rsidRPr="004F1455" w:rsidRDefault="003844CF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Объем финансирования       </w:t>
            </w:r>
            <w:proofErr w:type="gramStart"/>
            <w:r w:rsidRPr="004F1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4F1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тыс. руб.) 2019</w:t>
            </w:r>
            <w:r w:rsidR="004F1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  <w:p w:rsidR="003844CF" w:rsidRPr="004F1455" w:rsidRDefault="003844CF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55" w:rsidRDefault="003844CF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3844CF" w:rsidRPr="004F1455" w:rsidRDefault="003844CF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выполнение программы</w:t>
            </w:r>
          </w:p>
        </w:tc>
      </w:tr>
      <w:tr w:rsidR="003844CF" w:rsidRPr="004F1455" w:rsidTr="004F1455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3844CF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Выборочный капитальный ремонт объектов жилого фонда</w:t>
            </w:r>
          </w:p>
        </w:tc>
      </w:tr>
      <w:tr w:rsidR="003844CF" w:rsidRPr="004F1455" w:rsidTr="004F1455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4CF" w:rsidRPr="004F1455" w:rsidRDefault="003844CF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55" w:rsidRDefault="008B0FC6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Капитальный ремонт подъездов многоквартирных </w:t>
            </w:r>
          </w:p>
          <w:p w:rsidR="004F1455" w:rsidRDefault="008B0FC6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жилых домов, расположенных по адресам: г. Москва, </w:t>
            </w:r>
          </w:p>
          <w:p w:rsidR="003844CF" w:rsidRPr="004F1455" w:rsidRDefault="008B0FC6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</w:t>
            </w:r>
            <w:r w:rsidR="00A76306" w:rsidRPr="004F14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ление Сосенское, пос. Газопровод</w:t>
            </w:r>
            <w:r w:rsidRPr="004F14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A76306" w:rsidRPr="004F14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д.14</w:t>
            </w:r>
            <w:r w:rsidR="004E533B" w:rsidRPr="004F14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п. № 1,2,3,4,5,6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A76306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</w:t>
            </w:r>
            <w:r w:rsid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4E533B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1 238,17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3844CF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4F1455" w:rsidTr="004F1455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3844CF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55" w:rsidRDefault="008B0FC6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кровли МКД, </w:t>
            </w:r>
            <w:r w:rsidR="00E175CA"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расположенных</w:t>
            </w:r>
          </w:p>
          <w:p w:rsidR="003844CF" w:rsidRPr="004F1455" w:rsidRDefault="00E175CA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150981"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адресам</w:t>
            </w: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п. Коммунарк</w:t>
            </w:r>
            <w:r w:rsidR="00150981"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д.4, п. Газопровод </w:t>
            </w:r>
            <w:r w:rsidR="001863F6"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CC3527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</w:t>
            </w:r>
            <w:r w:rsid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4E533B" w:rsidP="004F1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55">
              <w:rPr>
                <w:rFonts w:ascii="Times New Roman" w:hAnsi="Times New Roman" w:cs="Times New Roman"/>
                <w:sz w:val="24"/>
                <w:szCs w:val="24"/>
              </w:rPr>
              <w:t>2 137,26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3844CF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4F1455" w:rsidTr="004F1455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3844CF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55" w:rsidRDefault="001863F6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кровли МКД, расположен</w:t>
            </w:r>
            <w:r w:rsidR="008A7929"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</w:t>
            </w:r>
          </w:p>
          <w:p w:rsidR="003844CF" w:rsidRPr="004F1455" w:rsidRDefault="008A7929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адресам: п. Газопровод д.</w:t>
            </w:r>
            <w:r w:rsidR="001863F6"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706F77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469E7"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квартал 2019 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9547EA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4 170,00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3844CF" w:rsidP="004F1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4F1455" w:rsidTr="004F1455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3844CF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55" w:rsidRDefault="006A0F3A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надзор за выполнением работ по капитальному ремонту кровли многоквартирного дома, расположенного </w:t>
            </w:r>
          </w:p>
          <w:p w:rsidR="003844CF" w:rsidRPr="004F1455" w:rsidRDefault="006A0F3A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7839A8"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 п. Комм</w:t>
            </w:r>
            <w:r w:rsidR="00EA46F4"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унарка, д.4; п. Газопровод </w:t>
            </w:r>
            <w:r w:rsidR="007839A8"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7839A8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</w:t>
            </w:r>
            <w:r w:rsid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EA46F4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3844CF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4F1455" w:rsidTr="004F1455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3844CF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55" w:rsidRDefault="006A0F3A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надзор за выполнением работ по </w:t>
            </w:r>
          </w:p>
          <w:p w:rsidR="004F1455" w:rsidRDefault="006A0F3A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капитальному ремонту подвалов МКД по адресам: </w:t>
            </w:r>
          </w:p>
          <w:p w:rsidR="003844CF" w:rsidRPr="004F1455" w:rsidRDefault="006A0F3A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Коммунарка, д.11, д.13; д.111; п. Газопровод д.15, д.16, д.17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D343BD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EA46F4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3844CF" w:rsidP="004F1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4F1455" w:rsidTr="004F1455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3844CF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6A0F3A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</w:t>
            </w:r>
            <w:r w:rsidR="00E975A0"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подвалов МКД </w:t>
            </w: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адресам: </w:t>
            </w:r>
            <w:r w:rsidR="00E975A0"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поселение Сосенское, </w:t>
            </w: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E975A0"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Газопровод, д.18, к.1,</w:t>
            </w:r>
            <w:r w:rsidR="00E975A0"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к.2,</w:t>
            </w:r>
            <w:r w:rsidR="00E975A0"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E975A0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9547EA" w:rsidP="004F1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55">
              <w:rPr>
                <w:rFonts w:ascii="Times New Roman" w:hAnsi="Times New Roman" w:cs="Times New Roman"/>
                <w:sz w:val="24"/>
                <w:szCs w:val="24"/>
              </w:rPr>
              <w:t>9 662,00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3844CF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4F1455" w:rsidTr="004F1455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3844CF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55" w:rsidRDefault="001863F6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подвалов многоквартирных </w:t>
            </w:r>
          </w:p>
          <w:p w:rsidR="004F1455" w:rsidRDefault="001863F6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жилых домов, расположенных по адресам: г. Москва, </w:t>
            </w:r>
          </w:p>
          <w:p w:rsidR="003844CF" w:rsidRPr="004F1455" w:rsidRDefault="001863F6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 Сосенское, п.</w:t>
            </w:r>
            <w:r w:rsidR="0089615D"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Коммунарка, д.11, д.13; д.111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E4" w:rsidRPr="004F1455" w:rsidRDefault="00E975A0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89615D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7 444,94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3844CF" w:rsidP="004F1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93F07" w:rsidRPr="004F1455" w:rsidTr="004F1455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07" w:rsidRPr="004F1455" w:rsidRDefault="0089615D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55" w:rsidRDefault="0089615D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подвалов многоквартирных </w:t>
            </w:r>
          </w:p>
          <w:p w:rsidR="004F1455" w:rsidRDefault="0089615D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жилых домов, расположенных по адресам: г. Москва, </w:t>
            </w:r>
          </w:p>
          <w:p w:rsidR="00C93F07" w:rsidRPr="004F1455" w:rsidRDefault="0089615D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 Сосенское, п. Газопровод д.15, д.16, д.17.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07" w:rsidRPr="004F1455" w:rsidRDefault="0089615D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07" w:rsidRPr="004F1455" w:rsidRDefault="0089615D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6 613,67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07" w:rsidRPr="004F1455" w:rsidRDefault="0089615D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4F1455" w:rsidTr="004F1455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89615D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55" w:rsidRDefault="00862D33" w:rsidP="004F14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обследования с выпуском технического </w:t>
            </w:r>
          </w:p>
          <w:p w:rsidR="004F1455" w:rsidRDefault="00862D33" w:rsidP="004F14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заключения конструктивных элементов МКД по адресам: </w:t>
            </w:r>
          </w:p>
          <w:p w:rsidR="003844CF" w:rsidRPr="004F1455" w:rsidRDefault="00862D33" w:rsidP="004F14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</w:rPr>
              <w:t>п. Коммунарка д.2, д.7, д.8</w:t>
            </w:r>
            <w:r w:rsidR="00136862" w:rsidRPr="004F1455">
              <w:rPr>
                <w:rFonts w:ascii="Times New Roman" w:eastAsia="Times New Roman" w:hAnsi="Times New Roman" w:cs="Times New Roman"/>
                <w:sz w:val="24"/>
                <w:szCs w:val="24"/>
              </w:rPr>
              <w:t>; п. Газопровод д.14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64" w:rsidRPr="004F1455" w:rsidRDefault="00097C64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квартал</w:t>
            </w:r>
            <w:r w:rsidR="004B321E"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9547EA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3844CF" w:rsidP="004F1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4F1455" w:rsidTr="004F1455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89615D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55" w:rsidRDefault="00B71608" w:rsidP="004F14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внутридомовых инженерных </w:t>
            </w:r>
          </w:p>
          <w:p w:rsidR="004F1455" w:rsidRDefault="00B71608" w:rsidP="004F14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 ГВС, ХВС, ЦО, канализации (разводящие </w:t>
            </w:r>
          </w:p>
          <w:p w:rsidR="004F1455" w:rsidRDefault="00B71608" w:rsidP="004F14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магистрали, выпуски, сборные трубопроводы) в подвалах, чердаках жилых многоквартирных домов, расположенных </w:t>
            </w:r>
          </w:p>
          <w:p w:rsidR="003844CF" w:rsidRPr="004F1455" w:rsidRDefault="00B71608" w:rsidP="004F14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адресам: п. Газопровод д.10, д.11, д.12.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B71608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89615D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5 379,37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3844CF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4F1455" w:rsidTr="004F1455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89615D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55" w:rsidRDefault="00BE40EC" w:rsidP="004F14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электрооборудования </w:t>
            </w:r>
          </w:p>
          <w:p w:rsidR="004F1455" w:rsidRDefault="00BE40EC" w:rsidP="004F14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чердачных и подвальных помещений многоквартирных </w:t>
            </w:r>
          </w:p>
          <w:p w:rsidR="004F1455" w:rsidRDefault="00BE40EC" w:rsidP="004F14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домов, расположенных по адресам: г. Москва, </w:t>
            </w:r>
          </w:p>
          <w:p w:rsidR="00BE40EC" w:rsidRPr="004F1455" w:rsidRDefault="00BE40EC" w:rsidP="004F14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 Сосенское, п. Газопровод, д.10, д.11, д.12, д.14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BE40EC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89615D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704,54</w:t>
            </w:r>
          </w:p>
          <w:p w:rsidR="0089615D" w:rsidRPr="004F1455" w:rsidRDefault="0089615D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3844CF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9615D" w:rsidRPr="004F1455" w:rsidTr="004F1455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Pr="004F1455" w:rsidRDefault="0089615D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Pr="004F1455" w:rsidRDefault="00C22649" w:rsidP="004F14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технического состояния строительных конструкций и инженерных систем электроснабжения и вентиляции нежилых помещений подземного паркинга МЖД по адресу: п. Сосенское, п. Газопровод д.18, к.1,2,3 с выпуском технического заключения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Pr="004F1455" w:rsidRDefault="00C22649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Pr="004F1455" w:rsidRDefault="004C3A71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377,55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Pr="004F1455" w:rsidRDefault="00576423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9615D" w:rsidRPr="004F1455" w:rsidTr="004F1455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Pr="004F1455" w:rsidRDefault="0089615D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55" w:rsidRDefault="006D00FB" w:rsidP="004F14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технического состояния конструкций и инженерных систем МЖД по адресам: п. Сосенское, </w:t>
            </w:r>
          </w:p>
          <w:p w:rsidR="0089615D" w:rsidRPr="004F1455" w:rsidRDefault="006D00FB" w:rsidP="004F14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Коммунарка, д.23,24,25 с выпуском технического заключения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Pr="004F1455" w:rsidRDefault="006D00FB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Pr="004F1455" w:rsidRDefault="006D00FB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198,64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Pr="004F1455" w:rsidRDefault="006D00FB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D34FD" w:rsidRPr="004F1455" w:rsidTr="004F1455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FD" w:rsidRPr="004F1455" w:rsidRDefault="008D34FD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55" w:rsidRDefault="008D34FD" w:rsidP="004F14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на проведение капитального ремонта </w:t>
            </w:r>
          </w:p>
          <w:p w:rsidR="004F1455" w:rsidRDefault="008D34FD" w:rsidP="004F14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кровли многоквартирного жилого дома, расположенного </w:t>
            </w:r>
          </w:p>
          <w:p w:rsidR="008D34FD" w:rsidRPr="004F1455" w:rsidRDefault="008D34FD" w:rsidP="004F14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 поселение Сосенское, п. Газопровод, д.14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FD" w:rsidRPr="004F1455" w:rsidRDefault="008D34FD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FD" w:rsidRPr="004F1455" w:rsidRDefault="008D34FD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241,25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FD" w:rsidRPr="004F1455" w:rsidRDefault="003569D8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C14D3" w:rsidRPr="004F1455" w:rsidTr="004F1455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D3" w:rsidRPr="004F1455" w:rsidRDefault="008C14D3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55" w:rsidRDefault="008C5658" w:rsidP="004F14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на проведение капитального </w:t>
            </w:r>
          </w:p>
          <w:p w:rsidR="004F1455" w:rsidRDefault="008C5658" w:rsidP="004F14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ремонта строительных конструкций и инженерных </w:t>
            </w:r>
          </w:p>
          <w:p w:rsidR="004F1455" w:rsidRDefault="008C5658" w:rsidP="004F14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 электроснабжения и вентиляции нежилых </w:t>
            </w:r>
          </w:p>
          <w:p w:rsidR="004F1455" w:rsidRDefault="008C5658" w:rsidP="004F14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помещений и подземного паркинга </w:t>
            </w:r>
            <w:r w:rsidR="004F1455"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многоквартирных </w:t>
            </w:r>
          </w:p>
          <w:p w:rsidR="004F1455" w:rsidRDefault="004F1455" w:rsidP="004F14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домов,</w:t>
            </w:r>
            <w:r w:rsidR="008C5658"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расположенных по адресам: </w:t>
            </w:r>
          </w:p>
          <w:p w:rsidR="008C14D3" w:rsidRPr="004F1455" w:rsidRDefault="008C5658" w:rsidP="004F14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Сосенское, п. Газопровод, д.18, к.</w:t>
            </w:r>
            <w:r w:rsidR="004F1455"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к.2, к.</w:t>
            </w: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D3" w:rsidRPr="004F1455" w:rsidRDefault="008C14D3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2019 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D3" w:rsidRPr="004F1455" w:rsidRDefault="008C14D3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D3" w:rsidRPr="004F1455" w:rsidRDefault="008C14D3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A7929" w:rsidRPr="004F1455" w:rsidTr="004F1455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29" w:rsidRPr="004F1455" w:rsidRDefault="008C14D3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29" w:rsidRPr="004F1455" w:rsidRDefault="008A7929" w:rsidP="004F14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Нераспределенный остаток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29" w:rsidRPr="004F1455" w:rsidRDefault="008A7929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 2019 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29" w:rsidRPr="004F1455" w:rsidRDefault="008C14D3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3 872,06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29" w:rsidRPr="004F1455" w:rsidRDefault="008A7929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4F1455" w:rsidTr="004F1455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3844CF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3844CF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3844CF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9547EA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43 378,00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3844CF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4CF" w:rsidRPr="004F1455" w:rsidTr="004F1455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3844CF" w:rsidP="004F1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Ремонт муниципального имущества</w:t>
            </w:r>
          </w:p>
        </w:tc>
      </w:tr>
      <w:tr w:rsidR="003844CF" w:rsidRPr="004F1455" w:rsidTr="004F1455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3844CF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6A0F3A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 в муниципальных квартирах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EC7B7D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2-4 </w:t>
            </w: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  <w:r w:rsidR="004B321E"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9547EA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3844CF" w:rsidP="004F1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4F1455" w:rsidTr="004F1455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3844CF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55" w:rsidRDefault="006A0F3A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оплата в фонд капитального ремонта </w:t>
            </w:r>
          </w:p>
          <w:p w:rsidR="004F1455" w:rsidRDefault="006A0F3A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(возмещение ДКР расходов на капитальный </w:t>
            </w:r>
          </w:p>
          <w:p w:rsidR="003844CF" w:rsidRPr="004F1455" w:rsidRDefault="006A0F3A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муниципального имущества)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C95192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  <w:r w:rsidR="004B321E"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C95192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5 800,00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3844CF" w:rsidP="004F1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4F1455" w:rsidTr="004F1455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3844CF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6A0F3A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узлов учета тепловой энергии и ГВС по адресам: п. Газопровод, пристройки к д.15,16,17,18, к.1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C957E5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  <w:r w:rsidR="004B321E"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462912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193,35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3844CF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4F1455" w:rsidTr="004F1455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3844CF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55" w:rsidRDefault="006A0F3A" w:rsidP="004F1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55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муниципальных </w:t>
            </w:r>
          </w:p>
          <w:p w:rsidR="003844CF" w:rsidRPr="004F1455" w:rsidRDefault="006A0F3A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hAnsi="Times New Roman" w:cs="Times New Roman"/>
                <w:sz w:val="24"/>
                <w:szCs w:val="24"/>
              </w:rPr>
              <w:t>квартир по адресу: п. Коммунарка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262401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  <w:r w:rsidR="004B321E"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786937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1 900,00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3844CF" w:rsidP="004F1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4F1455" w:rsidTr="004F1455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3844CF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55" w:rsidRDefault="003D56F8" w:rsidP="004F1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Комплексное обслуживание муниципальных зданий </w:t>
            </w:r>
          </w:p>
          <w:p w:rsidR="004F1455" w:rsidRDefault="003D56F8" w:rsidP="004F1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55">
              <w:rPr>
                <w:rFonts w:ascii="Times New Roman" w:eastAsia="Calibri" w:hAnsi="Times New Roman" w:cs="Times New Roman"/>
                <w:sz w:val="24"/>
                <w:szCs w:val="24"/>
              </w:rPr>
              <w:t>(помещений)</w:t>
            </w:r>
            <w:r w:rsidR="006A0F3A" w:rsidRPr="004F145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адресам: п. Газопровод, пристройки к д.15,</w:t>
            </w:r>
            <w:r w:rsidR="00027489" w:rsidRPr="004F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455" w:rsidRDefault="001E0659" w:rsidP="004F1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55">
              <w:rPr>
                <w:rFonts w:ascii="Times New Roman" w:hAnsi="Times New Roman" w:cs="Times New Roman"/>
                <w:sz w:val="24"/>
                <w:szCs w:val="24"/>
              </w:rPr>
              <w:t>к д.</w:t>
            </w:r>
            <w:r w:rsidR="006A0F3A" w:rsidRPr="004F1455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027489" w:rsidRPr="004F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455">
              <w:rPr>
                <w:rFonts w:ascii="Times New Roman" w:hAnsi="Times New Roman" w:cs="Times New Roman"/>
                <w:sz w:val="24"/>
                <w:szCs w:val="24"/>
              </w:rPr>
              <w:t>к д.</w:t>
            </w:r>
            <w:r w:rsidR="004F1455" w:rsidRPr="004F1455">
              <w:rPr>
                <w:rFonts w:ascii="Times New Roman" w:hAnsi="Times New Roman" w:cs="Times New Roman"/>
                <w:sz w:val="24"/>
                <w:szCs w:val="24"/>
              </w:rPr>
              <w:t>17, к</w:t>
            </w:r>
            <w:r w:rsidRPr="004F1455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A0F3A" w:rsidRPr="004F1455">
              <w:rPr>
                <w:rFonts w:ascii="Times New Roman" w:hAnsi="Times New Roman" w:cs="Times New Roman"/>
                <w:sz w:val="24"/>
                <w:szCs w:val="24"/>
              </w:rPr>
              <w:t>18 к.</w:t>
            </w:r>
            <w:r w:rsidR="004F1455" w:rsidRPr="004F1455">
              <w:rPr>
                <w:rFonts w:ascii="Times New Roman" w:hAnsi="Times New Roman" w:cs="Times New Roman"/>
                <w:sz w:val="24"/>
                <w:szCs w:val="24"/>
              </w:rPr>
              <w:t>1, к</w:t>
            </w:r>
            <w:r w:rsidRPr="004F1455">
              <w:rPr>
                <w:rFonts w:ascii="Times New Roman" w:hAnsi="Times New Roman" w:cs="Times New Roman"/>
                <w:sz w:val="24"/>
                <w:szCs w:val="24"/>
              </w:rPr>
              <w:t xml:space="preserve"> д.18 к.</w:t>
            </w:r>
            <w:r w:rsidR="004F1455" w:rsidRPr="004F1455">
              <w:rPr>
                <w:rFonts w:ascii="Times New Roman" w:hAnsi="Times New Roman" w:cs="Times New Roman"/>
                <w:sz w:val="24"/>
                <w:szCs w:val="24"/>
              </w:rPr>
              <w:t>2, п</w:t>
            </w:r>
            <w:r w:rsidRPr="004F1455">
              <w:rPr>
                <w:rFonts w:ascii="Times New Roman" w:hAnsi="Times New Roman" w:cs="Times New Roman"/>
                <w:sz w:val="24"/>
                <w:szCs w:val="24"/>
              </w:rPr>
              <w:t xml:space="preserve"> Газ</w:t>
            </w:r>
            <w:r w:rsidR="00027489" w:rsidRPr="004F1455">
              <w:rPr>
                <w:rFonts w:ascii="Times New Roman" w:hAnsi="Times New Roman" w:cs="Times New Roman"/>
                <w:sz w:val="24"/>
                <w:szCs w:val="24"/>
              </w:rPr>
              <w:t xml:space="preserve">опровод здание </w:t>
            </w:r>
          </w:p>
          <w:p w:rsidR="004F1455" w:rsidRDefault="00027489" w:rsidP="004F1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55">
              <w:rPr>
                <w:rFonts w:ascii="Times New Roman" w:hAnsi="Times New Roman" w:cs="Times New Roman"/>
                <w:sz w:val="24"/>
                <w:szCs w:val="24"/>
              </w:rPr>
              <w:t xml:space="preserve">бывшей котельной </w:t>
            </w:r>
            <w:r w:rsidR="001E0659" w:rsidRPr="004F1455">
              <w:rPr>
                <w:rFonts w:ascii="Times New Roman" w:hAnsi="Times New Roman" w:cs="Times New Roman"/>
                <w:sz w:val="24"/>
                <w:szCs w:val="24"/>
              </w:rPr>
              <w:t>здание коммунального участка,</w:t>
            </w:r>
            <w:r w:rsidRPr="004F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4CF" w:rsidRPr="004F1455" w:rsidRDefault="001E0659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hAnsi="Times New Roman" w:cs="Times New Roman"/>
                <w:sz w:val="24"/>
                <w:szCs w:val="24"/>
              </w:rPr>
              <w:t>п Коммунарка здание бывшей котельной, п.</w:t>
            </w:r>
            <w:r w:rsidR="00027489" w:rsidRPr="004F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455">
              <w:rPr>
                <w:rFonts w:ascii="Times New Roman" w:hAnsi="Times New Roman" w:cs="Times New Roman"/>
                <w:sz w:val="24"/>
                <w:szCs w:val="24"/>
              </w:rPr>
              <w:t>Коммунарка д.20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3659AB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</w:t>
            </w:r>
            <w:r w:rsidR="004B321E"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9547EA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1 832,00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F1455" w:rsidRDefault="003844CF" w:rsidP="004F1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4F1455" w:rsidTr="004F1455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4F1455" w:rsidRDefault="00453AD2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55" w:rsidRDefault="00453AD2" w:rsidP="004F1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55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муниципального нежилого </w:t>
            </w:r>
          </w:p>
          <w:p w:rsidR="004F1455" w:rsidRDefault="00453AD2" w:rsidP="004F1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55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(конференц-зал), расположенного по адресу: </w:t>
            </w:r>
          </w:p>
          <w:p w:rsidR="00453AD2" w:rsidRPr="004F1455" w:rsidRDefault="00453AD2" w:rsidP="004F1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55">
              <w:rPr>
                <w:rFonts w:ascii="Times New Roman" w:hAnsi="Times New Roman" w:cs="Times New Roman"/>
                <w:sz w:val="24"/>
                <w:szCs w:val="24"/>
              </w:rPr>
              <w:t>г. Москва, поселение Сосенское, пос. Газопровод, д.18, к.1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4F1455" w:rsidRDefault="00453AD2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квартал</w:t>
            </w:r>
            <w:r w:rsidR="004B321E"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4F1455" w:rsidRDefault="004B5B98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29 061,05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4F1455" w:rsidRDefault="00453AD2" w:rsidP="004F1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4F1455" w:rsidTr="004F1455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4F1455" w:rsidRDefault="00EA6B88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55" w:rsidRDefault="006F145A" w:rsidP="004F1455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55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Энергетическое обслуживание и составление </w:t>
            </w:r>
          </w:p>
          <w:p w:rsidR="00453AD2" w:rsidRPr="004F1455" w:rsidRDefault="006F145A" w:rsidP="004F1455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55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энергетического </w:t>
            </w:r>
            <w:r w:rsidR="004F1455" w:rsidRPr="004F1455">
              <w:rPr>
                <w:rFonts w:ascii="Times New Roman" w:hAnsi="Times New Roman" w:cs="Times New Roman"/>
                <w:sz w:val="24"/>
                <w:szCs w:val="24"/>
              </w:rPr>
              <w:t>паспорта муниципального</w:t>
            </w:r>
            <w:r w:rsidRPr="004F1455">
              <w:rPr>
                <w:rFonts w:ascii="Times New Roman" w:hAnsi="Times New Roman" w:cs="Times New Roman"/>
                <w:sz w:val="24"/>
                <w:szCs w:val="24"/>
              </w:rPr>
              <w:t xml:space="preserve"> здания по адресу: </w:t>
            </w:r>
            <w:r w:rsidR="0015072F" w:rsidRPr="004F1455">
              <w:rPr>
                <w:rFonts w:ascii="Times New Roman" w:hAnsi="Times New Roman" w:cs="Times New Roman"/>
                <w:sz w:val="24"/>
                <w:szCs w:val="24"/>
              </w:rPr>
              <w:t>поселение Сосенское, п. Газопровод, д.15.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4F1455" w:rsidRDefault="0015072F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квартал</w:t>
            </w:r>
            <w:r w:rsidR="004B321E"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4F1455" w:rsidRDefault="006F145A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4F1455" w:rsidRDefault="00453AD2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4F1455" w:rsidTr="004F1455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4F1455" w:rsidRDefault="00EA6B88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4F1455" w:rsidRDefault="0014177A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входных групп муниципальных нежилых зданий по адресам: п. Газопровод, пристройка к д.15,</w:t>
            </w:r>
            <w:r w:rsidR="0076175E" w:rsidRPr="004F1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0659" w:rsidRPr="004F1455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Pr="004F1455">
              <w:rPr>
                <w:rFonts w:ascii="Times New Roman" w:eastAsia="Calibri" w:hAnsi="Times New Roman" w:cs="Times New Roman"/>
                <w:sz w:val="24"/>
                <w:szCs w:val="24"/>
              </w:rPr>
              <w:t>16,</w:t>
            </w:r>
            <w:r w:rsidR="00DC084A" w:rsidRPr="004F1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0659" w:rsidRPr="004F1455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Pr="004F145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1E0659" w:rsidRPr="004F1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4F1455" w:rsidRDefault="0014177A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4F1455" w:rsidRDefault="00786937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632,52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4F1455" w:rsidRDefault="00453AD2" w:rsidP="004F1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A7D0B" w:rsidRPr="004F1455" w:rsidTr="004F1455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B" w:rsidRPr="004F1455" w:rsidRDefault="00EA6B88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B" w:rsidRPr="004F1455" w:rsidRDefault="009C2874" w:rsidP="004F1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55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нечужих конструкций квартиры № 6, в связи с неудовлетворительным состоянием, с выпуском технического заключения по адресу: поселение Сосенское, п. Коммунарка, д.23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74" w:rsidRPr="004F1455" w:rsidRDefault="009C2874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квартал 2019 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B" w:rsidRPr="004F1455" w:rsidRDefault="00786937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88,08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B" w:rsidRPr="004F1455" w:rsidRDefault="008A7D0B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558E2" w:rsidRPr="004F1455" w:rsidTr="004F1455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E2" w:rsidRPr="004F1455" w:rsidRDefault="00EA6B88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55" w:rsidRDefault="00D558E2" w:rsidP="004F1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ПСД на переустройство помещений </w:t>
            </w:r>
          </w:p>
          <w:p w:rsidR="004F1455" w:rsidRDefault="00D558E2" w:rsidP="004F1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здания технической базы под размещение </w:t>
            </w:r>
          </w:p>
          <w:p w:rsidR="004F1455" w:rsidRDefault="00D558E2" w:rsidP="004F1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спортивно-массового объекта, расположенного </w:t>
            </w:r>
          </w:p>
          <w:p w:rsidR="00D558E2" w:rsidRPr="004F1455" w:rsidRDefault="00D558E2" w:rsidP="004F1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55">
              <w:rPr>
                <w:rFonts w:ascii="Times New Roman" w:eastAsia="Calibri" w:hAnsi="Times New Roman" w:cs="Times New Roman"/>
                <w:sz w:val="24"/>
                <w:szCs w:val="24"/>
              </w:rPr>
              <w:t>по адресу: п. Сосенское, п. Коммунарка (вблизи д.11.)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E2" w:rsidRPr="004F1455" w:rsidRDefault="00D558E2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2019 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E2" w:rsidRPr="004F1455" w:rsidRDefault="00D558E2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E2" w:rsidRPr="004F1455" w:rsidRDefault="00D558E2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4F1455" w:rsidTr="004F1455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4F1455" w:rsidRDefault="00453AD2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4F1455" w:rsidRDefault="00453AD2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4F1455" w:rsidRDefault="00453AD2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4F1455" w:rsidRDefault="00681237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40 275,00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4F1455" w:rsidRDefault="00453AD2" w:rsidP="004F1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AD2" w:rsidRPr="004F1455" w:rsidTr="004F1455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4F1455" w:rsidRDefault="00453AD2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Капитальный ремонт объектов муниципального жилищного и нежилого фонда</w:t>
            </w:r>
          </w:p>
        </w:tc>
      </w:tr>
      <w:tr w:rsidR="00453AD2" w:rsidRPr="004F1455" w:rsidTr="004F1455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4F1455" w:rsidRDefault="00453AD2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55" w:rsidRDefault="00453AD2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узлов учета тепловой энергии </w:t>
            </w:r>
          </w:p>
          <w:p w:rsidR="004F1455" w:rsidRDefault="00453AD2" w:rsidP="004F1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ГВС по адресам: </w:t>
            </w:r>
            <w:r w:rsidRPr="004F1455">
              <w:rPr>
                <w:rFonts w:ascii="Times New Roman" w:hAnsi="Times New Roman" w:cs="Times New Roman"/>
                <w:sz w:val="24"/>
                <w:szCs w:val="24"/>
              </w:rPr>
              <w:t xml:space="preserve">п. Газопровод здание бывшей </w:t>
            </w:r>
          </w:p>
          <w:p w:rsidR="00453AD2" w:rsidRPr="004F1455" w:rsidRDefault="00453AD2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hAnsi="Times New Roman" w:cs="Times New Roman"/>
                <w:sz w:val="24"/>
                <w:szCs w:val="24"/>
              </w:rPr>
              <w:t>котельной, п. Коммунарка здание бывшей котельной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4F1455" w:rsidRDefault="00453AD2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  <w:r w:rsidR="004B321E"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4F1455" w:rsidRDefault="009547EA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4F1455" w:rsidRDefault="00453AD2" w:rsidP="004F1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4F1455" w:rsidTr="004F1455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4F1455" w:rsidRDefault="00453AD2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4F1455" w:rsidRDefault="00453AD2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4F1455" w:rsidRDefault="00453AD2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4F1455" w:rsidRDefault="009547EA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4F1455" w:rsidRDefault="00453AD2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AD2" w:rsidRPr="004F1455" w:rsidTr="004F1455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4F1455" w:rsidRDefault="00453AD2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4F1455" w:rsidRDefault="00453AD2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4F1455" w:rsidRDefault="00453AD2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4F1455" w:rsidRDefault="00681237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83 813,00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4F1455" w:rsidRDefault="00453AD2" w:rsidP="004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44CF" w:rsidRPr="000C342A" w:rsidRDefault="003844CF" w:rsidP="00554CA2">
      <w:pPr>
        <w:rPr>
          <w:rFonts w:ascii="Calibri" w:eastAsia="Calibri" w:hAnsi="Calibri" w:cs="Times New Roman"/>
        </w:rPr>
      </w:pPr>
    </w:p>
    <w:sectPr w:rsidR="003844CF" w:rsidRPr="000C342A" w:rsidSect="00FB4FDA">
      <w:pgSz w:w="16838" w:h="11906" w:orient="landscape"/>
      <w:pgMar w:top="1134" w:right="567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628CFF7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112D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0567549"/>
    <w:multiLevelType w:val="hybridMultilevel"/>
    <w:tmpl w:val="893C6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840F4"/>
    <w:multiLevelType w:val="hybridMultilevel"/>
    <w:tmpl w:val="C470B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56A49"/>
    <w:multiLevelType w:val="hybridMultilevel"/>
    <w:tmpl w:val="0BA4D11A"/>
    <w:lvl w:ilvl="0" w:tplc="14543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67"/>
    <w:rsid w:val="000007F8"/>
    <w:rsid w:val="00000E65"/>
    <w:rsid w:val="00005D35"/>
    <w:rsid w:val="00007CEC"/>
    <w:rsid w:val="0001388C"/>
    <w:rsid w:val="000143E6"/>
    <w:rsid w:val="000146E2"/>
    <w:rsid w:val="00015EA7"/>
    <w:rsid w:val="00017679"/>
    <w:rsid w:val="00023AA4"/>
    <w:rsid w:val="00027489"/>
    <w:rsid w:val="00046AA9"/>
    <w:rsid w:val="0004796D"/>
    <w:rsid w:val="00047B1F"/>
    <w:rsid w:val="00047DD1"/>
    <w:rsid w:val="00052934"/>
    <w:rsid w:val="0005324A"/>
    <w:rsid w:val="0006050B"/>
    <w:rsid w:val="00063301"/>
    <w:rsid w:val="0006694E"/>
    <w:rsid w:val="00093835"/>
    <w:rsid w:val="00097C64"/>
    <w:rsid w:val="000A54A2"/>
    <w:rsid w:val="000A5A93"/>
    <w:rsid w:val="000A7619"/>
    <w:rsid w:val="000B0184"/>
    <w:rsid w:val="000B13B4"/>
    <w:rsid w:val="000B2051"/>
    <w:rsid w:val="000B2E4D"/>
    <w:rsid w:val="000B506D"/>
    <w:rsid w:val="000C042E"/>
    <w:rsid w:val="000C1A6A"/>
    <w:rsid w:val="000C2F64"/>
    <w:rsid w:val="000C342A"/>
    <w:rsid w:val="000C58D3"/>
    <w:rsid w:val="000C6106"/>
    <w:rsid w:val="000D13C3"/>
    <w:rsid w:val="000D24A2"/>
    <w:rsid w:val="000D32AA"/>
    <w:rsid w:val="000E232D"/>
    <w:rsid w:val="000F2D7B"/>
    <w:rsid w:val="000F6847"/>
    <w:rsid w:val="00102F03"/>
    <w:rsid w:val="00105309"/>
    <w:rsid w:val="00111657"/>
    <w:rsid w:val="00125EC1"/>
    <w:rsid w:val="001365FB"/>
    <w:rsid w:val="00136862"/>
    <w:rsid w:val="00137EFE"/>
    <w:rsid w:val="001409FF"/>
    <w:rsid w:val="001414F8"/>
    <w:rsid w:val="0014177A"/>
    <w:rsid w:val="001418EF"/>
    <w:rsid w:val="001470F7"/>
    <w:rsid w:val="0015072F"/>
    <w:rsid w:val="00150981"/>
    <w:rsid w:val="00153C3E"/>
    <w:rsid w:val="00157E98"/>
    <w:rsid w:val="00160C7F"/>
    <w:rsid w:val="0016581B"/>
    <w:rsid w:val="0017079A"/>
    <w:rsid w:val="00171B21"/>
    <w:rsid w:val="00181E08"/>
    <w:rsid w:val="001863F6"/>
    <w:rsid w:val="001A5CAE"/>
    <w:rsid w:val="001B22D0"/>
    <w:rsid w:val="001B6497"/>
    <w:rsid w:val="001C2201"/>
    <w:rsid w:val="001C3F75"/>
    <w:rsid w:val="001E0659"/>
    <w:rsid w:val="001E17A5"/>
    <w:rsid w:val="001E3BC3"/>
    <w:rsid w:val="001E4B24"/>
    <w:rsid w:val="001F367E"/>
    <w:rsid w:val="001F4F76"/>
    <w:rsid w:val="001F68CE"/>
    <w:rsid w:val="001F71D6"/>
    <w:rsid w:val="0020175D"/>
    <w:rsid w:val="002022F8"/>
    <w:rsid w:val="002075C4"/>
    <w:rsid w:val="00210FCB"/>
    <w:rsid w:val="00214D46"/>
    <w:rsid w:val="002156B1"/>
    <w:rsid w:val="002159AC"/>
    <w:rsid w:val="002159D1"/>
    <w:rsid w:val="00215D48"/>
    <w:rsid w:val="00216FEA"/>
    <w:rsid w:val="00217284"/>
    <w:rsid w:val="00223E8C"/>
    <w:rsid w:val="00224377"/>
    <w:rsid w:val="00226392"/>
    <w:rsid w:val="0023490B"/>
    <w:rsid w:val="00236550"/>
    <w:rsid w:val="0024082C"/>
    <w:rsid w:val="002465BC"/>
    <w:rsid w:val="00250DBC"/>
    <w:rsid w:val="00251B7A"/>
    <w:rsid w:val="002573C1"/>
    <w:rsid w:val="00262401"/>
    <w:rsid w:val="00266086"/>
    <w:rsid w:val="00266903"/>
    <w:rsid w:val="0027170A"/>
    <w:rsid w:val="002725D5"/>
    <w:rsid w:val="00275B1E"/>
    <w:rsid w:val="00280780"/>
    <w:rsid w:val="00281B75"/>
    <w:rsid w:val="002832E3"/>
    <w:rsid w:val="00284AC5"/>
    <w:rsid w:val="002945C2"/>
    <w:rsid w:val="002A30B3"/>
    <w:rsid w:val="002B3748"/>
    <w:rsid w:val="002C19CA"/>
    <w:rsid w:val="002C6986"/>
    <w:rsid w:val="002D6491"/>
    <w:rsid w:val="002D7F06"/>
    <w:rsid w:val="002F1BD8"/>
    <w:rsid w:val="002F2E1C"/>
    <w:rsid w:val="00302F4B"/>
    <w:rsid w:val="0030715A"/>
    <w:rsid w:val="00316135"/>
    <w:rsid w:val="0032070C"/>
    <w:rsid w:val="00330C6B"/>
    <w:rsid w:val="00331B50"/>
    <w:rsid w:val="00332928"/>
    <w:rsid w:val="0034253E"/>
    <w:rsid w:val="00346F13"/>
    <w:rsid w:val="00355045"/>
    <w:rsid w:val="003569D8"/>
    <w:rsid w:val="00362012"/>
    <w:rsid w:val="00363616"/>
    <w:rsid w:val="003659AB"/>
    <w:rsid w:val="00370374"/>
    <w:rsid w:val="003749AE"/>
    <w:rsid w:val="00380BD0"/>
    <w:rsid w:val="00380F35"/>
    <w:rsid w:val="003843BC"/>
    <w:rsid w:val="003844CF"/>
    <w:rsid w:val="00386324"/>
    <w:rsid w:val="00386C28"/>
    <w:rsid w:val="003A28D8"/>
    <w:rsid w:val="003C0759"/>
    <w:rsid w:val="003C3BC7"/>
    <w:rsid w:val="003C61CE"/>
    <w:rsid w:val="003C6C83"/>
    <w:rsid w:val="003C77CF"/>
    <w:rsid w:val="003D56F8"/>
    <w:rsid w:val="003D68A8"/>
    <w:rsid w:val="003E219B"/>
    <w:rsid w:val="003F3D08"/>
    <w:rsid w:val="003F6063"/>
    <w:rsid w:val="003F78A0"/>
    <w:rsid w:val="00401075"/>
    <w:rsid w:val="00402E06"/>
    <w:rsid w:val="0041144A"/>
    <w:rsid w:val="004130BC"/>
    <w:rsid w:val="0042043D"/>
    <w:rsid w:val="004234A0"/>
    <w:rsid w:val="00423D7C"/>
    <w:rsid w:val="004363FD"/>
    <w:rsid w:val="0044302B"/>
    <w:rsid w:val="00446CB4"/>
    <w:rsid w:val="00451D9F"/>
    <w:rsid w:val="00453AD2"/>
    <w:rsid w:val="00462912"/>
    <w:rsid w:val="00473FB6"/>
    <w:rsid w:val="00482D16"/>
    <w:rsid w:val="004A3287"/>
    <w:rsid w:val="004A7FB7"/>
    <w:rsid w:val="004B321E"/>
    <w:rsid w:val="004B33F1"/>
    <w:rsid w:val="004B43C7"/>
    <w:rsid w:val="004B5B98"/>
    <w:rsid w:val="004C0881"/>
    <w:rsid w:val="004C0943"/>
    <w:rsid w:val="004C1801"/>
    <w:rsid w:val="004C3802"/>
    <w:rsid w:val="004C3A71"/>
    <w:rsid w:val="004C5F1E"/>
    <w:rsid w:val="004D29FF"/>
    <w:rsid w:val="004D55E4"/>
    <w:rsid w:val="004D5EDB"/>
    <w:rsid w:val="004D6292"/>
    <w:rsid w:val="004E2910"/>
    <w:rsid w:val="004E325E"/>
    <w:rsid w:val="004E4C11"/>
    <w:rsid w:val="004E533B"/>
    <w:rsid w:val="004F1455"/>
    <w:rsid w:val="00503B0B"/>
    <w:rsid w:val="00510AD8"/>
    <w:rsid w:val="005321E9"/>
    <w:rsid w:val="0053270A"/>
    <w:rsid w:val="00542EF2"/>
    <w:rsid w:val="00545E70"/>
    <w:rsid w:val="005469E7"/>
    <w:rsid w:val="00553E5D"/>
    <w:rsid w:val="00554CA2"/>
    <w:rsid w:val="0055755E"/>
    <w:rsid w:val="00576423"/>
    <w:rsid w:val="00595E0D"/>
    <w:rsid w:val="005A28FF"/>
    <w:rsid w:val="005B0597"/>
    <w:rsid w:val="005D55B1"/>
    <w:rsid w:val="005D7BD0"/>
    <w:rsid w:val="005E0D84"/>
    <w:rsid w:val="005E2D8F"/>
    <w:rsid w:val="005E3889"/>
    <w:rsid w:val="005F088A"/>
    <w:rsid w:val="005F2592"/>
    <w:rsid w:val="005F30E5"/>
    <w:rsid w:val="005F49D6"/>
    <w:rsid w:val="00605C12"/>
    <w:rsid w:val="00605E6A"/>
    <w:rsid w:val="006109AF"/>
    <w:rsid w:val="00610E89"/>
    <w:rsid w:val="00611431"/>
    <w:rsid w:val="0061238B"/>
    <w:rsid w:val="00612ABB"/>
    <w:rsid w:val="00627C50"/>
    <w:rsid w:val="00630CFF"/>
    <w:rsid w:val="0063765B"/>
    <w:rsid w:val="00637C9C"/>
    <w:rsid w:val="006402A1"/>
    <w:rsid w:val="00645A02"/>
    <w:rsid w:val="00651FCC"/>
    <w:rsid w:val="00657129"/>
    <w:rsid w:val="00664830"/>
    <w:rsid w:val="0066536F"/>
    <w:rsid w:val="00665FC8"/>
    <w:rsid w:val="006715C2"/>
    <w:rsid w:val="0067622C"/>
    <w:rsid w:val="00681237"/>
    <w:rsid w:val="00681E73"/>
    <w:rsid w:val="006823E4"/>
    <w:rsid w:val="00692CB3"/>
    <w:rsid w:val="006A0F3A"/>
    <w:rsid w:val="006A5069"/>
    <w:rsid w:val="006A5A75"/>
    <w:rsid w:val="006A6589"/>
    <w:rsid w:val="006B5012"/>
    <w:rsid w:val="006C7B84"/>
    <w:rsid w:val="006D00FB"/>
    <w:rsid w:val="006D11D1"/>
    <w:rsid w:val="006D151A"/>
    <w:rsid w:val="006D2168"/>
    <w:rsid w:val="006D6984"/>
    <w:rsid w:val="006D7BBE"/>
    <w:rsid w:val="006E03CD"/>
    <w:rsid w:val="006E0B20"/>
    <w:rsid w:val="006E432C"/>
    <w:rsid w:val="006E7067"/>
    <w:rsid w:val="006F145A"/>
    <w:rsid w:val="006F319C"/>
    <w:rsid w:val="006F561E"/>
    <w:rsid w:val="006F642D"/>
    <w:rsid w:val="006F6E43"/>
    <w:rsid w:val="00701E95"/>
    <w:rsid w:val="00701FF5"/>
    <w:rsid w:val="00706F77"/>
    <w:rsid w:val="00712E3E"/>
    <w:rsid w:val="0071789C"/>
    <w:rsid w:val="007202C3"/>
    <w:rsid w:val="00724FBE"/>
    <w:rsid w:val="007312C4"/>
    <w:rsid w:val="00731A77"/>
    <w:rsid w:val="00731EED"/>
    <w:rsid w:val="0073452C"/>
    <w:rsid w:val="0074096E"/>
    <w:rsid w:val="007509A1"/>
    <w:rsid w:val="00753670"/>
    <w:rsid w:val="00754870"/>
    <w:rsid w:val="00757687"/>
    <w:rsid w:val="00761441"/>
    <w:rsid w:val="0076175E"/>
    <w:rsid w:val="00765B5B"/>
    <w:rsid w:val="00765D1E"/>
    <w:rsid w:val="00774B8E"/>
    <w:rsid w:val="00781CE2"/>
    <w:rsid w:val="007839A8"/>
    <w:rsid w:val="00786937"/>
    <w:rsid w:val="007A3007"/>
    <w:rsid w:val="007A4C5D"/>
    <w:rsid w:val="007B413B"/>
    <w:rsid w:val="007B7F57"/>
    <w:rsid w:val="007C09E4"/>
    <w:rsid w:val="007C21CA"/>
    <w:rsid w:val="007D0A09"/>
    <w:rsid w:val="007D1C16"/>
    <w:rsid w:val="007D5946"/>
    <w:rsid w:val="007D7055"/>
    <w:rsid w:val="007F7F14"/>
    <w:rsid w:val="00800523"/>
    <w:rsid w:val="00801357"/>
    <w:rsid w:val="00804488"/>
    <w:rsid w:val="00816528"/>
    <w:rsid w:val="00824FCE"/>
    <w:rsid w:val="008350B5"/>
    <w:rsid w:val="00840615"/>
    <w:rsid w:val="00844C11"/>
    <w:rsid w:val="0085481B"/>
    <w:rsid w:val="00855138"/>
    <w:rsid w:val="0085570A"/>
    <w:rsid w:val="0085794F"/>
    <w:rsid w:val="00862D33"/>
    <w:rsid w:val="00862D51"/>
    <w:rsid w:val="00872E76"/>
    <w:rsid w:val="00873F93"/>
    <w:rsid w:val="00874FC4"/>
    <w:rsid w:val="008772DA"/>
    <w:rsid w:val="008847C8"/>
    <w:rsid w:val="008867A1"/>
    <w:rsid w:val="008878F0"/>
    <w:rsid w:val="008954FD"/>
    <w:rsid w:val="00895E47"/>
    <w:rsid w:val="0089615D"/>
    <w:rsid w:val="008A3A6F"/>
    <w:rsid w:val="008A7929"/>
    <w:rsid w:val="008A7D0B"/>
    <w:rsid w:val="008B0FC6"/>
    <w:rsid w:val="008B10A2"/>
    <w:rsid w:val="008B193C"/>
    <w:rsid w:val="008B2155"/>
    <w:rsid w:val="008B2A03"/>
    <w:rsid w:val="008B4EBA"/>
    <w:rsid w:val="008B7383"/>
    <w:rsid w:val="008B77AC"/>
    <w:rsid w:val="008C05DF"/>
    <w:rsid w:val="008C14D3"/>
    <w:rsid w:val="008C3848"/>
    <w:rsid w:val="008C4905"/>
    <w:rsid w:val="008C5658"/>
    <w:rsid w:val="008D34FD"/>
    <w:rsid w:val="008E28AE"/>
    <w:rsid w:val="008F16A0"/>
    <w:rsid w:val="008F45FF"/>
    <w:rsid w:val="00905899"/>
    <w:rsid w:val="00915464"/>
    <w:rsid w:val="00916697"/>
    <w:rsid w:val="00917AFA"/>
    <w:rsid w:val="00923DC1"/>
    <w:rsid w:val="00924E8E"/>
    <w:rsid w:val="00932C37"/>
    <w:rsid w:val="00935656"/>
    <w:rsid w:val="00942639"/>
    <w:rsid w:val="0094696C"/>
    <w:rsid w:val="00947F86"/>
    <w:rsid w:val="0095065B"/>
    <w:rsid w:val="00951739"/>
    <w:rsid w:val="009547EA"/>
    <w:rsid w:val="00954A74"/>
    <w:rsid w:val="00956199"/>
    <w:rsid w:val="009563EE"/>
    <w:rsid w:val="009624B0"/>
    <w:rsid w:val="00967249"/>
    <w:rsid w:val="00970102"/>
    <w:rsid w:val="00971DC3"/>
    <w:rsid w:val="00984208"/>
    <w:rsid w:val="00993C80"/>
    <w:rsid w:val="00996E7B"/>
    <w:rsid w:val="00997D4C"/>
    <w:rsid w:val="009A2C7F"/>
    <w:rsid w:val="009B3175"/>
    <w:rsid w:val="009C2874"/>
    <w:rsid w:val="009C4F65"/>
    <w:rsid w:val="009E0364"/>
    <w:rsid w:val="009E4C06"/>
    <w:rsid w:val="009F60E8"/>
    <w:rsid w:val="00A207B4"/>
    <w:rsid w:val="00A35146"/>
    <w:rsid w:val="00A40923"/>
    <w:rsid w:val="00A473A2"/>
    <w:rsid w:val="00A54847"/>
    <w:rsid w:val="00A548CC"/>
    <w:rsid w:val="00A56B56"/>
    <w:rsid w:val="00A628B9"/>
    <w:rsid w:val="00A6762F"/>
    <w:rsid w:val="00A76306"/>
    <w:rsid w:val="00A77895"/>
    <w:rsid w:val="00A87990"/>
    <w:rsid w:val="00A90DA6"/>
    <w:rsid w:val="00A938FF"/>
    <w:rsid w:val="00A9563F"/>
    <w:rsid w:val="00AB5B8E"/>
    <w:rsid w:val="00AB5FCA"/>
    <w:rsid w:val="00AC32C2"/>
    <w:rsid w:val="00AD043A"/>
    <w:rsid w:val="00AE6394"/>
    <w:rsid w:val="00AF2B7B"/>
    <w:rsid w:val="00AF2C4C"/>
    <w:rsid w:val="00B11F2D"/>
    <w:rsid w:val="00B174AF"/>
    <w:rsid w:val="00B17730"/>
    <w:rsid w:val="00B22AEF"/>
    <w:rsid w:val="00B30BD8"/>
    <w:rsid w:val="00B3147A"/>
    <w:rsid w:val="00B405A3"/>
    <w:rsid w:val="00B40ACB"/>
    <w:rsid w:val="00B42CF1"/>
    <w:rsid w:val="00B603B8"/>
    <w:rsid w:val="00B71608"/>
    <w:rsid w:val="00B76484"/>
    <w:rsid w:val="00B90DB7"/>
    <w:rsid w:val="00B94B24"/>
    <w:rsid w:val="00B9587F"/>
    <w:rsid w:val="00B96519"/>
    <w:rsid w:val="00BA1CE0"/>
    <w:rsid w:val="00BB6E11"/>
    <w:rsid w:val="00BC126C"/>
    <w:rsid w:val="00BC7B72"/>
    <w:rsid w:val="00BD2E4B"/>
    <w:rsid w:val="00BD4276"/>
    <w:rsid w:val="00BD4FE0"/>
    <w:rsid w:val="00BD7074"/>
    <w:rsid w:val="00BE19CB"/>
    <w:rsid w:val="00BE40EC"/>
    <w:rsid w:val="00C17349"/>
    <w:rsid w:val="00C17E91"/>
    <w:rsid w:val="00C22649"/>
    <w:rsid w:val="00C23D10"/>
    <w:rsid w:val="00C24F15"/>
    <w:rsid w:val="00C36BFE"/>
    <w:rsid w:val="00C420CD"/>
    <w:rsid w:val="00C438EB"/>
    <w:rsid w:val="00C564A6"/>
    <w:rsid w:val="00C61DB5"/>
    <w:rsid w:val="00C66FF1"/>
    <w:rsid w:val="00C74082"/>
    <w:rsid w:val="00C75D98"/>
    <w:rsid w:val="00C93F07"/>
    <w:rsid w:val="00C94FA4"/>
    <w:rsid w:val="00C95192"/>
    <w:rsid w:val="00C957E5"/>
    <w:rsid w:val="00CA21C0"/>
    <w:rsid w:val="00CA346E"/>
    <w:rsid w:val="00CA416B"/>
    <w:rsid w:val="00CB19ED"/>
    <w:rsid w:val="00CB3DAF"/>
    <w:rsid w:val="00CB45F6"/>
    <w:rsid w:val="00CB7564"/>
    <w:rsid w:val="00CB7BA1"/>
    <w:rsid w:val="00CC3242"/>
    <w:rsid w:val="00CC3527"/>
    <w:rsid w:val="00CC44B6"/>
    <w:rsid w:val="00CC4B84"/>
    <w:rsid w:val="00CC7C05"/>
    <w:rsid w:val="00CC7D93"/>
    <w:rsid w:val="00CD5FCA"/>
    <w:rsid w:val="00CF0110"/>
    <w:rsid w:val="00CF059E"/>
    <w:rsid w:val="00CF3773"/>
    <w:rsid w:val="00CF66FC"/>
    <w:rsid w:val="00CF688F"/>
    <w:rsid w:val="00CF75DC"/>
    <w:rsid w:val="00D00E85"/>
    <w:rsid w:val="00D03A64"/>
    <w:rsid w:val="00D06145"/>
    <w:rsid w:val="00D10347"/>
    <w:rsid w:val="00D111E2"/>
    <w:rsid w:val="00D22DA9"/>
    <w:rsid w:val="00D23DCF"/>
    <w:rsid w:val="00D33477"/>
    <w:rsid w:val="00D343BD"/>
    <w:rsid w:val="00D375E7"/>
    <w:rsid w:val="00D40F8D"/>
    <w:rsid w:val="00D52BC8"/>
    <w:rsid w:val="00D534CD"/>
    <w:rsid w:val="00D549B4"/>
    <w:rsid w:val="00D558E2"/>
    <w:rsid w:val="00D562BA"/>
    <w:rsid w:val="00D60F5F"/>
    <w:rsid w:val="00D6533B"/>
    <w:rsid w:val="00D65DE8"/>
    <w:rsid w:val="00D67720"/>
    <w:rsid w:val="00D70854"/>
    <w:rsid w:val="00D721CC"/>
    <w:rsid w:val="00D744FB"/>
    <w:rsid w:val="00D749A8"/>
    <w:rsid w:val="00D7563B"/>
    <w:rsid w:val="00D7795C"/>
    <w:rsid w:val="00D8092C"/>
    <w:rsid w:val="00D80934"/>
    <w:rsid w:val="00D87313"/>
    <w:rsid w:val="00D908C2"/>
    <w:rsid w:val="00DA23FD"/>
    <w:rsid w:val="00DB353D"/>
    <w:rsid w:val="00DB511C"/>
    <w:rsid w:val="00DB55B2"/>
    <w:rsid w:val="00DC084A"/>
    <w:rsid w:val="00DC745F"/>
    <w:rsid w:val="00DD4F56"/>
    <w:rsid w:val="00DD7D8A"/>
    <w:rsid w:val="00DE0F5C"/>
    <w:rsid w:val="00DE4278"/>
    <w:rsid w:val="00DE4A6D"/>
    <w:rsid w:val="00DE6FFB"/>
    <w:rsid w:val="00E00160"/>
    <w:rsid w:val="00E01EFB"/>
    <w:rsid w:val="00E03F0B"/>
    <w:rsid w:val="00E05FC5"/>
    <w:rsid w:val="00E066CE"/>
    <w:rsid w:val="00E175CA"/>
    <w:rsid w:val="00E223B4"/>
    <w:rsid w:val="00E244A8"/>
    <w:rsid w:val="00E42132"/>
    <w:rsid w:val="00E53040"/>
    <w:rsid w:val="00E60A00"/>
    <w:rsid w:val="00E63B3D"/>
    <w:rsid w:val="00E64824"/>
    <w:rsid w:val="00E67632"/>
    <w:rsid w:val="00E706BA"/>
    <w:rsid w:val="00E765B5"/>
    <w:rsid w:val="00E800D1"/>
    <w:rsid w:val="00E81B65"/>
    <w:rsid w:val="00E975A0"/>
    <w:rsid w:val="00EA20CD"/>
    <w:rsid w:val="00EA434C"/>
    <w:rsid w:val="00EA46F4"/>
    <w:rsid w:val="00EA6B88"/>
    <w:rsid w:val="00EB11AE"/>
    <w:rsid w:val="00EB2F52"/>
    <w:rsid w:val="00EC0AC4"/>
    <w:rsid w:val="00EC65CC"/>
    <w:rsid w:val="00EC7B7D"/>
    <w:rsid w:val="00ED3F46"/>
    <w:rsid w:val="00EE2326"/>
    <w:rsid w:val="00EE2699"/>
    <w:rsid w:val="00EE4749"/>
    <w:rsid w:val="00EE7C83"/>
    <w:rsid w:val="00EF4FD4"/>
    <w:rsid w:val="00F03754"/>
    <w:rsid w:val="00F20620"/>
    <w:rsid w:val="00F20D09"/>
    <w:rsid w:val="00F30D4F"/>
    <w:rsid w:val="00F41DA6"/>
    <w:rsid w:val="00F4757F"/>
    <w:rsid w:val="00F50785"/>
    <w:rsid w:val="00F54D22"/>
    <w:rsid w:val="00F60F30"/>
    <w:rsid w:val="00F67894"/>
    <w:rsid w:val="00F72FE2"/>
    <w:rsid w:val="00F74AC3"/>
    <w:rsid w:val="00F773F6"/>
    <w:rsid w:val="00F81871"/>
    <w:rsid w:val="00F8477B"/>
    <w:rsid w:val="00F905F3"/>
    <w:rsid w:val="00FA12B8"/>
    <w:rsid w:val="00FA2BE0"/>
    <w:rsid w:val="00FB2E66"/>
    <w:rsid w:val="00FB4FDA"/>
    <w:rsid w:val="00FB6149"/>
    <w:rsid w:val="00FC5364"/>
    <w:rsid w:val="00FC55D8"/>
    <w:rsid w:val="00FD05C8"/>
    <w:rsid w:val="00FD135D"/>
    <w:rsid w:val="00FD5C26"/>
    <w:rsid w:val="00FE0A88"/>
    <w:rsid w:val="00FE1FF2"/>
    <w:rsid w:val="00FE409C"/>
    <w:rsid w:val="00FE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64E82E6-DF1B-4847-9A33-4C41A3BF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70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7067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E7067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E7067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7067"/>
  </w:style>
  <w:style w:type="character" w:styleId="a3">
    <w:name w:val="Hyperlink"/>
    <w:uiPriority w:val="99"/>
    <w:semiHidden/>
    <w:unhideWhenUsed/>
    <w:rsid w:val="006E7067"/>
    <w:rPr>
      <w:rFonts w:ascii="Arial" w:hAnsi="Arial" w:cs="Arial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706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E70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E7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70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E7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6E70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6E706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6E7067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6E7067"/>
    <w:rPr>
      <w:rFonts w:ascii="Arial" w:eastAsia="Times New Roman" w:hAnsi="Arial" w:cs="Times New Roman"/>
      <w:sz w:val="26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6E7067"/>
    <w:pPr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qFormat/>
    <w:rsid w:val="006E706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6E706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E706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E70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6E70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6E7067"/>
    <w:pPr>
      <w:spacing w:after="0" w:line="240" w:lineRule="auto"/>
      <w:ind w:left="720" w:hanging="1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6E7067"/>
    <w:pPr>
      <w:spacing w:after="0" w:line="240" w:lineRule="auto"/>
      <w:ind w:left="720" w:hanging="1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6E70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lock Text"/>
    <w:basedOn w:val="a"/>
    <w:semiHidden/>
    <w:unhideWhenUsed/>
    <w:rsid w:val="006E7067"/>
    <w:pPr>
      <w:spacing w:after="0" w:line="240" w:lineRule="auto"/>
      <w:ind w:left="720" w:right="-1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Document Map"/>
    <w:basedOn w:val="a"/>
    <w:link w:val="af3"/>
    <w:semiHidden/>
    <w:unhideWhenUsed/>
    <w:rsid w:val="006E706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6E706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6E706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6E70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6E706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6E7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6E7067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E70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6">
    <w:name w:val="Table Grid"/>
    <w:basedOn w:val="a1"/>
    <w:rsid w:val="006E7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E7067"/>
  </w:style>
  <w:style w:type="paragraph" w:styleId="af7">
    <w:name w:val="List Paragraph"/>
    <w:basedOn w:val="a"/>
    <w:uiPriority w:val="34"/>
    <w:qFormat/>
    <w:rsid w:val="006E70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E70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6E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6E7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6E70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6E7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6E70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6E70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6E70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6E70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6E7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6E70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6E7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2D7F06"/>
  </w:style>
  <w:style w:type="numbering" w:customStyle="1" w:styleId="4">
    <w:name w:val="Нет списка4"/>
    <w:next w:val="a2"/>
    <w:uiPriority w:val="99"/>
    <w:semiHidden/>
    <w:unhideWhenUsed/>
    <w:rsid w:val="00757687"/>
  </w:style>
  <w:style w:type="table" w:customStyle="1" w:styleId="13">
    <w:name w:val="Сетка таблицы1"/>
    <w:basedOn w:val="a1"/>
    <w:next w:val="af6"/>
    <w:uiPriority w:val="59"/>
    <w:rsid w:val="00B3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f6"/>
    <w:uiPriority w:val="39"/>
    <w:rsid w:val="00FD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548E7-B897-435D-98D8-D8773C99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21</Pages>
  <Words>5833</Words>
  <Characters>33252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olesya</dc:creator>
  <cp:lastModifiedBy>guschina</cp:lastModifiedBy>
  <cp:revision>390</cp:revision>
  <cp:lastPrinted>2019-08-13T12:58:00Z</cp:lastPrinted>
  <dcterms:created xsi:type="dcterms:W3CDTF">2017-08-21T09:24:00Z</dcterms:created>
  <dcterms:modified xsi:type="dcterms:W3CDTF">2019-08-23T06:24:00Z</dcterms:modified>
</cp:coreProperties>
</file>