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F525AC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709"/>
        <w:gridCol w:w="990"/>
        <w:gridCol w:w="993"/>
        <w:gridCol w:w="993"/>
        <w:gridCol w:w="1277"/>
        <w:gridCol w:w="1132"/>
        <w:gridCol w:w="1021"/>
        <w:gridCol w:w="2103"/>
        <w:gridCol w:w="1415"/>
        <w:gridCol w:w="1523"/>
      </w:tblGrid>
      <w:tr w:rsidR="003A05D5" w:rsidTr="00A504BF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A504BF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A504BF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A504BF" w:rsidP="00EB1C20">
            <w:r>
              <w:rPr>
                <w:i/>
              </w:rPr>
              <w:t>Петрякова Людмила Алексеевна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A504BF">
            <w:r>
              <w:t>Менеджер по культурно-массовому досугу МБУК «ДК Коммунарка», депутат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 w:rsidP="00EB1C20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A504BF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A504BF" w:rsidP="00A504BF">
            <w:pPr>
              <w:ind w:left="-1"/>
            </w:pPr>
            <w:r>
              <w:t>59,4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A504BF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F525AC" w:rsidRDefault="0097540E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A504BF">
            <w:pPr>
              <w:ind w:left="-79" w:right="-73"/>
            </w:pPr>
            <w:r>
              <w:t>778 946,68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AA" w:rsidTr="00A504BF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Pr="00A504BF" w:rsidRDefault="00414EAA" w:rsidP="00414EAA">
            <w:pPr>
              <w:ind w:right="-75"/>
              <w:rPr>
                <w:i/>
              </w:rPr>
            </w:pPr>
            <w:r>
              <w:rPr>
                <w:i/>
              </w:rPr>
              <w:t>супруг (Зайцев Павел Андреевич)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1" w:right="-82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1"/>
            </w:pPr>
            <w:r>
              <w:t>59,4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9" w:right="-73"/>
            </w:pPr>
            <w:r>
              <w:t>1 094 635,72</w:t>
            </w:r>
            <w:bookmarkStart w:id="0" w:name="_GoBack"/>
            <w:bookmarkEnd w:id="0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AA" w:rsidTr="00A504BF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right="-75"/>
              <w:rPr>
                <w:i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1" w:right="-82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1" w:right="-82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1"/>
            </w:pPr>
            <w:r>
              <w:t>68,0</w:t>
            </w:r>
            <w:r>
              <w:t xml:space="preserve">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ind w:left="-79" w:right="-73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AA" w:rsidRDefault="00414EAA" w:rsidP="00414EA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4EAA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839B2"/>
    <w:rsid w:val="007E5C6D"/>
    <w:rsid w:val="00810495"/>
    <w:rsid w:val="00825F1C"/>
    <w:rsid w:val="0085753A"/>
    <w:rsid w:val="00895543"/>
    <w:rsid w:val="008C0D0C"/>
    <w:rsid w:val="008D3E26"/>
    <w:rsid w:val="008E14A8"/>
    <w:rsid w:val="00954C70"/>
    <w:rsid w:val="0097540E"/>
    <w:rsid w:val="009C0448"/>
    <w:rsid w:val="00A504BF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3D32A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5</cp:revision>
  <cp:lastPrinted>2019-11-19T11:39:00Z</cp:lastPrinted>
  <dcterms:created xsi:type="dcterms:W3CDTF">2019-11-21T08:22:00Z</dcterms:created>
  <dcterms:modified xsi:type="dcterms:W3CDTF">2019-11-22T09:43:00Z</dcterms:modified>
</cp:coreProperties>
</file>