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B3" w:rsidRDefault="000118B3" w:rsidP="00DB6209">
      <w:pPr>
        <w:jc w:val="center"/>
        <w:rPr>
          <w:b/>
          <w:sz w:val="28"/>
          <w:szCs w:val="28"/>
        </w:rPr>
      </w:pPr>
    </w:p>
    <w:p w:rsidR="00E0402E" w:rsidRDefault="00E0402E" w:rsidP="00E0402E">
      <w:pPr>
        <w:jc w:val="center"/>
        <w:rPr>
          <w:b/>
          <w:sz w:val="28"/>
          <w:szCs w:val="28"/>
        </w:rPr>
      </w:pPr>
      <w:r w:rsidRPr="00F5363D">
        <w:rPr>
          <w:b/>
          <w:sz w:val="28"/>
          <w:szCs w:val="28"/>
        </w:rPr>
        <w:t xml:space="preserve">Заключение </w:t>
      </w:r>
    </w:p>
    <w:p w:rsidR="00E0402E" w:rsidRDefault="00724209" w:rsidP="00E04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6799F">
        <w:rPr>
          <w:b/>
          <w:sz w:val="28"/>
          <w:szCs w:val="28"/>
        </w:rPr>
        <w:t xml:space="preserve">омиссии по проведению публичных слушаний </w:t>
      </w:r>
      <w:r w:rsidR="00E0402E" w:rsidRPr="00F5363D">
        <w:rPr>
          <w:b/>
          <w:sz w:val="28"/>
          <w:szCs w:val="28"/>
        </w:rPr>
        <w:t>о результатах</w:t>
      </w:r>
      <w:r w:rsidR="00E0402E">
        <w:rPr>
          <w:b/>
          <w:sz w:val="28"/>
          <w:szCs w:val="28"/>
        </w:rPr>
        <w:t xml:space="preserve"> </w:t>
      </w:r>
      <w:r w:rsidR="00F11F5C">
        <w:rPr>
          <w:b/>
          <w:sz w:val="28"/>
          <w:szCs w:val="28"/>
        </w:rPr>
        <w:t xml:space="preserve">проведения </w:t>
      </w:r>
      <w:r w:rsidR="00E0402E" w:rsidRPr="00F5363D">
        <w:rPr>
          <w:b/>
          <w:sz w:val="28"/>
          <w:szCs w:val="28"/>
        </w:rPr>
        <w:t>публичных слушаний</w:t>
      </w:r>
      <w:r w:rsidR="00E0402E">
        <w:rPr>
          <w:b/>
          <w:sz w:val="28"/>
          <w:szCs w:val="28"/>
        </w:rPr>
        <w:t xml:space="preserve"> по проекту бюджета поселения Сосенское в городе Москве на 2014 год</w:t>
      </w:r>
    </w:p>
    <w:p w:rsidR="00E0402E" w:rsidRDefault="00E0402E" w:rsidP="00E0402E">
      <w:pPr>
        <w:jc w:val="center"/>
        <w:rPr>
          <w:b/>
          <w:sz w:val="28"/>
          <w:szCs w:val="28"/>
        </w:rPr>
      </w:pPr>
    </w:p>
    <w:p w:rsidR="00E0402E" w:rsidRDefault="00E0402E" w:rsidP="00E0402E">
      <w:pPr>
        <w:jc w:val="both"/>
        <w:rPr>
          <w:bCs/>
        </w:rPr>
      </w:pPr>
      <w:proofErr w:type="gramStart"/>
      <w:r>
        <w:rPr>
          <w:b/>
          <w:bCs/>
        </w:rPr>
        <w:t xml:space="preserve">Место проведения: </w:t>
      </w:r>
      <w:r w:rsidRPr="00035069">
        <w:rPr>
          <w:bCs/>
        </w:rPr>
        <w:t xml:space="preserve">г. </w:t>
      </w:r>
      <w:r>
        <w:rPr>
          <w:bCs/>
        </w:rPr>
        <w:t>Москва, поселение Сосенское, пос. Газопровод, д. 18 к.1, конференц-зал</w:t>
      </w:r>
      <w:proofErr w:type="gramEnd"/>
    </w:p>
    <w:p w:rsidR="00E0402E" w:rsidRDefault="00E0402E" w:rsidP="00E0402E">
      <w:pPr>
        <w:jc w:val="both"/>
        <w:rPr>
          <w:bCs/>
        </w:rPr>
      </w:pPr>
      <w:r w:rsidRPr="00035069">
        <w:rPr>
          <w:b/>
          <w:bCs/>
        </w:rPr>
        <w:t xml:space="preserve">Дата </w:t>
      </w:r>
      <w:r>
        <w:rPr>
          <w:b/>
          <w:bCs/>
        </w:rPr>
        <w:t xml:space="preserve">и время </w:t>
      </w:r>
      <w:r w:rsidRPr="00035069">
        <w:rPr>
          <w:b/>
          <w:bCs/>
        </w:rPr>
        <w:t>проведения:</w:t>
      </w:r>
      <w:r>
        <w:rPr>
          <w:b/>
          <w:bCs/>
        </w:rPr>
        <w:t xml:space="preserve"> </w:t>
      </w:r>
      <w:r w:rsidRPr="00035069">
        <w:rPr>
          <w:bCs/>
        </w:rPr>
        <w:t>14.11.2013 г.</w:t>
      </w:r>
      <w:r>
        <w:rPr>
          <w:bCs/>
        </w:rPr>
        <w:t>, 18.00 ч.</w:t>
      </w:r>
    </w:p>
    <w:p w:rsidR="00E0402E" w:rsidRDefault="00E0402E" w:rsidP="00E0402E">
      <w:pPr>
        <w:jc w:val="both"/>
        <w:rPr>
          <w:bCs/>
          <w:sz w:val="28"/>
          <w:szCs w:val="28"/>
        </w:rPr>
      </w:pPr>
      <w:r w:rsidRPr="000118B3">
        <w:rPr>
          <w:b/>
        </w:rPr>
        <w:t>Тема публичных слушаний</w:t>
      </w:r>
      <w:r w:rsidRPr="00DB6209">
        <w:t xml:space="preserve"> </w:t>
      </w:r>
      <w:r>
        <w:t xml:space="preserve">- «Обсуждение </w:t>
      </w:r>
      <w:proofErr w:type="gramStart"/>
      <w:r>
        <w:t>проекта р</w:t>
      </w:r>
      <w:r w:rsidRPr="00DB6209">
        <w:t xml:space="preserve">ешения </w:t>
      </w:r>
      <w:r>
        <w:rPr>
          <w:bCs/>
        </w:rPr>
        <w:t>Совета депутатов поселения</w:t>
      </w:r>
      <w:proofErr w:type="gramEnd"/>
      <w:r>
        <w:rPr>
          <w:bCs/>
        </w:rPr>
        <w:t xml:space="preserve"> Сосенское «О бюджете поселения Сосенское в городе Москве на 2014 год» </w:t>
      </w:r>
    </w:p>
    <w:p w:rsidR="00DB6209" w:rsidRPr="000118B3" w:rsidRDefault="00DB6209" w:rsidP="00DB6209">
      <w:pPr>
        <w:jc w:val="both"/>
        <w:rPr>
          <w:b/>
          <w:bCs/>
        </w:rPr>
      </w:pPr>
      <w:r w:rsidRPr="000118B3">
        <w:rPr>
          <w:b/>
          <w:bCs/>
        </w:rPr>
        <w:t>Вопросы, вынесенные на обсуждение:</w:t>
      </w:r>
    </w:p>
    <w:p w:rsidR="00DB6209" w:rsidRDefault="000118B3" w:rsidP="00DB6209">
      <w:pPr>
        <w:jc w:val="both"/>
        <w:rPr>
          <w:bCs/>
          <w:sz w:val="28"/>
          <w:szCs w:val="28"/>
        </w:rPr>
      </w:pPr>
      <w:r>
        <w:rPr>
          <w:bCs/>
        </w:rPr>
        <w:t xml:space="preserve">Проект </w:t>
      </w:r>
      <w:r w:rsidR="00D0641E">
        <w:rPr>
          <w:bCs/>
        </w:rPr>
        <w:t>р</w:t>
      </w:r>
      <w:r>
        <w:rPr>
          <w:bCs/>
        </w:rPr>
        <w:t xml:space="preserve">ешения Совета депутатов </w:t>
      </w:r>
      <w:r w:rsidR="004666E3">
        <w:rPr>
          <w:bCs/>
        </w:rPr>
        <w:t xml:space="preserve">поселения Сосенское «О бюджете поселения Сосенское </w:t>
      </w:r>
      <w:r w:rsidR="00D0641E">
        <w:rPr>
          <w:bCs/>
        </w:rPr>
        <w:t xml:space="preserve">в городе Москве </w:t>
      </w:r>
      <w:r w:rsidR="004666E3">
        <w:rPr>
          <w:bCs/>
        </w:rPr>
        <w:t xml:space="preserve">на 2014 год» </w:t>
      </w:r>
    </w:p>
    <w:p w:rsidR="00DB6209" w:rsidRPr="00DB6209" w:rsidRDefault="00DB6209" w:rsidP="0059280C">
      <w:pPr>
        <w:spacing w:after="240"/>
        <w:jc w:val="both"/>
        <w:rPr>
          <w:bCs/>
        </w:rPr>
      </w:pPr>
      <w:r w:rsidRPr="00F11F5C">
        <w:rPr>
          <w:b/>
        </w:rPr>
        <w:t>Инициатор публичных слушаний</w:t>
      </w:r>
      <w:r w:rsidRPr="00E0402E">
        <w:t xml:space="preserve"> </w:t>
      </w:r>
      <w:r w:rsidR="00724209">
        <w:t>–</w:t>
      </w:r>
      <w:r w:rsidR="00062735">
        <w:t xml:space="preserve"> </w:t>
      </w:r>
      <w:r w:rsidR="00724209">
        <w:t>Совет депутатов</w:t>
      </w:r>
      <w:r>
        <w:t xml:space="preserve"> поселения Сосенское</w:t>
      </w:r>
      <w:r w:rsidRPr="00DB6209">
        <w:t>.</w:t>
      </w:r>
    </w:p>
    <w:p w:rsidR="00E0402E" w:rsidRDefault="00E0402E" w:rsidP="00E0402E">
      <w:pPr>
        <w:ind w:firstLine="709"/>
        <w:jc w:val="both"/>
      </w:pPr>
      <w:proofErr w:type="gramStart"/>
      <w:r>
        <w:t>Публичные слушания проведены в соответствии со ст</w:t>
      </w:r>
      <w:r w:rsidR="00CC60BA">
        <w:t>.</w:t>
      </w:r>
      <w:r>
        <w:t xml:space="preserve"> 28 Федерального закона от 06.10.2003 г. № 131-ФЗ «Об общих принципах организации местного самоуправления в Российской Федерации»,  Бюджетным Кодексом Российской Федерации, Уставом поселения Сосенское, Положением </w:t>
      </w:r>
      <w:r w:rsidR="00CC60BA">
        <w:t>о</w:t>
      </w:r>
      <w:r>
        <w:t xml:space="preserve"> бюджетном процесс</w:t>
      </w:r>
      <w:r w:rsidR="00CC60BA">
        <w:t>е во внутригородском муниципальном образовании поселение Сосенское в городе Москве</w:t>
      </w:r>
      <w:r>
        <w:t>, утвержд</w:t>
      </w:r>
      <w:r w:rsidR="00CC60BA">
        <w:t>е</w:t>
      </w:r>
      <w:r>
        <w:t xml:space="preserve">нным решением Совета депутатов поселения </w:t>
      </w:r>
      <w:r w:rsidR="00CC60BA">
        <w:t>Сосенское</w:t>
      </w:r>
      <w:r>
        <w:t>  от</w:t>
      </w:r>
      <w:r>
        <w:rPr>
          <w:rStyle w:val="a6"/>
        </w:rPr>
        <w:t xml:space="preserve"> </w:t>
      </w:r>
      <w:r w:rsidR="00CC60BA">
        <w:rPr>
          <w:rStyle w:val="a6"/>
          <w:i w:val="0"/>
        </w:rPr>
        <w:t>17</w:t>
      </w:r>
      <w:r w:rsidR="00CC60BA">
        <w:t>.10.</w:t>
      </w:r>
      <w:r>
        <w:t>20</w:t>
      </w:r>
      <w:r w:rsidR="00CC60BA">
        <w:t>13</w:t>
      </w:r>
      <w:r>
        <w:t xml:space="preserve"> г. № </w:t>
      </w:r>
      <w:r w:rsidR="00CC60BA">
        <w:t>2/14</w:t>
      </w:r>
      <w:r>
        <w:t xml:space="preserve">, </w:t>
      </w:r>
      <w:r w:rsidRPr="001E479F">
        <w:t xml:space="preserve">Положением </w:t>
      </w:r>
      <w:r w:rsidR="001E479F">
        <w:t>о порядке организации и проведении</w:t>
      </w:r>
      <w:proofErr w:type="gramEnd"/>
      <w:r w:rsidR="001E479F">
        <w:t xml:space="preserve"> </w:t>
      </w:r>
      <w:proofErr w:type="gramStart"/>
      <w:r w:rsidR="001E479F">
        <w:t xml:space="preserve">публичных слушаний на территории сельского поселения Сосенское Ленинского муниципального района Московской области, утвержденным решением Совета депутатов сельского поселения Сосенское от 22.02.2012 г. № 271/35 </w:t>
      </w:r>
      <w:r>
        <w:t xml:space="preserve">и </w:t>
      </w:r>
      <w:r w:rsidR="001E479F">
        <w:t xml:space="preserve"> </w:t>
      </w:r>
      <w:r>
        <w:t xml:space="preserve">на основании </w:t>
      </w:r>
      <w:r w:rsidR="00CC60BA">
        <w:t>решения Совета депутатов поселения Сосенское от 31.10.2013 г</w:t>
      </w:r>
      <w:r w:rsidR="001E479F">
        <w:t>.</w:t>
      </w:r>
      <w:r w:rsidR="00CC60BA">
        <w:t xml:space="preserve"> № 3/9 «О назначении публичных слушаний по проекту решения Совета депутатов поселения Сосенское «</w:t>
      </w:r>
      <w:r w:rsidR="00CC60BA">
        <w:rPr>
          <w:bCs/>
        </w:rPr>
        <w:t xml:space="preserve">О бюджете поселения Сосенское </w:t>
      </w:r>
      <w:r w:rsidR="00CC60BA">
        <w:t>в городе Москве на 2014 год»</w:t>
      </w:r>
      <w:r w:rsidR="00CC60BA" w:rsidRPr="00DB6209">
        <w:t>.</w:t>
      </w:r>
      <w:proofErr w:type="gramEnd"/>
    </w:p>
    <w:p w:rsidR="00DB6209" w:rsidRPr="00DB6209" w:rsidRDefault="00DB6209" w:rsidP="00CC60BA">
      <w:pPr>
        <w:spacing w:after="240"/>
        <w:ind w:firstLine="709"/>
        <w:jc w:val="both"/>
      </w:pPr>
      <w:r w:rsidRPr="00DB6209">
        <w:t xml:space="preserve">Информация о дате, месте и времени проведении  публичных слушаний  обнародована </w:t>
      </w:r>
      <w:r>
        <w:t>в</w:t>
      </w:r>
      <w:r w:rsidR="000118B3">
        <w:t xml:space="preserve"> газете «</w:t>
      </w:r>
      <w:proofErr w:type="spellStart"/>
      <w:r w:rsidR="000118B3">
        <w:t>Сосенские</w:t>
      </w:r>
      <w:proofErr w:type="spellEnd"/>
      <w:r w:rsidR="000118B3">
        <w:t xml:space="preserve"> вести» № </w:t>
      </w:r>
      <w:r w:rsidR="00C33F87">
        <w:t>11</w:t>
      </w:r>
      <w:r w:rsidR="000118B3">
        <w:t xml:space="preserve"> за 2013 год и на </w:t>
      </w:r>
      <w:r w:rsidR="00C33F87">
        <w:t xml:space="preserve">официальном </w:t>
      </w:r>
      <w:r w:rsidR="000118B3">
        <w:t>сайте органов местного самоуправления</w:t>
      </w:r>
      <w:r w:rsidR="001E479F">
        <w:t xml:space="preserve"> поселения Сосенское</w:t>
      </w:r>
      <w:r w:rsidRPr="00DB6209">
        <w:t>.</w:t>
      </w:r>
    </w:p>
    <w:p w:rsidR="00DB6209" w:rsidRPr="000118B3" w:rsidRDefault="00DB6209" w:rsidP="00C33F87">
      <w:pPr>
        <w:spacing w:after="240"/>
        <w:ind w:firstLine="900"/>
        <w:jc w:val="both"/>
        <w:rPr>
          <w:b/>
        </w:rPr>
      </w:pPr>
      <w:r w:rsidRPr="000118B3">
        <w:rPr>
          <w:b/>
        </w:rPr>
        <w:t>Реш</w:t>
      </w:r>
      <w:r w:rsidR="00C33F87">
        <w:rPr>
          <w:b/>
        </w:rPr>
        <w:t>ение</w:t>
      </w:r>
      <w:r w:rsidRPr="000118B3">
        <w:rPr>
          <w:b/>
        </w:rPr>
        <w:t xml:space="preserve">: </w:t>
      </w:r>
    </w:p>
    <w:p w:rsidR="007B6D4D" w:rsidRDefault="0056799F" w:rsidP="001E479F">
      <w:pPr>
        <w:ind w:left="284"/>
        <w:jc w:val="both"/>
      </w:pPr>
      <w:r>
        <w:t xml:space="preserve">   1. </w:t>
      </w:r>
      <w:r w:rsidR="007B6D4D">
        <w:t xml:space="preserve">Одобрить </w:t>
      </w:r>
      <w:r w:rsidR="00211734">
        <w:t xml:space="preserve">проект бюджета поселения Сосенское в городе Москве на 2014 год </w:t>
      </w:r>
      <w:r w:rsidR="007B6D4D">
        <w:t>в целом.</w:t>
      </w:r>
    </w:p>
    <w:p w:rsidR="00072146" w:rsidRDefault="0056799F" w:rsidP="005679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479F">
        <w:rPr>
          <w:rFonts w:ascii="Times New Roman" w:hAnsi="Times New Roman"/>
          <w:sz w:val="24"/>
          <w:szCs w:val="24"/>
        </w:rPr>
        <w:t xml:space="preserve">    </w:t>
      </w:r>
      <w:r w:rsidR="007B6D4D">
        <w:rPr>
          <w:rFonts w:ascii="Times New Roman" w:hAnsi="Times New Roman"/>
          <w:sz w:val="24"/>
          <w:szCs w:val="24"/>
        </w:rPr>
        <w:t>2.</w:t>
      </w:r>
      <w:r w:rsidR="00F11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7B6D4D">
        <w:rPr>
          <w:rFonts w:ascii="Times New Roman" w:hAnsi="Times New Roman"/>
          <w:sz w:val="24"/>
          <w:szCs w:val="24"/>
        </w:rPr>
        <w:t xml:space="preserve">екомендовать Совету депутатов поселения Сосенское </w:t>
      </w:r>
      <w:r>
        <w:rPr>
          <w:rFonts w:ascii="Times New Roman" w:hAnsi="Times New Roman"/>
          <w:sz w:val="24"/>
          <w:szCs w:val="24"/>
        </w:rPr>
        <w:t>утвердить бюджет поселения Сосенское в городе Москве на 2014 год.</w:t>
      </w:r>
    </w:p>
    <w:p w:rsidR="0056799F" w:rsidRPr="00C06C0C" w:rsidRDefault="0056799F" w:rsidP="005679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E479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3.  Опубликовать заключение комиссии по проведению публичных слушаний в газете «</w:t>
      </w:r>
      <w:proofErr w:type="spellStart"/>
      <w:r>
        <w:rPr>
          <w:rFonts w:ascii="Times New Roman" w:hAnsi="Times New Roman"/>
          <w:sz w:val="24"/>
          <w:szCs w:val="24"/>
        </w:rPr>
        <w:t>Сосенские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 и </w:t>
      </w:r>
      <w:proofErr w:type="gramStart"/>
      <w:r>
        <w:rPr>
          <w:rFonts w:ascii="Times New Roman" w:hAnsi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поселения Сосенское.</w:t>
      </w:r>
      <w:r w:rsidR="001E4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93380" w:rsidRPr="000118B3" w:rsidRDefault="00993380" w:rsidP="00993380">
      <w:pPr>
        <w:ind w:left="709" w:firstLine="567"/>
        <w:jc w:val="both"/>
      </w:pPr>
    </w:p>
    <w:p w:rsidR="00DB6209" w:rsidRPr="00DB6209" w:rsidRDefault="00DB6209" w:rsidP="00211734">
      <w:pPr>
        <w:pStyle w:val="a3"/>
        <w:jc w:val="both"/>
      </w:pPr>
    </w:p>
    <w:p w:rsidR="00DB6209" w:rsidRDefault="00DB6209" w:rsidP="00DB6209">
      <w:pPr>
        <w:jc w:val="both"/>
        <w:rPr>
          <w:b/>
        </w:rPr>
      </w:pPr>
    </w:p>
    <w:p w:rsidR="00DB6209" w:rsidRDefault="00DB6209" w:rsidP="00DB6209">
      <w:pPr>
        <w:jc w:val="both"/>
        <w:rPr>
          <w:b/>
        </w:rPr>
      </w:pPr>
    </w:p>
    <w:p w:rsidR="000118B3" w:rsidRDefault="000118B3" w:rsidP="00DB6209">
      <w:pPr>
        <w:jc w:val="both"/>
        <w:rPr>
          <w:b/>
        </w:rPr>
      </w:pPr>
    </w:p>
    <w:p w:rsidR="000118B3" w:rsidRDefault="000118B3" w:rsidP="00DB6209">
      <w:pPr>
        <w:jc w:val="both"/>
        <w:rPr>
          <w:b/>
        </w:rPr>
      </w:pPr>
    </w:p>
    <w:p w:rsidR="00F11F5C" w:rsidRDefault="00F11F5C" w:rsidP="00DB6209">
      <w:pPr>
        <w:jc w:val="both"/>
        <w:rPr>
          <w:b/>
        </w:rPr>
      </w:pPr>
      <w:r>
        <w:rPr>
          <w:b/>
        </w:rPr>
        <w:t xml:space="preserve">Председатель комиссии </w:t>
      </w:r>
    </w:p>
    <w:p w:rsidR="00DB6209" w:rsidRPr="00DB6209" w:rsidRDefault="00F11F5C" w:rsidP="00DB6209">
      <w:pPr>
        <w:jc w:val="both"/>
        <w:rPr>
          <w:b/>
        </w:rPr>
      </w:pPr>
      <w:r>
        <w:rPr>
          <w:b/>
        </w:rPr>
        <w:t xml:space="preserve">по проведению публичных слушаний                                        </w:t>
      </w:r>
      <w:proofErr w:type="spellStart"/>
      <w:r>
        <w:rPr>
          <w:b/>
        </w:rPr>
        <w:t>Долженков</w:t>
      </w:r>
      <w:proofErr w:type="spellEnd"/>
      <w:r>
        <w:rPr>
          <w:b/>
        </w:rPr>
        <w:t xml:space="preserve"> В.М.</w:t>
      </w:r>
    </w:p>
    <w:p w:rsidR="00DF4C31" w:rsidRPr="00DB6209" w:rsidRDefault="00DF4C31"/>
    <w:sectPr w:rsidR="00DF4C31" w:rsidRPr="00DB6209" w:rsidSect="002B02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B6209"/>
    <w:rsid w:val="00000A30"/>
    <w:rsid w:val="00005B35"/>
    <w:rsid w:val="000118B3"/>
    <w:rsid w:val="00012E62"/>
    <w:rsid w:val="000144D1"/>
    <w:rsid w:val="0002325A"/>
    <w:rsid w:val="00032E54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672F"/>
    <w:rsid w:val="000952C4"/>
    <w:rsid w:val="00095786"/>
    <w:rsid w:val="000A0956"/>
    <w:rsid w:val="000A2129"/>
    <w:rsid w:val="000A559D"/>
    <w:rsid w:val="000A73E9"/>
    <w:rsid w:val="000B2D62"/>
    <w:rsid w:val="000B7B59"/>
    <w:rsid w:val="000C07D4"/>
    <w:rsid w:val="000C65A4"/>
    <w:rsid w:val="000D1C30"/>
    <w:rsid w:val="000D21CD"/>
    <w:rsid w:val="00101B3B"/>
    <w:rsid w:val="00103505"/>
    <w:rsid w:val="00120C41"/>
    <w:rsid w:val="00135074"/>
    <w:rsid w:val="00145457"/>
    <w:rsid w:val="00165191"/>
    <w:rsid w:val="00167A6E"/>
    <w:rsid w:val="00176CEB"/>
    <w:rsid w:val="00180F30"/>
    <w:rsid w:val="0019128F"/>
    <w:rsid w:val="001A1BA5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5027A"/>
    <w:rsid w:val="00254839"/>
    <w:rsid w:val="0026003F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F5A3A"/>
    <w:rsid w:val="002F5B2B"/>
    <w:rsid w:val="00305067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D5604"/>
    <w:rsid w:val="003E071F"/>
    <w:rsid w:val="003E428B"/>
    <w:rsid w:val="003F118D"/>
    <w:rsid w:val="003F2070"/>
    <w:rsid w:val="003F3BD8"/>
    <w:rsid w:val="003F7DA9"/>
    <w:rsid w:val="00406BA8"/>
    <w:rsid w:val="00406BD0"/>
    <w:rsid w:val="00415BFF"/>
    <w:rsid w:val="00420365"/>
    <w:rsid w:val="00424C75"/>
    <w:rsid w:val="00427D39"/>
    <w:rsid w:val="00437DFC"/>
    <w:rsid w:val="00451214"/>
    <w:rsid w:val="004527BE"/>
    <w:rsid w:val="0045342D"/>
    <w:rsid w:val="0045385B"/>
    <w:rsid w:val="00454DCE"/>
    <w:rsid w:val="00461D36"/>
    <w:rsid w:val="0046261B"/>
    <w:rsid w:val="004666E3"/>
    <w:rsid w:val="00486145"/>
    <w:rsid w:val="0048747C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9280C"/>
    <w:rsid w:val="0059285B"/>
    <w:rsid w:val="00594CCD"/>
    <w:rsid w:val="0059628B"/>
    <w:rsid w:val="005A21DC"/>
    <w:rsid w:val="005A4A4A"/>
    <w:rsid w:val="005B1EB2"/>
    <w:rsid w:val="005B4195"/>
    <w:rsid w:val="005B6229"/>
    <w:rsid w:val="005C112B"/>
    <w:rsid w:val="005C3469"/>
    <w:rsid w:val="005C580C"/>
    <w:rsid w:val="005D59E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C234A"/>
    <w:rsid w:val="006C3B7E"/>
    <w:rsid w:val="006C3FAB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6639"/>
    <w:rsid w:val="00790776"/>
    <w:rsid w:val="00794632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3628C"/>
    <w:rsid w:val="00840529"/>
    <w:rsid w:val="008438D0"/>
    <w:rsid w:val="0085260C"/>
    <w:rsid w:val="00861401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A0C81"/>
    <w:rsid w:val="008B0940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D138C"/>
    <w:rsid w:val="009D2442"/>
    <w:rsid w:val="009D771F"/>
    <w:rsid w:val="009D7D32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D71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A5F35"/>
    <w:rsid w:val="00BB0353"/>
    <w:rsid w:val="00BB1669"/>
    <w:rsid w:val="00BB4862"/>
    <w:rsid w:val="00BC550C"/>
    <w:rsid w:val="00BD7DBB"/>
    <w:rsid w:val="00BE4051"/>
    <w:rsid w:val="00BE756E"/>
    <w:rsid w:val="00BE774B"/>
    <w:rsid w:val="00BF173E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4DDD"/>
    <w:rsid w:val="00C477DF"/>
    <w:rsid w:val="00C524FE"/>
    <w:rsid w:val="00C52732"/>
    <w:rsid w:val="00C578D2"/>
    <w:rsid w:val="00C73945"/>
    <w:rsid w:val="00C75281"/>
    <w:rsid w:val="00C805A6"/>
    <w:rsid w:val="00C86C53"/>
    <w:rsid w:val="00C87B7C"/>
    <w:rsid w:val="00C928BD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FAC"/>
    <w:rsid w:val="00D54DA9"/>
    <w:rsid w:val="00D6477A"/>
    <w:rsid w:val="00D76003"/>
    <w:rsid w:val="00D81304"/>
    <w:rsid w:val="00D81A2A"/>
    <w:rsid w:val="00D821F6"/>
    <w:rsid w:val="00D85343"/>
    <w:rsid w:val="00DA4272"/>
    <w:rsid w:val="00DA4FF0"/>
    <w:rsid w:val="00DB0F53"/>
    <w:rsid w:val="00DB300B"/>
    <w:rsid w:val="00DB6209"/>
    <w:rsid w:val="00DC6CFB"/>
    <w:rsid w:val="00DD3590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80DEB"/>
    <w:rsid w:val="00E90109"/>
    <w:rsid w:val="00EA020B"/>
    <w:rsid w:val="00EA244D"/>
    <w:rsid w:val="00EA41D8"/>
    <w:rsid w:val="00EA7A53"/>
    <w:rsid w:val="00EC45FE"/>
    <w:rsid w:val="00EE2FFB"/>
    <w:rsid w:val="00EF0238"/>
    <w:rsid w:val="00F051FC"/>
    <w:rsid w:val="00F06658"/>
    <w:rsid w:val="00F11F5C"/>
    <w:rsid w:val="00F22C80"/>
    <w:rsid w:val="00F36518"/>
    <w:rsid w:val="00F559E9"/>
    <w:rsid w:val="00F56385"/>
    <w:rsid w:val="00F71BE6"/>
    <w:rsid w:val="00F76AD5"/>
    <w:rsid w:val="00F81A33"/>
    <w:rsid w:val="00F8308A"/>
    <w:rsid w:val="00F8372D"/>
    <w:rsid w:val="00F91F9D"/>
    <w:rsid w:val="00FA3A00"/>
    <w:rsid w:val="00FA5E0F"/>
    <w:rsid w:val="00FA7E12"/>
    <w:rsid w:val="00FB1AF3"/>
    <w:rsid w:val="00FF359E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Наташа</cp:lastModifiedBy>
  <cp:revision>6</cp:revision>
  <cp:lastPrinted>2013-11-15T10:17:00Z</cp:lastPrinted>
  <dcterms:created xsi:type="dcterms:W3CDTF">2013-05-08T10:02:00Z</dcterms:created>
  <dcterms:modified xsi:type="dcterms:W3CDTF">2013-11-15T10:25:00Z</dcterms:modified>
</cp:coreProperties>
</file>