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0405" cy="8788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501CF" w:rsidRPr="003501CF" w:rsidRDefault="00C84B4E" w:rsidP="00350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3501CF"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913F6">
        <w:rPr>
          <w:rFonts w:ascii="Arial" w:eastAsia="Times New Roman" w:hAnsi="Arial" w:cs="Arial"/>
          <w:b/>
          <w:sz w:val="24"/>
          <w:szCs w:val="24"/>
          <w:lang w:eastAsia="ru-RU"/>
        </w:rPr>
        <w:t>ноября</w:t>
      </w:r>
      <w:r w:rsidR="003501CF"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 года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49/2</w:t>
      </w:r>
    </w:p>
    <w:p w:rsidR="0092005F" w:rsidRDefault="003501CF" w:rsidP="005D77B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структуры Администрации поселения Сосенское </w:t>
      </w:r>
    </w:p>
    <w:p w:rsidR="003501CF" w:rsidRPr="003501CF" w:rsidRDefault="004913F6" w:rsidP="005D77B7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2021</w:t>
      </w:r>
      <w:r w:rsidR="003501CF"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501CF" w:rsidRPr="003501CF" w:rsidRDefault="003501CF" w:rsidP="003501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22 октября 2008 года № 50 «О муниципальной службе в городе Москве», Уставом поселения Сосенское,</w:t>
      </w:r>
    </w:p>
    <w:p w:rsidR="003501CF" w:rsidRPr="003501CF" w:rsidRDefault="003501CF" w:rsidP="003501C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3501CF" w:rsidRPr="0092005F" w:rsidRDefault="003501CF" w:rsidP="009200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eastAsia="Times New Roman" w:hAnsi="Arial" w:cs="Arial"/>
          <w:sz w:val="24"/>
          <w:szCs w:val="24"/>
          <w:lang w:eastAsia="ru-RU"/>
        </w:rPr>
        <w:t>Утвердить структуру Администрации поселения Сосенское на 202</w:t>
      </w:r>
      <w:r w:rsidR="004913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</w:t>
      </w:r>
      <w:proofErr w:type="gramStart"/>
      <w:r w:rsidRPr="0092005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2005F" w:rsidRPr="0092005F" w:rsidRDefault="0092005F" w:rsidP="009200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92005F" w:rsidRPr="00F20CBB" w:rsidRDefault="00F20CBB" w:rsidP="007F334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BB">
        <w:rPr>
          <w:rFonts w:ascii="Arial" w:hAnsi="Arial" w:cs="Arial"/>
          <w:sz w:val="24"/>
          <w:szCs w:val="24"/>
        </w:rPr>
        <w:t>Настоящее</w:t>
      </w:r>
      <w:r w:rsidR="009162E1">
        <w:rPr>
          <w:rFonts w:ascii="Arial" w:hAnsi="Arial" w:cs="Arial"/>
          <w:sz w:val="24"/>
          <w:szCs w:val="24"/>
        </w:rPr>
        <w:t xml:space="preserve"> Решение вступает в силу с 18</w:t>
      </w:r>
      <w:r w:rsidR="00C84B4E">
        <w:rPr>
          <w:rFonts w:ascii="Arial" w:hAnsi="Arial" w:cs="Arial"/>
          <w:sz w:val="24"/>
          <w:szCs w:val="24"/>
        </w:rPr>
        <w:t>.01.2021</w:t>
      </w:r>
      <w:r w:rsidRPr="00F20CBB">
        <w:rPr>
          <w:rFonts w:ascii="Arial" w:hAnsi="Arial" w:cs="Arial"/>
          <w:sz w:val="24"/>
          <w:szCs w:val="24"/>
        </w:rPr>
        <w:t>.</w:t>
      </w:r>
    </w:p>
    <w:p w:rsidR="003501CF" w:rsidRPr="0092005F" w:rsidRDefault="003501CF" w:rsidP="007F334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поселения Сосенское Бармашева К.О.</w:t>
      </w:r>
    </w:p>
    <w:p w:rsidR="003501CF" w:rsidRPr="003501CF" w:rsidRDefault="003501CF" w:rsidP="003501CF">
      <w:pPr>
        <w:autoSpaceDE w:val="0"/>
        <w:autoSpaceDN w:val="0"/>
        <w:adjustRightInd w:val="0"/>
        <w:spacing w:before="240" w:after="0" w:line="240" w:lineRule="auto"/>
        <w:ind w:left="5664" w:hanging="5664"/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ectPr w:rsidR="003501CF" w:rsidRPr="003501CF" w:rsidSect="00810D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Глава поселения Сосенское</w:t>
      </w: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К.О. Бармашев</w:t>
      </w:r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Приложение</w:t>
      </w:r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Решению Совета депутатов </w:t>
      </w:r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поселения Сосенское </w:t>
      </w:r>
    </w:p>
    <w:p w:rsidR="003501CF" w:rsidRPr="003501CF" w:rsidRDefault="00771A78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C84B4E">
        <w:rPr>
          <w:rFonts w:ascii="Times New Roman" w:eastAsia="Times New Roman" w:hAnsi="Times New Roman" w:cs="Times New Roman"/>
          <w:sz w:val="20"/>
          <w:szCs w:val="24"/>
          <w:lang w:eastAsia="ru-RU"/>
        </w:rPr>
        <w:t>16</w:t>
      </w:r>
      <w:r w:rsidR="004913F6">
        <w:rPr>
          <w:rFonts w:ascii="Times New Roman" w:eastAsia="Times New Roman" w:hAnsi="Times New Roman" w:cs="Times New Roman"/>
          <w:sz w:val="20"/>
          <w:szCs w:val="24"/>
          <w:lang w:eastAsia="ru-RU"/>
        </w:rPr>
        <w:t>.11.2020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</w:t>
      </w:r>
      <w:r w:rsidR="00C84B4E">
        <w:rPr>
          <w:rFonts w:ascii="Times New Roman" w:eastAsia="Times New Roman" w:hAnsi="Times New Roman" w:cs="Times New Roman"/>
          <w:sz w:val="20"/>
          <w:szCs w:val="24"/>
          <w:lang w:eastAsia="ru-RU"/>
        </w:rPr>
        <w:t>49/2</w:t>
      </w:r>
      <w:r w:rsidR="003501CF"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501CF" w:rsidRP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37465</wp:posOffset>
                </wp:positionV>
                <wp:extent cx="4629785" cy="351155"/>
                <wp:effectExtent l="10795" t="13970" r="762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7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Pr="002417E3" w:rsidRDefault="003501CF" w:rsidP="003501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Структура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дминистр</w:t>
                            </w:r>
                            <w:r w:rsidR="004913F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ации поселения Сосенское на 2021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9" o:spid="_x0000_s1026" style="position:absolute;left:0;text-align:left;margin-left:184.05pt;margin-top:2.95pt;width:364.5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" strokecolor="white">
                <v:textbox>
                  <w:txbxContent>
                    <w:p w:rsidR="003501CF" w:rsidRPr="002417E3" w:rsidRDefault="003501CF" w:rsidP="003501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Структура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дминистр</w:t>
                      </w:r>
                      <w:r w:rsidR="004913F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ации поселения Сосенское на 2021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349" w:rsidRPr="003501CF" w:rsidRDefault="00D31349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8.25pt;height:426pt">
            <v:imagedata r:id="rId6" o:title="Структура5(ноябрь 2020)"/>
          </v:shape>
        </w:pict>
      </w:r>
    </w:p>
    <w:sectPr w:rsidR="00D31349" w:rsidRPr="003501CF" w:rsidSect="005E307B">
      <w:pgSz w:w="16838" w:h="11906" w:orient="landscape"/>
      <w:pgMar w:top="284" w:right="8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D49"/>
    <w:multiLevelType w:val="hybridMultilevel"/>
    <w:tmpl w:val="D592CC76"/>
    <w:lvl w:ilvl="0" w:tplc="59800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9"/>
    <w:rsid w:val="000020AA"/>
    <w:rsid w:val="00054CBE"/>
    <w:rsid w:val="0005768C"/>
    <w:rsid w:val="00131BD9"/>
    <w:rsid w:val="00145686"/>
    <w:rsid w:val="001C1D83"/>
    <w:rsid w:val="00221B21"/>
    <w:rsid w:val="002B5155"/>
    <w:rsid w:val="002C683A"/>
    <w:rsid w:val="002D689A"/>
    <w:rsid w:val="00330917"/>
    <w:rsid w:val="003501CF"/>
    <w:rsid w:val="00386DAE"/>
    <w:rsid w:val="003C193F"/>
    <w:rsid w:val="003F2029"/>
    <w:rsid w:val="00464136"/>
    <w:rsid w:val="004913F6"/>
    <w:rsid w:val="004A2029"/>
    <w:rsid w:val="004C0E4B"/>
    <w:rsid w:val="004C1D7F"/>
    <w:rsid w:val="005345AF"/>
    <w:rsid w:val="00560529"/>
    <w:rsid w:val="005940AA"/>
    <w:rsid w:val="005D77B7"/>
    <w:rsid w:val="005E307B"/>
    <w:rsid w:val="00667493"/>
    <w:rsid w:val="006E54B3"/>
    <w:rsid w:val="00771A78"/>
    <w:rsid w:val="0081294F"/>
    <w:rsid w:val="008632CA"/>
    <w:rsid w:val="008741BF"/>
    <w:rsid w:val="008E2E5F"/>
    <w:rsid w:val="009162E1"/>
    <w:rsid w:val="0092005F"/>
    <w:rsid w:val="00951A5D"/>
    <w:rsid w:val="00955D1F"/>
    <w:rsid w:val="009E6035"/>
    <w:rsid w:val="00AE4012"/>
    <w:rsid w:val="00AF68BA"/>
    <w:rsid w:val="00B00B8D"/>
    <w:rsid w:val="00C45B82"/>
    <w:rsid w:val="00C60ADB"/>
    <w:rsid w:val="00C84B4E"/>
    <w:rsid w:val="00CD7F70"/>
    <w:rsid w:val="00D132AF"/>
    <w:rsid w:val="00D31349"/>
    <w:rsid w:val="00D569BD"/>
    <w:rsid w:val="00D67EC8"/>
    <w:rsid w:val="00DD17E6"/>
    <w:rsid w:val="00E70A6A"/>
    <w:rsid w:val="00F14170"/>
    <w:rsid w:val="00F20CBB"/>
    <w:rsid w:val="00F372FE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D84712-7EDF-4E12-AC32-943D96B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1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501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9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СД</cp:lastModifiedBy>
  <cp:revision>8</cp:revision>
  <cp:lastPrinted>2020-11-17T10:18:00Z</cp:lastPrinted>
  <dcterms:created xsi:type="dcterms:W3CDTF">2020-11-13T06:48:00Z</dcterms:created>
  <dcterms:modified xsi:type="dcterms:W3CDTF">2020-11-18T10:40:00Z</dcterms:modified>
</cp:coreProperties>
</file>