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8" w:rsidRPr="00B755F8" w:rsidRDefault="00B755F8" w:rsidP="00B755F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F8" w:rsidRPr="00B755F8" w:rsidRDefault="00B755F8" w:rsidP="00B755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</w:pPr>
      <w:r w:rsidRPr="00B755F8"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  <w:t xml:space="preserve">  ГЛАВА</w:t>
      </w:r>
    </w:p>
    <w:p w:rsidR="00B755F8" w:rsidRPr="00B755F8" w:rsidRDefault="00B755F8" w:rsidP="00B755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55F8"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755F8" w:rsidRPr="00B755F8" w:rsidRDefault="00B755F8" w:rsidP="00B755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30"/>
          <w:sz w:val="26"/>
          <w:szCs w:val="20"/>
          <w:lang w:eastAsia="ru-RU"/>
        </w:rPr>
      </w:pPr>
      <w:r w:rsidRPr="00B755F8">
        <w:rPr>
          <w:rFonts w:ascii="Times New Roman" w:eastAsia="Times New Roman" w:hAnsi="Times New Roman"/>
          <w:sz w:val="32"/>
          <w:szCs w:val="20"/>
          <w:lang w:eastAsia="ru-RU"/>
        </w:rPr>
        <w:t xml:space="preserve">  </w:t>
      </w:r>
    </w:p>
    <w:p w:rsidR="00B755F8" w:rsidRPr="00B755F8" w:rsidRDefault="00B755F8" w:rsidP="00B755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40"/>
          <w:kern w:val="24"/>
          <w:sz w:val="36"/>
          <w:szCs w:val="36"/>
          <w:lang w:eastAsia="ru-RU"/>
        </w:rPr>
      </w:pPr>
      <w:r w:rsidRPr="00B755F8">
        <w:rPr>
          <w:rFonts w:ascii="Times New Roman" w:eastAsia="Times New Roman" w:hAnsi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755F8" w:rsidRPr="00B755F8" w:rsidRDefault="00B755F8" w:rsidP="00B75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55F8" w:rsidRPr="00B755F8" w:rsidRDefault="00B755F8" w:rsidP="00B755F8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5F8" w:rsidRPr="00B755F8" w:rsidRDefault="00B755F8" w:rsidP="00B755F8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755F8">
        <w:rPr>
          <w:rFonts w:ascii="Times New Roman" w:eastAsia="Times New Roman" w:hAnsi="Times New Roman"/>
          <w:b/>
          <w:sz w:val="20"/>
          <w:szCs w:val="20"/>
          <w:lang w:eastAsia="ru-RU"/>
        </w:rPr>
        <w:t>__</w:t>
      </w:r>
      <w:r w:rsidR="00083AE4" w:rsidRPr="00083AE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11.10.2012</w:t>
      </w:r>
      <w:r w:rsidRPr="00B755F8">
        <w:rPr>
          <w:rFonts w:ascii="Times New Roman" w:eastAsia="Times New Roman" w:hAnsi="Times New Roman"/>
          <w:b/>
          <w:sz w:val="20"/>
          <w:szCs w:val="20"/>
          <w:lang w:eastAsia="ru-RU"/>
        </w:rPr>
        <w:t>____ №_____</w:t>
      </w:r>
      <w:r w:rsidR="00083AE4" w:rsidRPr="00083AE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02-06-22/2</w:t>
      </w:r>
      <w:r w:rsidRPr="00B755F8">
        <w:rPr>
          <w:rFonts w:ascii="Times New Roman" w:eastAsia="Times New Roman" w:hAnsi="Times New Roman"/>
          <w:b/>
          <w:sz w:val="20"/>
          <w:szCs w:val="20"/>
          <w:lang w:eastAsia="ru-RU"/>
        </w:rPr>
        <w:t>_______</w:t>
      </w:r>
    </w:p>
    <w:p w:rsidR="00B755F8" w:rsidRDefault="00B755F8" w:rsidP="00B755F8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Default="00B755F8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Default="00B755F8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Pr="00B755F8" w:rsidRDefault="00B755F8" w:rsidP="00B755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ведомственной целевой программы «Повышения квалификации муниципальных служащих Администрации поселения </w:t>
      </w:r>
      <w:proofErr w:type="spellStart"/>
      <w:r w:rsidRPr="00B755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Сосенское</w:t>
      </w:r>
      <w:proofErr w:type="spellEnd"/>
      <w:r w:rsidRPr="00B755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0C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2013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г.»</w:t>
      </w:r>
    </w:p>
    <w:p w:rsidR="00B755F8" w:rsidRPr="00B755F8" w:rsidRDefault="00B755F8" w:rsidP="00B755F8">
      <w:pPr>
        <w:spacing w:after="0" w:line="240" w:lineRule="auto"/>
        <w:ind w:firstLine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55F8" w:rsidRPr="00B755F8" w:rsidRDefault="00B755F8" w:rsidP="00B755F8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55F8" w:rsidRPr="00B755F8" w:rsidRDefault="00B755F8" w:rsidP="00B75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B755F8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соответствии с Федеральным законом от 06.10.2003г. №131-ФЗ 2об общих принципах организации местного самоуправления в Российской Федерации», Законом города Москвы от 22.10.2008г. №50 «О муниципальной службе в городе Москве», Постановлением главы муниципального образования 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31.12.2010г. №47-П «Об утверждении Положения о комиссии по формированию кадрового резерва, для замещения вакантных должностей муниципальной службы в сельском поселении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ее состава», </w:t>
      </w:r>
      <w:r w:rsidRPr="00B755F8">
        <w:rPr>
          <w:rFonts w:ascii="Times New Roman" w:eastAsia="Times New Roman" w:hAnsi="Times New Roman"/>
          <w:sz w:val="24"/>
          <w:szCs w:val="20"/>
          <w:lang w:eastAsia="ru-RU"/>
        </w:rPr>
        <w:t xml:space="preserve">связи с необходимостью дальнейшего повышения эффективности муниципальной службы в поселении </w:t>
      </w:r>
      <w:proofErr w:type="spellStart"/>
      <w:r w:rsidRPr="00B755F8">
        <w:rPr>
          <w:rFonts w:ascii="Times New Roman" w:eastAsia="Times New Roman" w:hAnsi="Times New Roman"/>
          <w:sz w:val="24"/>
          <w:szCs w:val="20"/>
          <w:lang w:eastAsia="ru-RU"/>
        </w:rPr>
        <w:t>Сосенское</w:t>
      </w:r>
      <w:proofErr w:type="spellEnd"/>
      <w:r w:rsidRPr="00B755F8">
        <w:rPr>
          <w:rFonts w:ascii="Times New Roman" w:eastAsia="Times New Roman" w:hAnsi="Times New Roman"/>
          <w:sz w:val="24"/>
          <w:szCs w:val="20"/>
          <w:lang w:eastAsia="ru-RU"/>
        </w:rPr>
        <w:t xml:space="preserve">, оптимизация   затрат   на   местное    самоуправление, развитие  его ресурсного обеспечения, </w:t>
      </w:r>
    </w:p>
    <w:p w:rsidR="00B755F8" w:rsidRPr="00B755F8" w:rsidRDefault="00B755F8" w:rsidP="00B755F8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B755F8" w:rsidRPr="00B755F8" w:rsidRDefault="00B755F8" w:rsidP="00B755F8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55F8" w:rsidRPr="00B755F8" w:rsidRDefault="00B755F8" w:rsidP="00B755F8">
      <w:pPr>
        <w:autoSpaceDE w:val="0"/>
        <w:autoSpaceDN w:val="0"/>
        <w:adjustRightInd w:val="0"/>
        <w:spacing w:after="0" w:line="240" w:lineRule="auto"/>
        <w:ind w:left="539" w:firstLine="1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1.Утвердить  муниципальную ведомственную целевую программу «Повышение  </w:t>
      </w:r>
      <w:r w:rsidRPr="00B755F8">
        <w:rPr>
          <w:rFonts w:ascii="Times New Roman" w:eastAsia="Times New Roman" w:hAnsi="Times New Roman"/>
          <w:sz w:val="24"/>
          <w:szCs w:val="20"/>
          <w:lang w:eastAsia="ru-RU"/>
        </w:rPr>
        <w:t xml:space="preserve">квалификации муниципальных служащих Администрации поселения </w:t>
      </w:r>
      <w:proofErr w:type="spellStart"/>
      <w:r w:rsidRPr="00B755F8">
        <w:rPr>
          <w:rFonts w:ascii="Times New Roman" w:eastAsia="Times New Roman" w:hAnsi="Times New Roman"/>
          <w:sz w:val="24"/>
          <w:szCs w:val="20"/>
          <w:lang w:eastAsia="ru-RU"/>
        </w:rPr>
        <w:t>Сосенское</w:t>
      </w:r>
      <w:proofErr w:type="spellEnd"/>
      <w:r w:rsidR="00B31B8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B755F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40C10">
        <w:rPr>
          <w:rFonts w:ascii="Times New Roman" w:eastAsia="Times New Roman" w:hAnsi="Times New Roman"/>
          <w:sz w:val="24"/>
          <w:szCs w:val="20"/>
          <w:lang w:eastAsia="ru-RU"/>
        </w:rPr>
        <w:t>в 2013</w:t>
      </w:r>
      <w:r w:rsidR="00B31B8B">
        <w:rPr>
          <w:rFonts w:ascii="Times New Roman" w:eastAsia="Times New Roman" w:hAnsi="Times New Roman"/>
          <w:sz w:val="24"/>
          <w:szCs w:val="20"/>
          <w:lang w:eastAsia="ru-RU"/>
        </w:rPr>
        <w:t xml:space="preserve">г.» </w:t>
      </w:r>
      <w:r w:rsidRPr="00B75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(приложение №1).</w:t>
      </w:r>
    </w:p>
    <w:p w:rsidR="00B755F8" w:rsidRPr="00B755F8" w:rsidRDefault="00B755F8" w:rsidP="00B755F8">
      <w:pPr>
        <w:autoSpaceDE w:val="0"/>
        <w:autoSpaceDN w:val="0"/>
        <w:adjustRightInd w:val="0"/>
        <w:spacing w:after="0" w:line="240" w:lineRule="auto"/>
        <w:ind w:left="539" w:firstLine="1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2.Утвердить перечень мероприятий предусмотренных целевой Программой "Повышение квалификации муниципальных служащих Администрации поселения </w:t>
      </w:r>
      <w:proofErr w:type="spellStart"/>
      <w:r w:rsidRPr="00B75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Сосенское</w:t>
      </w:r>
      <w:proofErr w:type="spellEnd"/>
      <w:r w:rsidRPr="00B75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31B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2013</w:t>
      </w:r>
      <w:r w:rsidRPr="00B75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г»</w:t>
      </w:r>
      <w:r w:rsidR="00B31B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(приложение №2).</w:t>
      </w:r>
    </w:p>
    <w:p w:rsidR="00B755F8" w:rsidRPr="00B755F8" w:rsidRDefault="00B755F8" w:rsidP="00B755F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B755F8" w:rsidRPr="00B755F8" w:rsidRDefault="00B755F8" w:rsidP="00B755F8">
      <w:pPr>
        <w:spacing w:after="0" w:line="240" w:lineRule="auto"/>
        <w:ind w:left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Линник</w:t>
      </w:r>
      <w:proofErr w:type="spellEnd"/>
      <w:r w:rsidRPr="00B7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И.К.</w:t>
      </w:r>
    </w:p>
    <w:p w:rsidR="00B755F8" w:rsidRPr="00B755F8" w:rsidRDefault="00B755F8" w:rsidP="00B755F8">
      <w:pPr>
        <w:spacing w:after="23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755F8" w:rsidRPr="00B755F8" w:rsidRDefault="00B755F8" w:rsidP="00B755F8">
      <w:pPr>
        <w:spacing w:after="23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755F8" w:rsidRPr="00B755F8" w:rsidRDefault="00B755F8" w:rsidP="00B755F8">
      <w:pPr>
        <w:spacing w:after="23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755F8" w:rsidRPr="00B755F8" w:rsidRDefault="00B755F8" w:rsidP="00B755F8">
      <w:pPr>
        <w:spacing w:after="0" w:line="240" w:lineRule="auto"/>
        <w:ind w:firstLine="1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55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</w:t>
      </w:r>
      <w:r w:rsidRPr="00B75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поселения </w:t>
      </w:r>
      <w:proofErr w:type="spellStart"/>
      <w:r w:rsidRPr="00B75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Сосенское</w:t>
      </w:r>
      <w:proofErr w:type="spellEnd"/>
      <w:r w:rsidRPr="00B75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С.Л. </w:t>
      </w:r>
      <w:proofErr w:type="spellStart"/>
      <w:r w:rsidRPr="00B75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Белоконев</w:t>
      </w:r>
      <w:proofErr w:type="spellEnd"/>
      <w:r w:rsidRPr="00B75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   </w:t>
      </w:r>
    </w:p>
    <w:p w:rsidR="00B755F8" w:rsidRDefault="00B755F8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Default="00B755F8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Default="00B755F8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Default="00B755F8" w:rsidP="00B31B8B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31B8B" w:rsidRDefault="00B31B8B" w:rsidP="00B31B8B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Default="00B755F8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755F8" w:rsidRDefault="00B31B8B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Приложение №1</w:t>
      </w:r>
    </w:p>
    <w:p w:rsidR="00B755F8" w:rsidRDefault="00B755F8" w:rsidP="00B755F8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A15F8" w:rsidRDefault="00BA15F8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УТВЕРЖДЕНО</w:t>
      </w:r>
    </w:p>
    <w:p w:rsidR="00F724AC" w:rsidRPr="00BA15F8" w:rsidRDefault="00F724AC" w:rsidP="00BA15F8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Постановление Главы поселе</w:t>
      </w:r>
      <w:r w:rsidR="00B75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ния </w:t>
      </w:r>
      <w:proofErr w:type="spellStart"/>
      <w:r w:rsidR="00B75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Сосенское</w:t>
      </w:r>
      <w:proofErr w:type="spellEnd"/>
      <w:r w:rsidR="00B75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="00B75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от</w:t>
      </w:r>
      <w:proofErr w:type="gramEnd"/>
      <w:r w:rsidR="00B75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№_____</w:t>
      </w:r>
      <w:r w:rsidR="00B75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</w:t>
      </w:r>
    </w:p>
    <w:p w:rsidR="00BA15F8" w:rsidRDefault="00BA15F8" w:rsidP="00BA15F8">
      <w:pPr>
        <w:spacing w:after="0" w:line="240" w:lineRule="auto"/>
        <w:ind w:firstLine="59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B34FF" w:rsidRDefault="005B34FF" w:rsidP="00BA15F8">
      <w:pPr>
        <w:spacing w:after="0" w:line="240" w:lineRule="auto"/>
        <w:ind w:firstLine="59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B34FF" w:rsidRPr="00BA15F8" w:rsidRDefault="005B34FF" w:rsidP="00BA15F8">
      <w:pPr>
        <w:spacing w:after="0" w:line="240" w:lineRule="auto"/>
        <w:ind w:firstLine="59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15F8" w:rsidRPr="00BA15F8" w:rsidRDefault="00D753FA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МУНИЦИПАЛЬНАЯ ВЕДОМСТВЕННАЯ </w:t>
      </w:r>
      <w:r w:rsidR="00BA15F8"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ЦЕЛЕВАЯ  ПРОГРАММА</w:t>
      </w:r>
    </w:p>
    <w:p w:rsidR="00BA15F8" w:rsidRPr="00BA15F8" w:rsidRDefault="00BA15F8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A15F8" w:rsidRPr="00BA15F8" w:rsidRDefault="00D753FA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Повышение</w:t>
      </w:r>
      <w:r w:rsidR="005B34F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квалификации</w:t>
      </w:r>
      <w:r w:rsidR="007A20F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муниципальных служащих</w:t>
      </w:r>
      <w:r w:rsidR="00BA15F8"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BA15F8" w:rsidRPr="00BA15F8" w:rsidRDefault="00BA15F8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A15F8" w:rsidRPr="00BA15F8" w:rsidRDefault="0095214B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Администрации поселения Сосенское </w:t>
      </w:r>
    </w:p>
    <w:p w:rsidR="00BA15F8" w:rsidRPr="00BA15F8" w:rsidRDefault="0095214B" w:rsidP="00BA15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(201</w:t>
      </w:r>
      <w:r w:rsidR="00B2146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BA15F8"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г.)</w:t>
      </w:r>
    </w:p>
    <w:p w:rsidR="00BA15F8" w:rsidRPr="00BA15F8" w:rsidRDefault="00BA15F8" w:rsidP="00BA15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Паспорт целевой Программы</w:t>
      </w:r>
    </w:p>
    <w:p w:rsidR="00BA15F8" w:rsidRPr="00BA15F8" w:rsidRDefault="00BA15F8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A15F8" w:rsidRPr="00BA15F8" w:rsidRDefault="00BA15F8" w:rsidP="0095214B">
      <w:pPr>
        <w:spacing w:after="0" w:line="240" w:lineRule="auto"/>
        <w:ind w:left="70" w:hanging="7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" </w:t>
      </w:r>
      <w:r w:rsidR="00691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Повышение</w:t>
      </w:r>
      <w:r w:rsidR="005B34F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квалификации </w:t>
      </w:r>
      <w:r w:rsidR="007A20F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муниципальных служащих </w:t>
      </w:r>
      <w:r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691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а</w:t>
      </w:r>
      <w:r w:rsidR="0095214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дминистрации </w:t>
      </w:r>
      <w:r w:rsidR="0069184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поселени</w:t>
      </w:r>
      <w:r w:rsidR="00B2146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я</w:t>
      </w:r>
      <w:r w:rsidR="0095214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="0095214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Сосенское</w:t>
      </w:r>
      <w:proofErr w:type="spellEnd"/>
      <w:r w:rsidR="0095214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</w:t>
      </w:r>
      <w:r w:rsidR="0095214B"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B2146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2013</w:t>
      </w:r>
      <w:r w:rsidR="0095214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г.</w:t>
      </w:r>
      <w:r w:rsidR="00B2146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»</w:t>
      </w:r>
    </w:p>
    <w:p w:rsidR="00BA15F8" w:rsidRPr="00BA15F8" w:rsidRDefault="00BA15F8" w:rsidP="00BA15F8">
      <w:pPr>
        <w:spacing w:after="0" w:line="240" w:lineRule="auto"/>
        <w:ind w:hanging="7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BA15F8" w:rsidRPr="00BA15F8" w:rsidRDefault="00BA15F8" w:rsidP="00BA15F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45"/>
      </w:tblGrid>
      <w:tr w:rsidR="00BA15F8" w:rsidRPr="00BA15F8" w:rsidTr="00BA15F8">
        <w:trPr>
          <w:trHeight w:val="4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целевой      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программы           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21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</w:t>
            </w:r>
            <w:r w:rsidR="005B34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квалификации</w:t>
            </w:r>
            <w:r w:rsidR="007A20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служащих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Администрации </w:t>
            </w:r>
            <w:r w:rsidR="00B21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201</w:t>
            </w:r>
            <w:r w:rsidR="00B21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  (далее - программа)    </w:t>
            </w:r>
          </w:p>
        </w:tc>
      </w:tr>
      <w:tr w:rsidR="00BA15F8" w:rsidRPr="00BA15F8" w:rsidTr="00BA15F8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Основание        для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разработки программы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2146B" w:rsidP="00B21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Поручение  г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лавы 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поселения Сосенское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15F8" w:rsidRPr="00BA15F8" w:rsidTr="00BA15F8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заказчик программы     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21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21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Сосенское </w:t>
            </w:r>
          </w:p>
        </w:tc>
      </w:tr>
      <w:tr w:rsidR="00BA15F8" w:rsidRPr="00BA15F8" w:rsidTr="00BA15F8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разработчик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программы     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952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рганизационно-правовой отдел</w:t>
            </w:r>
          </w:p>
        </w:tc>
      </w:tr>
      <w:tr w:rsidR="00BA15F8" w:rsidRPr="00BA15F8" w:rsidTr="00BA15F8">
        <w:trPr>
          <w:trHeight w:val="6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 основных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мероприятий программы    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Default="0095214B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Организационно-правовой отдел</w:t>
            </w:r>
          </w:p>
          <w:p w:rsidR="0095214B" w:rsidRPr="00BA15F8" w:rsidRDefault="0095214B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Финансово-экономический отдел</w:t>
            </w:r>
          </w:p>
        </w:tc>
      </w:tr>
      <w:tr w:rsidR="00BA15F8" w:rsidRPr="00BA15F8" w:rsidTr="00BA15F8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 программы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21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эффективности муниципальной службы в </w:t>
            </w:r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поселении </w:t>
            </w:r>
            <w:proofErr w:type="spellStart"/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="009521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A20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оптимизация   затрат   на   местное    самоуправление, развитие  его ресурсного обеспечения.        </w:t>
            </w:r>
          </w:p>
        </w:tc>
      </w:tr>
      <w:tr w:rsidR="00BA15F8" w:rsidRPr="00BA15F8" w:rsidTr="00BA15F8">
        <w:trPr>
          <w:trHeight w:val="31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Задачи программы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2E07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оздание   условий   для    оптимального организационно-правового обеспечения муниципальной службы; </w:t>
            </w:r>
          </w:p>
          <w:p w:rsidR="00ED2E07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рациональное использование ресурсов в системе муниципальной   службы;</w:t>
            </w:r>
          </w:p>
          <w:p w:rsidR="00ED2E07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обеспечение  открытости муниципальной службы в  интересах  развития гражданского    общества; </w:t>
            </w:r>
          </w:p>
          <w:p w:rsidR="00ED2E07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совершенствование эффективных  методов  формирования кадрового состава для органов местного самоуправления; </w:t>
            </w:r>
          </w:p>
          <w:p w:rsidR="00ED2E07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    оптимальных     условий     для повышения профессионально-квалификационного уровня муниципальных служащих; </w:t>
            </w:r>
          </w:p>
          <w:p w:rsidR="00BA15F8" w:rsidRPr="00BA15F8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    необходимых     материально-технических условий и организация ресурсного  обеспечения  для   эффективного функционирования муниципальной    службы.</w:t>
            </w:r>
          </w:p>
        </w:tc>
      </w:tr>
      <w:tr w:rsidR="00BA15F8" w:rsidRPr="00BA15F8" w:rsidTr="00BA15F8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     реализации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программы     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2146B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  <w:tr w:rsidR="00BA15F8" w:rsidRPr="00BA15F8" w:rsidTr="00BA15F8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Механизм  реализации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программы     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реализуется в  соответствии  с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прилагаемым перечнем мероприятий.          </w:t>
            </w:r>
          </w:p>
        </w:tc>
      </w:tr>
      <w:tr w:rsidR="00BA15F8" w:rsidRPr="00BA15F8" w:rsidTr="00BA15F8">
        <w:trPr>
          <w:trHeight w:val="10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Объемы  и  источники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финансирования     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программы     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21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Финансирование программы </w:t>
            </w:r>
            <w:proofErr w:type="gramStart"/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осуществляется  за счет средств бюджета поселения Сосенское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      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Общий объем финансирования программы  из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бюджета </w:t>
            </w:r>
            <w:r w:rsidR="00B21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поселения </w:t>
            </w:r>
            <w:proofErr w:type="spellStart"/>
            <w:r w:rsid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составит</w:t>
            </w:r>
            <w:proofErr w:type="gramEnd"/>
            <w:r w:rsid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530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 руб.,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BA15F8" w:rsidRPr="00BA15F8" w:rsidTr="00BA15F8">
        <w:trPr>
          <w:trHeight w:val="46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Ожидаемые результаты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реализации программы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2E07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риведение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нормативно-правовой базы поселения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 по вопросам   муниципальной службы в соответствие с федеральным и законодательством</w:t>
            </w:r>
            <w:r w:rsidR="00B75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5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="00B75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B75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осквы</w:t>
            </w:r>
            <w:proofErr w:type="spellEnd"/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</w:p>
          <w:p w:rsidR="00ED2E07" w:rsidRDefault="00ED2E07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правовых, организационных, финансово-экономических и иных условий  для дальнейшего развития профессиональной муниципальной службы;</w:t>
            </w:r>
          </w:p>
          <w:p w:rsidR="00ED2E07" w:rsidRDefault="00ED2E07" w:rsidP="00ED2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достижение качественного уровня исполнения муниципальными служащими должностных обязанностей и оказываемых ими гражданам  и  организациям  муниципальных услуг; </w:t>
            </w:r>
          </w:p>
          <w:p w:rsidR="00ED2E07" w:rsidRDefault="00ED2E07" w:rsidP="00ED2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открытости и подконтрольности деятельн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ости 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органов  местного самоуправления,</w:t>
            </w:r>
          </w:p>
          <w:p w:rsidR="00ED2E07" w:rsidRDefault="00ED2E07" w:rsidP="00ED2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  основы  для  совершенствования финансово-эк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ономического    и    ресурсного 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обеспечения муниципальной службы;</w:t>
            </w:r>
          </w:p>
          <w:p w:rsidR="00ED2E07" w:rsidRDefault="00ED2E07" w:rsidP="00ED2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эффективности кадровой политики в системе муниципальной  службы  в целях улучшения кадрового состава муниципальных служащих; </w:t>
            </w:r>
          </w:p>
          <w:p w:rsidR="00ED2E07" w:rsidRDefault="00ED2E07" w:rsidP="00ED2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профессионально-квалификационного уровня муниципальных служащих; </w:t>
            </w:r>
          </w:p>
          <w:p w:rsidR="00ED2E07" w:rsidRDefault="00ED2E07" w:rsidP="00ED2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материально-технических условий для эффективного исполнения муниципальными служащими должностных обязанностей;</w:t>
            </w:r>
          </w:p>
          <w:p w:rsidR="00BA15F8" w:rsidRPr="00BA15F8" w:rsidRDefault="00ED2E07" w:rsidP="00ED2E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A15F8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оптимизация численности муниципальных служащих.</w:t>
            </w:r>
          </w:p>
        </w:tc>
      </w:tr>
      <w:tr w:rsidR="00BA15F8" w:rsidRPr="00BA15F8" w:rsidTr="00BA15F8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  организации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контроля реализации       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программы          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5F8" w:rsidRPr="00BA15F8" w:rsidRDefault="00BA15F8" w:rsidP="00B21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   за</w:t>
            </w:r>
            <w:proofErr w:type="gram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 реал</w:t>
            </w:r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изацией    программы осуществляет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 Администрация</w:t>
            </w:r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поселения </w:t>
            </w:r>
            <w:proofErr w:type="spellStart"/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</w:t>
            </w:r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депутатов </w:t>
            </w:r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поселения </w:t>
            </w:r>
            <w:proofErr w:type="spellStart"/>
            <w:r w:rsidR="00ED2E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             </w:t>
            </w:r>
          </w:p>
        </w:tc>
      </w:tr>
    </w:tbl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Цель программы</w:t>
      </w: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ind w:left="70" w:firstLine="83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Повышение эффективности  муницип</w:t>
      </w:r>
      <w:r w:rsidR="00ED2E07">
        <w:rPr>
          <w:rFonts w:ascii="Times New Roman" w:eastAsia="Times New Roman" w:hAnsi="Times New Roman"/>
          <w:sz w:val="18"/>
          <w:szCs w:val="18"/>
          <w:lang w:eastAsia="ru-RU"/>
        </w:rPr>
        <w:t xml:space="preserve">альной службы в Администрации </w:t>
      </w:r>
      <w:r w:rsidR="00B2146B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="00ED2E07">
        <w:rPr>
          <w:rFonts w:ascii="Times New Roman" w:eastAsia="Times New Roman" w:hAnsi="Times New Roman"/>
          <w:sz w:val="18"/>
          <w:szCs w:val="18"/>
          <w:lang w:eastAsia="ru-RU"/>
        </w:rPr>
        <w:t xml:space="preserve">селения </w:t>
      </w:r>
      <w:proofErr w:type="spellStart"/>
      <w:r w:rsidR="00ED2E07">
        <w:rPr>
          <w:rFonts w:ascii="Times New Roman" w:eastAsia="Times New Roman" w:hAnsi="Times New Roman"/>
          <w:sz w:val="18"/>
          <w:szCs w:val="18"/>
          <w:lang w:eastAsia="ru-RU"/>
        </w:rPr>
        <w:t>Сосенское</w:t>
      </w:r>
      <w:proofErr w:type="spellEnd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, оптимизация   затрат   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на   местное    самоуправление.</w:t>
      </w: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Задачи программы</w:t>
      </w:r>
      <w:r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  </w:t>
      </w:r>
    </w:p>
    <w:p w:rsidR="00BA15F8" w:rsidRPr="00BA15F8" w:rsidRDefault="00BA15F8" w:rsidP="00BA15F8">
      <w:pPr>
        <w:spacing w:after="0" w:line="240" w:lineRule="auto"/>
        <w:ind w:left="70" w:firstLine="83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Создание условий для оптимального организационно-правового обеспечения муниципальной службы; определение обязанностей, полномочий и  мер ответственности муниципальных служащих Адми</w:t>
      </w:r>
      <w:r w:rsidR="00B2146B">
        <w:rPr>
          <w:rFonts w:ascii="Times New Roman" w:eastAsia="Times New Roman" w:hAnsi="Times New Roman"/>
          <w:sz w:val="18"/>
          <w:szCs w:val="18"/>
          <w:lang w:eastAsia="ru-RU"/>
        </w:rPr>
        <w:t>нистрации</w:t>
      </w: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 xml:space="preserve">поселения </w:t>
      </w:r>
      <w:proofErr w:type="spellStart"/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Сосенское</w:t>
      </w:r>
      <w:proofErr w:type="spellEnd"/>
      <w:r w:rsidR="002772BC"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основе должностных инструкций; рациональное использование ресурсов в системе муниципальной  службы; обеспечение открытости  муниципальной службы в  интересах  развития гражданского общества и укрепления государства; применение эффективных  методов  подбора квалифицированных кадров для муниципальной службы, а также создание условий для их должностного (служебного) роста, разработка и внедрение механизмов выявления и разрешения конфликта интересов на муниципальной службе, а также  нормативно-правового регулирования профессиональной  этики  муниципальных служащих; обеспечение развития системы  управления муниципальной службой.   </w:t>
      </w: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Сроки реализации программы</w:t>
      </w:r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 xml:space="preserve">  2013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 год</w:t>
      </w: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Механизм  реализации программы</w:t>
      </w:r>
    </w:p>
    <w:p w:rsidR="00BA15F8" w:rsidRPr="00BA15F8" w:rsidRDefault="00BA15F8" w:rsidP="00BA15F8">
      <w:pPr>
        <w:spacing w:after="0" w:line="240" w:lineRule="auto"/>
        <w:ind w:left="70" w:firstLine="83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ind w:left="7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Программа реализуется в  соответствии  с прилагаемым перечнем мероприятий.          </w:t>
      </w: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Объемы  и  источники финансирования программы</w:t>
      </w: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772BC" w:rsidRDefault="00BA15F8" w:rsidP="00BA15F8">
      <w:pPr>
        <w:spacing w:after="0" w:line="240" w:lineRule="auto"/>
        <w:ind w:left="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Финансирование программы осуществляется  за счет средств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 xml:space="preserve"> бюджета поселения </w:t>
      </w:r>
      <w:proofErr w:type="spellStart"/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Сосенское</w:t>
      </w:r>
      <w:proofErr w:type="spellEnd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.  </w:t>
      </w: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br/>
        <w:t>Общий объем финансирования программы 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 xml:space="preserve"> из бюджета </w:t>
      </w:r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 xml:space="preserve">поселения </w:t>
      </w:r>
      <w:proofErr w:type="spellStart"/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>Сосенское</w:t>
      </w:r>
      <w:proofErr w:type="spellEnd"/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 xml:space="preserve"> на 2013</w:t>
      </w:r>
      <w:r w:rsidR="00140C10">
        <w:rPr>
          <w:rFonts w:ascii="Times New Roman" w:eastAsia="Times New Roman" w:hAnsi="Times New Roman"/>
          <w:sz w:val="18"/>
          <w:szCs w:val="18"/>
          <w:lang w:eastAsia="ru-RU"/>
        </w:rPr>
        <w:t>г. составит 53</w:t>
      </w: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0 </w:t>
      </w:r>
      <w:proofErr w:type="spellStart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тыс</w:t>
      </w:r>
      <w:proofErr w:type="gramStart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.р</w:t>
      </w:r>
      <w:proofErr w:type="gramEnd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уб</w:t>
      </w:r>
      <w:proofErr w:type="spellEnd"/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BA15F8" w:rsidRPr="00BA15F8" w:rsidRDefault="00BA15F8" w:rsidP="00BA15F8">
      <w:pPr>
        <w:spacing w:after="0" w:line="240" w:lineRule="auto"/>
        <w:ind w:left="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BA15F8" w:rsidRPr="00BA15F8" w:rsidRDefault="00BA15F8" w:rsidP="00BA15F8">
      <w:pPr>
        <w:spacing w:after="0" w:line="240" w:lineRule="auto"/>
        <w:ind w:left="70" w:firstLine="830"/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Ожидаемые результаты реализации программы</w:t>
      </w:r>
    </w:p>
    <w:p w:rsidR="00BA15F8" w:rsidRPr="00BA15F8" w:rsidRDefault="00BA15F8" w:rsidP="00BA15F8">
      <w:pPr>
        <w:spacing w:after="0" w:line="240" w:lineRule="auto"/>
        <w:ind w:left="70" w:firstLine="63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Приведение нормативно-правовой 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 xml:space="preserve">базы Администрации </w:t>
      </w:r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>поселения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Сосенское</w:t>
      </w:r>
      <w:proofErr w:type="spellEnd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 по вопросам муниципальной  службы  в соответствие с федеральным и законодательством</w:t>
      </w:r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gramEnd"/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>осквы</w:t>
      </w:r>
      <w:proofErr w:type="spellEnd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; создание правовых, организационных, финансово-экономических и иных условий  для дальнейшего    развития    профессиональной муниципальной  службы; достижение качественного уровня исполнения муниципальными служащими своих должностных обязанностей и оказываемых  ими гражданам  и  организациям  муниципальных услуг; </w:t>
      </w:r>
      <w:proofErr w:type="gramStart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создание  условий   для   открытости   и подконтрольности   деятельности   органов  местного самоуправления, муниципальных служащих гражданскому обществу; создание  основы  для  совершенствования финансово-экономического и ресурсного обеспечения муниципальной службы; повышение эффективности кадровой политики  в   системе муниципальной  службы в  целях   улучшения кадрового состава муниципальных служащих; повышение профессионально-квалификационного уровня муниципальных служащих, создание материально-технических условий для эффективного исполнения муниципальными служащими должностных обязанностей;</w:t>
      </w:r>
      <w:proofErr w:type="gramEnd"/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 оптимизация численности муниципальных служащих. </w:t>
      </w:r>
    </w:p>
    <w:p w:rsidR="00BA15F8" w:rsidRPr="00BA15F8" w:rsidRDefault="00BA15F8" w:rsidP="00BA15F8">
      <w:pPr>
        <w:spacing w:after="0" w:line="240" w:lineRule="auto"/>
        <w:ind w:left="70" w:firstLine="63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1040" w:rsidRDefault="00F91040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F91040" w:rsidRDefault="00F91040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31B8B" w:rsidRDefault="00B31B8B" w:rsidP="00B31B8B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Приложение №2</w:t>
      </w:r>
    </w:p>
    <w:p w:rsidR="00B31B8B" w:rsidRDefault="00B31B8B" w:rsidP="00B31B8B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31B8B" w:rsidRDefault="00B31B8B" w:rsidP="00B31B8B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УТВЕРЖДЕНО</w:t>
      </w:r>
    </w:p>
    <w:p w:rsidR="00B31B8B" w:rsidRPr="00BA15F8" w:rsidRDefault="00B31B8B" w:rsidP="00B31B8B">
      <w:pPr>
        <w:spacing w:after="0" w:line="240" w:lineRule="auto"/>
        <w:ind w:firstLine="594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Постановление Главы поселения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 №_________________________</w:t>
      </w:r>
    </w:p>
    <w:p w:rsidR="00F91040" w:rsidRDefault="00F91040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31B8B" w:rsidRDefault="00B31B8B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31B8B" w:rsidRDefault="00B31B8B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ПЕРЕЧЕНЬ</w:t>
      </w:r>
    </w:p>
    <w:p w:rsidR="00BA15F8" w:rsidRPr="00BA15F8" w:rsidRDefault="00BA15F8" w:rsidP="00BA15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>мероприятий, предусмотренных целевой Программой "</w:t>
      </w:r>
      <w:r w:rsidR="005B34FF">
        <w:rPr>
          <w:rFonts w:ascii="Times New Roman" w:eastAsia="Times New Roman" w:hAnsi="Times New Roman"/>
          <w:sz w:val="18"/>
          <w:szCs w:val="18"/>
          <w:lang w:eastAsia="ru-RU"/>
        </w:rPr>
        <w:t>Повышение квалификации муниципальных служащих</w:t>
      </w:r>
      <w:r w:rsidRPr="00BA15F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поселения </w:t>
      </w:r>
      <w:proofErr w:type="spellStart"/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Сосенское</w:t>
      </w:r>
      <w:proofErr w:type="spellEnd"/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91040">
        <w:rPr>
          <w:rFonts w:ascii="Times New Roman" w:eastAsia="Times New Roman" w:hAnsi="Times New Roman"/>
          <w:sz w:val="18"/>
          <w:szCs w:val="18"/>
          <w:lang w:eastAsia="ru-RU"/>
        </w:rPr>
        <w:t>в 2013</w:t>
      </w:r>
      <w:r w:rsidR="002772BC">
        <w:rPr>
          <w:rFonts w:ascii="Times New Roman" w:eastAsia="Times New Roman" w:hAnsi="Times New Roman"/>
          <w:sz w:val="18"/>
          <w:szCs w:val="18"/>
          <w:lang w:eastAsia="ru-RU"/>
        </w:rPr>
        <w:t>г.»</w:t>
      </w:r>
    </w:p>
    <w:p w:rsidR="00BA15F8" w:rsidRPr="00BA15F8" w:rsidRDefault="00BA15F8" w:rsidP="00BA15F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359"/>
        <w:gridCol w:w="1134"/>
        <w:gridCol w:w="1773"/>
        <w:gridCol w:w="1549"/>
      </w:tblGrid>
      <w:tr w:rsidR="002772BC" w:rsidRPr="00BA15F8" w:rsidTr="002772BC">
        <w:trPr>
          <w:trHeight w:val="813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Сроки  </w:t>
            </w:r>
          </w:p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</w:t>
            </w:r>
          </w:p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финансирования из  бюджета</w:t>
            </w:r>
            <w:r w:rsidR="00B75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A20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поселения </w:t>
            </w:r>
            <w:proofErr w:type="spellStart"/>
            <w:r w:rsidR="007A20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2772BC" w:rsidRPr="00BA15F8" w:rsidRDefault="007A20FA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772BC" w:rsidRPr="00BA15F8" w:rsidTr="00BA15F8">
        <w:trPr>
          <w:trHeight w:val="8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72BC" w:rsidRPr="00BA15F8" w:rsidTr="002772BC">
        <w:trPr>
          <w:trHeight w:val="19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75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анализа действующей законодательной   и нормативно-правовой базы по вопросам муниципальной службы. Разработка проектов норм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ативных правовых актов поселения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вопросам муниципальной службы, организационно-правовой, хозяйственной и финансовой деятельности Администрации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связи с изменением законодательства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F91040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  <w:r w:rsidR="002772BC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Организационно-правовой отдел</w:t>
            </w:r>
          </w:p>
          <w:p w:rsidR="002772BC" w:rsidRDefault="005B34FF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</w:t>
            </w:r>
            <w:r w:rsidR="002772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нсово-экономический отдел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772BC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</w:t>
            </w:r>
            <w:r w:rsidR="007A20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имущественных отношений и муниципального заказа</w:t>
            </w:r>
            <w:r w:rsidR="005B34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772BC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Сектор архитектуры и землепользования</w:t>
            </w:r>
            <w:r w:rsidR="005B34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772BC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Сектор социальной политики</w:t>
            </w:r>
            <w:r w:rsidR="005B34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772BC" w:rsidRPr="00BA15F8" w:rsidTr="002772BC">
        <w:trPr>
          <w:trHeight w:val="101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7A20FA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2772BC"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Сбор и анализ информации о кадровом составе органов местного  самоуправления.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F91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7A20FA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Организационно-правовой отдел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72BC" w:rsidRPr="00BA15F8" w:rsidRDefault="002772BC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772BC" w:rsidRPr="00BA15F8" w:rsidTr="002772BC">
        <w:trPr>
          <w:trHeight w:val="52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2772BC" w:rsidP="00F91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на курсах повышения квалификации муниципальных служащих по учебным программам в объеме не  менее  72 часов учебных заведениях</w:t>
            </w:r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осквы</w:t>
            </w:r>
            <w:proofErr w:type="spell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F91040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Default="007A20FA" w:rsidP="007A20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Организационно-правовой отдел</w:t>
            </w:r>
          </w:p>
          <w:p w:rsidR="007A20FA" w:rsidRDefault="007A20FA" w:rsidP="007A20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Финансово-экономический отдел</w:t>
            </w:r>
          </w:p>
          <w:p w:rsidR="002772BC" w:rsidRPr="00BA15F8" w:rsidRDefault="002772BC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2BC" w:rsidRPr="00BA15F8" w:rsidRDefault="007A20FA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</w:tr>
      <w:tr w:rsidR="007A20FA" w:rsidRPr="00BA15F8" w:rsidTr="002772BC">
        <w:trPr>
          <w:trHeight w:val="1417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Pr="00BA15F8" w:rsidRDefault="007A20FA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Pr="00BA15F8" w:rsidRDefault="007A20FA" w:rsidP="00F91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на краткосрочных курсах  муниципальных служащих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учебных заведения</w:t>
            </w:r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 </w:t>
            </w:r>
            <w:proofErr w:type="spellStart"/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F91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осквы</w:t>
            </w:r>
            <w:proofErr w:type="spellEnd"/>
            <w:r w:rsidRPr="00BA15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Pr="00BA15F8" w:rsidRDefault="00F91040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Default="007A20FA" w:rsidP="00AF10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Организационно-правовой отдел</w:t>
            </w:r>
          </w:p>
          <w:p w:rsidR="007A20FA" w:rsidRDefault="007A20FA" w:rsidP="00AF10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Финансово-экономический отдел</w:t>
            </w:r>
          </w:p>
          <w:p w:rsidR="007A20FA" w:rsidRPr="00BA15F8" w:rsidRDefault="007A20FA" w:rsidP="00AF10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Pr="00BA15F8" w:rsidRDefault="007A20FA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40C10" w:rsidRPr="00140C10" w:rsidTr="002772BC">
        <w:trPr>
          <w:trHeight w:val="401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C10" w:rsidRPr="00140C10" w:rsidRDefault="00140C10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C10" w:rsidRPr="00140C10" w:rsidRDefault="00140C10" w:rsidP="00140C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Подписка на периодические издания по соответствующим вопросам местного значения органов местного самоуправления поселения </w:t>
            </w:r>
            <w:proofErr w:type="spellStart"/>
            <w:r w:rsidRP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Сосенское</w:t>
            </w:r>
            <w:proofErr w:type="spellEnd"/>
            <w:r w:rsidRP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C10" w:rsidRPr="00140C10" w:rsidRDefault="00140C10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C10" w:rsidRPr="00140C10" w:rsidRDefault="00140C10" w:rsidP="00BA15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C10" w:rsidRPr="00140C10" w:rsidRDefault="00140C10" w:rsidP="00140C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</w:tr>
      <w:tr w:rsidR="007A20FA" w:rsidRPr="00BA15F8" w:rsidTr="002772BC">
        <w:trPr>
          <w:trHeight w:val="401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0FA" w:rsidRPr="00BA15F8" w:rsidRDefault="007A20FA" w:rsidP="00BA15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Pr="00BA15F8" w:rsidRDefault="007A20FA" w:rsidP="00BA15F8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15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0FA" w:rsidRPr="00BA15F8" w:rsidRDefault="007A20FA" w:rsidP="00BA15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0FA" w:rsidRPr="00BA15F8" w:rsidRDefault="007A20FA" w:rsidP="00BA15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20FA" w:rsidRPr="00BA15F8" w:rsidRDefault="00140C10" w:rsidP="00BA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</w:t>
            </w:r>
            <w:r w:rsidR="007A20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BA15F8" w:rsidRPr="00BA15F8" w:rsidRDefault="00BA15F8" w:rsidP="00BA15F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15F8" w:rsidRPr="00BA15F8" w:rsidRDefault="00BA15F8" w:rsidP="00BA15F8">
      <w:pPr>
        <w:spacing w:after="0" w:line="240" w:lineRule="auto"/>
        <w:ind w:left="7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E59D7" w:rsidRDefault="000E59D7"/>
    <w:p w:rsidR="00B31B8B" w:rsidRDefault="00B31B8B"/>
    <w:p w:rsidR="00B31B8B" w:rsidRDefault="00B31B8B"/>
    <w:p w:rsidR="00B31B8B" w:rsidRDefault="00B31B8B">
      <w:bookmarkStart w:id="0" w:name="_GoBack"/>
      <w:bookmarkEnd w:id="0"/>
    </w:p>
    <w:sectPr w:rsidR="00B31B8B" w:rsidSect="000E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8"/>
    <w:rsid w:val="00083AE4"/>
    <w:rsid w:val="000E59D7"/>
    <w:rsid w:val="00140C10"/>
    <w:rsid w:val="001E61B5"/>
    <w:rsid w:val="002772BC"/>
    <w:rsid w:val="003115C5"/>
    <w:rsid w:val="00461C26"/>
    <w:rsid w:val="005B34FF"/>
    <w:rsid w:val="0069184E"/>
    <w:rsid w:val="007222D0"/>
    <w:rsid w:val="007A20FA"/>
    <w:rsid w:val="0095214B"/>
    <w:rsid w:val="00AE3E86"/>
    <w:rsid w:val="00AF1D73"/>
    <w:rsid w:val="00B2146B"/>
    <w:rsid w:val="00B31B8B"/>
    <w:rsid w:val="00B755F8"/>
    <w:rsid w:val="00BA15F8"/>
    <w:rsid w:val="00D753FA"/>
    <w:rsid w:val="00ED2E07"/>
    <w:rsid w:val="00F724AC"/>
    <w:rsid w:val="00F91040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A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A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A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A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olesya</cp:lastModifiedBy>
  <cp:revision>5</cp:revision>
  <cp:lastPrinted>2012-10-09T14:21:00Z</cp:lastPrinted>
  <dcterms:created xsi:type="dcterms:W3CDTF">2012-10-09T15:07:00Z</dcterms:created>
  <dcterms:modified xsi:type="dcterms:W3CDTF">2012-10-26T13:27:00Z</dcterms:modified>
</cp:coreProperties>
</file>