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FC" w:rsidRPr="00ED20FC" w:rsidRDefault="00ED20FC" w:rsidP="00ED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D20F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FC" w:rsidRPr="00ED20FC" w:rsidRDefault="00ED20FC" w:rsidP="00ED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D20F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ED20FC" w:rsidRPr="00ED20FC" w:rsidRDefault="00ED20FC" w:rsidP="00ED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20F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ED20FC" w:rsidRPr="00ED20FC" w:rsidRDefault="00ED20FC" w:rsidP="00ED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ED20FC" w:rsidRPr="00ED20FC" w:rsidRDefault="00ED20FC" w:rsidP="00ED20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ED20F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823824" w:rsidRDefault="00823824" w:rsidP="00823824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0FC" w:rsidRDefault="00ED20FC" w:rsidP="00823824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0FC" w:rsidRPr="00ED20FC" w:rsidRDefault="00ED20FC" w:rsidP="00823824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0FC" w:rsidRDefault="00ED20FC" w:rsidP="0082382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ED20FC" w:rsidRDefault="00ED20FC" w:rsidP="0082382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_____01.04.2020_____</w:t>
      </w:r>
      <w:r w:rsidR="00823824" w:rsidRPr="00ED20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_____01-09-25/20_____</w:t>
      </w:r>
    </w:p>
    <w:p w:rsidR="00823824" w:rsidRPr="00ED20FC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ED20FC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0FC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0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823824" w:rsidRPr="00ED20FC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0FC">
        <w:rPr>
          <w:rFonts w:ascii="Times New Roman" w:eastAsia="Times New Roman" w:hAnsi="Times New Roman"/>
          <w:b/>
          <w:sz w:val="24"/>
          <w:szCs w:val="24"/>
          <w:lang w:eastAsia="ru-RU"/>
        </w:rPr>
        <w:t>от 16.09.2016</w:t>
      </w:r>
      <w:r w:rsidR="00ED20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20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D20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20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01-09-59/6 </w:t>
      </w:r>
    </w:p>
    <w:p w:rsidR="00823824" w:rsidRPr="00ED20FC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0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23824" w:rsidRPr="00ED20FC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ED20FC" w:rsidRDefault="00A530F6" w:rsidP="008238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23824" w:rsidRPr="00ED20F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 w:rsidR="007327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06.10.2003 </w:t>
      </w:r>
      <w:r w:rsidR="00823824" w:rsidRPr="00ED20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823824" w:rsidRPr="00ED20F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поселения Сосенское от 30.03.2020</w:t>
      </w:r>
      <w:r w:rsidR="007327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824" w:rsidRPr="00ED20FC">
        <w:rPr>
          <w:rFonts w:ascii="Times New Roman" w:eastAsia="Times New Roman" w:hAnsi="Times New Roman"/>
          <w:sz w:val="24"/>
          <w:szCs w:val="24"/>
          <w:lang w:eastAsia="ru-RU"/>
        </w:rPr>
        <w:t>№ 01-09-21/20                      «Об утверждении Порядка разработки, реализации и оценки эффективности муниципальных программ поселения Сосенское»</w:t>
      </w:r>
      <w:r w:rsidR="00823824" w:rsidRPr="00ED20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823824" w:rsidRPr="00ED20FC">
        <w:rPr>
          <w:rFonts w:ascii="Times New Roman" w:eastAsia="Times New Roman" w:hAnsi="Times New Roman"/>
          <w:sz w:val="24"/>
          <w:szCs w:val="24"/>
          <w:lang w:eastAsia="ru-RU"/>
        </w:rPr>
        <w:t>в целях в целях создания  доступн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среды для инвалидов и других</w:t>
      </w:r>
      <w:r w:rsidR="00823824" w:rsidRPr="00ED20FC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маломобильных групп населения в жилых домах и  значимых объектах социальной инфраструктуры в поселении Сосенское </w:t>
      </w:r>
    </w:p>
    <w:p w:rsidR="00823824" w:rsidRPr="00ED20FC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823824" w:rsidRPr="00ED20FC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0F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823824" w:rsidRPr="00ED20FC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7327C7" w:rsidRDefault="007327C7" w:rsidP="00732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823824" w:rsidRPr="007327C7">
        <w:rPr>
          <w:rFonts w:ascii="Times New Roman" w:hAnsi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 w:rsidR="00D26BCC">
        <w:rPr>
          <w:rFonts w:ascii="Times New Roman" w:hAnsi="Times New Roman"/>
          <w:bCs/>
          <w:iCs/>
          <w:sz w:val="24"/>
          <w:szCs w:val="24"/>
        </w:rPr>
        <w:t xml:space="preserve">ия Сосенское от 16.09.2016 </w:t>
      </w:r>
      <w:r w:rsidR="00823824" w:rsidRPr="007327C7">
        <w:rPr>
          <w:rFonts w:ascii="Times New Roman" w:hAnsi="Times New Roman"/>
          <w:bCs/>
          <w:iCs/>
          <w:sz w:val="24"/>
          <w:szCs w:val="24"/>
        </w:rPr>
        <w:t>№</w:t>
      </w:r>
      <w:r w:rsidR="00D26BC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23824" w:rsidRPr="007327C7">
        <w:rPr>
          <w:rFonts w:ascii="Times New Roman" w:hAnsi="Times New Roman"/>
          <w:bCs/>
          <w:iCs/>
          <w:sz w:val="24"/>
          <w:szCs w:val="24"/>
        </w:rPr>
        <w:t xml:space="preserve">01-09-59/6 «Об утверждении муниципальной программы </w:t>
      </w:r>
      <w:r w:rsidR="00823824" w:rsidRPr="007327C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«Доступная среда в поселении Сосенское». </w:t>
      </w:r>
    </w:p>
    <w:p w:rsidR="00823824" w:rsidRPr="00ED20FC" w:rsidRDefault="00823824" w:rsidP="00732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ED20FC">
        <w:rPr>
          <w:rFonts w:ascii="Times New Roman" w:hAnsi="Times New Roman"/>
          <w:bCs/>
          <w:iCs/>
          <w:sz w:val="24"/>
          <w:szCs w:val="24"/>
        </w:rPr>
        <w:t xml:space="preserve">1.1. </w:t>
      </w:r>
      <w:r w:rsidRPr="00ED20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к Постановлению изложить в редакции согласно </w:t>
      </w:r>
      <w:r w:rsidR="00ED20FC" w:rsidRPr="00ED20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приложению,</w:t>
      </w:r>
      <w:r w:rsidRPr="00ED20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данному Постановлению.</w:t>
      </w:r>
    </w:p>
    <w:p w:rsidR="00823824" w:rsidRPr="00ED20FC" w:rsidRDefault="00823824" w:rsidP="00732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FC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данное Постановление в газете «Сосенские вести» и разместить </w:t>
      </w:r>
      <w:r w:rsidR="00D26B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ED20F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823824" w:rsidRPr="00ED20FC" w:rsidRDefault="00823824" w:rsidP="00732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FC">
        <w:rPr>
          <w:rFonts w:ascii="Times New Roman" w:eastAsia="Times New Roman" w:hAnsi="Times New Roman"/>
          <w:sz w:val="24"/>
          <w:szCs w:val="24"/>
          <w:lang w:eastAsia="ru-RU"/>
        </w:rPr>
        <w:t>3. Данное Постановление вступает в силу с 01.04.2020.</w:t>
      </w:r>
    </w:p>
    <w:p w:rsidR="00823824" w:rsidRPr="00ED20FC" w:rsidRDefault="00823824" w:rsidP="00732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FC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выполнением данного </w:t>
      </w:r>
      <w:r w:rsidR="00D26B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D20FC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Сосенское Калиманову Я.А. </w:t>
      </w:r>
    </w:p>
    <w:p w:rsidR="00823824" w:rsidRPr="00ED20FC" w:rsidRDefault="00823824" w:rsidP="008238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ED20FC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ED20FC" w:rsidRDefault="00823824" w:rsidP="0082382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ED20FC" w:rsidRDefault="00823824" w:rsidP="0082382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0FC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администрации поселения Сосенское                                                 Т.Ю. Тараканова</w:t>
      </w:r>
    </w:p>
    <w:p w:rsidR="00823824" w:rsidRPr="00E21A55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E21A55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97D" w:rsidRDefault="003B197D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Pr="00E21A55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80E" w:rsidRDefault="000F480E" w:rsidP="000F4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0F480E" w:rsidRPr="006331AB" w:rsidRDefault="000F480E" w:rsidP="000F4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поселения Сосенское от 16.09.2016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01-09-59/6</w:t>
      </w:r>
    </w:p>
    <w:p w:rsidR="00AB2DCF" w:rsidRDefault="00AB2DCF" w:rsidP="00AB2DC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80E" w:rsidRPr="00AB2DCF" w:rsidRDefault="000F480E" w:rsidP="00AB2DC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AB2DCF" w:rsidRDefault="00AB2DCF" w:rsidP="00AB2DC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  <w:r w:rsidR="00F4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proofErr w:type="gramStart"/>
      <w:r w:rsidR="00F4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="00D7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4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Калиманова</w:t>
      </w:r>
      <w:proofErr w:type="spellEnd"/>
      <w:proofErr w:type="gramEnd"/>
      <w:r w:rsidR="00C4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Я.А.</w:t>
      </w:r>
    </w:p>
    <w:p w:rsidR="00AB2DCF" w:rsidRPr="00AB2DCF" w:rsidRDefault="00AB2DCF" w:rsidP="00AB2DC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AB2DCF" w:rsidRDefault="00AB2DCF" w:rsidP="00AB2DC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AB2DCF" w:rsidRDefault="00AB2DCF" w:rsidP="00AB2DC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 </w:t>
      </w:r>
      <w:r w:rsidR="0063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Французова Т.Ю.</w:t>
      </w: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A08" w:rsidRPr="00AB2DCF" w:rsidRDefault="00AB2DCF" w:rsidP="00F41A0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  <w:r w:rsidR="00F41A08" w:rsidRPr="00AB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Костина Ю.А. </w:t>
      </w: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="00F4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4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</w:t>
      </w:r>
      <w:proofErr w:type="spellStart"/>
      <w:r w:rsidR="00C4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Сабитова</w:t>
      </w:r>
      <w:proofErr w:type="spellEnd"/>
      <w:r w:rsidR="00C4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Е.Н.</w:t>
      </w: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Default="00AB2DCF" w:rsidP="00AB2DC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 </w:t>
      </w:r>
      <w:r w:rsidR="0063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Гладченко С.А.</w:t>
      </w:r>
    </w:p>
    <w:p w:rsidR="007E3595" w:rsidRDefault="007E3595" w:rsidP="00AB2DC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595" w:rsidRDefault="007E3595" w:rsidP="00AB2DC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595" w:rsidRPr="00AB2DCF" w:rsidRDefault="007E3595" w:rsidP="00AB2DC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="002B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Филина</w:t>
      </w:r>
      <w:r w:rsidR="002B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</w:t>
      </w:r>
    </w:p>
    <w:p w:rsidR="00AB2DCF" w:rsidRPr="00AB2DCF" w:rsidRDefault="00AB2DCF" w:rsidP="00AB2DC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A55" w:rsidRDefault="00E21A55" w:rsidP="00E2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Default="00AB2DCF" w:rsidP="00E2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Pr="00E21A55" w:rsidRDefault="00AB2DCF" w:rsidP="00E2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A55" w:rsidRPr="00E21A55" w:rsidRDefault="00E21A55" w:rsidP="00E2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615FC0" w:rsidRDefault="00615FC0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Default="00BB46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Default="00BB46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Default="00BB46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Default="00BB46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Default="00BB46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Default="00BB46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Default="00BB46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6331AB" w:rsidRDefault="006331AB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Pr="00A94971" w:rsidRDefault="00BB46CF" w:rsidP="00BB46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9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BB46CF" w:rsidRPr="00A94971" w:rsidRDefault="00BB46CF" w:rsidP="00BB46C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BB46CF" w:rsidRPr="00A94971" w:rsidRDefault="00BB46CF" w:rsidP="00BB46CF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9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49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поселения Сосенское</w:t>
      </w:r>
    </w:p>
    <w:p w:rsidR="00BB46CF" w:rsidRPr="00A94971" w:rsidRDefault="00A94971" w:rsidP="00BB46CF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01.04.2020 № 01-09-25/20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  <w:r w:rsidRPr="0029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D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9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оступная среда в поселении Сосенское» 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FC5" w:rsidRDefault="00D64FC5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Москва</w:t>
      </w:r>
    </w:p>
    <w:p w:rsidR="00BB46CF" w:rsidRPr="00355C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</w:t>
      </w:r>
    </w:p>
    <w:p w:rsidR="00770C66" w:rsidRPr="006B7312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Паспорт муниципальной программы </w:t>
      </w:r>
    </w:p>
    <w:p w:rsidR="009E44DB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t>«Доступная среда в поселении Сосенское</w:t>
      </w:r>
      <w:r w:rsidR="0062658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="004B54D9" w:rsidRPr="006B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B18AA" w:rsidRPr="00355CAB" w:rsidRDefault="007B18AA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5"/>
      </w:tblGrid>
      <w:tr w:rsidR="00770C66" w:rsidRPr="00855AAB" w:rsidTr="006B7312">
        <w:trPr>
          <w:trHeight w:val="7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B01E6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6D5708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C5003B" w:rsidP="0044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0C66" w:rsidRPr="00855AAB" w:rsidTr="006B7312">
        <w:trPr>
          <w:trHeight w:val="26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доступности среды для инвалидов и других маломобильных групп населения на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 Сосенское;</w:t>
            </w:r>
          </w:p>
          <w:p w:rsidR="009E44DB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доступной среды для инвалидов и других маломобильных групп населения  в жилых домах и  значимых объектах социальной инфрас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труктуры;</w:t>
            </w:r>
          </w:p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в приоритетных сферах 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инвалидов и маломобильных 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населения.</w:t>
            </w:r>
          </w:p>
        </w:tc>
      </w:tr>
      <w:tr w:rsidR="00770C66" w:rsidRPr="00855AAB" w:rsidTr="006B7312">
        <w:trPr>
          <w:trHeight w:val="70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B" w:rsidRPr="00444EA2" w:rsidRDefault="009E44DB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наибо</w:t>
            </w:r>
            <w:r w:rsidR="00D6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острых, конкретных проблем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других</w:t>
            </w:r>
            <w:r w:rsidR="00D6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маломобильных групп населения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доступу в объекты жилого фонда;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к проблемам социального одиночества инвалидов;</w:t>
            </w:r>
          </w:p>
          <w:p w:rsidR="00770C66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Проведенные мероприятия будут способствовать социальной адаптации,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интеграции, созданию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активного участия инвалидов в жизни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 -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жителей поселения толерантного отношения к инвалидам.</w:t>
            </w:r>
          </w:p>
          <w:p w:rsidR="00DC032D" w:rsidRPr="00444EA2" w:rsidRDefault="00DC032D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66" w:rsidRPr="00855AAB" w:rsidTr="006B7312">
        <w:trPr>
          <w:trHeight w:val="12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населения;</w:t>
            </w:r>
          </w:p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психол</w:t>
            </w:r>
            <w:r w:rsidR="00716484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огической защищенности граждан;</w:t>
            </w:r>
          </w:p>
          <w:p w:rsidR="00770C66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граждан отдельных категорий чувства полноценного участия в жизни поселения и доверительного отношения к органам местного самоуправления.</w:t>
            </w:r>
          </w:p>
          <w:p w:rsidR="00DC032D" w:rsidRPr="00444EA2" w:rsidRDefault="00DC032D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66" w:rsidRPr="00855AAB" w:rsidTr="006B7312">
        <w:trPr>
          <w:trHeight w:val="4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716484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и вопросам молодежной политики</w:t>
            </w:r>
          </w:p>
          <w:p w:rsidR="00E910BC" w:rsidRPr="00444EA2" w:rsidRDefault="00E910BC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66" w:rsidRPr="00855AAB" w:rsidTr="006B7312">
        <w:trPr>
          <w:trHeight w:val="9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C573B1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EC0BE3" w:rsidP="00EC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социальной поддержке населения</w:t>
            </w:r>
          </w:p>
        </w:tc>
      </w:tr>
      <w:tr w:rsidR="00770C66" w:rsidRPr="00855AAB" w:rsidTr="006B731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D4015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2B3E3E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70C66" w:rsidRPr="00855AAB" w:rsidTr="006B7312">
        <w:trPr>
          <w:trHeight w:val="69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770C66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источники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муниципальной программы </w:t>
            </w:r>
            <w:r w:rsidR="00D64FC5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D6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4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127,70</w:t>
            </w:r>
            <w:r w:rsidR="003A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из них: </w:t>
            </w:r>
          </w:p>
          <w:p w:rsidR="00770C66" w:rsidRPr="00444EA2" w:rsidRDefault="00A50504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6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B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1 078,70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504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0B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3 389,00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2A16" w:rsidRDefault="00D64FC5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- </w:t>
            </w:r>
            <w:r w:rsidR="009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</w:t>
            </w:r>
            <w:r w:rsidR="0035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97D" w:rsidRDefault="003B197D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6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</w:t>
            </w:r>
            <w:r w:rsidR="00D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AF7" w:rsidRPr="00444EA2" w:rsidRDefault="00B92AF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9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</w:t>
            </w:r>
            <w:r w:rsidR="00D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</w:p>
          <w:p w:rsidR="00951147" w:rsidRPr="00444EA2" w:rsidRDefault="0095114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</w:tbl>
    <w:p w:rsidR="00A83165" w:rsidRPr="0084060E" w:rsidRDefault="00A83165" w:rsidP="002817F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24" w:rsidRDefault="00DC032D" w:rsidP="00DC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32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3824" w:rsidRPr="00DC032D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Технико-экономическое обоснование муниципальной программы</w:t>
      </w:r>
    </w:p>
    <w:p w:rsidR="00DC032D" w:rsidRPr="00DC032D" w:rsidRDefault="00DC032D" w:rsidP="00DC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Arial" w:hAnsi="Times New Roman"/>
          <w:sz w:val="24"/>
          <w:szCs w:val="24"/>
          <w:lang w:eastAsia="ru-RU"/>
        </w:rPr>
      </w:pPr>
      <w:r w:rsidRPr="00A376F9">
        <w:rPr>
          <w:rFonts w:ascii="Times New Roman" w:eastAsia="Arial" w:hAnsi="Times New Roman"/>
          <w:sz w:val="24"/>
          <w:szCs w:val="24"/>
          <w:lang w:eastAsia="ru-RU"/>
        </w:rPr>
        <w:t>Государственная социальная политика в области социальной защиты инвалидов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376F9">
        <w:rPr>
          <w:rFonts w:ascii="Times New Roman" w:eastAsia="Arial" w:hAnsi="Times New Roman"/>
          <w:sz w:val="24"/>
          <w:szCs w:val="24"/>
          <w:lang w:eastAsia="ru-RU"/>
        </w:rPr>
        <w:t xml:space="preserve">Доступная среда для инвалидов – это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823824" w:rsidRPr="00A376F9" w:rsidRDefault="00823824" w:rsidP="00823824">
      <w:pPr>
        <w:tabs>
          <w:tab w:val="left" w:pos="709"/>
          <w:tab w:val="left" w:pos="1020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DC032D"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="00DC032D" w:rsidRPr="00A376F9">
        <w:rPr>
          <w:rFonts w:ascii="Times New Roman" w:eastAsia="Times New Roman" w:hAnsi="Times New Roman"/>
          <w:sz w:val="24"/>
          <w:szCs w:val="24"/>
          <w:lang w:eastAsia="ru-RU"/>
        </w:rPr>
        <w:t>направлена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совершенствование социальной адаптации инвалидов и других маломобильных групп населения, проживающих на </w:t>
      </w:r>
      <w:r w:rsidR="00DC032D" w:rsidRPr="00A376F9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DC032D"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Сосенское.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муниципальной программы</w:t>
      </w:r>
    </w:p>
    <w:p w:rsidR="00DC032D" w:rsidRPr="00A376F9" w:rsidRDefault="00DC032D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Создать благоприятную обстановку для жизнедеятельности инвалидов и других маломобильных групп населения. 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Проявить внимания к проблемам инвалидов на основе адресного </w:t>
      </w:r>
      <w:r w:rsidR="00DC032D" w:rsidRPr="00A376F9">
        <w:rPr>
          <w:rFonts w:ascii="Times New Roman" w:eastAsia="Times New Roman" w:hAnsi="Times New Roman"/>
          <w:sz w:val="24"/>
          <w:szCs w:val="24"/>
          <w:lang w:eastAsia="ru-RU"/>
        </w:rPr>
        <w:t>подхода и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решить конкретные проблем. 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уровень жизненной </w:t>
      </w:r>
      <w:r w:rsidR="00DC032D" w:rsidRPr="00A376F9">
        <w:rPr>
          <w:rFonts w:ascii="Times New Roman" w:eastAsia="Times New Roman" w:hAnsi="Times New Roman"/>
          <w:sz w:val="24"/>
          <w:szCs w:val="24"/>
          <w:lang w:eastAsia="ru-RU"/>
        </w:rPr>
        <w:t>активности инвалидов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 </w:t>
      </w:r>
      <w:r w:rsidR="00DC032D" w:rsidRPr="00A376F9">
        <w:rPr>
          <w:rFonts w:ascii="Times New Roman" w:eastAsia="Times New Roman" w:hAnsi="Times New Roman"/>
          <w:sz w:val="24"/>
          <w:szCs w:val="24"/>
          <w:lang w:eastAsia="ru-RU"/>
        </w:rPr>
        <w:t>следствие, снизить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социальную напряженность в поселении.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других маломобильных групп населения.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качественный уровень жизни лиц с ограниченными возможностями, повысить уровень доверия к органам власти, снизить социальную напряженность, </w:t>
      </w:r>
      <w:r w:rsidR="00DC032D" w:rsidRPr="00A376F9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психологической защищенности граждан.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Сформировать у лиц с ограниченными </w:t>
      </w:r>
      <w:r w:rsidR="00DC032D" w:rsidRPr="00A376F9">
        <w:rPr>
          <w:rFonts w:ascii="Times New Roman" w:eastAsia="Times New Roman" w:hAnsi="Times New Roman"/>
          <w:sz w:val="24"/>
          <w:szCs w:val="24"/>
          <w:lang w:eastAsia="ru-RU"/>
        </w:rPr>
        <w:t>возможностями чувства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полноценного участия в жизни поселения и доверительного отношения к органам местного самоуправления.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DC032D" w:rsidRPr="00A376F9" w:rsidRDefault="00DC032D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</w:t>
      </w:r>
      <w:r w:rsidR="00B616CA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источников (Приложение 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1 к муниципальной программе).</w:t>
      </w:r>
    </w:p>
    <w:p w:rsidR="00823824" w:rsidRDefault="00823824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DC032D" w:rsidRPr="00A376F9" w:rsidRDefault="00DC032D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5. Ожидаемые результаты от реализации муниципальной программы</w:t>
      </w:r>
    </w:p>
    <w:p w:rsidR="00DC032D" w:rsidRPr="00A376F9" w:rsidRDefault="00DC032D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К числу других непосредственных результатов реализации муниципальной программы относятся: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паспортов доступности объектов социальной инфраструктуры поселения Сосенское;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количества зданий и сооружений </w:t>
      </w:r>
      <w:r w:rsidR="00DC032D" w:rsidRPr="00A376F9">
        <w:rPr>
          <w:rFonts w:ascii="Times New Roman" w:eastAsia="Times New Roman" w:hAnsi="Times New Roman"/>
          <w:sz w:val="24"/>
          <w:szCs w:val="24"/>
          <w:lang w:eastAsia="ru-RU"/>
        </w:rPr>
        <w:t>социальной, инфраструктуры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, оборудованных с учетом потребностей инвалидов и других маломобильных групп населения;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- увеличение жилищного фонда, оборудованного с учетом потребностей инвалидов и других маломобильных групп населения;</w:t>
      </w:r>
    </w:p>
    <w:p w:rsidR="00823824" w:rsidRPr="00A376F9" w:rsidRDefault="00823824" w:rsidP="008238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32D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Реализация муниципальной программы обеспечит повышение доверия инвалидов и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маломобильных групп населения к органам местного самоуправления, правительству города Москвы и Российскому государству.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82382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DC032D" w:rsidRPr="00A376F9" w:rsidRDefault="00DC032D" w:rsidP="0082382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A376F9">
        <w:rPr>
          <w:rFonts w:ascii="Times New Roman" w:hAnsi="Times New Roman"/>
          <w:sz w:val="24"/>
          <w:szCs w:val="24"/>
          <w:lang w:eastAsia="ar-SA"/>
        </w:rPr>
        <w:t>который содержит: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>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>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823824" w:rsidRPr="00A376F9" w:rsidRDefault="00823824" w:rsidP="008238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A376F9" w:rsidRDefault="00823824" w:rsidP="008238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6CF" w:rsidRPr="0084060E" w:rsidRDefault="00BB46CF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65" w:rsidRPr="00A83165" w:rsidRDefault="00A83165" w:rsidP="00A83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165" w:rsidRPr="00A83165" w:rsidSect="00ED20FC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6F2329" w:rsidRPr="0095263F" w:rsidRDefault="006F2329" w:rsidP="00444EA2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</w:p>
    <w:p w:rsidR="006F2329" w:rsidRPr="0095263F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C0AF0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1C0AF0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62288E" w:rsidRPr="00DC032D" w:rsidRDefault="002340FF" w:rsidP="001C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8C5" w:rsidRDefault="00BB68C5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362" w:rsidRDefault="002C4362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362" w:rsidRPr="00DC032D" w:rsidRDefault="002C4362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финансовых ресурсов, необходимых для реализации</w:t>
      </w:r>
      <w:r w:rsidR="0035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4E11EB" w:rsidRP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Сосенское»</w:t>
      </w:r>
    </w:p>
    <w:p w:rsidR="004E11EB" w:rsidRPr="004E11EB" w:rsidRDefault="004E11EB" w:rsidP="004E11E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7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586"/>
        <w:gridCol w:w="2119"/>
        <w:gridCol w:w="291"/>
        <w:gridCol w:w="1269"/>
        <w:gridCol w:w="144"/>
        <w:gridCol w:w="1085"/>
        <w:gridCol w:w="331"/>
        <w:gridCol w:w="1254"/>
        <w:gridCol w:w="305"/>
        <w:gridCol w:w="1098"/>
        <w:gridCol w:w="460"/>
        <w:gridCol w:w="1700"/>
        <w:gridCol w:w="136"/>
        <w:gridCol w:w="1281"/>
        <w:gridCol w:w="1843"/>
        <w:gridCol w:w="1765"/>
      </w:tblGrid>
      <w:tr w:rsidR="00202D42" w:rsidRPr="00D149E0" w:rsidTr="00202D42">
        <w:trPr>
          <w:gridAfter w:val="3"/>
          <w:wAfter w:w="4889" w:type="dxa"/>
          <w:trHeight w:val="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42" w:rsidRPr="00D149E0" w:rsidRDefault="00202D42" w:rsidP="004E11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2D42" w:rsidRPr="00444EA2" w:rsidTr="00202D42">
        <w:trPr>
          <w:gridAfter w:val="1"/>
          <w:wAfter w:w="1765" w:type="dxa"/>
          <w:trHeight w:val="4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93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202D42" w:rsidRPr="00444EA2" w:rsidTr="00202D42">
        <w:trPr>
          <w:gridAfter w:val="1"/>
          <w:wAfter w:w="1765" w:type="dxa"/>
          <w:trHeight w:val="58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20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Default="00A7018C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7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D42" w:rsidRPr="00444EA2" w:rsidTr="00202D42">
        <w:trPr>
          <w:trHeight w:val="12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5A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0CF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0CF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8516F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</w:t>
            </w:r>
            <w:r w:rsidR="00A7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8F7" w:rsidRDefault="006048F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0CF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14 127,70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D42" w:rsidRPr="00444EA2" w:rsidTr="00202D42">
        <w:trPr>
          <w:gridAfter w:val="1"/>
          <w:wAfter w:w="1765" w:type="dxa"/>
          <w:trHeight w:val="4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3 389,00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E929EB" w:rsidP="00F4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3 22</w:t>
            </w:r>
            <w:r w:rsidR="00A71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5B0ACF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14 127,70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831" w:rsidRPr="00D149E0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4831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2C23" w:rsidRDefault="00072C23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Pr="0095263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 w:rsidR="009B70B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C23FE8" w:rsidRPr="002C4362" w:rsidRDefault="00C23FE8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F7" w:rsidRPr="002C4362" w:rsidRDefault="002817F7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01F" w:rsidRDefault="00C4401F" w:rsidP="00C4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C4401F" w:rsidRDefault="00C4401F" w:rsidP="00C4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F62F1A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F62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62F1A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F77E3" w:rsidRPr="00444EA2" w:rsidRDefault="00CF77E3" w:rsidP="00C4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57" w:tblpY="1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627"/>
        <w:gridCol w:w="1673"/>
        <w:gridCol w:w="2072"/>
        <w:gridCol w:w="2493"/>
      </w:tblGrid>
      <w:tr w:rsidR="00CF77E3" w:rsidRPr="00CF77E3" w:rsidTr="00CF77E3">
        <w:trPr>
          <w:trHeight w:val="20"/>
        </w:trPr>
        <w:tc>
          <w:tcPr>
            <w:tcW w:w="194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4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8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в 2018 году           (тыс. руб.)</w:t>
            </w:r>
          </w:p>
        </w:tc>
        <w:tc>
          <w:tcPr>
            <w:tcW w:w="863" w:type="pct"/>
          </w:tcPr>
          <w:p w:rsidR="00CF77E3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C4401F" w:rsidRPr="00CF77E3" w:rsidTr="00CF77E3">
        <w:trPr>
          <w:trHeight w:val="20"/>
        </w:trPr>
        <w:tc>
          <w:tcPr>
            <w:tcW w:w="194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6" w:type="pct"/>
            <w:gridSpan w:val="4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CF77E3" w:rsidRPr="00CF77E3" w:rsidTr="00CF77E3">
        <w:trPr>
          <w:trHeight w:val="20"/>
        </w:trPr>
        <w:tc>
          <w:tcPr>
            <w:tcW w:w="194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4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объекта жилого фонда приспособлением для организации </w:t>
            </w:r>
            <w:proofErr w:type="spellStart"/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 по адресу: п. Сосенское, п. Коммунарка, д.№ 1,4,5,9</w:t>
            </w:r>
          </w:p>
        </w:tc>
        <w:tc>
          <w:tcPr>
            <w:tcW w:w="580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63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F77E3" w:rsidRPr="00CF77E3" w:rsidTr="00CF77E3">
        <w:trPr>
          <w:trHeight w:val="20"/>
        </w:trPr>
        <w:tc>
          <w:tcPr>
            <w:tcW w:w="194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4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объекта жилого фонда приспособлением для организации </w:t>
            </w:r>
            <w:proofErr w:type="spellStart"/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 по адресу: п. Сосенское, п. Газопровод, д.17, подъезд 1</w:t>
            </w:r>
          </w:p>
        </w:tc>
        <w:tc>
          <w:tcPr>
            <w:tcW w:w="580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863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F77E3" w:rsidRPr="00CF77E3" w:rsidTr="00CF77E3">
        <w:trPr>
          <w:trHeight w:val="20"/>
        </w:trPr>
        <w:tc>
          <w:tcPr>
            <w:tcW w:w="194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4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80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827,90</w:t>
            </w:r>
          </w:p>
        </w:tc>
        <w:tc>
          <w:tcPr>
            <w:tcW w:w="863" w:type="pct"/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01F" w:rsidRPr="00CF77E3" w:rsidTr="00CF77E3">
        <w:trPr>
          <w:trHeight w:val="20"/>
        </w:trPr>
        <w:tc>
          <w:tcPr>
            <w:tcW w:w="194" w:type="pct"/>
            <w:tcBorders>
              <w:bottom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6" w:type="pct"/>
            <w:gridSpan w:val="4"/>
            <w:tcBorders>
              <w:bottom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CF77E3" w:rsidRPr="00CF77E3" w:rsidTr="00CF77E3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выполнение работ по </w:t>
            </w:r>
            <w:proofErr w:type="spellStart"/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рснащению</w:t>
            </w:r>
            <w:proofErr w:type="spellEnd"/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жилого фонда приспособлением для организации </w:t>
            </w:r>
            <w:proofErr w:type="spellStart"/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п. Коммунарка , ул. Сосенский Стан д.11, под.2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F77E3" w:rsidRPr="00CF77E3" w:rsidTr="00CF77E3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401F" w:rsidRPr="00CF77E3" w:rsidTr="00CF77E3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CF77E3" w:rsidRPr="00CF77E3" w:rsidTr="00CF77E3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 п. Коммунаркад.22 подъезд 2,3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F77E3" w:rsidRPr="00CF77E3" w:rsidTr="00CF77E3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потолочной подъемной системы, установленной в подъезде дома п. Коммунарка, д.22, под.2,5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CF7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F77E3" w:rsidRPr="00CF77E3" w:rsidTr="00CF77E3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77E3" w:rsidRPr="00CF77E3" w:rsidTr="00CF77E3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F" w:rsidRPr="00CF77E3" w:rsidRDefault="00C4401F" w:rsidP="00C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Pr="0095263F" w:rsidRDefault="00EF462D" w:rsidP="00EF46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2.2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EF462D" w:rsidRDefault="00EF462D" w:rsidP="00EF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CF77E3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CF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F77E3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36670" w:rsidRPr="00444EA2" w:rsidRDefault="00C36670" w:rsidP="00EF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57" w:tblpY="1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647"/>
        <w:gridCol w:w="1695"/>
        <w:gridCol w:w="2120"/>
        <w:gridCol w:w="2403"/>
      </w:tblGrid>
      <w:tr w:rsidR="00F45481" w:rsidRPr="00F45481" w:rsidTr="00F45481">
        <w:trPr>
          <w:trHeight w:val="20"/>
        </w:trPr>
        <w:tc>
          <w:tcPr>
            <w:tcW w:w="185" w:type="pct"/>
          </w:tcPr>
          <w:p w:rsidR="00EF462D" w:rsidRPr="00F45481" w:rsidRDefault="00EF462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3" w:type="pct"/>
          </w:tcPr>
          <w:p w:rsidR="00EF462D" w:rsidRPr="00F45481" w:rsidRDefault="00EF462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EF462D" w:rsidRPr="00F45481" w:rsidRDefault="00EF462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EF462D" w:rsidRPr="00F45481" w:rsidRDefault="00EF462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37" w:type="pct"/>
          </w:tcPr>
          <w:p w:rsidR="00EF462D" w:rsidRPr="00F45481" w:rsidRDefault="00EF462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в 2019 году        </w:t>
            </w:r>
            <w:proofErr w:type="gramStart"/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835" w:type="pct"/>
          </w:tcPr>
          <w:p w:rsidR="00F45481" w:rsidRDefault="00EF462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F462D" w:rsidRPr="00F45481" w:rsidRDefault="00EF462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EF462D" w:rsidRPr="00F45481" w:rsidTr="00F45481">
        <w:trPr>
          <w:trHeight w:val="20"/>
        </w:trPr>
        <w:tc>
          <w:tcPr>
            <w:tcW w:w="185" w:type="pct"/>
          </w:tcPr>
          <w:p w:rsidR="00EF462D" w:rsidRPr="00F45481" w:rsidRDefault="00EF462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5" w:type="pct"/>
            <w:gridSpan w:val="4"/>
          </w:tcPr>
          <w:p w:rsidR="00EF462D" w:rsidRPr="00F45481" w:rsidRDefault="00EF462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F45481" w:rsidRPr="00F45481" w:rsidTr="00F45481">
        <w:trPr>
          <w:trHeight w:val="20"/>
        </w:trPr>
        <w:tc>
          <w:tcPr>
            <w:tcW w:w="185" w:type="pct"/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53" w:type="pct"/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жилого фонда оборудованием и приспособлениями для организации </w:t>
            </w:r>
            <w:proofErr w:type="spellStart"/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</w:t>
            </w:r>
            <w:r w:rsidR="00885368"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заявлениям граждан по адресу: п. Сосенское, п. Коммунарка, ул. Сосенский Стан, д.11, под. №2</w:t>
            </w:r>
          </w:p>
        </w:tc>
        <w:tc>
          <w:tcPr>
            <w:tcW w:w="590" w:type="pct"/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7" w:type="pct"/>
          </w:tcPr>
          <w:p w:rsidR="00516B4D" w:rsidRPr="00F45481" w:rsidRDefault="00885368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2 376,00</w:t>
            </w:r>
          </w:p>
        </w:tc>
        <w:tc>
          <w:tcPr>
            <w:tcW w:w="835" w:type="pct"/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45481" w:rsidRPr="00F45481" w:rsidTr="00F45481">
        <w:trPr>
          <w:trHeight w:val="20"/>
        </w:trPr>
        <w:tc>
          <w:tcPr>
            <w:tcW w:w="185" w:type="pct"/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53" w:type="pct"/>
          </w:tcPr>
          <w:p w:rsid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входных групп муниципальных помещений приспособлениями для организации </w:t>
            </w:r>
            <w:proofErr w:type="spellStart"/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</w:t>
            </w:r>
          </w:p>
          <w:p w:rsid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други</w:t>
            </w:r>
            <w:r w:rsidR="00885368"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маломобильных групп населения по адресу: </w:t>
            </w:r>
          </w:p>
          <w:p w:rsidR="00516B4D" w:rsidRPr="00F45481" w:rsidRDefault="00885368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Сосенское, п. Газопровод, д.15, под.</w:t>
            </w:r>
            <w:r w:rsidR="00B536BD"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90" w:type="pct"/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7" w:type="pct"/>
          </w:tcPr>
          <w:p w:rsidR="00516B4D" w:rsidRPr="00F45481" w:rsidRDefault="00A815F9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835" w:type="pct"/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45481" w:rsidRPr="00F45481" w:rsidTr="00F45481">
        <w:trPr>
          <w:trHeight w:val="20"/>
        </w:trPr>
        <w:tc>
          <w:tcPr>
            <w:tcW w:w="185" w:type="pct"/>
          </w:tcPr>
          <w:p w:rsidR="005B00CF" w:rsidRPr="00F45481" w:rsidRDefault="005B00CF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53" w:type="pct"/>
          </w:tcPr>
          <w:p w:rsidR="00F45481" w:rsidRDefault="005B00CF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стационарного пандуса по адресу </w:t>
            </w:r>
          </w:p>
          <w:p w:rsidR="005B00CF" w:rsidRPr="00F45481" w:rsidRDefault="005B00CF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Ларево</w:t>
            </w:r>
            <w:proofErr w:type="spellEnd"/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д.25</w:t>
            </w:r>
          </w:p>
        </w:tc>
        <w:tc>
          <w:tcPr>
            <w:tcW w:w="590" w:type="pct"/>
          </w:tcPr>
          <w:p w:rsidR="005B00CF" w:rsidRPr="00F45481" w:rsidRDefault="005B00CF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7" w:type="pct"/>
          </w:tcPr>
          <w:p w:rsidR="005B00CF" w:rsidRPr="00F45481" w:rsidRDefault="005B00CF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835" w:type="pct"/>
          </w:tcPr>
          <w:p w:rsidR="005B00CF" w:rsidRPr="00F45481" w:rsidRDefault="005B00CF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45481" w:rsidRPr="00F45481" w:rsidTr="00F45481">
        <w:trPr>
          <w:trHeight w:val="20"/>
        </w:trPr>
        <w:tc>
          <w:tcPr>
            <w:tcW w:w="185" w:type="pct"/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16B4D" w:rsidRPr="00F45481" w:rsidRDefault="005B00CF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3 132,00</w:t>
            </w:r>
          </w:p>
        </w:tc>
        <w:tc>
          <w:tcPr>
            <w:tcW w:w="835" w:type="pct"/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4D" w:rsidRPr="00F45481" w:rsidTr="00F45481">
        <w:trPr>
          <w:trHeight w:val="20"/>
        </w:trPr>
        <w:tc>
          <w:tcPr>
            <w:tcW w:w="185" w:type="pct"/>
            <w:tcBorders>
              <w:bottom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5" w:type="pct"/>
            <w:gridSpan w:val="4"/>
            <w:tcBorders>
              <w:bottom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F45481" w:rsidRPr="00F45481" w:rsidTr="00F4548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для </w:t>
            </w:r>
            <w:proofErr w:type="spellStart"/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</w:t>
            </w:r>
          </w:p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маломобильных групп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885368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45481" w:rsidRPr="00F45481" w:rsidTr="00F4548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885368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B4D" w:rsidRPr="00F45481" w:rsidTr="00F4548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F45481" w:rsidRPr="00F45481" w:rsidTr="00F4548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1" w:rsidRDefault="00516B4D" w:rsidP="00F45481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перемещения </w:t>
            </w:r>
          </w:p>
          <w:p w:rsidR="00516B4D" w:rsidRPr="00F45481" w:rsidRDefault="00516B4D" w:rsidP="00F45481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 д. 22 (2 объекта), п. Газопровод д. 17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885368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45481" w:rsidRPr="00F45481" w:rsidTr="00F4548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F4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45481" w:rsidRPr="00F45481" w:rsidTr="00F4548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885368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5481" w:rsidRPr="00F45481" w:rsidTr="00F4548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B00CF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F45481" w:rsidRDefault="00516B4D" w:rsidP="00F4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893935" w:rsidRPr="0095263F" w:rsidRDefault="00893935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2.3</w:t>
      </w:r>
    </w:p>
    <w:p w:rsidR="00893935" w:rsidRPr="0095263F" w:rsidRDefault="00893935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893935" w:rsidRPr="0095263F" w:rsidRDefault="00893935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893935" w:rsidRDefault="00893935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935" w:rsidRDefault="00893935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893935" w:rsidRDefault="00893935" w:rsidP="008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B7037F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B70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7037F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36670" w:rsidRPr="00444EA2" w:rsidRDefault="00C36670" w:rsidP="008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57" w:tblpY="1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647"/>
        <w:gridCol w:w="1695"/>
        <w:gridCol w:w="2120"/>
        <w:gridCol w:w="2403"/>
      </w:tblGrid>
      <w:tr w:rsidR="00B7037F" w:rsidRPr="00B7037F" w:rsidTr="00B7037F">
        <w:trPr>
          <w:trHeight w:val="20"/>
        </w:trPr>
        <w:tc>
          <w:tcPr>
            <w:tcW w:w="185" w:type="pct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3" w:type="pct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37" w:type="pct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в 2020 году        </w:t>
            </w:r>
            <w:proofErr w:type="gramStart"/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руб.)</w:t>
            </w:r>
          </w:p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</w:tcPr>
          <w:p w:rsid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893935" w:rsidRPr="00B7037F" w:rsidTr="00B7037F">
        <w:trPr>
          <w:trHeight w:val="20"/>
        </w:trPr>
        <w:tc>
          <w:tcPr>
            <w:tcW w:w="185" w:type="pct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5" w:type="pct"/>
            <w:gridSpan w:val="4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37F" w:rsidRPr="00B7037F" w:rsidTr="00B7037F">
        <w:trPr>
          <w:trHeight w:val="20"/>
        </w:trPr>
        <w:tc>
          <w:tcPr>
            <w:tcW w:w="185" w:type="pct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53" w:type="pct"/>
          </w:tcPr>
          <w:p w:rsid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жилого фонда оборудованием и приспособлениями для организации </w:t>
            </w:r>
            <w:proofErr w:type="spellStart"/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</w:t>
            </w:r>
          </w:p>
          <w:p w:rsid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других маломобильных групп населения </w:t>
            </w:r>
          </w:p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заявлениям граждан </w:t>
            </w:r>
            <w:r w:rsidR="00C23FE8"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Сосенское</w:t>
            </w:r>
          </w:p>
        </w:tc>
        <w:tc>
          <w:tcPr>
            <w:tcW w:w="590" w:type="pct"/>
          </w:tcPr>
          <w:p w:rsidR="00893935" w:rsidRPr="00B7037F" w:rsidRDefault="000F0AC1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737" w:type="pct"/>
          </w:tcPr>
          <w:p w:rsidR="00893935" w:rsidRPr="00B7037F" w:rsidRDefault="00D7101D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</w:t>
            </w:r>
            <w:r w:rsidR="00C23FE8"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5" w:type="pct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7037F" w:rsidRPr="00B7037F" w:rsidTr="00B7037F">
        <w:trPr>
          <w:trHeight w:val="20"/>
        </w:trPr>
        <w:tc>
          <w:tcPr>
            <w:tcW w:w="185" w:type="pct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893935" w:rsidRPr="00B7037F" w:rsidRDefault="00D7101D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</w:t>
            </w:r>
            <w:r w:rsidR="00C23FE8"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5" w:type="pct"/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935" w:rsidRPr="00B7037F" w:rsidTr="00B7037F">
        <w:trPr>
          <w:trHeight w:val="20"/>
        </w:trPr>
        <w:tc>
          <w:tcPr>
            <w:tcW w:w="185" w:type="pct"/>
            <w:tcBorders>
              <w:bottom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5" w:type="pct"/>
            <w:gridSpan w:val="4"/>
            <w:tcBorders>
              <w:bottom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B7037F" w:rsidRPr="00B7037F" w:rsidTr="00B7037F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для </w:t>
            </w:r>
            <w:proofErr w:type="spellStart"/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</w:t>
            </w:r>
          </w:p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других маломобильных групп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0F0AC1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7037F" w:rsidRPr="00B7037F" w:rsidTr="00B7037F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935" w:rsidRPr="00B7037F" w:rsidTr="00B7037F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B7037F" w:rsidRPr="00B7037F" w:rsidTr="00B7037F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F" w:rsidRDefault="00893935" w:rsidP="00B7037F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перемещения </w:t>
            </w:r>
          </w:p>
          <w:p w:rsidR="00B7037F" w:rsidRDefault="00893935" w:rsidP="00B7037F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Коммунарка д. 22 (2 объекта), </w:t>
            </w:r>
            <w:r w:rsidR="00E929EB"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Коммунара, </w:t>
            </w:r>
          </w:p>
          <w:p w:rsidR="00893935" w:rsidRPr="00B7037F" w:rsidRDefault="00E929EB" w:rsidP="00B7037F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Сосенский Стан, д. 11, п. </w:t>
            </w:r>
            <w:r w:rsidR="00893935"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 д. 17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0F0AC1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E929EB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93935"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7037F" w:rsidRPr="00B7037F" w:rsidTr="00B7037F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  <w:r w:rsidR="006D4481"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Коммунарка, д.22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0F0AC1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7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E929EB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935"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7037F" w:rsidRPr="00B7037F" w:rsidTr="00B7037F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0163C2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29EB"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93935"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37F" w:rsidRPr="00B7037F" w:rsidTr="00B7037F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0163C2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D7101D"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29EB"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7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7037F" w:rsidRDefault="00893935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935" w:rsidRDefault="00893935" w:rsidP="00C36670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sectPr w:rsidR="00893935" w:rsidSect="002C4362">
      <w:pgSz w:w="16838" w:h="11906" w:orient="landscape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D1A64562"/>
    <w:lvl w:ilvl="0" w:tplc="15248AA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8048E"/>
    <w:multiLevelType w:val="hybridMultilevel"/>
    <w:tmpl w:val="38789C9A"/>
    <w:lvl w:ilvl="0" w:tplc="47A6FDA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2E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2511FD"/>
    <w:multiLevelType w:val="hybridMultilevel"/>
    <w:tmpl w:val="0BFE4F84"/>
    <w:lvl w:ilvl="0" w:tplc="98E4C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76100A1"/>
    <w:multiLevelType w:val="hybridMultilevel"/>
    <w:tmpl w:val="0C1AAB64"/>
    <w:lvl w:ilvl="0" w:tplc="9C56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2A3FA5"/>
    <w:multiLevelType w:val="multilevel"/>
    <w:tmpl w:val="3938AA3E"/>
    <w:lvl w:ilvl="0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>
      <w:start w:val="3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8" w15:restartNumberingAfterBreak="0">
    <w:nsid w:val="332D13FA"/>
    <w:multiLevelType w:val="hybridMultilevel"/>
    <w:tmpl w:val="2CB2310C"/>
    <w:lvl w:ilvl="0" w:tplc="EFECEA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B153B9"/>
    <w:multiLevelType w:val="hybridMultilevel"/>
    <w:tmpl w:val="A54E36FC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90202"/>
    <w:multiLevelType w:val="hybridMultilevel"/>
    <w:tmpl w:val="F5BCD33E"/>
    <w:lvl w:ilvl="0" w:tplc="638AFD0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E917E1"/>
    <w:multiLevelType w:val="hybridMultilevel"/>
    <w:tmpl w:val="AFAAC282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D5162"/>
    <w:multiLevelType w:val="hybridMultilevel"/>
    <w:tmpl w:val="5900BA80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78773B"/>
    <w:multiLevelType w:val="hybridMultilevel"/>
    <w:tmpl w:val="F02C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72E3D"/>
    <w:multiLevelType w:val="hybridMultilevel"/>
    <w:tmpl w:val="B19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2BA"/>
    <w:multiLevelType w:val="hybridMultilevel"/>
    <w:tmpl w:val="0248E4E4"/>
    <w:lvl w:ilvl="0" w:tplc="4C003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5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9"/>
  </w:num>
  <w:num w:numId="15">
    <w:abstractNumId w:val="12"/>
  </w:num>
  <w:num w:numId="16">
    <w:abstractNumId w:val="6"/>
  </w:num>
  <w:num w:numId="17">
    <w:abstractNumId w:val="1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66"/>
    <w:rsid w:val="000011D2"/>
    <w:rsid w:val="000134E3"/>
    <w:rsid w:val="000163C2"/>
    <w:rsid w:val="00017EFD"/>
    <w:rsid w:val="00022587"/>
    <w:rsid w:val="000303A2"/>
    <w:rsid w:val="00053253"/>
    <w:rsid w:val="0006032A"/>
    <w:rsid w:val="00063570"/>
    <w:rsid w:val="00072C23"/>
    <w:rsid w:val="00074831"/>
    <w:rsid w:val="00077727"/>
    <w:rsid w:val="00077948"/>
    <w:rsid w:val="000875C8"/>
    <w:rsid w:val="000B7B28"/>
    <w:rsid w:val="000F0AC1"/>
    <w:rsid w:val="000F480E"/>
    <w:rsid w:val="000F787F"/>
    <w:rsid w:val="0010202E"/>
    <w:rsid w:val="00105237"/>
    <w:rsid w:val="00106993"/>
    <w:rsid w:val="001223D5"/>
    <w:rsid w:val="00127F87"/>
    <w:rsid w:val="00133BB8"/>
    <w:rsid w:val="00143224"/>
    <w:rsid w:val="00150BBB"/>
    <w:rsid w:val="00154634"/>
    <w:rsid w:val="00165B5B"/>
    <w:rsid w:val="001B6823"/>
    <w:rsid w:val="001C0AF0"/>
    <w:rsid w:val="001C40F2"/>
    <w:rsid w:val="001D5228"/>
    <w:rsid w:val="001E4F06"/>
    <w:rsid w:val="001E7112"/>
    <w:rsid w:val="00202D42"/>
    <w:rsid w:val="00210EAB"/>
    <w:rsid w:val="002119F2"/>
    <w:rsid w:val="00232167"/>
    <w:rsid w:val="00232E87"/>
    <w:rsid w:val="002340FF"/>
    <w:rsid w:val="0023415A"/>
    <w:rsid w:val="00247D78"/>
    <w:rsid w:val="00275AC4"/>
    <w:rsid w:val="00280236"/>
    <w:rsid w:val="002817F7"/>
    <w:rsid w:val="00294DFA"/>
    <w:rsid w:val="002B3E3E"/>
    <w:rsid w:val="002C0E1C"/>
    <w:rsid w:val="002C1FBD"/>
    <w:rsid w:val="002C4362"/>
    <w:rsid w:val="002C5DD8"/>
    <w:rsid w:val="002D2EA5"/>
    <w:rsid w:val="002E5E7F"/>
    <w:rsid w:val="00304006"/>
    <w:rsid w:val="00334226"/>
    <w:rsid w:val="00335A4F"/>
    <w:rsid w:val="003406B0"/>
    <w:rsid w:val="0034090B"/>
    <w:rsid w:val="003419FA"/>
    <w:rsid w:val="00346416"/>
    <w:rsid w:val="003506A5"/>
    <w:rsid w:val="003536D2"/>
    <w:rsid w:val="00353D32"/>
    <w:rsid w:val="00355CAB"/>
    <w:rsid w:val="003701A3"/>
    <w:rsid w:val="0038407D"/>
    <w:rsid w:val="003977E9"/>
    <w:rsid w:val="003A0080"/>
    <w:rsid w:val="003A014C"/>
    <w:rsid w:val="003A56C6"/>
    <w:rsid w:val="003B197D"/>
    <w:rsid w:val="003B59D4"/>
    <w:rsid w:val="003F3FB0"/>
    <w:rsid w:val="00425789"/>
    <w:rsid w:val="00434C9E"/>
    <w:rsid w:val="00444EA2"/>
    <w:rsid w:val="004A3011"/>
    <w:rsid w:val="004A3624"/>
    <w:rsid w:val="004B54D9"/>
    <w:rsid w:val="004B5E46"/>
    <w:rsid w:val="004C45C4"/>
    <w:rsid w:val="004E11EB"/>
    <w:rsid w:val="0050064C"/>
    <w:rsid w:val="00516B4D"/>
    <w:rsid w:val="00527F0C"/>
    <w:rsid w:val="00532D69"/>
    <w:rsid w:val="00542987"/>
    <w:rsid w:val="005433B2"/>
    <w:rsid w:val="0055092F"/>
    <w:rsid w:val="005563FF"/>
    <w:rsid w:val="00557EFB"/>
    <w:rsid w:val="00564CFF"/>
    <w:rsid w:val="00571CCB"/>
    <w:rsid w:val="00593B3E"/>
    <w:rsid w:val="005A6859"/>
    <w:rsid w:val="005B00CF"/>
    <w:rsid w:val="005B0ACF"/>
    <w:rsid w:val="005B73BA"/>
    <w:rsid w:val="006008B0"/>
    <w:rsid w:val="006048F7"/>
    <w:rsid w:val="006065D2"/>
    <w:rsid w:val="00607CCB"/>
    <w:rsid w:val="0061274D"/>
    <w:rsid w:val="00615FC0"/>
    <w:rsid w:val="0062288E"/>
    <w:rsid w:val="00623912"/>
    <w:rsid w:val="00626581"/>
    <w:rsid w:val="006331AB"/>
    <w:rsid w:val="00642EA7"/>
    <w:rsid w:val="0065210B"/>
    <w:rsid w:val="006533CD"/>
    <w:rsid w:val="00676804"/>
    <w:rsid w:val="006A70D5"/>
    <w:rsid w:val="006B7312"/>
    <w:rsid w:val="006D4481"/>
    <w:rsid w:val="006D5708"/>
    <w:rsid w:val="006E2230"/>
    <w:rsid w:val="006E4E3F"/>
    <w:rsid w:val="006F2329"/>
    <w:rsid w:val="00706144"/>
    <w:rsid w:val="007138D9"/>
    <w:rsid w:val="00716484"/>
    <w:rsid w:val="007216A5"/>
    <w:rsid w:val="00724177"/>
    <w:rsid w:val="007327C7"/>
    <w:rsid w:val="00734B6E"/>
    <w:rsid w:val="00760D1E"/>
    <w:rsid w:val="00770C66"/>
    <w:rsid w:val="00771B62"/>
    <w:rsid w:val="00790963"/>
    <w:rsid w:val="007B18AA"/>
    <w:rsid w:val="007C541B"/>
    <w:rsid w:val="007D09BB"/>
    <w:rsid w:val="007E220C"/>
    <w:rsid w:val="007E3595"/>
    <w:rsid w:val="00812DAE"/>
    <w:rsid w:val="0081476A"/>
    <w:rsid w:val="00823824"/>
    <w:rsid w:val="0084060E"/>
    <w:rsid w:val="008516FC"/>
    <w:rsid w:val="00854DE9"/>
    <w:rsid w:val="00855AAB"/>
    <w:rsid w:val="00856DFD"/>
    <w:rsid w:val="00857525"/>
    <w:rsid w:val="00857889"/>
    <w:rsid w:val="00885368"/>
    <w:rsid w:val="00885D47"/>
    <w:rsid w:val="00893533"/>
    <w:rsid w:val="00893935"/>
    <w:rsid w:val="008A7AEE"/>
    <w:rsid w:val="008B3FF2"/>
    <w:rsid w:val="008B4EBA"/>
    <w:rsid w:val="008C216B"/>
    <w:rsid w:val="008D61D3"/>
    <w:rsid w:val="00904C2D"/>
    <w:rsid w:val="00921218"/>
    <w:rsid w:val="00930AB8"/>
    <w:rsid w:val="00951147"/>
    <w:rsid w:val="0095263F"/>
    <w:rsid w:val="00957F94"/>
    <w:rsid w:val="00964949"/>
    <w:rsid w:val="00976B3B"/>
    <w:rsid w:val="00992DC5"/>
    <w:rsid w:val="009978BA"/>
    <w:rsid w:val="009B6197"/>
    <w:rsid w:val="009B70B6"/>
    <w:rsid w:val="009B75E0"/>
    <w:rsid w:val="009C044A"/>
    <w:rsid w:val="009E44DB"/>
    <w:rsid w:val="009E4B0A"/>
    <w:rsid w:val="00A00F0A"/>
    <w:rsid w:val="00A13A38"/>
    <w:rsid w:val="00A238FE"/>
    <w:rsid w:val="00A3138B"/>
    <w:rsid w:val="00A373AB"/>
    <w:rsid w:val="00A50504"/>
    <w:rsid w:val="00A530F6"/>
    <w:rsid w:val="00A6505B"/>
    <w:rsid w:val="00A655F4"/>
    <w:rsid w:val="00A7018C"/>
    <w:rsid w:val="00A71D6A"/>
    <w:rsid w:val="00A815F9"/>
    <w:rsid w:val="00A83165"/>
    <w:rsid w:val="00A848FC"/>
    <w:rsid w:val="00A93A26"/>
    <w:rsid w:val="00A94971"/>
    <w:rsid w:val="00AA1004"/>
    <w:rsid w:val="00AA1E6B"/>
    <w:rsid w:val="00AA3013"/>
    <w:rsid w:val="00AA4171"/>
    <w:rsid w:val="00AA559C"/>
    <w:rsid w:val="00AB0939"/>
    <w:rsid w:val="00AB2DCF"/>
    <w:rsid w:val="00AC3C0D"/>
    <w:rsid w:val="00AD294D"/>
    <w:rsid w:val="00AD4A6E"/>
    <w:rsid w:val="00AD51B9"/>
    <w:rsid w:val="00AD615B"/>
    <w:rsid w:val="00AE3549"/>
    <w:rsid w:val="00AE3797"/>
    <w:rsid w:val="00B00C1A"/>
    <w:rsid w:val="00B01E63"/>
    <w:rsid w:val="00B15F49"/>
    <w:rsid w:val="00B179B8"/>
    <w:rsid w:val="00B23ACE"/>
    <w:rsid w:val="00B353F9"/>
    <w:rsid w:val="00B50E2A"/>
    <w:rsid w:val="00B52B9B"/>
    <w:rsid w:val="00B536BD"/>
    <w:rsid w:val="00B616CA"/>
    <w:rsid w:val="00B7037F"/>
    <w:rsid w:val="00B775F7"/>
    <w:rsid w:val="00B87CB6"/>
    <w:rsid w:val="00B92AF7"/>
    <w:rsid w:val="00B9355C"/>
    <w:rsid w:val="00B94B24"/>
    <w:rsid w:val="00BA374F"/>
    <w:rsid w:val="00BB46CF"/>
    <w:rsid w:val="00BB68C5"/>
    <w:rsid w:val="00BC607D"/>
    <w:rsid w:val="00BF04ED"/>
    <w:rsid w:val="00C03B09"/>
    <w:rsid w:val="00C1099A"/>
    <w:rsid w:val="00C16287"/>
    <w:rsid w:val="00C20634"/>
    <w:rsid w:val="00C23FE8"/>
    <w:rsid w:val="00C36670"/>
    <w:rsid w:val="00C4401F"/>
    <w:rsid w:val="00C5003B"/>
    <w:rsid w:val="00C54124"/>
    <w:rsid w:val="00C55305"/>
    <w:rsid w:val="00C573B1"/>
    <w:rsid w:val="00C86997"/>
    <w:rsid w:val="00CB1729"/>
    <w:rsid w:val="00CB2C9F"/>
    <w:rsid w:val="00CB77D7"/>
    <w:rsid w:val="00CC37EB"/>
    <w:rsid w:val="00CD34A8"/>
    <w:rsid w:val="00CF77E3"/>
    <w:rsid w:val="00D01F61"/>
    <w:rsid w:val="00D109D0"/>
    <w:rsid w:val="00D212EE"/>
    <w:rsid w:val="00D26BCC"/>
    <w:rsid w:val="00D40153"/>
    <w:rsid w:val="00D46F13"/>
    <w:rsid w:val="00D63666"/>
    <w:rsid w:val="00D64FC5"/>
    <w:rsid w:val="00D7101D"/>
    <w:rsid w:val="00D74BD2"/>
    <w:rsid w:val="00DC032D"/>
    <w:rsid w:val="00DE6AE4"/>
    <w:rsid w:val="00E21A55"/>
    <w:rsid w:val="00E27E05"/>
    <w:rsid w:val="00E33369"/>
    <w:rsid w:val="00E461F5"/>
    <w:rsid w:val="00E46F3B"/>
    <w:rsid w:val="00E600A3"/>
    <w:rsid w:val="00E9102D"/>
    <w:rsid w:val="00E910BC"/>
    <w:rsid w:val="00E929EB"/>
    <w:rsid w:val="00EA0184"/>
    <w:rsid w:val="00EC0BE3"/>
    <w:rsid w:val="00ED20FC"/>
    <w:rsid w:val="00EF462D"/>
    <w:rsid w:val="00EF7AF7"/>
    <w:rsid w:val="00F2230F"/>
    <w:rsid w:val="00F256E1"/>
    <w:rsid w:val="00F25F85"/>
    <w:rsid w:val="00F27184"/>
    <w:rsid w:val="00F41A08"/>
    <w:rsid w:val="00F45481"/>
    <w:rsid w:val="00F523BF"/>
    <w:rsid w:val="00F62F1A"/>
    <w:rsid w:val="00F91EAA"/>
    <w:rsid w:val="00F92A16"/>
    <w:rsid w:val="00FC6AAF"/>
    <w:rsid w:val="00FD27AA"/>
    <w:rsid w:val="00FD31E8"/>
    <w:rsid w:val="00FE3CD2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7D1A"/>
  <w15:docId w15:val="{212CC379-7FF2-4E9F-BAA6-6C1BBBF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7FC9-4C38-4F61-B215-3B7FF418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150</cp:revision>
  <cp:lastPrinted>2020-04-15T10:40:00Z</cp:lastPrinted>
  <dcterms:created xsi:type="dcterms:W3CDTF">2017-08-10T11:04:00Z</dcterms:created>
  <dcterms:modified xsi:type="dcterms:W3CDTF">2020-04-20T12:31:00Z</dcterms:modified>
</cp:coreProperties>
</file>