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E2" w:rsidRPr="00F547E2" w:rsidRDefault="00F547E2" w:rsidP="00F547E2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F547E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25206BA" wp14:editId="1FD8BCC7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7E2" w:rsidRPr="00F547E2" w:rsidRDefault="00F547E2" w:rsidP="00F547E2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F547E2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F547E2" w:rsidRPr="00F547E2" w:rsidRDefault="00F547E2" w:rsidP="00F547E2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47E2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F547E2" w:rsidRPr="00F547E2" w:rsidRDefault="00F547E2" w:rsidP="00F547E2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F547E2" w:rsidRPr="00F547E2" w:rsidRDefault="00F547E2" w:rsidP="00F547E2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F547E2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F547E2" w:rsidRPr="00F547E2" w:rsidRDefault="00F547E2" w:rsidP="00F5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E2" w:rsidRPr="00F547E2" w:rsidRDefault="00F547E2" w:rsidP="00F5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E2" w:rsidRPr="00F547E2" w:rsidRDefault="00F547E2" w:rsidP="00F5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E2" w:rsidRDefault="00F547E2" w:rsidP="00F5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06B" w:rsidRPr="00F547E2" w:rsidRDefault="00F547E2" w:rsidP="00F5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_____09.09.2021_____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_____01-09-49/21_____</w:t>
      </w:r>
    </w:p>
    <w:p w:rsidR="00F4381D" w:rsidRDefault="00F4381D" w:rsidP="00F5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E2" w:rsidRPr="00F547E2" w:rsidRDefault="00F547E2" w:rsidP="00F5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E2" w:rsidRDefault="00F4381D" w:rsidP="00F54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E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F4381D" w:rsidRPr="00F547E2" w:rsidRDefault="006E169D" w:rsidP="00F54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F4381D" w:rsidRPr="00F547E2">
        <w:rPr>
          <w:rFonts w:ascii="Times New Roman" w:hAnsi="Times New Roman" w:cs="Times New Roman"/>
          <w:b/>
          <w:sz w:val="24"/>
          <w:szCs w:val="24"/>
        </w:rPr>
        <w:t>№ 01-09-57/6</w:t>
      </w:r>
    </w:p>
    <w:p w:rsidR="00F4381D" w:rsidRDefault="00F4381D" w:rsidP="00F5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7E2" w:rsidRPr="00F547E2" w:rsidRDefault="00F547E2" w:rsidP="00F5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F547E2" w:rsidRDefault="00F547E2" w:rsidP="00F54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4381D" w:rsidRPr="00F547E2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="00F4381D" w:rsidRPr="00F547E2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F4381D" w:rsidRPr="00F547E2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поселения Сосенское от 30.03.20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F4381D" w:rsidRPr="00F547E2">
        <w:rPr>
          <w:rFonts w:ascii="Times New Roman" w:hAnsi="Times New Roman" w:cs="Times New Roman"/>
          <w:sz w:val="24"/>
          <w:szCs w:val="24"/>
        </w:rPr>
        <w:t>№ 01-09-21/20                    «Об утверждении Порядка разработки, реализации и оценки эффективности муниципальных программ поселения Сосенское»</w:t>
      </w:r>
      <w:r w:rsidR="00F4381D" w:rsidRPr="00F547E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F4381D" w:rsidRPr="00F547E2">
        <w:rPr>
          <w:rFonts w:ascii="Times New Roman" w:hAnsi="Times New Roman" w:cs="Times New Roman"/>
          <w:sz w:val="24"/>
          <w:szCs w:val="24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AE5119" w:rsidRPr="00F547E2" w:rsidRDefault="00AE5119" w:rsidP="00F5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119" w:rsidRPr="00F547E2" w:rsidRDefault="00AE5119" w:rsidP="00F547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E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547E2" w:rsidRPr="00F547E2" w:rsidRDefault="00F547E2" w:rsidP="00F5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119" w:rsidRPr="00F547E2" w:rsidRDefault="00F547E2" w:rsidP="00F547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="00AE5119" w:rsidRPr="00F547E2">
        <w:rPr>
          <w:rFonts w:ascii="Times New Roman" w:hAnsi="Times New Roman" w:cs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 w:rsidR="006E169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от 16.09.2016 </w:t>
      </w:r>
      <w:r w:rsidR="00AE5119" w:rsidRPr="00F547E2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6E16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E5119" w:rsidRPr="00F547E2">
        <w:rPr>
          <w:rFonts w:ascii="Times New Roman" w:hAnsi="Times New Roman" w:cs="Times New Roman"/>
          <w:bCs/>
          <w:iCs/>
          <w:sz w:val="24"/>
          <w:szCs w:val="24"/>
        </w:rPr>
        <w:t xml:space="preserve">01-09-57/6 «Об утверждении муниципальной программы </w:t>
      </w:r>
      <w:r w:rsidR="00AE5119" w:rsidRPr="00F547E2">
        <w:rPr>
          <w:rFonts w:ascii="Times New Roman" w:hAnsi="Times New Roman" w:cs="Times New Roman"/>
          <w:bCs/>
          <w:spacing w:val="-1"/>
          <w:sz w:val="24"/>
          <w:szCs w:val="24"/>
        </w:rPr>
        <w:t>«Благоустройство территории поселения Сосенское»:</w:t>
      </w:r>
    </w:p>
    <w:p w:rsidR="00AE5119" w:rsidRPr="00F547E2" w:rsidRDefault="00F547E2" w:rsidP="00F547E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1.1. </w:t>
      </w:r>
      <w:r w:rsidR="00AE5119" w:rsidRPr="00F547E2">
        <w:rPr>
          <w:rFonts w:ascii="Times New Roman" w:hAnsi="Times New Roman" w:cs="Times New Roman"/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="006E169D" w:rsidRPr="00F547E2">
        <w:rPr>
          <w:rFonts w:ascii="Times New Roman" w:hAnsi="Times New Roman" w:cs="Times New Roman"/>
          <w:bCs/>
          <w:iCs/>
          <w:sz w:val="24"/>
          <w:szCs w:val="24"/>
        </w:rPr>
        <w:t>приложению,</w:t>
      </w:r>
      <w:r w:rsidR="00AE5119" w:rsidRPr="00F547E2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AE5119" w:rsidRPr="00F547E2" w:rsidRDefault="00AE5119" w:rsidP="00F54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7E2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разместить </w:t>
      </w:r>
      <w:r w:rsidR="006E169D">
        <w:rPr>
          <w:rFonts w:ascii="Times New Roman" w:hAnsi="Times New Roman" w:cs="Times New Roman"/>
          <w:sz w:val="24"/>
          <w:szCs w:val="24"/>
        </w:rPr>
        <w:t xml:space="preserve">      </w:t>
      </w:r>
      <w:r w:rsidRPr="00F547E2">
        <w:rPr>
          <w:rFonts w:ascii="Times New Roman" w:hAnsi="Times New Roman" w:cs="Times New Roman"/>
          <w:sz w:val="24"/>
          <w:szCs w:val="24"/>
        </w:rPr>
        <w:t>на официальном сайте органов местного самоуправления в информационно-телекоммуникационной сети «Интернет».</w:t>
      </w:r>
    </w:p>
    <w:p w:rsidR="00AE5119" w:rsidRPr="00F547E2" w:rsidRDefault="00AE5119" w:rsidP="00F547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E2">
        <w:rPr>
          <w:rFonts w:ascii="Times New Roman" w:hAnsi="Times New Roman" w:cs="Times New Roman"/>
          <w:sz w:val="24"/>
          <w:szCs w:val="24"/>
        </w:rPr>
        <w:t>3.</w:t>
      </w:r>
      <w:r w:rsidRPr="00F5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вступает в силу со дня его официального опубликования.</w:t>
      </w:r>
    </w:p>
    <w:p w:rsidR="00AE5119" w:rsidRPr="00F547E2" w:rsidRDefault="00AE5119" w:rsidP="00F547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7E2">
        <w:rPr>
          <w:rFonts w:ascii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AE5119" w:rsidRPr="00F547E2" w:rsidRDefault="00AE5119" w:rsidP="00F5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891" w:rsidRPr="00F547E2" w:rsidRDefault="00473891" w:rsidP="00F547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81D" w:rsidRPr="00F547E2" w:rsidRDefault="00F4381D" w:rsidP="00F547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81D" w:rsidRPr="00F547E2" w:rsidRDefault="00F4381D" w:rsidP="00F5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47E2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F4381D" w:rsidRPr="00F547E2" w:rsidRDefault="00F4381D" w:rsidP="00F547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4381D" w:rsidRPr="00F547E2" w:rsidSect="0016406B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AE5119" w:rsidRPr="006E169D" w:rsidRDefault="00AE5119" w:rsidP="006E169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E169D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AE5119" w:rsidRPr="006E169D" w:rsidRDefault="006E169D" w:rsidP="006E16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E5119" w:rsidRPr="006E169D" w:rsidRDefault="00AE5119" w:rsidP="006E169D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E169D">
        <w:rPr>
          <w:rFonts w:ascii="Times New Roman" w:hAnsi="Times New Roman" w:cs="Times New Roman"/>
          <w:sz w:val="20"/>
          <w:szCs w:val="20"/>
        </w:rPr>
        <w:tab/>
      </w:r>
      <w:r w:rsidRPr="006E169D">
        <w:rPr>
          <w:rFonts w:ascii="Times New Roman" w:hAnsi="Times New Roman" w:cs="Times New Roman"/>
          <w:sz w:val="20"/>
          <w:szCs w:val="20"/>
        </w:rPr>
        <w:tab/>
        <w:t>поселения Сосенское</w:t>
      </w:r>
    </w:p>
    <w:p w:rsidR="00AE5119" w:rsidRPr="006E169D" w:rsidRDefault="006E169D" w:rsidP="006E169D">
      <w:pPr>
        <w:tabs>
          <w:tab w:val="left" w:pos="552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09.09.2021 № 01-09-49/21</w:t>
      </w:r>
    </w:p>
    <w:p w:rsidR="00AE5119" w:rsidRPr="00824088" w:rsidRDefault="00AE5119" w:rsidP="00AE511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88">
        <w:rPr>
          <w:rFonts w:ascii="Times New Roman" w:hAnsi="Times New Roman" w:cs="Times New Roman"/>
          <w:b/>
          <w:sz w:val="28"/>
          <w:szCs w:val="28"/>
        </w:rPr>
        <w:t>«Благоустройство территории поселения Сосенское»</w:t>
      </w: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53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Default="00AE5119" w:rsidP="0053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406" w:rsidRDefault="00534406" w:rsidP="0053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406" w:rsidRDefault="00534406" w:rsidP="00534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53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Москва</w:t>
      </w:r>
    </w:p>
    <w:p w:rsidR="00AE5119" w:rsidRPr="00824088" w:rsidRDefault="00AE5119" w:rsidP="00534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2016</w:t>
      </w:r>
    </w:p>
    <w:p w:rsidR="00AE5119" w:rsidRPr="00824088" w:rsidRDefault="00AE5119" w:rsidP="00AE5119">
      <w:pPr>
        <w:spacing w:after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 xml:space="preserve">Паспорт муниципальной программы </w:t>
      </w:r>
    </w:p>
    <w:p w:rsidR="00AE5119" w:rsidRPr="00824088" w:rsidRDefault="00AE5119" w:rsidP="00AE51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поселения Сосенское»  </w:t>
      </w: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7401"/>
      </w:tblGrid>
      <w:tr w:rsidR="00AE5119" w:rsidRPr="00824088" w:rsidTr="00E50C25">
        <w:trPr>
          <w:trHeight w:val="687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19" w:rsidRPr="00824088" w:rsidRDefault="00AE5119" w:rsidP="00E50C2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19" w:rsidRPr="00824088" w:rsidRDefault="00AE5119" w:rsidP="00E50C25">
            <w:pPr>
              <w:rPr>
                <w:rFonts w:ascii="Times New Roman" w:hAnsi="Times New Roman" w:cs="Times New Roman"/>
                <w:color w:val="0000FF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</w:t>
            </w:r>
            <w:r w:rsidR="00536B8E" w:rsidRPr="00824088">
              <w:rPr>
                <w:rFonts w:ascii="Times New Roman" w:hAnsi="Times New Roman" w:cs="Times New Roman"/>
                <w:sz w:val="24"/>
                <w:szCs w:val="24"/>
              </w:rPr>
              <w:t>территории поселения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 Сосенское»</w:t>
            </w:r>
          </w:p>
        </w:tc>
      </w:tr>
      <w:tr w:rsidR="00AE5119" w:rsidRPr="00824088" w:rsidTr="00E50C2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19" w:rsidRPr="00824088" w:rsidRDefault="00AE5119" w:rsidP="00E50C2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9" w:rsidRPr="00824088" w:rsidRDefault="00AE5119" w:rsidP="00E5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благоустройства, содержание объектов благоустройства на территории поселения, улучшение внешнего вида территории, повышение комфортности </w:t>
            </w:r>
            <w:r w:rsidR="00536B8E"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проживания. 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E5119" w:rsidRPr="00824088" w:rsidTr="00E50C25">
        <w:trPr>
          <w:trHeight w:val="656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9" w:rsidRPr="00824088" w:rsidRDefault="00AE5119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Конечные результаты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9" w:rsidRPr="00824088" w:rsidRDefault="00AE5119" w:rsidP="00E50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Общее освоение выделенных средств по разделам программы, выполнение всех запланированных на отчетный год мероприятий.</w:t>
            </w:r>
          </w:p>
          <w:p w:rsidR="00AE5119" w:rsidRPr="00824088" w:rsidRDefault="00AE5119" w:rsidP="00E50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Развитие положительных тенденций в создании благоприятной среды жизнедеятельности.</w:t>
            </w:r>
          </w:p>
          <w:p w:rsidR="00AE5119" w:rsidRPr="00824088" w:rsidRDefault="00AE5119" w:rsidP="00E50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3. Повышение степени удовлетворенности населения уровнем благоустройства.</w:t>
            </w:r>
          </w:p>
          <w:p w:rsidR="00AE5119" w:rsidRPr="00824088" w:rsidRDefault="00AE5119" w:rsidP="00E50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4. Развитие культурного отдыха населения.</w:t>
            </w:r>
          </w:p>
          <w:p w:rsidR="00AE5119" w:rsidRPr="00824088" w:rsidRDefault="00AE5119" w:rsidP="00E50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5. Улучшение санитарного и экологического состояния территории поселения.</w:t>
            </w:r>
          </w:p>
          <w:p w:rsidR="00AE5119" w:rsidRPr="00824088" w:rsidRDefault="00AE5119" w:rsidP="00E50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6. Повышение уровня эстетики поселения.</w:t>
            </w:r>
          </w:p>
          <w:p w:rsidR="00AE5119" w:rsidRPr="00824088" w:rsidRDefault="00AE5119" w:rsidP="00E50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7. Возможность организации занятости детей и подростков.</w:t>
            </w:r>
          </w:p>
          <w:p w:rsidR="00AE5119" w:rsidRPr="00824088" w:rsidRDefault="00AE5119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  <w:highlight w:val="yellow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36B8E" w:rsidRPr="0082408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, безопасности и качественное улучшение условий </w:t>
            </w:r>
            <w:r w:rsidR="00536B8E" w:rsidRPr="00824088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 xml:space="preserve"> подрастающего поколения, сохранении и укрепления их здоровья.</w:t>
            </w:r>
          </w:p>
        </w:tc>
      </w:tr>
      <w:tr w:rsidR="00AE5119" w:rsidRPr="00824088" w:rsidTr="00E50C2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19" w:rsidRPr="00824088" w:rsidRDefault="00AE5119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9" w:rsidRPr="00824088" w:rsidRDefault="00AE5119" w:rsidP="00E50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1. Приведение в качественное состояние элементов благоустройства территории поселения.</w:t>
            </w:r>
          </w:p>
          <w:p w:rsidR="00AE5119" w:rsidRPr="00824088" w:rsidRDefault="00AE5119" w:rsidP="00E50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2. Создание комфортных и безопасных условий проживания населения.</w:t>
            </w:r>
          </w:p>
          <w:p w:rsidR="00AE5119" w:rsidRPr="00824088" w:rsidRDefault="00AE5119" w:rsidP="00E50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Придание территории современного облика.</w:t>
            </w:r>
          </w:p>
          <w:p w:rsidR="00AE5119" w:rsidRPr="00824088" w:rsidRDefault="00AE5119" w:rsidP="00E50C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4. Создание благоприятных условий для отдыха, </w:t>
            </w: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саморазвития и воспитания детей.</w:t>
            </w:r>
          </w:p>
          <w:p w:rsidR="00AE5119" w:rsidRPr="00824088" w:rsidRDefault="00AE5119" w:rsidP="00E50C25">
            <w:pPr>
              <w:spacing w:after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z w:val="24"/>
                <w:szCs w:val="24"/>
              </w:rPr>
              <w:t>3. Улучшение санитарного и экологического состояния города.</w:t>
            </w:r>
          </w:p>
        </w:tc>
      </w:tr>
      <w:tr w:rsidR="00AE5119" w:rsidRPr="00824088" w:rsidTr="00E50C2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9" w:rsidRPr="00824088" w:rsidRDefault="00AE5119" w:rsidP="00E50C2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9" w:rsidRPr="00824088" w:rsidRDefault="00AE5119" w:rsidP="00E50C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по вопросам ЖКХ</w:t>
            </w:r>
          </w:p>
        </w:tc>
      </w:tr>
      <w:tr w:rsidR="00AE5119" w:rsidRPr="00824088" w:rsidTr="00E50C2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9" w:rsidRPr="00824088" w:rsidRDefault="00AE5119" w:rsidP="00E50C2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9" w:rsidRPr="00824088" w:rsidRDefault="00AE5119" w:rsidP="00E5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Отдел по благоустройству и содержанию территории</w:t>
            </w:r>
          </w:p>
        </w:tc>
      </w:tr>
      <w:tr w:rsidR="00AE5119" w:rsidRPr="00824088" w:rsidTr="00E50C25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19" w:rsidRPr="00824088" w:rsidRDefault="00AE5119" w:rsidP="00E50C2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9" w:rsidRPr="00824088" w:rsidRDefault="008A4334" w:rsidP="00E50C2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2020-2024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гг.</w:t>
            </w:r>
          </w:p>
        </w:tc>
      </w:tr>
      <w:tr w:rsidR="00AE5119" w:rsidRPr="00824088" w:rsidTr="00E50C25">
        <w:trPr>
          <w:trHeight w:val="34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119" w:rsidRPr="00824088" w:rsidRDefault="00AE5119" w:rsidP="00E50C2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9" w:rsidRPr="00824088" w:rsidRDefault="00AE5119" w:rsidP="00E50C25">
            <w:pPr>
              <w:spacing w:after="0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Средства бюджета поселения Сосенск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ое в городе Москве</w:t>
            </w:r>
            <w:r w:rsidR="00D836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83640" w:rsidRPr="00D8364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2 853 201,80</w:t>
            </w:r>
            <w:r w:rsidR="00D836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AE5119" w:rsidRPr="00824088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731 686,92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AE5119" w:rsidRPr="00824088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– </w:t>
            </w:r>
            <w:r w:rsidR="00D836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518 934,88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AE5119" w:rsidRPr="00824088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836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530 860,00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AE5119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-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</w:t>
            </w:r>
            <w:r w:rsidR="00D836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535 860,00 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AE5119" w:rsidRPr="00824088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2024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-  </w:t>
            </w:r>
            <w:r w:rsidR="00D836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535 860,00 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</w:t>
            </w:r>
          </w:p>
          <w:p w:rsidR="00AE5119" w:rsidRDefault="00AE5119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Патент г. Москвы</w:t>
            </w:r>
            <w:r w:rsidR="00D836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83640" w:rsidRPr="00D8364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167 324,90 </w:t>
            </w:r>
            <w:r w:rsidR="00D836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тыс. рублей, в том </w:t>
            </w:r>
            <w:r w:rsidR="00536B8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числе: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AE5119" w:rsidRPr="00824088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2020 год 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40 685,30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AE5119" w:rsidRPr="00824088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126 639,60</w:t>
            </w:r>
            <w:r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AE5119" w:rsidRPr="00824088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0,00 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AE5119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– 0,00 тыс. руб.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AE5119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2024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– 0,00 тыс. руб.</w:t>
            </w:r>
          </w:p>
          <w:p w:rsidR="00AE5119" w:rsidRDefault="00AE5119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Субсидия г. Москвы</w:t>
            </w:r>
            <w:r w:rsidR="00D836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6A096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175 326,90</w:t>
            </w:r>
            <w:r w:rsidR="00D8364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AE5119" w:rsidRPr="00824088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2020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82 683,00 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AE5119" w:rsidRPr="00824088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2021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– </w:t>
            </w:r>
            <w:r w:rsidR="006A096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92 643,90 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AE5119" w:rsidRPr="00824088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2022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0,00 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тыс. руб.;</w:t>
            </w:r>
          </w:p>
          <w:p w:rsidR="00AE5119" w:rsidRDefault="008A4334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2023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0,00</w:t>
            </w:r>
            <w:r w:rsidR="00AE5119" w:rsidRPr="0082408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</w:t>
            </w:r>
            <w:r w:rsidR="00AE511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;</w:t>
            </w:r>
          </w:p>
          <w:p w:rsidR="00AE5119" w:rsidRDefault="00AE5119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202</w:t>
            </w:r>
            <w:r w:rsidR="008A43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 – </w:t>
            </w:r>
            <w:r w:rsidR="008A43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тыс. руб.</w:t>
            </w:r>
          </w:p>
          <w:p w:rsidR="00AE5119" w:rsidRPr="00824088" w:rsidRDefault="00AE5119" w:rsidP="00E50C25">
            <w:pPr>
              <w:spacing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AE5119" w:rsidRPr="00824088" w:rsidRDefault="00AE5119" w:rsidP="00E50C25">
            <w:pPr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AE5119" w:rsidRPr="00824088" w:rsidRDefault="00AE5119" w:rsidP="00AE5119">
      <w:pPr>
        <w:rPr>
          <w:rFonts w:ascii="Times New Roman" w:hAnsi="Times New Roman" w:cs="Times New Roman"/>
          <w:spacing w:val="2"/>
          <w:sz w:val="24"/>
          <w:szCs w:val="24"/>
        </w:rPr>
      </w:pPr>
    </w:p>
    <w:p w:rsidR="00AE5119" w:rsidRPr="00824088" w:rsidRDefault="00AE5119" w:rsidP="00AE5119">
      <w:pPr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b/>
          <w:spacing w:val="2"/>
          <w:sz w:val="24"/>
          <w:szCs w:val="24"/>
        </w:rPr>
        <w:t>1. Технико-экономическое обоснование муниципальной программы</w:t>
      </w:r>
    </w:p>
    <w:p w:rsidR="00AE5119" w:rsidRPr="00824088" w:rsidRDefault="00AE5119" w:rsidP="00AE51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настоящее время в поселении сложилась структура благоустройства, соответствующая муниципальному образованию поселкового типа.</w:t>
      </w:r>
    </w:p>
    <w:p w:rsidR="00AE5119" w:rsidRPr="00824088" w:rsidRDefault="00AE5119" w:rsidP="00AE51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AE5119" w:rsidRPr="00824088" w:rsidRDefault="00AE5119" w:rsidP="00AE51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Важнейшим аспектом в реализации данного вопроса является создание органом муниципального образования поселения условий комфортного и безопасного проживания граждан, формирование современной городской инфраструктуры, организации новых мест отдыха, поддержание санитарного состояния территории в соответствии с правилами и нормами.</w:t>
      </w:r>
    </w:p>
    <w:p w:rsidR="00AE5119" w:rsidRPr="00824088" w:rsidRDefault="00AE5119" w:rsidP="00AE51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Для улучшения и поддержания состояния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содержанию зеленых насаждений на территории поселения. </w:t>
      </w:r>
    </w:p>
    <w:p w:rsidR="00AE5119" w:rsidRPr="00824088" w:rsidRDefault="00AE5119" w:rsidP="00AE51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Большие нарекания вызывают благоустройство и санитарное содержание дворовых территорий. </w:t>
      </w:r>
    </w:p>
    <w:p w:rsidR="00AE5119" w:rsidRPr="00824088" w:rsidRDefault="00AE5119" w:rsidP="00AE51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решения данной проблемы требуется участие и взаимодействие органов местного самоуправления поселения с привлечением населения, предприятий и организаций.</w:t>
      </w:r>
    </w:p>
    <w:p w:rsidR="00AE5119" w:rsidRPr="00824088" w:rsidRDefault="00AE5119" w:rsidP="00AE51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AE5119" w:rsidRPr="00824088" w:rsidRDefault="00AE5119" w:rsidP="00AE51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AE5119" w:rsidRPr="00824088" w:rsidRDefault="00AE5119" w:rsidP="00AE51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lastRenderedPageBreak/>
        <w:t>Учитывая большую социальную значимость проведения данных мероприятий, а также необходимость поддержания достигнутых результатов, разработана данная муниципальная программа.</w:t>
      </w:r>
    </w:p>
    <w:p w:rsidR="009B5312" w:rsidRDefault="009B5312" w:rsidP="00AE51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5119" w:rsidRPr="00824088" w:rsidRDefault="00AE5119" w:rsidP="00AE511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2. Цели и задачи муниципальной программы</w:t>
      </w:r>
    </w:p>
    <w:p w:rsidR="00AE5119" w:rsidRPr="00824088" w:rsidRDefault="00AE5119" w:rsidP="00AE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ab/>
        <w:t>Основными целями настоящей муниципальной программы являются: комплексное решение проблем благоустройства, улучшение внешнего вида территории поселения; повышение комфортности проживания, о</w:t>
      </w:r>
      <w:r w:rsidRPr="00824088">
        <w:rPr>
          <w:rFonts w:ascii="Times New Roman" w:hAnsi="Times New Roman" w:cs="Times New Roman"/>
          <w:color w:val="000000"/>
          <w:sz w:val="24"/>
          <w:szCs w:val="24"/>
        </w:rPr>
        <w:t>беспечение качественного содержания, эксплуатации и ремонта сооружений, находящихся в собственности муниципального образования, планирование работ на длительный период по их содержанию и ремонту.</w:t>
      </w:r>
    </w:p>
    <w:p w:rsidR="00AE5119" w:rsidRPr="00824088" w:rsidRDefault="00AE5119" w:rsidP="00AE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Для достижения целей необходимо решение следующих задач:</w:t>
      </w:r>
    </w:p>
    <w:p w:rsidR="00AE5119" w:rsidRPr="00824088" w:rsidRDefault="00AE5119" w:rsidP="00AE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поддержание баланса зеленых насаждений, повышение качественного состава зеленых насаждений (деревьев, кустарников), оформление цветников и клумб;</w:t>
      </w:r>
    </w:p>
    <w:p w:rsidR="00AE5119" w:rsidRPr="00824088" w:rsidRDefault="00AE5119" w:rsidP="00AE511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>- придание территории современного облика;</w:t>
      </w:r>
    </w:p>
    <w:p w:rsidR="00AE5119" w:rsidRPr="00824088" w:rsidRDefault="00AE5119" w:rsidP="00AE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pacing w:val="2"/>
          <w:sz w:val="24"/>
          <w:szCs w:val="24"/>
        </w:rPr>
        <w:t xml:space="preserve">- создание благоприятных условий для отдыха, </w:t>
      </w:r>
      <w:r w:rsidRPr="00824088">
        <w:rPr>
          <w:rFonts w:ascii="Times New Roman" w:hAnsi="Times New Roman" w:cs="Times New Roman"/>
          <w:sz w:val="24"/>
          <w:szCs w:val="24"/>
        </w:rPr>
        <w:t>саморазвития и воспитания детей;</w:t>
      </w:r>
    </w:p>
    <w:p w:rsidR="00AE5119" w:rsidRPr="00824088" w:rsidRDefault="00AE5119" w:rsidP="00AE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организация прочих мероприятий по благоустройству в поселении;</w:t>
      </w:r>
    </w:p>
    <w:p w:rsidR="00AE5119" w:rsidRPr="00824088" w:rsidRDefault="00AE5119" w:rsidP="00AE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архитектурно-художественной выразительности сельской среды, обновление элементов комплексного благоустройства улиц поселения, тротуаров;</w:t>
      </w:r>
    </w:p>
    <w:p w:rsidR="00AE5119" w:rsidRPr="00824088" w:rsidRDefault="00AE5119" w:rsidP="00AE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 xml:space="preserve">- обеспечение безопасности жизни и здоровья жителей поселения (валка аварийных деревьев); </w:t>
      </w:r>
    </w:p>
    <w:p w:rsidR="00AE5119" w:rsidRPr="00824088" w:rsidRDefault="00AE5119" w:rsidP="00AE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привлечение к активному участию в решении вопросов благоустройства и поддержания санитарного порядка на территориях общего пользования, прилегающих территорий и закрепленных участков трудовые коллективы учреждений, организаций и предприятий всех форм собственности, индивидуальных предпринимателей.</w:t>
      </w:r>
    </w:p>
    <w:p w:rsidR="00AE5119" w:rsidRPr="00824088" w:rsidRDefault="00AE5119" w:rsidP="00AE5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119" w:rsidRPr="00824088" w:rsidRDefault="00AE5119" w:rsidP="00AE51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3. Финансирование муниципальной программы</w:t>
      </w:r>
    </w:p>
    <w:p w:rsidR="00AE5119" w:rsidRPr="00824088" w:rsidRDefault="00AE5119" w:rsidP="00AE51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AE5119" w:rsidRPr="00824088" w:rsidRDefault="00AE5119" w:rsidP="00AE51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5119" w:rsidRPr="00824088" w:rsidRDefault="00AE5119" w:rsidP="00AE51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AE5119" w:rsidRPr="00824088" w:rsidRDefault="00AE5119" w:rsidP="00AE51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</w:t>
      </w:r>
      <w:r>
        <w:rPr>
          <w:rFonts w:ascii="Times New Roman" w:hAnsi="Times New Roman" w:cs="Times New Roman"/>
          <w:sz w:val="24"/>
          <w:szCs w:val="24"/>
        </w:rPr>
        <w:t xml:space="preserve">1, 2.1.1, 2.2, 2.2.1, 2.3, 2.3.1, 3.1, 3.1.2, 3.1.3, 3.1.4, 3.1.5, </w:t>
      </w:r>
      <w:r w:rsidRPr="00824088">
        <w:rPr>
          <w:rFonts w:ascii="Times New Roman" w:hAnsi="Times New Roman" w:cs="Times New Roman"/>
          <w:sz w:val="24"/>
          <w:szCs w:val="24"/>
        </w:rPr>
        <w:t>к муниципальной программе).</w:t>
      </w:r>
    </w:p>
    <w:p w:rsidR="00AE5119" w:rsidRDefault="00AE5119" w:rsidP="00AE51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E5119" w:rsidRPr="00824088" w:rsidRDefault="00AE5119" w:rsidP="00AE511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088">
        <w:rPr>
          <w:rFonts w:ascii="Times New Roman" w:hAnsi="Times New Roman" w:cs="Times New Roman"/>
          <w:b/>
          <w:bCs/>
          <w:sz w:val="24"/>
          <w:szCs w:val="24"/>
        </w:rPr>
        <w:t>5. Ожидаемые результаты от реализации программы</w:t>
      </w:r>
    </w:p>
    <w:p w:rsidR="00AE5119" w:rsidRPr="00824088" w:rsidRDefault="00AE5119" w:rsidP="00AE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AE5119" w:rsidRPr="00824088" w:rsidRDefault="00AE5119" w:rsidP="00AE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развитие положительных тенденций в создании благоприятной среды жизнедеятельности;</w:t>
      </w:r>
    </w:p>
    <w:p w:rsidR="00AE5119" w:rsidRPr="00824088" w:rsidRDefault="00AE5119" w:rsidP="00AE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повышение степени удовлетворенности населения уровнем благоустройства;</w:t>
      </w:r>
    </w:p>
    <w:p w:rsidR="00AE5119" w:rsidRPr="00824088" w:rsidRDefault="00AE5119" w:rsidP="00AE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развитие культурного отдыха населения;</w:t>
      </w:r>
    </w:p>
    <w:p w:rsidR="00AE5119" w:rsidRPr="00824088" w:rsidRDefault="00AE5119" w:rsidP="00AE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улучшение санитарного и экологического состояния территории поселения;</w:t>
      </w:r>
    </w:p>
    <w:p w:rsidR="00AE5119" w:rsidRPr="00824088" w:rsidRDefault="00AE5119" w:rsidP="00AE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повышение уровня эстетики поселения;</w:t>
      </w:r>
    </w:p>
    <w:p w:rsidR="00AE5119" w:rsidRPr="00824088" w:rsidRDefault="00AE5119" w:rsidP="00AE5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-  возможность организации занятости детей и подростков;</w:t>
      </w:r>
    </w:p>
    <w:p w:rsidR="00AE5119" w:rsidRPr="00824088" w:rsidRDefault="00AE5119" w:rsidP="00AE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lastRenderedPageBreak/>
        <w:t>- повышение доступности, безопасности и качественное улучшение условий эстетического воспитания подрастающего поколения, сохранении и укрепления их здоровья</w:t>
      </w:r>
    </w:p>
    <w:p w:rsidR="00AE5119" w:rsidRPr="00824088" w:rsidRDefault="00AE5119" w:rsidP="00AE5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088">
        <w:rPr>
          <w:rFonts w:ascii="Times New Roman" w:hAnsi="Times New Roman" w:cs="Times New Roman"/>
          <w:sz w:val="24"/>
          <w:szCs w:val="24"/>
        </w:rPr>
        <w:t>Ожидаемые конечные результаты Программы связаны с поддержанием достигнутого результата, увеличением экологической безопасности, эстетическими и другими свойствами в целом, улучшающими вид территории поселения.</w:t>
      </w:r>
    </w:p>
    <w:p w:rsidR="00AE5119" w:rsidRPr="00824088" w:rsidRDefault="00AE5119" w:rsidP="00AE51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119" w:rsidRPr="00824088" w:rsidRDefault="00AE5119" w:rsidP="00AE5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088">
        <w:rPr>
          <w:rFonts w:ascii="Times New Roman" w:hAnsi="Times New Roman" w:cs="Times New Roman"/>
          <w:b/>
          <w:sz w:val="24"/>
          <w:szCs w:val="24"/>
        </w:rPr>
        <w:t>6. Отчетность и контроль за исполнением муниципальной программы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Контроль за реализацией муниципальной программы осуществляет координатор.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8"/>
        <w:jc w:val="both"/>
      </w:pPr>
      <w:r w:rsidRPr="00824088"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rPr>
          <w:b/>
        </w:rPr>
        <w:t xml:space="preserve">, </w:t>
      </w:r>
      <w:r w:rsidRPr="00824088">
        <w:t>который содержит: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анализ причин несвоевременного выполнения программных мероприятий.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824088">
        <w:rPr>
          <w:rStyle w:val="affff8"/>
          <w:b w:val="0"/>
        </w:rPr>
        <w:t>Порядку разработки, реализации и оценки эффективности</w:t>
      </w:r>
      <w:r w:rsidRPr="00824088">
        <w:rPr>
          <w:b/>
        </w:rPr>
        <w:t xml:space="preserve"> </w:t>
      </w:r>
      <w:r w:rsidRPr="00824088">
        <w:rPr>
          <w:rStyle w:val="affff8"/>
          <w:b w:val="0"/>
        </w:rPr>
        <w:t>муниципальных программ поселения Сосенское</w:t>
      </w:r>
      <w:r w:rsidRPr="00824088">
        <w:t>.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(итоговый) отчеты о реализации муниципальной программы должны содержать: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1) степень достижения запланированных результатов и намеченных целей муниципальной программы;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2) общий объем фактически произведенных расходов, всего и в том числе по источникам финансирования;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E5119" w:rsidRPr="00824088" w:rsidRDefault="00AE5119" w:rsidP="00AE5119">
      <w:pPr>
        <w:pStyle w:val="a9"/>
        <w:shd w:val="clear" w:color="auto" w:fill="FFFFFF"/>
        <w:spacing w:before="0" w:after="0"/>
        <w:ind w:firstLine="709"/>
        <w:jc w:val="both"/>
      </w:pPr>
      <w:r w:rsidRPr="00824088"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AE5119" w:rsidRPr="00824088" w:rsidRDefault="00AE5119" w:rsidP="00AE5119">
      <w:pPr>
        <w:rPr>
          <w:rFonts w:ascii="Times New Roman" w:hAnsi="Times New Roman" w:cs="Times New Roman"/>
        </w:rPr>
      </w:pPr>
    </w:p>
    <w:p w:rsidR="00AE5119" w:rsidRPr="00824088" w:rsidRDefault="00AE5119" w:rsidP="00AE5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E5119" w:rsidRPr="00824088" w:rsidSect="006E169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6406B" w:rsidRPr="0016406B" w:rsidRDefault="00536B8E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</w:t>
      </w: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6406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16406B" w:rsidRPr="0016406B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16406B" w:rsidRPr="0016406B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4390" w:rsidRPr="00824390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финансовых ресурсов, необходимых для реализации муниципальной программы </w:t>
      </w:r>
    </w:p>
    <w:p w:rsidR="0016406B" w:rsidRPr="00824390" w:rsidRDefault="0016406B" w:rsidP="00164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16406B" w:rsidRPr="0016406B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0"/>
        <w:gridCol w:w="2518"/>
        <w:gridCol w:w="1578"/>
        <w:gridCol w:w="1510"/>
        <w:gridCol w:w="46"/>
        <w:gridCol w:w="1653"/>
        <w:gridCol w:w="1570"/>
        <w:gridCol w:w="1573"/>
        <w:gridCol w:w="1576"/>
        <w:gridCol w:w="2202"/>
      </w:tblGrid>
      <w:tr w:rsidR="0016406B" w:rsidRPr="00824390" w:rsidTr="00824390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16406B" w:rsidRPr="00824390" w:rsidTr="00824390">
        <w:trPr>
          <w:trHeight w:val="20"/>
        </w:trPr>
        <w:tc>
          <w:tcPr>
            <w:tcW w:w="1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824390" w:rsidRDefault="0016406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824390" w:rsidRDefault="0016406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71B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  <w:r w:rsidR="0061171B"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  <w:r w:rsidR="00277B73"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73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="00277B73"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824390" w:rsidRDefault="0044299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="0016406B"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  <w:r w:rsidR="0016406B"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06B" w:rsidRPr="00824390" w:rsidRDefault="0016406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6406B" w:rsidRPr="00824390" w:rsidTr="00824390">
        <w:trPr>
          <w:trHeight w:val="2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="00235D8B" w:rsidRPr="0082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п. Сосенское</w:t>
            </w:r>
          </w:p>
        </w:tc>
      </w:tr>
      <w:tr w:rsidR="0016406B" w:rsidRPr="00824390" w:rsidTr="0082439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824390" w:rsidRDefault="00B370C6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824390" w:rsidRDefault="0016406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222 120,69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335 677,70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824390" w:rsidRDefault="00EC38C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424 860,00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8C7" w:rsidRPr="00824390" w:rsidRDefault="00EC38C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824390" w:rsidRDefault="00EC38C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424 860,00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8C7" w:rsidRPr="00824390" w:rsidRDefault="00EC38C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824390" w:rsidRDefault="00EC38C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424 860,00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519" w:rsidRPr="00824390" w:rsidRDefault="00DA4519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0F" w:rsidRPr="00824390" w:rsidRDefault="00DB0F0F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1 832 378,39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824390" w:rsidTr="0082439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B370C6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824390" w:rsidRDefault="00EC38C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824390" w:rsidRDefault="00917E68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8C7" w:rsidRPr="00824390" w:rsidRDefault="00EC38C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824390" w:rsidRDefault="00917E68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38C7" w:rsidRPr="00824390" w:rsidRDefault="00EC38C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519" w:rsidRPr="00824390" w:rsidRDefault="00DA4519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F0F" w:rsidRPr="00824390" w:rsidRDefault="00DB0F0F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49 465,77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16406B" w:rsidRPr="00824390" w:rsidTr="00824390">
        <w:trPr>
          <w:trHeight w:val="20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EC38C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227 586,46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8C7" w:rsidRPr="00824390" w:rsidRDefault="00EC38C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346 677,70</w:t>
            </w:r>
          </w:p>
        </w:tc>
        <w:tc>
          <w:tcPr>
            <w:tcW w:w="5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EC38C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435 860,00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EC38C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435 860,00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EC38C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435 860,00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DB0F0F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1 881 844,16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6B" w:rsidRPr="00824390" w:rsidTr="0082439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Комплексное благоустройство территории</w:t>
            </w:r>
            <w:r w:rsidR="00235D8B"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5D8B" w:rsidRPr="0082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</w:tc>
      </w:tr>
      <w:tr w:rsidR="0016406B" w:rsidRPr="00824390" w:rsidTr="0082439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B370C6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благоустройство территории поселения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107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461 742,91</w:t>
            </w:r>
          </w:p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824390" w:rsidRDefault="00155D7D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155 785,00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824390" w:rsidRDefault="00B370C6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7E68" w:rsidRPr="00824390" w:rsidRDefault="00155D7D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95 000,00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824390" w:rsidRDefault="00917E68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D7D" w:rsidRPr="00824390" w:rsidRDefault="00155D7D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68" w:rsidRPr="00824390" w:rsidRDefault="00917E68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D7D" w:rsidRPr="00824390" w:rsidRDefault="00155D7D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4519" w:rsidRPr="00824390" w:rsidRDefault="00DA4519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130" w:rsidRPr="00824390" w:rsidRDefault="00C90130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912 527,91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06B" w:rsidRPr="00824390" w:rsidRDefault="0016406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BD2E07" w:rsidRPr="00824390" w:rsidTr="0082439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824390" w:rsidRDefault="00B370C6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824390" w:rsidRDefault="00B370C6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461 742,91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824390" w:rsidRDefault="00155D7D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155 785,00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824390" w:rsidRDefault="00155D7D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95 000,00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824390" w:rsidRDefault="00155D7D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824390" w:rsidRDefault="00155D7D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824390" w:rsidRDefault="00AE01B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912 527,91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0C6" w:rsidRPr="00824390" w:rsidRDefault="00B370C6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2E07" w:rsidRPr="00824390" w:rsidTr="0082439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90" w:rsidRDefault="00426A21" w:rsidP="00824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="00F74184" w:rsidRPr="008243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</w:t>
            </w:r>
          </w:p>
          <w:p w:rsidR="00426A21" w:rsidRPr="00824390" w:rsidRDefault="00F74184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благоустройства в части благоустрой</w:t>
            </w:r>
            <w:r w:rsidR="00235D8B" w:rsidRPr="008243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ства территории жилой застройки </w:t>
            </w:r>
            <w:r w:rsidR="00235D8B" w:rsidRPr="0082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п. Сосенское</w:t>
            </w:r>
          </w:p>
        </w:tc>
      </w:tr>
      <w:tr w:rsidR="00F74184" w:rsidRPr="00824390" w:rsidTr="0082439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7743DE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F74184" w:rsidRPr="00824390" w:rsidRDefault="00F74184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F74184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и </w:t>
            </w:r>
            <w:r w:rsidRPr="00824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 в части благоустройства территории жилой застройки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40 685,30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126 639,60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44299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F74184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F74184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AE01B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167 324,90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F74184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 г. Москвы</w:t>
            </w:r>
          </w:p>
        </w:tc>
      </w:tr>
      <w:tr w:rsidR="00F74184" w:rsidRPr="00824390" w:rsidTr="0082439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7743DE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F74184" w:rsidP="0082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14 135,20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44299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F74184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F74184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AE01B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16 935,20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184" w:rsidRPr="00824390" w:rsidRDefault="00F74184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824390" w:rsidTr="0082439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4B6D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4B6D07" w:rsidP="00824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8243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43 485,30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140 774,80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44299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DA4519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DA4519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AE01B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184 260,10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4B6D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E07" w:rsidRPr="00824390" w:rsidTr="00824390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90" w:rsidRDefault="00F74184" w:rsidP="00824390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24390">
              <w:rPr>
                <w:rFonts w:ascii="Times New Roman" w:hAnsi="Times New Roman" w:cs="Times New Roman"/>
                <w:b/>
                <w:lang w:eastAsia="ru-RU"/>
              </w:rPr>
              <w:t>Раздел 4</w:t>
            </w:r>
            <w:r w:rsidR="0001447E" w:rsidRPr="00824390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  <w:r w:rsidR="008C0C55" w:rsidRPr="00824390">
              <w:rPr>
                <w:rFonts w:ascii="Times New Roman" w:hAnsi="Times New Roman" w:cs="Times New Roman"/>
                <w:b/>
                <w:lang w:eastAsia="ru-RU"/>
              </w:rPr>
              <w:t xml:space="preserve">Непрограммные мероприятия в области жилищно-коммунального хозяйства </w:t>
            </w:r>
          </w:p>
          <w:p w:rsidR="0001447E" w:rsidRPr="00824390" w:rsidRDefault="008C0C55" w:rsidP="00824390">
            <w:pPr>
              <w:pStyle w:val="afff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24390">
              <w:rPr>
                <w:rFonts w:ascii="Times New Roman" w:hAnsi="Times New Roman" w:cs="Times New Roman"/>
                <w:b/>
                <w:lang w:eastAsia="ru-RU"/>
              </w:rPr>
              <w:t>и благоустройства в части содержания дворовых территорий</w:t>
            </w:r>
            <w:r w:rsidR="00235D8B" w:rsidRPr="00824390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235D8B" w:rsidRPr="0082439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п. Сосенское</w:t>
            </w:r>
          </w:p>
        </w:tc>
      </w:tr>
      <w:tr w:rsidR="0001447E" w:rsidRPr="00824390" w:rsidTr="0082439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BD2E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A7773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28 783,40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155D7D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92 643,90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44299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44299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44299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AE01B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121 427,30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5D0A5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</w:t>
            </w:r>
            <w:r w:rsidR="00072D1A"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Москвы</w:t>
            </w:r>
          </w:p>
        </w:tc>
      </w:tr>
      <w:tr w:rsidR="0001447E" w:rsidRPr="00824390" w:rsidTr="0082439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BD2E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A7773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содержания дворовых территорий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38 172,73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2 336,98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44299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4B6D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4B6D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AE01B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40 509,71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47E" w:rsidRPr="00824390" w:rsidRDefault="004B6D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4B6D07" w:rsidRPr="00824390" w:rsidTr="0082439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4B6D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4B6D07" w:rsidP="008243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63436C" w:rsidRPr="008243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E261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66 956,13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155D7D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94 980,88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44299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44299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44299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AE01B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161 937,01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6D07" w:rsidRPr="00824390" w:rsidRDefault="004B6D07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4"/>
        <w:gridCol w:w="2731"/>
        <w:gridCol w:w="1377"/>
        <w:gridCol w:w="1516"/>
        <w:gridCol w:w="1735"/>
        <w:gridCol w:w="1575"/>
        <w:gridCol w:w="1578"/>
        <w:gridCol w:w="1578"/>
        <w:gridCol w:w="2202"/>
      </w:tblGrid>
      <w:tr w:rsidR="007B26D7" w:rsidRPr="00824390" w:rsidTr="00824390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24390" w:rsidRPr="00824390" w:rsidRDefault="007B26D7" w:rsidP="000C6A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5. </w:t>
            </w:r>
            <w:r w:rsidRPr="008243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Непрограммные мероприятия в области жилищно-коммунального хозяйства </w:t>
            </w:r>
          </w:p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 благоустройства в части благоустройства территории жилой застройки </w:t>
            </w:r>
            <w:r w:rsidRPr="0082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п. Сосенское </w:t>
            </w:r>
          </w:p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26D7" w:rsidRPr="00824390" w:rsidTr="0082439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44299B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44299B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53 899,60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г. Москвы</w:t>
            </w:r>
          </w:p>
        </w:tc>
      </w:tr>
      <w:tr w:rsidR="007B26D7" w:rsidRPr="00824390" w:rsidTr="0082439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мероприятия в области жилищно-коммунального хозяйства и благоустройства в части благоустройства территории жилой застройки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44299B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44299B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1 384,82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местного бюджета</w:t>
            </w:r>
          </w:p>
        </w:tc>
      </w:tr>
      <w:tr w:rsidR="007B26D7" w:rsidRPr="00824390" w:rsidTr="00824390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44299B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44299B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55 284,42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26D7" w:rsidRPr="00824390" w:rsidRDefault="007B26D7" w:rsidP="000C6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06B" w:rsidRPr="004B6D07" w:rsidRDefault="0016406B" w:rsidP="0016406B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C09" w:rsidRDefault="00C33C09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4299B" w:rsidRDefault="0044299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4390" w:rsidRDefault="00824390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824390" w:rsidSect="0082439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2.1</w:t>
      </w: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0FB" w:rsidRPr="00824390" w:rsidRDefault="00D570FB" w:rsidP="00D5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8243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570FB" w:rsidRPr="00824390" w:rsidRDefault="00D570FB" w:rsidP="00D570F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3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D570FB" w:rsidRPr="00824390" w:rsidRDefault="00D570FB" w:rsidP="00D570F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4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824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24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2020 году</w:t>
      </w:r>
    </w:p>
    <w:p w:rsidR="00D570FB" w:rsidRPr="00E50C25" w:rsidRDefault="00D570FB" w:rsidP="00D570F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7399"/>
        <w:gridCol w:w="1842"/>
        <w:gridCol w:w="2126"/>
        <w:gridCol w:w="2469"/>
        <w:gridCol w:w="18"/>
      </w:tblGrid>
      <w:tr w:rsidR="00D570FB" w:rsidRPr="00824390" w:rsidTr="00824390">
        <w:trPr>
          <w:gridAfter w:val="1"/>
          <w:wAfter w:w="6" w:type="pct"/>
          <w:trHeight w:val="276"/>
        </w:trPr>
        <w:tc>
          <w:tcPr>
            <w:tcW w:w="315" w:type="pct"/>
            <w:vMerge w:val="restart"/>
            <w:vAlign w:val="center"/>
            <w:hideMark/>
          </w:tcPr>
          <w:p w:rsidR="00824390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02" w:type="pct"/>
            <w:vMerge w:val="restart"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23" w:type="pct"/>
            <w:vMerge w:val="restart"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vAlign w:val="center"/>
            <w:hideMark/>
          </w:tcPr>
          <w:p w:rsid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2020 году </w:t>
            </w:r>
          </w:p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35" w:type="pct"/>
            <w:vMerge w:val="restart"/>
            <w:vAlign w:val="center"/>
            <w:hideMark/>
          </w:tcPr>
          <w:p w:rsidR="00824390" w:rsidRDefault="00D570FB" w:rsidP="00824390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D570FB" w:rsidRPr="00824390" w:rsidRDefault="00D570FB" w:rsidP="00824390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выполнение</w:t>
            </w:r>
          </w:p>
          <w:p w:rsidR="00D570FB" w:rsidRPr="00824390" w:rsidRDefault="00D570FB" w:rsidP="00824390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D570FB" w:rsidRPr="00824390" w:rsidTr="00824390">
        <w:trPr>
          <w:gridAfter w:val="1"/>
          <w:wAfter w:w="6" w:type="pct"/>
          <w:trHeight w:val="276"/>
        </w:trPr>
        <w:tc>
          <w:tcPr>
            <w:tcW w:w="315" w:type="pct"/>
            <w:vMerge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Merge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0FB" w:rsidRPr="00824390" w:rsidTr="00824390">
        <w:trPr>
          <w:gridAfter w:val="1"/>
          <w:wAfter w:w="6" w:type="pct"/>
          <w:trHeight w:val="276"/>
        </w:trPr>
        <w:tc>
          <w:tcPr>
            <w:tcW w:w="315" w:type="pct"/>
            <w:vMerge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Merge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vMerge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0FB" w:rsidRPr="00824390" w:rsidTr="00824390">
        <w:trPr>
          <w:trHeight w:val="20"/>
        </w:trPr>
        <w:tc>
          <w:tcPr>
            <w:tcW w:w="5000" w:type="pct"/>
            <w:gridSpan w:val="6"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02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 п. Сосенское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164 085,54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02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п. Сосенское, п. Газопровод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33 026,84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02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 в п. Сосенское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294,19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02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824390"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 Сосенское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83,23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02" w:type="pct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599,50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399,63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1.7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информационных щитов в п. Сосенское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471,14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Вырубка аварийных и сухостойных деревьев, удаление кустарников, очистка от борщевика, валежника, </w:t>
            </w:r>
            <w:r w:rsidR="00824390"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мусора на</w:t>
            </w: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п. Сосенское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4 371,57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4390">
              <w:rPr>
                <w:rFonts w:ascii="Times New Roman" w:hAnsi="Times New Roman" w:cs="Times New Roman"/>
                <w:bCs/>
                <w:sz w:val="24"/>
                <w:szCs w:val="24"/>
              </w:rPr>
              <w:t>Посадка деревьев на территории п. Сосенское (аллея Славы)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299,70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цветочной рассады, кустарников, саженцев на субботник  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599,36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243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остановочных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павилионов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п. Сосенское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43,64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доставка наклеек и информационных табличек для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обозначения баков для накопления ТКО расположенных по адресу: п. Сосенское</w:t>
            </w:r>
          </w:p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Исполнительные листы (судебные решения)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7 857,25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озеленения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503,12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</w:t>
            </w:r>
            <w:r w:rsidR="00824390"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адресу:</w:t>
            </w: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Потаповская роща, д.1-7 (поставка реагентов)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1 105,97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Коммунврка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Лазурная д.6,8,</w:t>
            </w:r>
            <w:r w:rsidR="00824390"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</w:t>
            </w: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Коммунарка, ул. Лазурная д.14,16; п. </w:t>
            </w:r>
            <w:r w:rsidR="00824390"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Сосенский Стан д.10; п. Коммунарка ул. Сосенский Стан д.11,13; п. Коммунарка д.7а; п. Коммунарка д.20,20а; п. </w:t>
            </w:r>
            <w:r w:rsidR="00824390"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Коммунарка ул.</w:t>
            </w: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Монаховой д.23; п. Коммунарка Ул. Сосенский Стан д.1-3-5, ул. А. Монаховой д.6 (поставка реагента)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1 598,08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д.8-18 (поставка реагента)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524,07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снега с дворовых территорий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ул.Сосенский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д.1-3-5,10,11,13;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ул.Лазурная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д.6,8,10,14,16;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ул.А.Монаховой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д.6,23;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п.Коммунарка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д.20,20а,7а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2 589,40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Вывоз снега с дворовых территорий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ул.Потаповская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роща, д.1-7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2 835,46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поставка противогололедных материалов для ЖК "Бунинский" п. Коммунарка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9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222 120,69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0FB" w:rsidRPr="00824390" w:rsidTr="00824390">
        <w:trPr>
          <w:trHeight w:val="20"/>
        </w:trPr>
        <w:tc>
          <w:tcPr>
            <w:tcW w:w="5000" w:type="pct"/>
            <w:gridSpan w:val="6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02" w:type="pct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2020 г.</w:t>
            </w: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23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5 465,77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0FB" w:rsidRPr="00824390" w:rsidTr="00824390">
        <w:trPr>
          <w:gridAfter w:val="1"/>
          <w:wAfter w:w="6" w:type="pct"/>
          <w:trHeight w:val="20"/>
        </w:trPr>
        <w:tc>
          <w:tcPr>
            <w:tcW w:w="315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2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  <w:vAlign w:val="bottom"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43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227 586,46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D570FB" w:rsidRPr="00824390" w:rsidRDefault="00D570FB" w:rsidP="0082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2.1.1</w:t>
      </w: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0FB" w:rsidRPr="00332723" w:rsidRDefault="00D570FB" w:rsidP="00D5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D570FB" w:rsidRPr="00332723" w:rsidRDefault="00D570FB" w:rsidP="00D570F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D570FB" w:rsidRPr="00332723" w:rsidRDefault="00D570FB" w:rsidP="00D570F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2020 году</w:t>
      </w:r>
    </w:p>
    <w:p w:rsidR="00D570FB" w:rsidRPr="00332723" w:rsidRDefault="00D570FB" w:rsidP="00D570F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4341"/>
        <w:gridCol w:w="2247"/>
        <w:gridCol w:w="3244"/>
        <w:gridCol w:w="4223"/>
      </w:tblGrid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pct"/>
            <w:shd w:val="clear" w:color="auto" w:fill="FFFFFF" w:themeFill="background1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2020 году </w:t>
            </w:r>
          </w:p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1428" w:type="pct"/>
            <w:shd w:val="clear" w:color="auto" w:fill="FFFFFF" w:themeFill="background1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за выполнение муниципальной программы</w:t>
            </w:r>
          </w:p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</w:t>
            </w:r>
            <w:r w:rsidR="00332723" w:rsidRPr="00332723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территории,</w:t>
            </w:r>
            <w:r w:rsidRPr="00332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прилегающей к Храму в п. Коммунарка 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Cs/>
                <w:sz w:val="24"/>
                <w:szCs w:val="24"/>
              </w:rPr>
              <w:t>85 336,77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32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Комплексное благоустройство и озеленение территории парковой зоны </w:t>
            </w:r>
            <w:r w:rsidR="00824390" w:rsidRPr="00332723">
              <w:rPr>
                <w:rFonts w:ascii="Times New Roman" w:hAnsi="Times New Roman" w:cs="Times New Roman"/>
                <w:bCs/>
                <w:sz w:val="24"/>
                <w:szCs w:val="24"/>
              </w:rPr>
              <w:t>вблизи д.</w:t>
            </w:r>
            <w:r w:rsidRPr="00332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Николо-Хованское 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2 - 4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Cs/>
                <w:sz w:val="24"/>
                <w:szCs w:val="24"/>
              </w:rPr>
              <w:t>100 601,54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Организация прогулочной зоны вблизи СНТ «Дубрава» в д. Николо-Хованское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2 - 4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Cs/>
                <w:sz w:val="24"/>
                <w:szCs w:val="24"/>
              </w:rPr>
              <w:t>27 668,40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4390" w:rsidRPr="00332723">
              <w:rPr>
                <w:rFonts w:ascii="Times New Roman" w:hAnsi="Times New Roman" w:cs="Times New Roman"/>
                <w:sz w:val="24"/>
                <w:szCs w:val="24"/>
              </w:rPr>
              <w:t>л 2020</w:t>
            </w: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Cs/>
                <w:sz w:val="24"/>
                <w:szCs w:val="24"/>
              </w:rPr>
              <w:t>4 724,00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подключению наружного освещения территории по </w:t>
            </w:r>
            <w:r w:rsidR="00824390" w:rsidRPr="00332723">
              <w:rPr>
                <w:rFonts w:ascii="Times New Roman" w:hAnsi="Times New Roman" w:cs="Times New Roman"/>
                <w:sz w:val="24"/>
                <w:szCs w:val="24"/>
              </w:rPr>
              <w:t>адресу:</w:t>
            </w: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 п. Сосенское, п. Газопровод, д.1-4,6-12,14-18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Cs/>
                <w:sz w:val="24"/>
                <w:szCs w:val="24"/>
              </w:rPr>
              <w:t>6 323,64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Очистка территорий, прилегающих к водоемам в д. Столбово и д. Прокшино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2 - 4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Cs/>
                <w:sz w:val="24"/>
                <w:szCs w:val="24"/>
              </w:rPr>
              <w:t>795,86</w:t>
            </w:r>
          </w:p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благоустройство озеленительной территории парковой зоны Зеленая линия (2 этап) и въездных групп от Калужского шоссе до ул. Бачуринская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69 277,83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детской площадки вблизи СНТ «Полянка»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3 648,74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металлического ограждения вдоль проезда вблизи д.108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бортового камня вдоль проезда вблизи д.108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116,50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газонного металлического ограждения на парковке напротив д.101,105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173,04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за школой № 2070 по адресу: п. Коммунарка, ул. Фитаревская, д.9А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1 170,57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детской площадки по адресу: п. Сосенское, д. Столбово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4 892,70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и прилегающей к нему территории в д. Николо-Хованское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3 924,49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и прилегающей к нему территории в д. Летово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3 506,54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подъезной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дороги к школе на 1100 мест по адресу: п. Сосенское, п. Коммунарка, ул. Сосенский Стан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3 525,41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тротуара по адресу: п. Сосенское, ул.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-Хованская от въезда в КП «Лесные поляны» до ЖК «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Николино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5 306,87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д.20,20а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 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35 029,23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Обустройство парковочного места для инвалидов по адресу: п. Коммунарка, ул. Лазурная, д.7, к.1 и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кстройство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покрытия искусственной травы возле МФЦ по адресу: п. Коммунарка, ул. А. Монаховой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30,30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фигуры «Медведь на задних лапах» по адресу: п. Коммунарка, ул. Липовый парк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установка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топиарной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фигуры «Крылатый единорог на подставке» вдоль дороги между д.6 и д.10 по ул. Александры Монаховой,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временных настилов по адресу: п. Коммунарка, ул. Сосенский Стан, д.5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63,10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вдоль дороги напротив д.101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299,12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пирса у «Конторского пруда» (со стороны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шумозащитного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экрана)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457,99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покрытия из тротуарной плитки при входе в МФЦ по адресу: п. Коммунарка, ул. А. Монаховой, д.23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34,61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новигации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указанием значимых объектов) на территории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3 825,41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лестницы между д. №1 и д. № 3 п. Коммунарка, ул. Лазурная и ремонт пирса (за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поликлинникой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599,50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каретки U505-0 для детского игрового оборудования - Канатная дорога (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Тарзанка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J512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территории, прилегающей к домам 11-13 по ул. Сосенский Стан,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2 263,07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тропинки на кладбище в д. Сосенки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140,17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тротуаров от д.5 Сосенский </w:t>
            </w: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Стан до здания Префектуры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ТиАНО</w:t>
            </w:r>
            <w:proofErr w:type="spellEnd"/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635,33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мусорной площадки вблизи д.14 п. Газопровод с восстановлением благоустройства и устройству мусорной площадки вблизи д.1а п. Газопровод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315,32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школой №2070 по ул. Фитаревская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235,64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калужского шоссе до СНТ "Коммунарка-1"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595,08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ремонту тротуара по адресу: п. Сосенское, п. Коммунарка, ул. Липовый Парк д.4; по устройству тротуара по адресу: п. Коммунарка, ул. Липовый парк д.2; по устройству подъезда к АППНО по адресу: п. Газопровод д.14; по ремонту газона вблизи ОНТ "Дубровка"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598,58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обелиска в п. Сосенское,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8 345,72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и поставка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антипарковочных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столбиков и бетонных полусфер в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298,05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332723"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металлических вертикальных конструкций,</w:t>
            </w: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расположенных в п. Коммунарка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290,26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цветочной рассады петунии (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суфинии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для конструкций, расположенных на опорах освещения в п. Коммунарка и п. Газопровод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290,26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ограждений из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профнастила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 памятником в д. Николо-Хованское и вблизи СНТ «Березка-Коммунарка 1»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303,16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информационных табличек для жителей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587,93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заездного кармана с устройством тротуара по адресу: п. Коммунарка, ул. Сосенский Стан, д.4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471,83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по адресу: п. Сосенское, от ЖК «Москвичка» до ул. Проектируемый проезд №7032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6 376,15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цветников по адресу: п. Коммунарка, вблизи домов 101-111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280,64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водоотведению с территории озеленительной зоны, прилегающей к д.7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мкр.Эдальго</w:t>
            </w:r>
            <w:proofErr w:type="spellEnd"/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477,75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дополнительной гравировки знаков на гранитную плиту обелиска д. Летово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347,18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Поставка и устройство пешеходного ограждения на объекте дорожного хозяйства "Проектируемый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проеезд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№7099"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313,59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прогулочной зоны в д. Николо-Хованское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49 379,23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Подеревной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съемки объекта "Комплексное благоустройство озеленительной территории, прилегающей к СНТ "Лукоморье", СНТ "Полянка" и СНТ "Дубки"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2 849,00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тротуара и парковочного пространства по адресу: П. Коммунарка. ул. Бачуринская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585,90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информационного стенда с устройством площадки из тротуарной </w:t>
            </w: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плитки на территории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317,00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установка элементов игрового оборудования по адресу: п. Коммунарка, ул. Липовый парк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189,24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выполнение работ по устройству тротуара по адресу: п. Сосенское, п. Коммунарка, вдоль ЖК "Бунин парк"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ПСД на комплексное благоустройство территории прилегающей к СНТ «Лукоморье», СНТ «Полянка», СНТ «Дубки»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19 645,49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 изыскания М 1:500, изготовление инженерно-топографических планов, нанесение линий градостроительного регулирования, дублирование красных отметок, выдача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тнформации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дежурному плану для проектирования благоустройства по объектам на территории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1 337,19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сетям, выдача технических условий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111,60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наружному освещению в п. Сосенское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278,42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надзор за выполнением работ по комплексному благоустройству территории парковой зоны Зелёная линия (2 этап) и въездных групп от Калужского шоссе до ул. Бачуринская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299,19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комплексному </w:t>
            </w: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благоустройству и озеленению территории парковой зоны вблизи деревни Николо-Хованское 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299,19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Технический надзор за выполнением работ по подключению наружного освещения территории по адресу: п.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Сосеское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Газопровод, д.1-4,6-12,14-18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181,65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проектов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клористического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фасадов памятников п. Коммунарка и памятника воинам-интернационалистам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проектного решения комплексного благоустройства и озеленения территории парковой зоны по адресу: п. Сосенское, вблизи д. Николо-Хованское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152,08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экспертизе уличного спортивного оборудования, установленного на спортивной площадке по адресу: п. Коммунарка, ул. Сосенский Стан, д.11-13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0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461 742,91</w:t>
            </w:r>
          </w:p>
        </w:tc>
        <w:tc>
          <w:tcPr>
            <w:tcW w:w="1428" w:type="pct"/>
            <w:shd w:val="clear" w:color="auto" w:fill="FFFFFF" w:themeFill="background1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0FB" w:rsidRPr="00E50C25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2723" w:rsidRDefault="00332723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32723" w:rsidSect="0082439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2.2</w:t>
      </w: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0FB" w:rsidRPr="00332723" w:rsidRDefault="00D570FB" w:rsidP="00D5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3327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570FB" w:rsidRPr="00332723" w:rsidRDefault="00D570FB" w:rsidP="00D570F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D570FB" w:rsidRPr="00332723" w:rsidRDefault="00D570FB" w:rsidP="00D570F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2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Pr="003327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27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2021 году</w:t>
      </w:r>
    </w:p>
    <w:p w:rsidR="00D570FB" w:rsidRPr="00F834D9" w:rsidRDefault="00D570FB" w:rsidP="00D570F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5092"/>
        <w:gridCol w:w="2351"/>
        <w:gridCol w:w="2555"/>
        <w:gridCol w:w="3936"/>
        <w:gridCol w:w="18"/>
      </w:tblGrid>
      <w:tr w:rsidR="00D570FB" w:rsidRPr="00332723" w:rsidTr="00332723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vAlign w:val="center"/>
            <w:hideMark/>
          </w:tcPr>
          <w:p w:rsidR="00332723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22" w:type="pct"/>
            <w:vMerge w:val="restart"/>
            <w:shd w:val="clear" w:color="auto" w:fill="FFFFFF"/>
            <w:vAlign w:val="center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95" w:type="pct"/>
            <w:vMerge w:val="restart"/>
            <w:shd w:val="clear" w:color="auto" w:fill="FFFFFF"/>
            <w:vAlign w:val="center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864" w:type="pct"/>
            <w:vMerge w:val="restart"/>
            <w:vAlign w:val="center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финансирования в 2021 году (тыс. руб.)</w:t>
            </w:r>
          </w:p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 w:val="restart"/>
            <w:vAlign w:val="center"/>
            <w:hideMark/>
          </w:tcPr>
          <w:p w:rsidR="00D570FB" w:rsidRPr="00332723" w:rsidRDefault="00D570FB" w:rsidP="00332723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D570FB" w:rsidRPr="00332723" w:rsidRDefault="00D570FB" w:rsidP="00332723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D570FB" w:rsidRPr="00332723" w:rsidTr="00332723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0FB" w:rsidRPr="00332723" w:rsidTr="00332723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Merge/>
            <w:shd w:val="clear" w:color="auto" w:fill="FFFFFF"/>
            <w:vAlign w:val="center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vMerge/>
            <w:shd w:val="clear" w:color="auto" w:fill="FFFFFF"/>
            <w:vAlign w:val="center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Merge/>
            <w:vAlign w:val="center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1" w:type="pct"/>
            <w:vMerge/>
            <w:vAlign w:val="center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570FB" w:rsidRPr="00332723" w:rsidTr="00332723">
        <w:trPr>
          <w:trHeight w:val="20"/>
        </w:trPr>
        <w:tc>
          <w:tcPr>
            <w:tcW w:w="5000" w:type="pct"/>
            <w:gridSpan w:val="6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 п. Сосенское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186 339,00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дворовых территорий п. Сосенское, п. Газопровод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17 312,00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Коммунарка, ул. Лазурная, д.6,8,</w:t>
            </w:r>
            <w:r w:rsidR="00332723"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 п.</w:t>
            </w: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ул. Лазурная д.14,16; п. Коммунарка, ул. Сосенский Стан д.10; п. Коммунарка, ул. Сосенский стан д.11,13; п. Коммунарка д.7а; п. Коммунарка д.20,20а; п. Коммунарка ул. Ал. Монаховой д.23; п. Коммунарка ул. Сосенский Стан д.1-3-5, ул. А. Монаховой д.6; п. Коммунарка ул. Бачуринская д.22, к.1,2,3; п. Коммунарка, ЖК "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Парк", ул. Фитаревская д.15,15к.1, 17,17к.1,19,19к.1,21; п. Коммунарка, мкр. Эдальго, д.1,2,3,4,5,6,7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47 805,00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адресу: п. Коммунарка, ул. Потаповская Роща, д.1-7 и объектов дорожного хозяйства, прилегающих к административно-деловому центру и </w:t>
            </w: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станциям метро, расположенным на территории п. Сосенское</w:t>
            </w:r>
          </w:p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20 634,00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2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д.8-18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10 067,00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перехода от Сосенский Стан д.5 до АДЦ и территории вдоль ул.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(вблизи ЖК "Бунинский")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от валежника и мусора территории между проектируемым проездом №7038 и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Николо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-Хованским кладбищем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обелисков в п. Сосенское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2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332723"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поселения Сосенское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2" w:type="pct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600,00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информационных стендов на территории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ED421C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и содержание катков в зимний период на спортивных площадках на территории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поставка противогололедных реагентов для содержания объектов дворовых территорий, расположенных на территории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благоустройства, расположенных на территории п. Сосенское</w:t>
            </w:r>
          </w:p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Кронирование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сухостойных деревьев на территории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ED421C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1 461,00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металлического ограждения на объекте озеленения "Территория, прилегающая к Калужскому шоссе по ул. А. Монаховой"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объектов зеленых насаждений по адресу: п. Сосенское, квартал 167, р.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Шишовка</w:t>
            </w:r>
            <w:proofErr w:type="spellEnd"/>
          </w:p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зеленых насаждений по адресу: п. Сосенское, квартал 168, ул. Эдварда Грига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объектов зеленых насаждений по адресу: п. Сосенское, квартал 168 (напротив участка вблизи д.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Бачурино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ч. № 28)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1 089,00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от валежника и мусора озелененной территории, прилегающей к полигону по адресу: п. Сосенское, квартал №20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арки, расположенной при входе в Липовый парк в п. </w:t>
            </w:r>
            <w:r w:rsidR="00332723"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Сосенское, п.</w:t>
            </w: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 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Сосенское, п. Коммунарка, ЖК "Бунинский"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23 496,00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наклеек и информационных табличек для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цветографического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обозначения баков для накопления ТКО в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Удаление борщевика Сосновского,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произростающего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поселения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ED421C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1 214,00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валежника и обрезка ветвей деревьев на территории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ED421C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1 853,00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актуализация паспортов объектов озеленения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ED421C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и поставка светло-серой краски для нужд администрации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Демонтаж информационных стендов, установка новых информационных стендов, ремонт стендов с заменой комплектующих на территории п.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Сосенкское</w:t>
            </w:r>
            <w:proofErr w:type="spellEnd"/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новых информационных стендов на территории п. Сосенское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ED421C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1 107,00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D421C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ED421C" w:rsidRPr="00332723" w:rsidRDefault="00ED421C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2" w:type="pct"/>
            <w:vAlign w:val="bottom"/>
          </w:tcPr>
          <w:p w:rsidR="00ED421C" w:rsidRPr="00332723" w:rsidRDefault="00ED421C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АБП и замене бортовых камней на дворовых территориях по ул. Потаповская Роща, д.1-18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ED421C" w:rsidRPr="00332723" w:rsidRDefault="00ED421C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ED421C" w:rsidRPr="00332723" w:rsidRDefault="00ED421C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ED421C" w:rsidRPr="00332723" w:rsidRDefault="005E2790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D421C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ED421C" w:rsidRPr="00332723" w:rsidRDefault="00ED421C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2" w:type="pct"/>
            <w:vAlign w:val="bottom"/>
          </w:tcPr>
          <w:p w:rsidR="00ED421C" w:rsidRPr="00332723" w:rsidRDefault="00ED421C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объектов благоустройства, расположенных на дворовых территориях по адресу: п. Коммунарка, ул. Потаповская роща, д. 1-18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ED421C" w:rsidRPr="00332723" w:rsidRDefault="00ED421C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ED421C" w:rsidRPr="00332723" w:rsidRDefault="00ED421C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ED421C" w:rsidRPr="00332723" w:rsidRDefault="005E2790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ED421C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</w:t>
            </w:r>
          </w:p>
        </w:tc>
        <w:tc>
          <w:tcPr>
            <w:tcW w:w="864" w:type="pct"/>
            <w:vAlign w:val="bottom"/>
          </w:tcPr>
          <w:p w:rsidR="00D570FB" w:rsidRPr="00332723" w:rsidRDefault="00072844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9 439,70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723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D570FB" w:rsidRPr="00332723" w:rsidRDefault="00072844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335 677,70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0FB" w:rsidRPr="00332723" w:rsidTr="00332723">
        <w:trPr>
          <w:trHeight w:val="20"/>
        </w:trPr>
        <w:tc>
          <w:tcPr>
            <w:tcW w:w="5000" w:type="pct"/>
            <w:gridSpan w:val="6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22" w:type="pct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 в п. Сосенское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2021г.</w:t>
            </w: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331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795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0FB" w:rsidRPr="00332723" w:rsidTr="00332723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0FB" w:rsidRPr="00332723" w:rsidRDefault="00D570FB" w:rsidP="00332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95" w:type="pct"/>
            <w:shd w:val="clear" w:color="auto" w:fill="FFFFFF"/>
            <w:vAlign w:val="bottom"/>
            <w:hideMark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2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346 677,7</w:t>
            </w:r>
          </w:p>
        </w:tc>
        <w:tc>
          <w:tcPr>
            <w:tcW w:w="1331" w:type="pct"/>
            <w:shd w:val="clear" w:color="auto" w:fill="FFFFFF"/>
            <w:vAlign w:val="bottom"/>
          </w:tcPr>
          <w:p w:rsidR="00D570FB" w:rsidRPr="00332723" w:rsidRDefault="00D570FB" w:rsidP="00332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0FB" w:rsidRPr="00E50C25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0C25" w:rsidRPr="00E50C25" w:rsidRDefault="00E50C25" w:rsidP="00E5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0C25" w:rsidRPr="00E50C25" w:rsidRDefault="00E50C25" w:rsidP="00E5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570FB" w:rsidRDefault="00D570F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6D4B" w:rsidRDefault="00FA6D4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6D4B" w:rsidRDefault="00FA6D4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6D4B" w:rsidRDefault="00FA6D4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A6D4B" w:rsidRDefault="00FA6D4B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2723" w:rsidRDefault="00332723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32723" w:rsidSect="0082439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2.2.1</w:t>
      </w: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C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E50C25" w:rsidRDefault="00E50C25" w:rsidP="00E5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570FB" w:rsidRPr="005510F1" w:rsidRDefault="00D570FB" w:rsidP="00D57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1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D570FB" w:rsidRPr="005510F1" w:rsidRDefault="00D570FB" w:rsidP="00D570F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D570FB" w:rsidRPr="005510F1" w:rsidRDefault="00D570FB" w:rsidP="00D570F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2021 году</w:t>
      </w:r>
    </w:p>
    <w:p w:rsidR="00D570FB" w:rsidRDefault="00D570FB" w:rsidP="00D570FB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174"/>
        <w:gridCol w:w="2126"/>
        <w:gridCol w:w="2126"/>
        <w:gridCol w:w="2629"/>
      </w:tblGrid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6" w:type="pct"/>
            <w:shd w:val="clear" w:color="auto" w:fill="FFFFFF" w:themeFill="background1"/>
            <w:hideMark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  <w:hideMark/>
          </w:tcPr>
          <w:p w:rsid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2021 году </w:t>
            </w:r>
          </w:p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комплексному благоустройству </w:t>
            </w: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дворовых территорий по адресу: п. Сосенское, ул. Потаповская роща, д. 1-7, д. 8-18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C046C1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43 845,00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устройству тротуара по адресу: п. Сосенское, п. Коммунарка, вдоль ЖК "Бунин парк"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3 960,00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ремонту детской площадки в д.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Бачурино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,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1 495,00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ледяных фигур на территории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10F1" w:rsidRPr="005510F1">
              <w:rPr>
                <w:rFonts w:ascii="Times New Roman" w:hAnsi="Times New Roman" w:cs="Times New Roman"/>
                <w:sz w:val="24"/>
                <w:szCs w:val="24"/>
              </w:rPr>
              <w:t>л 2021</w:t>
            </w: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территории, прилегающей к СНТ «Березка-Коммунаока-1»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50 050,00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детской и спортивной площадок по адресу: п. Сосенское, п. Коммунарка, ул. Сосенский Стан, д.11,13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4 273,00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МАФ, ремонт покрытий по адресам: п. Сосенское, п. Коммунарка, д.7,8; д. Прокшино; п. Коммунарка д.30; территория вблизи СНТ "Дубрава" в д. Николо-Хованское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7 122,00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ПСД комплексного благоустройства дворовых территорий по адресу: п. Сосенское, п. Коммунарка, ул. Потаповская Роща, д.1-18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4 500,00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Корректировка ПСД по комплексному благоустройству </w:t>
            </w: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«Культурного леса»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1-2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5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хранение тротуарной плитки для нужд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хранение малых архитектурных форм для нужд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293,00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Доставка и установка ранее закупленного оборудования на территории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урн на территории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599,00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подпорных стен по адресу: п. Газопровод, д.15-16,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419,00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Восстановление утраченного благоустройства в ходе производства по устройству линий электропередач наружного освещения в п. Сосенское, п. Газопровод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597,00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Облицовка монумента из натурального гранита в п. Коммунарка,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3 200,00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водоотводных дорожных лотков в д. Сосенки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1 197,00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детской площадки, расположенной по адресу: п. Сосенское, п. Коммунарка, ул. Ясная, д.5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3 902,00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и подключение наружного освещения дворовых территорий по адресам: п. Сосенское, п. Газопровод, д.1-4, 5-12, 14-18 к шкафу ВРЩ у д. № 14 п. Газопровод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переливных труб (водоотводных лотков) на территории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368,00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подпорных стены, расположенной вдоль пруда на набережной вблизи д.23 по ул. Ал. Монаховой п. Коммунарка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и установку усиленного полотна батута по адресу: п. Сосенское, п. Коммунарка, Липовый парк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175,00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резинового покрытия </w:t>
            </w:r>
            <w:r w:rsidR="005510F1"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на детские площадки</w:t>
            </w: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адресу: п. Сосенское, п. Коммунарка, ул.  Лазурная 3,7,11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1 471,00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детской площадки, расположенной по адресу: п. Сосенское, п. Газопровод, 5-я ул. Лесные поляны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2 489,00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стеклопластиковых панелей для хоккейного корта по </w:t>
            </w:r>
            <w:r w:rsidRPr="00551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адресу: п. Сосенское, мкр. Эдальго</w:t>
            </w:r>
          </w:p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566,00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55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водоотведения и парковок при входе в прогулочную зону вблизи СНТ "Дубрава" в д. Николо-Хованское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599,00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газонного ограждения вдоль </w:t>
            </w:r>
            <w:proofErr w:type="spellStart"/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Кулужского</w:t>
            </w:r>
            <w:proofErr w:type="spellEnd"/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 вблизи 1-ой ул. Лесные Поляны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C4406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6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Отсыпка асфальтобетонной крошкой возле деревни Николо-Хованское (прилегающая территория к СНТ "Коммунарка-1)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599,00</w:t>
            </w:r>
          </w:p>
        </w:tc>
        <w:tc>
          <w:tcPr>
            <w:tcW w:w="889" w:type="pct"/>
            <w:shd w:val="clear" w:color="auto" w:fill="FFFFFF" w:themeFill="background1"/>
          </w:tcPr>
          <w:p w:rsidR="006C4406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C4406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6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Нанесение граффити-рисунка на территории поселения Сосенское в 2021 году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230,00</w:t>
            </w:r>
          </w:p>
        </w:tc>
        <w:tc>
          <w:tcPr>
            <w:tcW w:w="889" w:type="pct"/>
            <w:shd w:val="clear" w:color="auto" w:fill="FFFFFF" w:themeFill="background1"/>
          </w:tcPr>
          <w:p w:rsidR="006C4406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C4406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26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Устройство тротуаров по адресам: п. Сосенское от ул. Бачуринская до д. </w:t>
            </w:r>
            <w:proofErr w:type="spellStart"/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Бачурино</w:t>
            </w:r>
            <w:proofErr w:type="spellEnd"/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п. </w:t>
            </w:r>
            <w:proofErr w:type="spellStart"/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Срсенское</w:t>
            </w:r>
            <w:proofErr w:type="spellEnd"/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ул. Бачуринская до д.11 п. Газопровод; п. Сосенское в районе д.6 по ул. А. </w:t>
            </w:r>
            <w:r w:rsidR="005510F1"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Монаховой;</w:t>
            </w: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текущий ремонт проездов в д. 401 стр.1 д. Сосенки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2 608,00</w:t>
            </w:r>
          </w:p>
        </w:tc>
        <w:tc>
          <w:tcPr>
            <w:tcW w:w="889" w:type="pct"/>
            <w:shd w:val="clear" w:color="auto" w:fill="FFFFFF" w:themeFill="background1"/>
          </w:tcPr>
          <w:p w:rsidR="006C4406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C4406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26" w:type="pct"/>
            <w:shd w:val="clear" w:color="auto" w:fill="FFFFFF" w:themeFill="background1"/>
          </w:tcPr>
          <w:p w:rsidR="006C4406" w:rsidRPr="005510F1" w:rsidRDefault="006C4406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системы контроля управления и доступа к калитке для прохода к школе ЖК "Испанские кварталы"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108,00</w:t>
            </w:r>
          </w:p>
        </w:tc>
        <w:tc>
          <w:tcPr>
            <w:tcW w:w="889" w:type="pct"/>
            <w:shd w:val="clear" w:color="auto" w:fill="FFFFFF" w:themeFill="background1"/>
          </w:tcPr>
          <w:p w:rsidR="006C4406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C4406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6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Покраска забора, прилегающего к СНТ "</w:t>
            </w:r>
            <w:proofErr w:type="spellStart"/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Гавриково</w:t>
            </w:r>
            <w:proofErr w:type="spellEnd"/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" (под покраску граффити)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217,00</w:t>
            </w:r>
          </w:p>
        </w:tc>
        <w:tc>
          <w:tcPr>
            <w:tcW w:w="889" w:type="pct"/>
            <w:shd w:val="clear" w:color="auto" w:fill="FFFFFF" w:themeFill="background1"/>
          </w:tcPr>
          <w:p w:rsidR="006C4406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C4406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6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батута п. Коммунарка, Липовый парк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363,00</w:t>
            </w:r>
          </w:p>
        </w:tc>
        <w:tc>
          <w:tcPr>
            <w:tcW w:w="889" w:type="pct"/>
            <w:shd w:val="clear" w:color="auto" w:fill="FFFFFF" w:themeFill="background1"/>
          </w:tcPr>
          <w:p w:rsidR="006C4406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C4406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6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</w:t>
            </w:r>
            <w:proofErr w:type="spellStart"/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антипарковочных</w:t>
            </w:r>
            <w:proofErr w:type="spellEnd"/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столбиков у д.7, к.1,2 по ул. Липовый парк и дорожного ограждения в д. Николо-Хованское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553,00</w:t>
            </w:r>
          </w:p>
        </w:tc>
        <w:tc>
          <w:tcPr>
            <w:tcW w:w="889" w:type="pct"/>
            <w:shd w:val="clear" w:color="auto" w:fill="FFFFFF" w:themeFill="background1"/>
          </w:tcPr>
          <w:p w:rsidR="006C4406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6C4406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6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тротуара вблизи д.9а по ул. Липовый парк п. Коммунарка, устройству прохода через калитку вблизи д.34 по ул. Николо-Хованское (ЖК "Испанские кварталы") и установку ограждений вблизи КП "</w:t>
            </w:r>
            <w:proofErr w:type="spellStart"/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Форест</w:t>
            </w:r>
            <w:proofErr w:type="spellEnd"/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 д. </w:t>
            </w:r>
            <w:proofErr w:type="spellStart"/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Бачурино</w:t>
            </w:r>
            <w:proofErr w:type="spellEnd"/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6C4406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456,00</w:t>
            </w:r>
          </w:p>
        </w:tc>
        <w:tc>
          <w:tcPr>
            <w:tcW w:w="889" w:type="pct"/>
            <w:shd w:val="clear" w:color="auto" w:fill="FFFFFF" w:themeFill="background1"/>
          </w:tcPr>
          <w:p w:rsidR="006C4406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1331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E1331B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6" w:type="pct"/>
            <w:shd w:val="clear" w:color="auto" w:fill="FFFFFF" w:themeFill="background1"/>
          </w:tcPr>
          <w:p w:rsidR="00E1331B" w:rsidRPr="005510F1" w:rsidRDefault="00E1331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тротуара от ул. А. Монаховой до СНТ "Березка Коммунарка 1"</w:t>
            </w:r>
          </w:p>
        </w:tc>
        <w:tc>
          <w:tcPr>
            <w:tcW w:w="719" w:type="pct"/>
            <w:shd w:val="clear" w:color="auto" w:fill="FFFFFF" w:themeFill="background1"/>
          </w:tcPr>
          <w:p w:rsidR="00E1331B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E1331B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E1331B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1331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E1331B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6" w:type="pct"/>
            <w:shd w:val="clear" w:color="auto" w:fill="FFFFFF" w:themeFill="background1"/>
          </w:tcPr>
          <w:p w:rsidR="00E1331B" w:rsidRPr="005510F1" w:rsidRDefault="005B2F3E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</w:t>
            </w:r>
            <w:r w:rsidR="00E1331B"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и установка информационных стендов из дерева на входах прогулочной зоны "Дубрава" в деревне Николо-Хованское поселения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E1331B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E1331B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598,00</w:t>
            </w:r>
          </w:p>
        </w:tc>
        <w:tc>
          <w:tcPr>
            <w:tcW w:w="889" w:type="pct"/>
            <w:shd w:val="clear" w:color="auto" w:fill="FFFFFF" w:themeFill="background1"/>
          </w:tcPr>
          <w:p w:rsidR="00E1331B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1331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E1331B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26" w:type="pct"/>
            <w:shd w:val="clear" w:color="auto" w:fill="FFFFFF" w:themeFill="background1"/>
          </w:tcPr>
          <w:p w:rsidR="00E1331B" w:rsidRPr="005510F1" w:rsidRDefault="004C1E3E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ПСД на переустройство водопропускных труб через р. Сосенка (пересечение р. Сосенка с въездом на территорию коттеджного поселка Антоновка)</w:t>
            </w:r>
          </w:p>
        </w:tc>
        <w:tc>
          <w:tcPr>
            <w:tcW w:w="719" w:type="pct"/>
            <w:shd w:val="clear" w:color="auto" w:fill="FFFFFF" w:themeFill="background1"/>
          </w:tcPr>
          <w:p w:rsidR="00E1331B" w:rsidRPr="005510F1" w:rsidRDefault="00E1331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E1331B" w:rsidRPr="005510F1" w:rsidRDefault="004C1E3E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595,00</w:t>
            </w:r>
          </w:p>
        </w:tc>
        <w:tc>
          <w:tcPr>
            <w:tcW w:w="889" w:type="pct"/>
            <w:shd w:val="clear" w:color="auto" w:fill="FFFFFF" w:themeFill="background1"/>
          </w:tcPr>
          <w:p w:rsidR="00E1331B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E1331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E1331B" w:rsidRPr="005510F1" w:rsidRDefault="004C1E3E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26" w:type="pct"/>
            <w:shd w:val="clear" w:color="auto" w:fill="FFFFFF" w:themeFill="background1"/>
          </w:tcPr>
          <w:p w:rsidR="00E1331B" w:rsidRPr="005510F1" w:rsidRDefault="004C1E3E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ПСД на переустройство водопропускных труб через р. Сосенка (пересечение р. Сосенка с въездом на территорию СНТ "Газовик")</w:t>
            </w:r>
          </w:p>
        </w:tc>
        <w:tc>
          <w:tcPr>
            <w:tcW w:w="719" w:type="pct"/>
            <w:shd w:val="clear" w:color="auto" w:fill="FFFFFF" w:themeFill="background1"/>
          </w:tcPr>
          <w:p w:rsidR="00E1331B" w:rsidRPr="005510F1" w:rsidRDefault="004C1E3E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E1331B" w:rsidRPr="005510F1" w:rsidRDefault="004C1E3E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595,00</w:t>
            </w:r>
          </w:p>
        </w:tc>
        <w:tc>
          <w:tcPr>
            <w:tcW w:w="889" w:type="pct"/>
            <w:shd w:val="clear" w:color="auto" w:fill="FFFFFF" w:themeFill="background1"/>
          </w:tcPr>
          <w:p w:rsidR="00E1331B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C1E3E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4C1E3E" w:rsidRPr="005510F1" w:rsidRDefault="004C1E3E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6" w:type="pct"/>
            <w:shd w:val="clear" w:color="auto" w:fill="FFFFFF" w:themeFill="background1"/>
          </w:tcPr>
          <w:p w:rsidR="004C1E3E" w:rsidRPr="005510F1" w:rsidRDefault="005B2F3E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ПСД комплексного благоустройства дворовых территорий по адресу: п. Коммунарка, ул. А. Монаховой д.№№95 к.1,2; 95 к.3,4; 101,103; 105 к.1,2; 107 к.1, 109 к.1; 109 к.2,3; 109 к.4; 109 к.5 (ЖК "Бунинский"</w:t>
            </w:r>
            <w:r w:rsidR="00EA0063"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19" w:type="pct"/>
            <w:shd w:val="clear" w:color="auto" w:fill="FFFFFF" w:themeFill="background1"/>
          </w:tcPr>
          <w:p w:rsidR="004C1E3E" w:rsidRPr="005510F1" w:rsidRDefault="004C1E3E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4C1E3E" w:rsidRPr="005510F1" w:rsidRDefault="0021204A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6 323,00</w:t>
            </w:r>
          </w:p>
        </w:tc>
        <w:tc>
          <w:tcPr>
            <w:tcW w:w="889" w:type="pct"/>
            <w:shd w:val="clear" w:color="auto" w:fill="FFFFFF" w:themeFill="background1"/>
          </w:tcPr>
          <w:p w:rsidR="004C1E3E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281DC8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281DC8" w:rsidRPr="005510F1" w:rsidRDefault="00281DC8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6" w:type="pct"/>
            <w:shd w:val="clear" w:color="auto" w:fill="FFFFFF" w:themeFill="background1"/>
          </w:tcPr>
          <w:p w:rsidR="00281DC8" w:rsidRPr="005510F1" w:rsidRDefault="00281DC8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услуг по экспертизе детского игрового оборудования, установленного в рамках муниципального контракта от 21.06.2021г. № 01483000083210000210001 "На проведение работ по ремонту детской площадки, расположенной по адресу: п. Коммунарка, ул. Сосенский Стан, д.11</w:t>
            </w:r>
          </w:p>
        </w:tc>
        <w:tc>
          <w:tcPr>
            <w:tcW w:w="719" w:type="pct"/>
            <w:shd w:val="clear" w:color="auto" w:fill="FFFFFF" w:themeFill="background1"/>
          </w:tcPr>
          <w:p w:rsidR="00281DC8" w:rsidRPr="005510F1" w:rsidRDefault="00281DC8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281DC8" w:rsidRPr="005510F1" w:rsidRDefault="00281DC8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220,00</w:t>
            </w:r>
          </w:p>
        </w:tc>
        <w:tc>
          <w:tcPr>
            <w:tcW w:w="889" w:type="pct"/>
            <w:shd w:val="clear" w:color="auto" w:fill="FFFFFF" w:themeFill="background1"/>
          </w:tcPr>
          <w:p w:rsidR="00281DC8" w:rsidRPr="005510F1" w:rsidRDefault="002D7B7D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281DC8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Инженерно-геодезические, инженерно-топографические изыскания М 1:500, нанесение линий градостроительного регулирования, дублирование красных отметок,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подеревная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съемка, выдача информации по дежурному плану для проектирования благоустройства территории по объектам в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281DC8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сетям, выдача технических условий, поставка электроэнергии для объектов благоустройства на территории п. Сосенское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281DC8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Cs/>
                <w:sz w:val="24"/>
                <w:szCs w:val="24"/>
              </w:rPr>
              <w:t>1 000,00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D570FB" w:rsidRPr="005510F1" w:rsidTr="005510F1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FFFFFF" w:themeFill="background1"/>
          </w:tcPr>
          <w:p w:rsidR="00D570FB" w:rsidRPr="005510F1" w:rsidRDefault="00C046C1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155 785,00</w:t>
            </w:r>
          </w:p>
        </w:tc>
        <w:tc>
          <w:tcPr>
            <w:tcW w:w="889" w:type="pct"/>
            <w:shd w:val="clear" w:color="auto" w:fill="FFFFFF" w:themeFill="background1"/>
          </w:tcPr>
          <w:p w:rsidR="00D570FB" w:rsidRPr="005510F1" w:rsidRDefault="00D570FB" w:rsidP="00551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0C25" w:rsidRPr="00E50C25" w:rsidRDefault="00E50C25" w:rsidP="00E50C25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0C25" w:rsidRPr="00E50C25" w:rsidRDefault="00E50C25" w:rsidP="00D570FB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  <w:sectPr w:rsidR="00E50C25" w:rsidRPr="00E50C25" w:rsidSect="0082439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  <w:r w:rsidRPr="00E50C25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210F70" w:rsidRPr="0077346A" w:rsidRDefault="00210F70" w:rsidP="005510F1">
      <w:pPr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2.3</w:t>
      </w:r>
    </w:p>
    <w:p w:rsidR="00210F70" w:rsidRPr="0077346A" w:rsidRDefault="00210F70" w:rsidP="00551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77346A" w:rsidRDefault="00210F70" w:rsidP="00551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210F70" w:rsidRPr="0077346A" w:rsidRDefault="00210F70" w:rsidP="00551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210F70" w:rsidRPr="005510F1" w:rsidRDefault="00210F70" w:rsidP="00210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28D" w:rsidRPr="005510F1" w:rsidRDefault="004E428D" w:rsidP="004E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51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  <w:r w:rsidRPr="00551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E428D" w:rsidRPr="005510F1" w:rsidRDefault="004E428D" w:rsidP="004E428D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территории поселения Сосенское» </w:t>
      </w:r>
    </w:p>
    <w:p w:rsidR="004E428D" w:rsidRPr="005510F1" w:rsidRDefault="004E428D" w:rsidP="004E428D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1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объектов благоустройства</w:t>
      </w:r>
      <w:r w:rsidR="00551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1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2022 году</w:t>
      </w:r>
    </w:p>
    <w:p w:rsidR="004E428D" w:rsidRPr="005510F1" w:rsidRDefault="004E428D" w:rsidP="004E4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355"/>
        <w:gridCol w:w="1984"/>
        <w:gridCol w:w="2126"/>
        <w:gridCol w:w="2469"/>
        <w:gridCol w:w="18"/>
      </w:tblGrid>
      <w:tr w:rsidR="004E428D" w:rsidRPr="005510F1" w:rsidTr="005510F1">
        <w:trPr>
          <w:gridAfter w:val="1"/>
          <w:wAfter w:w="6" w:type="pct"/>
          <w:trHeight w:val="276"/>
        </w:trPr>
        <w:tc>
          <w:tcPr>
            <w:tcW w:w="282" w:type="pct"/>
            <w:vMerge w:val="restart"/>
            <w:vAlign w:val="center"/>
            <w:hideMark/>
          </w:tcPr>
          <w:p w:rsidR="005510F1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87" w:type="pct"/>
            <w:vMerge w:val="restart"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71" w:type="pct"/>
            <w:vMerge w:val="restart"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719" w:type="pct"/>
            <w:vMerge w:val="restart"/>
            <w:vAlign w:val="center"/>
            <w:hideMark/>
          </w:tcPr>
          <w:p w:rsid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финансирования в 2022 году </w:t>
            </w:r>
          </w:p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 w:val="restart"/>
            <w:vAlign w:val="center"/>
            <w:hideMark/>
          </w:tcPr>
          <w:p w:rsidR="004E428D" w:rsidRPr="005510F1" w:rsidRDefault="004E428D" w:rsidP="005510F1">
            <w:pPr>
              <w:tabs>
                <w:tab w:val="left" w:pos="30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за выполнение</w:t>
            </w:r>
          </w:p>
          <w:p w:rsidR="004E428D" w:rsidRPr="005510F1" w:rsidRDefault="004E428D" w:rsidP="005510F1">
            <w:pPr>
              <w:tabs>
                <w:tab w:val="left" w:pos="3011"/>
                <w:tab w:val="left" w:pos="3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</w:tr>
      <w:tr w:rsidR="004E428D" w:rsidRPr="005510F1" w:rsidTr="005510F1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  <w:vMerge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428D" w:rsidRPr="005510F1" w:rsidTr="005510F1">
        <w:trPr>
          <w:gridAfter w:val="1"/>
          <w:wAfter w:w="6" w:type="pct"/>
          <w:trHeight w:val="276"/>
        </w:trPr>
        <w:tc>
          <w:tcPr>
            <w:tcW w:w="282" w:type="pct"/>
            <w:vMerge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  <w:vMerge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5" w:type="pct"/>
            <w:vMerge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428D" w:rsidRPr="005510F1" w:rsidTr="005510F1">
        <w:trPr>
          <w:trHeight w:val="20"/>
        </w:trPr>
        <w:tc>
          <w:tcPr>
            <w:tcW w:w="5000" w:type="pct"/>
            <w:gridSpan w:val="6"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Содержание объектов благоустройства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7" w:type="pct"/>
            <w:shd w:val="clear" w:color="auto" w:fill="FFFFFF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объектов озеленения и цветочное оформление п. Сосенское</w:t>
            </w:r>
          </w:p>
        </w:tc>
        <w:tc>
          <w:tcPr>
            <w:tcW w:w="671" w:type="pct"/>
            <w:shd w:val="clear" w:color="auto" w:fill="FFFFFF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135 200,00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7" w:type="pct"/>
            <w:shd w:val="clear" w:color="auto" w:fill="FFFFFF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дворовых территорий п. Сосенское, п. Газопровод</w:t>
            </w:r>
            <w:bookmarkStart w:id="0" w:name="_GoBack"/>
            <w:bookmarkEnd w:id="0"/>
          </w:p>
        </w:tc>
        <w:tc>
          <w:tcPr>
            <w:tcW w:w="671" w:type="pct"/>
            <w:shd w:val="clear" w:color="auto" w:fill="FFFFFF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29 500,00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7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дворовой территории по адресу: п. Сосенское, п. Коммунарка, д. 1-5, д.9-11; д.6, д.32, д.33; д.7, д.8; д.13, д.14; д.15, д.16; д.17,18,19; д.22; д.30; д.101-110 п. Коммунарка и проезды за д. 7/1,7/2, д. 11, д. 5 к.1,2, д. 4 к.3, д. 6 к.2 ул. Липовый парк  </w:t>
            </w:r>
          </w:p>
        </w:tc>
        <w:tc>
          <w:tcPr>
            <w:tcW w:w="671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50 900,00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7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придомовых территорий: п. Сосенское, п. Коммунарка, ЖК «Бунинский», д. №№ 95к.1,2; 95к. 3,4; 97,99; 101, 103; 105 к. 1,2; 107 к. 1, 109 к. 1; 109 к. 2,3; 109 к.4; 109 к. 5</w:t>
            </w:r>
          </w:p>
        </w:tc>
        <w:tc>
          <w:tcPr>
            <w:tcW w:w="671" w:type="pct"/>
            <w:shd w:val="clear" w:color="auto" w:fill="FFFFFF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53 100,00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7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п.Сосенское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п. Коммунарка, ул. Лазурная, д. 6,8,10; п. Коммунарка, ул. Лазурная, д. 14,16; п. Коммунарка, ул. Сосенский Стан, д. 10; п. Коммунарка, ул. Сосенский Стан, д. 11,13; п. Коммунарка, д. 7</w:t>
            </w:r>
            <w:r w:rsidR="005510F1"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а; п.</w:t>
            </w: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д. 20,20а; п. Коммунарка, ул.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А.Монаховой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д.23; п. Коммунарка, ул. Бачуринская, д. 22 к. 1,2,3 </w:t>
            </w:r>
          </w:p>
        </w:tc>
        <w:tc>
          <w:tcPr>
            <w:tcW w:w="671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59 100,00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дворовых территорий по адресам: п. </w:t>
            </w:r>
            <w:r w:rsidR="005510F1"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Сосенское, п.</w:t>
            </w: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м-н Эдальго, д.1,2,3,4,5,6,7; п. Коммунарка, ЖК «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парк», ул. Фитаревская, д. 15, 15 к.1, 17, 17 к.1, 19, 19 к.1, 21  </w:t>
            </w:r>
          </w:p>
        </w:tc>
        <w:tc>
          <w:tcPr>
            <w:tcW w:w="671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27 610,00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87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Сосенское, п. Коммунарка, ул. Потаповская роща, д.1-7</w:t>
            </w:r>
          </w:p>
        </w:tc>
        <w:tc>
          <w:tcPr>
            <w:tcW w:w="671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39 250,00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7" w:type="pct"/>
            <w:shd w:val="clear" w:color="auto" w:fill="FFFFFF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Сосенское, п. Коммунарка, ул. Потаповская роща, д.8-18</w:t>
            </w:r>
          </w:p>
        </w:tc>
        <w:tc>
          <w:tcPr>
            <w:tcW w:w="671" w:type="pct"/>
            <w:shd w:val="clear" w:color="auto" w:fill="FFFFFF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24 100,00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7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обелисков на </w:t>
            </w:r>
            <w:r w:rsidR="005510F1"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п.</w:t>
            </w: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Сосенское</w:t>
            </w:r>
          </w:p>
        </w:tc>
        <w:tc>
          <w:tcPr>
            <w:tcW w:w="671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7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="005510F1"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</w:t>
            </w: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(дератизации, противомалярийной и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акарицидной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обработке) территории п. Сосенское</w:t>
            </w:r>
          </w:p>
        </w:tc>
        <w:tc>
          <w:tcPr>
            <w:tcW w:w="671" w:type="pct"/>
            <w:shd w:val="clear" w:color="auto" w:fill="FFFFFF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719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7" w:type="pct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хозяйственных материалов и инвентаря на субботник на территории п. Сосенское</w:t>
            </w:r>
          </w:p>
        </w:tc>
        <w:tc>
          <w:tcPr>
            <w:tcW w:w="671" w:type="pct"/>
            <w:shd w:val="clear" w:color="auto" w:fill="FFFFFF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719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7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опор освещения и конструкций от несанкционированных листовок в п. Коммунарка и п. Газопровод п. Сосенское</w:t>
            </w:r>
          </w:p>
        </w:tc>
        <w:tc>
          <w:tcPr>
            <w:tcW w:w="671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719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7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информационных стендов на территории п. Сосенское</w:t>
            </w:r>
          </w:p>
        </w:tc>
        <w:tc>
          <w:tcPr>
            <w:tcW w:w="671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719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7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Заливка и содержание катков в зимний период на спортивных площадках на территории п. Сосенское</w:t>
            </w:r>
          </w:p>
        </w:tc>
        <w:tc>
          <w:tcPr>
            <w:tcW w:w="671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719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671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424 860,00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28D" w:rsidRPr="005510F1" w:rsidTr="005510F1">
        <w:trPr>
          <w:trHeight w:val="20"/>
        </w:trPr>
        <w:tc>
          <w:tcPr>
            <w:tcW w:w="5000" w:type="pct"/>
            <w:gridSpan w:val="6"/>
            <w:vAlign w:val="center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Мероприятия по регулированию численности безнадзорных и бесхозяйных животных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87" w:type="pct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 и содержание бездомных животных на территории п. Сосенское</w:t>
            </w:r>
          </w:p>
        </w:tc>
        <w:tc>
          <w:tcPr>
            <w:tcW w:w="671" w:type="pct"/>
            <w:shd w:val="clear" w:color="auto" w:fill="FFFFFF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 2022г.</w:t>
            </w:r>
          </w:p>
        </w:tc>
        <w:tc>
          <w:tcPr>
            <w:tcW w:w="719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5" w:type="pct"/>
            <w:shd w:val="clear" w:color="auto" w:fill="FFFFFF"/>
            <w:vAlign w:val="center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671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11 000,00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428D" w:rsidRPr="005510F1" w:rsidTr="005510F1">
        <w:trPr>
          <w:gridAfter w:val="1"/>
          <w:wAfter w:w="6" w:type="pct"/>
          <w:trHeight w:val="20"/>
        </w:trPr>
        <w:tc>
          <w:tcPr>
            <w:tcW w:w="282" w:type="pct"/>
            <w:shd w:val="clear" w:color="auto" w:fill="FFFFFF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7" w:type="pct"/>
            <w:shd w:val="clear" w:color="auto" w:fill="FFFFFF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428D" w:rsidRPr="005510F1" w:rsidRDefault="004E428D" w:rsidP="00551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71" w:type="pct"/>
            <w:shd w:val="clear" w:color="auto" w:fill="FFFFFF"/>
            <w:vAlign w:val="bottom"/>
            <w:hideMark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FFFFFF"/>
            <w:vAlign w:val="bottom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0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435 860,00</w:t>
            </w:r>
          </w:p>
        </w:tc>
        <w:tc>
          <w:tcPr>
            <w:tcW w:w="835" w:type="pct"/>
            <w:shd w:val="clear" w:color="auto" w:fill="FFFFFF"/>
            <w:vAlign w:val="center"/>
          </w:tcPr>
          <w:p w:rsidR="004E428D" w:rsidRPr="005510F1" w:rsidRDefault="004E428D" w:rsidP="005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428D" w:rsidRDefault="004E428D" w:rsidP="004E428D">
      <w:pPr>
        <w:spacing w:after="0" w:line="240" w:lineRule="auto"/>
        <w:ind w:hanging="108"/>
        <w:rPr>
          <w:rFonts w:ascii="Times New Roman" w:hAnsi="Times New Roman" w:cs="Times New Roman"/>
          <w:sz w:val="27"/>
          <w:szCs w:val="27"/>
        </w:rPr>
      </w:pPr>
      <w:r w:rsidRPr="00345BCD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4E428D" w:rsidRDefault="004E428D" w:rsidP="004E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E428D" w:rsidRDefault="004E428D" w:rsidP="004E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C3283" w:rsidRPr="00095079" w:rsidRDefault="00DC3283" w:rsidP="00D570FB">
      <w:pPr>
        <w:spacing w:after="0" w:line="240" w:lineRule="auto"/>
        <w:ind w:hanging="108"/>
        <w:rPr>
          <w:rFonts w:ascii="Times New Roman" w:hAnsi="Times New Roman" w:cs="Times New Roman"/>
          <w:sz w:val="24"/>
          <w:szCs w:val="24"/>
        </w:rPr>
        <w:sectPr w:rsidR="00DC3283" w:rsidRPr="00095079" w:rsidSect="005510F1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2.3.1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</w:p>
    <w:p w:rsidR="00210F70" w:rsidRPr="0077346A" w:rsidRDefault="00210F70" w:rsidP="00210F7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34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Сосенское»</w:t>
      </w:r>
    </w:p>
    <w:p w:rsidR="00210F70" w:rsidRPr="003C614E" w:rsidRDefault="00210F70" w:rsidP="00210F70">
      <w:pPr>
        <w:spacing w:after="0" w:line="240" w:lineRule="auto"/>
        <w:ind w:hanging="108"/>
        <w:rPr>
          <w:sz w:val="24"/>
          <w:szCs w:val="24"/>
        </w:rPr>
      </w:pPr>
    </w:p>
    <w:p w:rsidR="00C27579" w:rsidRP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C27579" w:rsidRPr="003C614E" w:rsidRDefault="00C27579" w:rsidP="00C2757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</w:p>
    <w:p w:rsidR="00C27579" w:rsidRPr="003C614E" w:rsidRDefault="00C27579" w:rsidP="00C2757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2022 году</w:t>
      </w:r>
    </w:p>
    <w:p w:rsidR="00C27579" w:rsidRPr="003C614E" w:rsidRDefault="00C27579" w:rsidP="00C27579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7174"/>
        <w:gridCol w:w="1984"/>
        <w:gridCol w:w="2268"/>
        <w:gridCol w:w="2629"/>
      </w:tblGrid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6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FFFFFF" w:themeFill="background1"/>
            <w:hideMark/>
          </w:tcPr>
          <w:p w:rsid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по годам и источникам 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2022 году 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889" w:type="pct"/>
            <w:shd w:val="clear" w:color="auto" w:fill="FFFFFF" w:themeFill="background1"/>
            <w:hideMark/>
          </w:tcPr>
          <w:p w:rsid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дворовых территорий по адресу: п. Сосенское, п. Коммунарка, ул. Потаповская Роща, д. 1-18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30 200,00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по адресу: п. Сосенское, п. Коммунарка, ул. Александры Монаховой дома №№ 95к1,2; 95к. 3,4; 101, 103; 105 к. 1,2; 107 к. 1, 109 к. 1; 109 к. 2,3; 109 к.4; 109 к.5 (ЖК «Бунинский»).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tabs>
                <w:tab w:val="left" w:pos="16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покрытия "искусственная трава" </w:t>
            </w:r>
            <w:r w:rsidR="003C614E"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спортивные площадки</w:t>
            </w:r>
            <w:r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Липовом парке п. Сосенское,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3 000,00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Устройство дорожно-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14E" w:rsidRPr="003C614E">
              <w:rPr>
                <w:rFonts w:ascii="Times New Roman" w:hAnsi="Times New Roman" w:cs="Times New Roman"/>
                <w:sz w:val="24"/>
                <w:szCs w:val="24"/>
              </w:rPr>
              <w:t>сети: вдоль</w:t>
            </w: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 дороги, прилегающей к СНТ "Березка-Коммунарка-1" (от вл. 10 ул. Александры Монаховой до ООО "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Газпромраспределение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"), территория вблизи ПК Газовик, п. Сосенское,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территории, расположенной вблизи д. 108 п. </w:t>
            </w:r>
            <w:r w:rsidR="003C614E"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Коммунарка, (</w:t>
            </w: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ранее демонтированных гаражей)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площадки для выгула собак, расположенной по адресу: п. Сосенское, п. Коммунарка, ул. Ясная, д. 13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детской площадки в д. Сосенки вблизи д. 26,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3 000,00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аварийного игрового и спортивного оборудования на </w:t>
            </w: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площадках, расположенных на дворовых территориях поселения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2 000,00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C6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спортивной и детской площадок вблизи СНТ "Радужный",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3 000,00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плиточных и асфальтобетонных покрытий на дворовой территории по адресу: п. Сосенское, п. Коммунарка, д. 7а 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9 000,00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памятных стендов, расположенных по адресу: п. Сосенское, п. Коммунарка, между ул. Липовый парк и д.№32,33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детской площадки по адресу: п. Сосенское, п. Коммунарка, д. 23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10 000,00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пирса, расположенного на прибрежной территории «конторского пруда» (за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шумозащитным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экраном), п. Сосенское, п. Коммунарка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1 500,00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ПСД на благоустройство территории в д. Сосенки, п. Сосенское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ледяных фигур на территории п. Сосенское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5 000,00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Технологическое присоединение к электрическим сетям и выполнение работ по выдаче, продлению технических условий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инженерно-топографических планов М 1:500 с нанесением подземных коммуникаций, красных линий и дублированием красных планировочных отметок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2022г.</w:t>
            </w: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Сосенское</w:t>
            </w:r>
          </w:p>
        </w:tc>
      </w:tr>
      <w:tr w:rsidR="00C27579" w:rsidRPr="003C614E" w:rsidTr="003C614E">
        <w:trPr>
          <w:trHeight w:val="20"/>
        </w:trPr>
        <w:tc>
          <w:tcPr>
            <w:tcW w:w="24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95 000,00</w:t>
            </w:r>
          </w:p>
        </w:tc>
        <w:tc>
          <w:tcPr>
            <w:tcW w:w="889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579" w:rsidRDefault="00C27579" w:rsidP="00C27579">
      <w:pPr>
        <w:spacing w:after="0" w:line="240" w:lineRule="auto"/>
        <w:ind w:hanging="108"/>
      </w:pPr>
    </w:p>
    <w:p w:rsidR="003C614E" w:rsidRDefault="003C614E" w:rsidP="00C27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614E" w:rsidSect="003C614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A0D50" w:rsidRPr="003C614E" w:rsidRDefault="003A0D50" w:rsidP="003C61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</w:t>
      </w:r>
    </w:p>
    <w:p w:rsidR="003A0D50" w:rsidRPr="003C614E" w:rsidRDefault="003A0D50" w:rsidP="003C614E">
      <w:pPr>
        <w:spacing w:after="0" w:line="240" w:lineRule="auto"/>
        <w:jc w:val="right"/>
        <w:rPr>
          <w:sz w:val="20"/>
          <w:szCs w:val="20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</w:t>
      </w:r>
    </w:p>
    <w:p w:rsidR="003A0D50" w:rsidRPr="003C614E" w:rsidRDefault="003C614E" w:rsidP="003C61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3A0D50" w:rsidRPr="003C614E" w:rsidRDefault="003A0D50" w:rsidP="003C61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3A0D50" w:rsidRPr="003C614E" w:rsidRDefault="003A0D50" w:rsidP="003C61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C27579" w:rsidRP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Непрограммные мероприятия в области жилищно-коммунального хозяйства и благоустройства </w:t>
      </w:r>
    </w:p>
    <w:p w:rsidR="00C27579" w:rsidRP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части благоустройства территории жилой застройки» в 2020 году</w:t>
      </w:r>
    </w:p>
    <w:p w:rsidR="00C27579" w:rsidRP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11"/>
        <w:gridCol w:w="2141"/>
        <w:gridCol w:w="6033"/>
        <w:gridCol w:w="1777"/>
      </w:tblGrid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C27579" w:rsidRPr="003C614E" w:rsidRDefault="003C614E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C27579"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60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C27579" w:rsidRPr="003C614E" w:rsidRDefault="003C614E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C27579"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п. Коммунарка, ул. Лазурная, д.16 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204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10 960,54 – Патент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778,65 -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11 739,19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по адресу: п.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Сосенскон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п. Коммунарка, д.22 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204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7 738,94 - Патент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859,88 -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8 598,82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работ по благоустройству детской площадки и территории за ГБОУ школы до корпуса 3 п. Коммунарка, ул. Лазурная, д.4 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204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21 508,67 - Патент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1 132,04 -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22 640,71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и поставка скамеек по адресу: п. Сосенское, п. Коммунарка, д.11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204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477,15 - Патент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26,50 -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503,65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204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2,93 -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Сосенское.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2,93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40 685,30</w:t>
            </w: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2 800,00</w:t>
            </w: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43 485,30</w:t>
            </w:r>
          </w:p>
        </w:tc>
      </w:tr>
    </w:tbl>
    <w:p w:rsidR="003C614E" w:rsidRDefault="003C614E" w:rsidP="003A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3C614E" w:rsidSect="003C614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A0D50" w:rsidRPr="003C614E" w:rsidRDefault="003A0D50" w:rsidP="003A0D50">
      <w:pPr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3.1.2</w:t>
      </w:r>
    </w:p>
    <w:p w:rsidR="003A0D50" w:rsidRPr="003C614E" w:rsidRDefault="003A0D50" w:rsidP="003A0D5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</w:t>
      </w:r>
    </w:p>
    <w:p w:rsidR="003A0D50" w:rsidRPr="003C614E" w:rsidRDefault="003C614E" w:rsidP="003A0D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3A0D50" w:rsidRPr="003C614E" w:rsidRDefault="003A0D50" w:rsidP="003A0D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3A0D50" w:rsidRPr="003C614E" w:rsidRDefault="003A0D50" w:rsidP="003A0D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благоустройства территории жилой застройки»</w:t>
      </w:r>
    </w:p>
    <w:p w:rsidR="00C27579" w:rsidRPr="003C614E" w:rsidRDefault="00C27579" w:rsidP="003A0D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«Непрограммные мероприятия в области жилищно-коммунального хозяйства и благоустройства </w:t>
      </w:r>
    </w:p>
    <w:p w:rsidR="00C27579" w:rsidRP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части содержания дворовых территорий» в 2020 году</w:t>
      </w:r>
    </w:p>
    <w:p w:rsidR="00C27579" w:rsidRP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11"/>
        <w:gridCol w:w="2141"/>
        <w:gridCol w:w="6172"/>
        <w:gridCol w:w="1638"/>
      </w:tblGrid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C27579" w:rsidRPr="003C614E" w:rsidRDefault="003C614E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C27579"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C27579" w:rsidRPr="003C614E" w:rsidRDefault="003C614E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C27579"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п. Коммунарка, ул. Потаповская Роща д. 1-7 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10 982,92 – Субсидия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14 196,03 –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25 178,95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п. коммунарка, ул. Потаповская Роща д. 8-18 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4 852,85 - Субсидия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10 297,80 -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15 150,65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дворовых территорий по адресу: п. Сосенское, п. Коммунарка ул. Сосенский Стан, д. 1-3-5, ул. А. Монаховой, д. </w:t>
            </w:r>
            <w:r w:rsidR="003C614E"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6; ул.</w:t>
            </w: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Соснский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 д. 10,11,13; ул. Лазурная д. 6,8,10,14,</w:t>
            </w:r>
            <w:r w:rsidR="003C614E"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16; п.</w:t>
            </w: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Коммунарка, д. 20,20а,7а 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12 947,55 - Субсидия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13 678,91 -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26 626,46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Нераспределенный остаток 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2020г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3C614E"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07 -</w:t>
            </w: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0,07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28 783,40</w:t>
            </w: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38 172,73</w:t>
            </w: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66 956,13</w:t>
            </w:r>
          </w:p>
        </w:tc>
      </w:tr>
    </w:tbl>
    <w:p w:rsidR="00C27579" w:rsidRDefault="00C27579" w:rsidP="00C27579">
      <w:pPr>
        <w:spacing w:after="0" w:line="240" w:lineRule="auto"/>
        <w:ind w:hanging="108"/>
      </w:pPr>
    </w:p>
    <w:p w:rsidR="003C614E" w:rsidRDefault="003C614E" w:rsidP="003A0D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3C614E" w:rsidSect="003C614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A0D50" w:rsidRPr="003C614E" w:rsidRDefault="003A0D50" w:rsidP="003A0D50">
      <w:pPr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3.1.3</w:t>
      </w:r>
    </w:p>
    <w:p w:rsidR="003A0D50" w:rsidRPr="003C614E" w:rsidRDefault="003A0D50" w:rsidP="003A0D5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 в области жилищно-коммунального</w:t>
      </w:r>
    </w:p>
    <w:p w:rsidR="003A0D50" w:rsidRPr="003C614E" w:rsidRDefault="003A0D50" w:rsidP="003A0D5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территорий»</w:t>
      </w:r>
    </w:p>
    <w:p w:rsidR="00C27579" w:rsidRP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Непрограммные мероприятия в области жилищно-коммунального хозяйства и благоустройства </w:t>
      </w:r>
    </w:p>
    <w:p w:rsidR="00C27579" w:rsidRP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части благоустройства территории жилой застройки» в 2020 году</w:t>
      </w:r>
    </w:p>
    <w:p w:rsidR="00C27579" w:rsidRP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11"/>
        <w:gridCol w:w="2141"/>
        <w:gridCol w:w="6172"/>
        <w:gridCol w:w="1638"/>
      </w:tblGrid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2020 году </w:t>
            </w:r>
          </w:p>
          <w:p w:rsidR="00C27579" w:rsidRPr="003C614E" w:rsidRDefault="003C614E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C27579"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2020 году </w:t>
            </w:r>
          </w:p>
          <w:p w:rsidR="00C27579" w:rsidRPr="003C614E" w:rsidRDefault="003C614E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C27579"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Поставка малых архитектурных форм и тротуарной плитка для нужд п. Сосенское по адресам: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ул. Сосенский Стан д.11,13; 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- ЖК «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Гарден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парк»; 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Коммунарка д.7,8; 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д. Прокшино; 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- вблизи ул. Потаповская Роща;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вблизи СНТ Дубрава; 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п. Коммунарка, д.30; 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- территория парка «Культурный лес»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2020г.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53 899,60 – Субсидия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1 384,82 -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55 284,42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53 899,60</w:t>
            </w: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1 384,</w:t>
            </w:r>
            <w:r w:rsidR="003C614E"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  <w:r w:rsidR="003C614E"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55 284,42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0D50" w:rsidRPr="0077346A" w:rsidRDefault="003A0D50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0D50" w:rsidRDefault="003A0D50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C614E" w:rsidRDefault="003C614E" w:rsidP="003A0D5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C614E" w:rsidSect="003C614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A0D50" w:rsidRPr="003C614E" w:rsidRDefault="003A0D50" w:rsidP="003C614E">
      <w:pPr>
        <w:spacing w:after="0" w:line="240" w:lineRule="auto"/>
        <w:ind w:hanging="1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3.1.4</w:t>
      </w:r>
    </w:p>
    <w:p w:rsidR="003A0D50" w:rsidRPr="003C614E" w:rsidRDefault="003A0D50" w:rsidP="003C61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</w:t>
      </w:r>
    </w:p>
    <w:p w:rsidR="003A0D50" w:rsidRPr="003C614E" w:rsidRDefault="003C614E" w:rsidP="003C61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области жилищно-коммунального</w:t>
      </w:r>
    </w:p>
    <w:p w:rsidR="003A0D50" w:rsidRPr="003C614E" w:rsidRDefault="003A0D50" w:rsidP="003C61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C61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хозяйства и благоустройства в части</w:t>
      </w:r>
    </w:p>
    <w:p w:rsidR="003A0D50" w:rsidRPr="003C614E" w:rsidRDefault="003A0D50" w:rsidP="003C61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1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благоустройства территории жилой застройки»</w:t>
      </w:r>
    </w:p>
    <w:p w:rsidR="003A0D50" w:rsidRDefault="003A0D50" w:rsidP="003A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39C" w:rsidRDefault="0015239C" w:rsidP="003A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239C" w:rsidRPr="003C614E" w:rsidRDefault="0015239C" w:rsidP="003A0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Непрограммные мероприятия в области жилищно-коммунального хозяйства и благоустройства </w:t>
      </w:r>
    </w:p>
    <w:p w:rsidR="00C27579" w:rsidRP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1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части содержания дворовых территорий» в 2021 году</w:t>
      </w:r>
    </w:p>
    <w:p w:rsidR="00C27579" w:rsidRPr="003C614E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11"/>
        <w:gridCol w:w="2141"/>
        <w:gridCol w:w="6172"/>
        <w:gridCol w:w="1638"/>
      </w:tblGrid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  <w:hideMark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2021 году 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2021 году </w:t>
            </w:r>
          </w:p>
          <w:p w:rsidR="00C27579" w:rsidRDefault="003C614E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C27579" w:rsidRPr="003C61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  <w:p w:rsidR="0015239C" w:rsidRPr="003C614E" w:rsidRDefault="0015239C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Default="00C27579" w:rsidP="003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содержание и благоустройство территории п. Сосенское</w:t>
            </w:r>
          </w:p>
          <w:p w:rsidR="0015239C" w:rsidRPr="003C614E" w:rsidRDefault="0015239C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3C614E" w:rsidRDefault="00514026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13 080,33</w:t>
            </w:r>
            <w:r w:rsidR="00C27579"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Субсидия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272,47 –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514026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13 352,80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дворовых территорий п. Сосенское, п. Газопровод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3C614E" w:rsidRDefault="00514026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12 287,30</w:t>
            </w:r>
            <w:r w:rsidR="00C27579"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283,50 -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514026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12 570,80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адресам: п. Коммунарка, ул. Лазурная, д.6,8,</w:t>
            </w:r>
            <w:r w:rsidR="003C614E"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10; п.</w:t>
            </w:r>
            <w:r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Коммунарка, ул. Лазурная д.14,16; п. Коммунарка, ул. Сосенский Стан д.10; п. Коммунарка, ул. Сосенский стан д.11,13; п. Коммунарка д.7а; п. Коммунарка д.20,20а; п. Коммунарка ул. Ал. Монаховой д.23; п. Коммунарка ул. Сосенский Стан д.1-3-5, ул. А. Монаховой д.6; п. </w:t>
            </w:r>
            <w:r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Коммунарка ул. Бачуринская д.22, к.1,2,3; п. Коммунарка, ЖК "</w:t>
            </w:r>
            <w:proofErr w:type="spellStart"/>
            <w:r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Гарден</w:t>
            </w:r>
            <w:proofErr w:type="spellEnd"/>
            <w:r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Парк", ул. Фитаревская д.15,15к.1, 17,17к.1,19,19к.1,21; п. Коммунарка, мкр. Эдальго, д.1,2,3,4,5,6,7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3C614E" w:rsidRDefault="00514026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30 600,48</w:t>
            </w:r>
            <w:r w:rsidR="00C27579"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716,35 -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514026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31 316,83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д.1-7 и объектов дорожного хозяйства, прилегающих к административно-деловому центру и станциям метро, расположенным на территории п. Сосенское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3C614E" w:rsidRDefault="00514026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22 373,21</w:t>
            </w:r>
            <w:r w:rsidR="00C27579"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Субсидия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546,39 -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514026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22 919,60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дворовых территорий по адресу: п. Коммунарка, ул. Потаповская Роща, д.8-18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3C614E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3C614E" w:rsidRDefault="00514026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14 302,58</w:t>
            </w:r>
            <w:r w:rsidR="00C27579"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Субсидия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518,27 -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514026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14 820,85</w:t>
            </w:r>
          </w:p>
        </w:tc>
      </w:tr>
      <w:tr w:rsidR="00C27579" w:rsidRPr="003C614E" w:rsidTr="003C614E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</w:tcPr>
          <w:p w:rsidR="00C27579" w:rsidRPr="003C614E" w:rsidRDefault="00514026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92 643,90</w:t>
            </w:r>
            <w:r w:rsidR="00C27579"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C27579"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из бюджета г. Москвы;</w:t>
            </w:r>
          </w:p>
          <w:p w:rsidR="00C27579" w:rsidRPr="003C614E" w:rsidRDefault="00C27579" w:rsidP="003C61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2 336,98 - </w:t>
            </w:r>
            <w:proofErr w:type="spellStart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3C61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C27579" w:rsidRPr="003C614E" w:rsidRDefault="00C27579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3C614E" w:rsidRDefault="00514026" w:rsidP="003C61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6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94 980,88</w:t>
            </w:r>
          </w:p>
        </w:tc>
      </w:tr>
    </w:tbl>
    <w:p w:rsidR="00C27579" w:rsidRDefault="00C27579" w:rsidP="00C27579">
      <w:pPr>
        <w:spacing w:after="0" w:line="240" w:lineRule="auto"/>
        <w:ind w:hanging="108"/>
      </w:pPr>
    </w:p>
    <w:p w:rsidR="003A0D50" w:rsidRDefault="003A0D50" w:rsidP="003A0D50">
      <w:pPr>
        <w:spacing w:after="0" w:line="240" w:lineRule="auto"/>
        <w:ind w:hanging="108"/>
      </w:pPr>
    </w:p>
    <w:p w:rsidR="003A0D50" w:rsidRDefault="003A0D50" w:rsidP="003A0D50">
      <w:pPr>
        <w:spacing w:after="0" w:line="240" w:lineRule="auto"/>
        <w:ind w:hanging="108"/>
      </w:pPr>
    </w:p>
    <w:p w:rsidR="003A0D50" w:rsidRDefault="003A0D50" w:rsidP="003A0D50">
      <w:pPr>
        <w:spacing w:after="0" w:line="240" w:lineRule="auto"/>
        <w:ind w:hanging="108"/>
      </w:pPr>
    </w:p>
    <w:p w:rsidR="00C27579" w:rsidRDefault="00C27579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7579" w:rsidRDefault="00C27579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7579" w:rsidRDefault="00C27579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7579" w:rsidRDefault="00C27579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7579" w:rsidRDefault="00C27579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7579" w:rsidRDefault="00C27579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7579" w:rsidRDefault="00C27579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7579" w:rsidRDefault="00C27579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7579" w:rsidRDefault="00C27579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7579" w:rsidRDefault="00C27579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7579" w:rsidRDefault="00C27579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239C" w:rsidRDefault="0015239C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15239C" w:rsidSect="003C614E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3A0D50" w:rsidRPr="0015239C" w:rsidRDefault="003A0D50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3.1.5</w:t>
      </w:r>
    </w:p>
    <w:p w:rsidR="003A0D50" w:rsidRPr="0015239C" w:rsidRDefault="003A0D50" w:rsidP="003A0D5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«Непрограммные мероприятия в области жилищно-коммунального</w:t>
      </w:r>
    </w:p>
    <w:p w:rsidR="003A0D50" w:rsidRPr="0015239C" w:rsidRDefault="003A0D50" w:rsidP="003A0D5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23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хозяйства и благоустройства в части содержания дворовых территорий»</w:t>
      </w:r>
    </w:p>
    <w:p w:rsidR="003A0D50" w:rsidRPr="0077346A" w:rsidRDefault="003A0D50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0D50" w:rsidRPr="0015239C" w:rsidRDefault="003A0D50" w:rsidP="003A0D50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0D50" w:rsidRPr="0015239C" w:rsidRDefault="003A0D50" w:rsidP="003A0D5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39C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Непрограммные мероприятия в области жилищно-коммунального хозяйства и благоустройства </w:t>
      </w:r>
    </w:p>
    <w:p w:rsidR="00C27579" w:rsidRPr="0015239C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23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части благоустройства территории жилой застройки» в 2021 году</w:t>
      </w:r>
    </w:p>
    <w:p w:rsidR="00C27579" w:rsidRPr="0015239C" w:rsidRDefault="00C27579" w:rsidP="00C275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111"/>
        <w:gridCol w:w="2141"/>
        <w:gridCol w:w="6172"/>
        <w:gridCol w:w="1638"/>
      </w:tblGrid>
      <w:tr w:rsidR="00C27579" w:rsidRPr="0015239C" w:rsidTr="0015239C">
        <w:trPr>
          <w:trHeight w:val="20"/>
        </w:trPr>
        <w:tc>
          <w:tcPr>
            <w:tcW w:w="245" w:type="pct"/>
            <w:shd w:val="clear" w:color="auto" w:fill="FFFFFF" w:themeFill="background1"/>
            <w:hideMark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  <w:hideMark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  <w:hideMark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  <w:hideMark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в 2021 году </w:t>
            </w:r>
          </w:p>
          <w:p w:rsidR="00C27579" w:rsidRPr="0015239C" w:rsidRDefault="0015239C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C27579" w:rsidRPr="00152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  <w:tc>
          <w:tcPr>
            <w:tcW w:w="55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потребность в 2021 году </w:t>
            </w:r>
          </w:p>
          <w:p w:rsidR="00C27579" w:rsidRPr="0015239C" w:rsidRDefault="0015239C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C27579" w:rsidRPr="001523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руб.)</w:t>
            </w:r>
          </w:p>
        </w:tc>
      </w:tr>
      <w:tr w:rsidR="00C27579" w:rsidRPr="0015239C" w:rsidTr="0015239C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по адресам: п. Сосенское, п. Коммунарка, ул. Липовый парк, д.7 к.1,2, д.8 к.1,2; д.6, д.6 к.1. д.5 к.1,2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42 042,00 – Патент из бюджета г. Москвы;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858,00 - </w:t>
            </w:r>
            <w:proofErr w:type="spellStart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42 900,00</w:t>
            </w:r>
          </w:p>
        </w:tc>
      </w:tr>
      <w:tr w:rsidR="00C27579" w:rsidRPr="0015239C" w:rsidTr="0015239C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дворовой территории по адресам: п. Сосенское, п. Коммунарка, ул. Липовый парк, д.11, д.9, д.10 к.1,2,3, д.2, д.4 к.1,2,3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46 201,77 – Патент из бюджета г. Москвы;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2 277,90 - </w:t>
            </w:r>
            <w:proofErr w:type="spellStart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48 479,67</w:t>
            </w:r>
          </w:p>
        </w:tc>
      </w:tr>
      <w:tr w:rsidR="00C27579" w:rsidRPr="0015239C" w:rsidTr="0015239C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дворовой территории по адресу: п. Сосенское, п. Коммунарка, ул. А. Монаховой д.5 к.1,2,3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15 460,88 – Патент из бюджета г. Москвы;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315,53 - </w:t>
            </w:r>
            <w:proofErr w:type="spellStart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15 776,41</w:t>
            </w:r>
          </w:p>
        </w:tc>
      </w:tr>
      <w:tr w:rsidR="00C27579" w:rsidRPr="0015239C" w:rsidTr="0015239C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территории по адресам: п. Сосенское, п. Коммунарка мкр. Эдальго; п. Коммунарка д.20-20а; ул. Лазурная д.1,3,7,11; п. Коммунарка д.5-10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10 911,27 – Патент из бюджета г. Москвы;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222,68 - </w:t>
            </w:r>
            <w:proofErr w:type="spellStart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11 133,95</w:t>
            </w:r>
          </w:p>
        </w:tc>
      </w:tr>
      <w:tr w:rsidR="00C27579" w:rsidRPr="0015239C" w:rsidTr="0015239C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спортивной площадки, расположенной между д.4 корп.4 и д.8 корп.1 по ул. Бачуринская </w:t>
            </w:r>
            <w:proofErr w:type="spellStart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п.Коммунарка</w:t>
            </w:r>
            <w:proofErr w:type="spellEnd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, п. Сосенское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</w:t>
            </w:r>
            <w:proofErr w:type="spellStart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3 746,14 - Патент из бюджета г. Москвы;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141,86 - </w:t>
            </w:r>
            <w:proofErr w:type="spellStart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3 888,00</w:t>
            </w:r>
          </w:p>
        </w:tc>
      </w:tr>
      <w:tr w:rsidR="00C27579" w:rsidRPr="0015239C" w:rsidTr="0015239C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детской площадки, расположенной по адресу: п. Сосенское, п. Коммунарка, ул. Сосенский Стан, д.11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7 353,98 - Патент из бюджета г. Москвы;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9 140,61 - </w:t>
            </w:r>
            <w:proofErr w:type="spellStart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16 494,59</w:t>
            </w:r>
          </w:p>
        </w:tc>
      </w:tr>
      <w:tr w:rsidR="00C27579" w:rsidRPr="0015239C" w:rsidTr="0015239C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спортивной площадки, расположенной по адресу: п. Сосенское, п. Коммунарка, ул. А. Монаховой, д.95, к.1 (ЖК "Бунинский")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15239C" w:rsidRDefault="00015D27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684,66</w:t>
            </w:r>
            <w:r w:rsidR="00C27579"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Патент из бюджета г. Москвы;</w:t>
            </w:r>
          </w:p>
          <w:p w:rsidR="00C27579" w:rsidRPr="0015239C" w:rsidRDefault="00015D27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745,70</w:t>
            </w:r>
            <w:r w:rsidR="00C27579"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C27579"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C27579"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15239C" w:rsidRDefault="00015D27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1 130,36</w:t>
            </w:r>
          </w:p>
        </w:tc>
      </w:tr>
      <w:tr w:rsidR="00015D27" w:rsidRPr="0015239C" w:rsidTr="0015239C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015D27" w:rsidRPr="0015239C" w:rsidRDefault="00015D27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0" w:type="pct"/>
            <w:shd w:val="clear" w:color="auto" w:fill="FFFFFF" w:themeFill="background1"/>
          </w:tcPr>
          <w:p w:rsidR="00015D27" w:rsidRPr="0015239C" w:rsidRDefault="00015D27" w:rsidP="00152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Установка урн и стоек-держателей для подвесов "Гнездо" на территории п. Сосенское</w:t>
            </w:r>
          </w:p>
          <w:p w:rsidR="00015D27" w:rsidRPr="0015239C" w:rsidRDefault="00015D27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FFFFFF" w:themeFill="background1"/>
          </w:tcPr>
          <w:p w:rsidR="00015D27" w:rsidRPr="0015239C" w:rsidRDefault="00015D27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015D27" w:rsidRPr="0015239C" w:rsidRDefault="00015D27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238,90 - Патент из бюджета г. Москвы;</w:t>
            </w:r>
          </w:p>
          <w:p w:rsidR="00015D27" w:rsidRPr="0015239C" w:rsidRDefault="00015D27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69,88 - </w:t>
            </w:r>
            <w:proofErr w:type="spellStart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015D27" w:rsidRPr="0015239C" w:rsidRDefault="00015D27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015D27" w:rsidRPr="0015239C" w:rsidRDefault="00015D27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308,78</w:t>
            </w:r>
          </w:p>
        </w:tc>
      </w:tr>
      <w:tr w:rsidR="00C27579" w:rsidRPr="0015239C" w:rsidTr="0015239C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15239C" w:rsidRDefault="00015D27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5239C">
              <w:rPr>
                <w:rFonts w:ascii="Times New Roman" w:hAnsi="Times New Roman" w:cs="Times New Roman"/>
                <w:sz w:val="24"/>
                <w:szCs w:val="24"/>
              </w:rPr>
              <w:t>-л 2021г.</w:t>
            </w:r>
          </w:p>
        </w:tc>
        <w:tc>
          <w:tcPr>
            <w:tcW w:w="2087" w:type="pct"/>
            <w:shd w:val="clear" w:color="auto" w:fill="FFFFFF" w:themeFill="background1"/>
          </w:tcPr>
          <w:p w:rsidR="00C27579" w:rsidRPr="0015239C" w:rsidRDefault="00015D27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363,04</w:t>
            </w:r>
            <w:r w:rsidR="00C27579"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="00C27579"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="00C27579"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172,72</w:t>
            </w:r>
          </w:p>
        </w:tc>
      </w:tr>
      <w:tr w:rsidR="00C27579" w:rsidRPr="0015239C" w:rsidTr="0015239C">
        <w:trPr>
          <w:trHeight w:val="20"/>
        </w:trPr>
        <w:tc>
          <w:tcPr>
            <w:tcW w:w="245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126 639,60 </w:t>
            </w: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- Патент из бюджета г. Москвы;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14 135,20</w:t>
            </w:r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523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бюджета п. Сосенское;</w:t>
            </w:r>
          </w:p>
          <w:p w:rsidR="00C27579" w:rsidRPr="0015239C" w:rsidRDefault="00C27579" w:rsidP="001523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FFFFFF" w:themeFill="background1"/>
          </w:tcPr>
          <w:p w:rsidR="00C27579" w:rsidRPr="0015239C" w:rsidRDefault="00C27579" w:rsidP="00152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3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140 774,80</w:t>
            </w:r>
          </w:p>
        </w:tc>
      </w:tr>
    </w:tbl>
    <w:p w:rsidR="00AF02B0" w:rsidRDefault="00AF02B0" w:rsidP="0015239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AF02B0" w:rsidSect="0015239C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5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8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7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91" w:hanging="1800"/>
      </w:pPr>
      <w:rPr>
        <w:rFonts w:hint="default"/>
      </w:rPr>
    </w:lvl>
  </w:abstractNum>
  <w:abstractNum w:abstractNumId="3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4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54380"/>
    <w:multiLevelType w:val="hybridMultilevel"/>
    <w:tmpl w:val="BA04A0E0"/>
    <w:lvl w:ilvl="0" w:tplc="34A2A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5"/>
  </w:num>
  <w:num w:numId="12">
    <w:abstractNumId w:val="7"/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5EC"/>
    <w:rsid w:val="000000DA"/>
    <w:rsid w:val="000006AC"/>
    <w:rsid w:val="00005C81"/>
    <w:rsid w:val="000100A7"/>
    <w:rsid w:val="00012110"/>
    <w:rsid w:val="00013A90"/>
    <w:rsid w:val="0001447E"/>
    <w:rsid w:val="00015967"/>
    <w:rsid w:val="00015D27"/>
    <w:rsid w:val="0002060E"/>
    <w:rsid w:val="0002069B"/>
    <w:rsid w:val="00022836"/>
    <w:rsid w:val="00025028"/>
    <w:rsid w:val="00026713"/>
    <w:rsid w:val="00026716"/>
    <w:rsid w:val="000273ED"/>
    <w:rsid w:val="000359A1"/>
    <w:rsid w:val="00037261"/>
    <w:rsid w:val="0004544F"/>
    <w:rsid w:val="00045CB3"/>
    <w:rsid w:val="000463B1"/>
    <w:rsid w:val="00050F76"/>
    <w:rsid w:val="00051492"/>
    <w:rsid w:val="00052F64"/>
    <w:rsid w:val="00053527"/>
    <w:rsid w:val="00053F50"/>
    <w:rsid w:val="0005403B"/>
    <w:rsid w:val="000544B7"/>
    <w:rsid w:val="0005496C"/>
    <w:rsid w:val="0005585E"/>
    <w:rsid w:val="0005769F"/>
    <w:rsid w:val="00060884"/>
    <w:rsid w:val="00061091"/>
    <w:rsid w:val="00064514"/>
    <w:rsid w:val="00064534"/>
    <w:rsid w:val="0006472C"/>
    <w:rsid w:val="000647BA"/>
    <w:rsid w:val="00065D3E"/>
    <w:rsid w:val="000674BC"/>
    <w:rsid w:val="000711A1"/>
    <w:rsid w:val="000723D8"/>
    <w:rsid w:val="00072844"/>
    <w:rsid w:val="000728AB"/>
    <w:rsid w:val="00072D1A"/>
    <w:rsid w:val="00077C15"/>
    <w:rsid w:val="00083BF1"/>
    <w:rsid w:val="00095079"/>
    <w:rsid w:val="0009557F"/>
    <w:rsid w:val="000A208A"/>
    <w:rsid w:val="000A514F"/>
    <w:rsid w:val="000B2814"/>
    <w:rsid w:val="000B4CBE"/>
    <w:rsid w:val="000B754F"/>
    <w:rsid w:val="000C03F1"/>
    <w:rsid w:val="000C4F07"/>
    <w:rsid w:val="000C6A0A"/>
    <w:rsid w:val="000D1548"/>
    <w:rsid w:val="000D1AAE"/>
    <w:rsid w:val="000D5DE5"/>
    <w:rsid w:val="000D6CE3"/>
    <w:rsid w:val="000D6E63"/>
    <w:rsid w:val="000E0C41"/>
    <w:rsid w:val="000E5096"/>
    <w:rsid w:val="000E55B8"/>
    <w:rsid w:val="000E7FD0"/>
    <w:rsid w:val="000F079A"/>
    <w:rsid w:val="000F276B"/>
    <w:rsid w:val="000F34B2"/>
    <w:rsid w:val="000F4B04"/>
    <w:rsid w:val="000F520C"/>
    <w:rsid w:val="000F5ECA"/>
    <w:rsid w:val="000F6581"/>
    <w:rsid w:val="000F695F"/>
    <w:rsid w:val="000F7227"/>
    <w:rsid w:val="000F73FB"/>
    <w:rsid w:val="00101173"/>
    <w:rsid w:val="0010415F"/>
    <w:rsid w:val="00104461"/>
    <w:rsid w:val="00105A1A"/>
    <w:rsid w:val="0010625A"/>
    <w:rsid w:val="0010705E"/>
    <w:rsid w:val="00114150"/>
    <w:rsid w:val="0012381F"/>
    <w:rsid w:val="00123A20"/>
    <w:rsid w:val="00124987"/>
    <w:rsid w:val="001257FF"/>
    <w:rsid w:val="001403DD"/>
    <w:rsid w:val="00147433"/>
    <w:rsid w:val="00152073"/>
    <w:rsid w:val="0015239C"/>
    <w:rsid w:val="00152548"/>
    <w:rsid w:val="0015262D"/>
    <w:rsid w:val="00155D7D"/>
    <w:rsid w:val="001561E2"/>
    <w:rsid w:val="0015688C"/>
    <w:rsid w:val="00157224"/>
    <w:rsid w:val="00163866"/>
    <w:rsid w:val="0016406B"/>
    <w:rsid w:val="001669EC"/>
    <w:rsid w:val="00166B3B"/>
    <w:rsid w:val="001671C5"/>
    <w:rsid w:val="001677E7"/>
    <w:rsid w:val="00170936"/>
    <w:rsid w:val="00174188"/>
    <w:rsid w:val="0017463B"/>
    <w:rsid w:val="00181308"/>
    <w:rsid w:val="00182289"/>
    <w:rsid w:val="0018466D"/>
    <w:rsid w:val="001877EC"/>
    <w:rsid w:val="0018795D"/>
    <w:rsid w:val="001935E8"/>
    <w:rsid w:val="00197700"/>
    <w:rsid w:val="001A3A39"/>
    <w:rsid w:val="001A3FCC"/>
    <w:rsid w:val="001A448D"/>
    <w:rsid w:val="001A5610"/>
    <w:rsid w:val="001A6114"/>
    <w:rsid w:val="001A719F"/>
    <w:rsid w:val="001A73EF"/>
    <w:rsid w:val="001A75FC"/>
    <w:rsid w:val="001B2BC0"/>
    <w:rsid w:val="001B3F4A"/>
    <w:rsid w:val="001B41B6"/>
    <w:rsid w:val="001B64B8"/>
    <w:rsid w:val="001B707D"/>
    <w:rsid w:val="001C0BB7"/>
    <w:rsid w:val="001C2E67"/>
    <w:rsid w:val="001C504B"/>
    <w:rsid w:val="001C52B5"/>
    <w:rsid w:val="001C6317"/>
    <w:rsid w:val="001C7FA3"/>
    <w:rsid w:val="001D22D9"/>
    <w:rsid w:val="001D2891"/>
    <w:rsid w:val="001D7D49"/>
    <w:rsid w:val="001E090C"/>
    <w:rsid w:val="001E0AC2"/>
    <w:rsid w:val="001E1A19"/>
    <w:rsid w:val="001E5059"/>
    <w:rsid w:val="001E6B99"/>
    <w:rsid w:val="001E75DE"/>
    <w:rsid w:val="001F1ADC"/>
    <w:rsid w:val="001F1CD2"/>
    <w:rsid w:val="001F3092"/>
    <w:rsid w:val="001F4864"/>
    <w:rsid w:val="00204491"/>
    <w:rsid w:val="0020686D"/>
    <w:rsid w:val="00210F70"/>
    <w:rsid w:val="0021204A"/>
    <w:rsid w:val="00213E04"/>
    <w:rsid w:val="002147F6"/>
    <w:rsid w:val="00224E08"/>
    <w:rsid w:val="002276B1"/>
    <w:rsid w:val="00230113"/>
    <w:rsid w:val="0023145D"/>
    <w:rsid w:val="00232C54"/>
    <w:rsid w:val="00233B83"/>
    <w:rsid w:val="00235A82"/>
    <w:rsid w:val="00235D8B"/>
    <w:rsid w:val="0024192D"/>
    <w:rsid w:val="00245B7E"/>
    <w:rsid w:val="002469A4"/>
    <w:rsid w:val="002470BB"/>
    <w:rsid w:val="00252156"/>
    <w:rsid w:val="002536A8"/>
    <w:rsid w:val="00260506"/>
    <w:rsid w:val="0026159A"/>
    <w:rsid w:val="00261C02"/>
    <w:rsid w:val="0026380F"/>
    <w:rsid w:val="00267BFF"/>
    <w:rsid w:val="00267F97"/>
    <w:rsid w:val="00270CC2"/>
    <w:rsid w:val="00271F65"/>
    <w:rsid w:val="00272FF4"/>
    <w:rsid w:val="002749F2"/>
    <w:rsid w:val="00277B73"/>
    <w:rsid w:val="00277BD6"/>
    <w:rsid w:val="00281DC8"/>
    <w:rsid w:val="00281E20"/>
    <w:rsid w:val="00283CFE"/>
    <w:rsid w:val="0028657A"/>
    <w:rsid w:val="002916E6"/>
    <w:rsid w:val="002928DE"/>
    <w:rsid w:val="00296165"/>
    <w:rsid w:val="002973FC"/>
    <w:rsid w:val="00297C52"/>
    <w:rsid w:val="002A137F"/>
    <w:rsid w:val="002B25B3"/>
    <w:rsid w:val="002C5CCB"/>
    <w:rsid w:val="002D0906"/>
    <w:rsid w:val="002D332D"/>
    <w:rsid w:val="002D5F05"/>
    <w:rsid w:val="002D7228"/>
    <w:rsid w:val="002D7B7D"/>
    <w:rsid w:val="002E0038"/>
    <w:rsid w:val="002E421C"/>
    <w:rsid w:val="002E727F"/>
    <w:rsid w:val="002F027B"/>
    <w:rsid w:val="002F4C17"/>
    <w:rsid w:val="002F5AC9"/>
    <w:rsid w:val="002F6C50"/>
    <w:rsid w:val="002F6FFA"/>
    <w:rsid w:val="003021D9"/>
    <w:rsid w:val="0030231D"/>
    <w:rsid w:val="00303442"/>
    <w:rsid w:val="00303CB3"/>
    <w:rsid w:val="003040A2"/>
    <w:rsid w:val="0030585A"/>
    <w:rsid w:val="003116AD"/>
    <w:rsid w:val="00314727"/>
    <w:rsid w:val="00315EB7"/>
    <w:rsid w:val="00316FBB"/>
    <w:rsid w:val="00317989"/>
    <w:rsid w:val="00324D54"/>
    <w:rsid w:val="00325D8C"/>
    <w:rsid w:val="0033064C"/>
    <w:rsid w:val="003316E8"/>
    <w:rsid w:val="00332723"/>
    <w:rsid w:val="0033597D"/>
    <w:rsid w:val="003372BB"/>
    <w:rsid w:val="00344685"/>
    <w:rsid w:val="00345BCD"/>
    <w:rsid w:val="00345EEB"/>
    <w:rsid w:val="00346D72"/>
    <w:rsid w:val="00347629"/>
    <w:rsid w:val="003477DA"/>
    <w:rsid w:val="00347AC7"/>
    <w:rsid w:val="0035133A"/>
    <w:rsid w:val="0035344B"/>
    <w:rsid w:val="00360A5D"/>
    <w:rsid w:val="00360B48"/>
    <w:rsid w:val="003613C1"/>
    <w:rsid w:val="00362E7E"/>
    <w:rsid w:val="00363D0E"/>
    <w:rsid w:val="00367872"/>
    <w:rsid w:val="003714AA"/>
    <w:rsid w:val="003730ED"/>
    <w:rsid w:val="003732A9"/>
    <w:rsid w:val="0037432B"/>
    <w:rsid w:val="0037650B"/>
    <w:rsid w:val="003774D6"/>
    <w:rsid w:val="003808A5"/>
    <w:rsid w:val="00382FC1"/>
    <w:rsid w:val="00386975"/>
    <w:rsid w:val="0038798F"/>
    <w:rsid w:val="00390924"/>
    <w:rsid w:val="00397527"/>
    <w:rsid w:val="003A0D50"/>
    <w:rsid w:val="003A2A01"/>
    <w:rsid w:val="003A6B48"/>
    <w:rsid w:val="003B6A24"/>
    <w:rsid w:val="003C049D"/>
    <w:rsid w:val="003C1E25"/>
    <w:rsid w:val="003C3D91"/>
    <w:rsid w:val="003C49CC"/>
    <w:rsid w:val="003C614E"/>
    <w:rsid w:val="003C6FE7"/>
    <w:rsid w:val="003D0997"/>
    <w:rsid w:val="003D4639"/>
    <w:rsid w:val="003D63F5"/>
    <w:rsid w:val="003D6DE7"/>
    <w:rsid w:val="003D7BE2"/>
    <w:rsid w:val="003E21A6"/>
    <w:rsid w:val="003E6BD6"/>
    <w:rsid w:val="003E7820"/>
    <w:rsid w:val="003F0CC4"/>
    <w:rsid w:val="003F30F0"/>
    <w:rsid w:val="003F4A36"/>
    <w:rsid w:val="003F56B3"/>
    <w:rsid w:val="003F62F0"/>
    <w:rsid w:val="003F64FD"/>
    <w:rsid w:val="003F7827"/>
    <w:rsid w:val="003F7AE4"/>
    <w:rsid w:val="00400882"/>
    <w:rsid w:val="004014A3"/>
    <w:rsid w:val="004023D9"/>
    <w:rsid w:val="0040391A"/>
    <w:rsid w:val="0040657F"/>
    <w:rsid w:val="0041009A"/>
    <w:rsid w:val="00413757"/>
    <w:rsid w:val="00413874"/>
    <w:rsid w:val="00413F18"/>
    <w:rsid w:val="00417825"/>
    <w:rsid w:val="00423287"/>
    <w:rsid w:val="004249FE"/>
    <w:rsid w:val="004256F7"/>
    <w:rsid w:val="00426A21"/>
    <w:rsid w:val="00426AA2"/>
    <w:rsid w:val="00433586"/>
    <w:rsid w:val="00442725"/>
    <w:rsid w:val="0044299B"/>
    <w:rsid w:val="00442BC3"/>
    <w:rsid w:val="004430CC"/>
    <w:rsid w:val="00443A6F"/>
    <w:rsid w:val="004446C8"/>
    <w:rsid w:val="00444A6D"/>
    <w:rsid w:val="00444B6C"/>
    <w:rsid w:val="00445766"/>
    <w:rsid w:val="00445D73"/>
    <w:rsid w:val="00446C8D"/>
    <w:rsid w:val="00450F7B"/>
    <w:rsid w:val="00451772"/>
    <w:rsid w:val="00453373"/>
    <w:rsid w:val="00454AAE"/>
    <w:rsid w:val="00455BCC"/>
    <w:rsid w:val="004630FE"/>
    <w:rsid w:val="0046555F"/>
    <w:rsid w:val="00465E02"/>
    <w:rsid w:val="00470327"/>
    <w:rsid w:val="004718BD"/>
    <w:rsid w:val="00473891"/>
    <w:rsid w:val="004751BA"/>
    <w:rsid w:val="00480937"/>
    <w:rsid w:val="004811F7"/>
    <w:rsid w:val="004815B2"/>
    <w:rsid w:val="004842EA"/>
    <w:rsid w:val="00485D60"/>
    <w:rsid w:val="00487648"/>
    <w:rsid w:val="004965CD"/>
    <w:rsid w:val="004A31EF"/>
    <w:rsid w:val="004A4FEE"/>
    <w:rsid w:val="004A7031"/>
    <w:rsid w:val="004A734C"/>
    <w:rsid w:val="004B3CD8"/>
    <w:rsid w:val="004B3D65"/>
    <w:rsid w:val="004B4524"/>
    <w:rsid w:val="004B45A9"/>
    <w:rsid w:val="004B6D07"/>
    <w:rsid w:val="004C1E3E"/>
    <w:rsid w:val="004C4AD7"/>
    <w:rsid w:val="004C4DE1"/>
    <w:rsid w:val="004D23F5"/>
    <w:rsid w:val="004D3033"/>
    <w:rsid w:val="004D35B4"/>
    <w:rsid w:val="004D54F2"/>
    <w:rsid w:val="004D63C3"/>
    <w:rsid w:val="004D7358"/>
    <w:rsid w:val="004E1BF9"/>
    <w:rsid w:val="004E428D"/>
    <w:rsid w:val="004E585C"/>
    <w:rsid w:val="004E692E"/>
    <w:rsid w:val="004F1807"/>
    <w:rsid w:val="004F6461"/>
    <w:rsid w:val="004F6619"/>
    <w:rsid w:val="00500631"/>
    <w:rsid w:val="0050493C"/>
    <w:rsid w:val="00504A0B"/>
    <w:rsid w:val="005052E1"/>
    <w:rsid w:val="00505E07"/>
    <w:rsid w:val="005076C9"/>
    <w:rsid w:val="00513E71"/>
    <w:rsid w:val="00514026"/>
    <w:rsid w:val="005163CD"/>
    <w:rsid w:val="00517BD3"/>
    <w:rsid w:val="00522673"/>
    <w:rsid w:val="00534406"/>
    <w:rsid w:val="00535147"/>
    <w:rsid w:val="00536B8E"/>
    <w:rsid w:val="00537584"/>
    <w:rsid w:val="00542508"/>
    <w:rsid w:val="00543058"/>
    <w:rsid w:val="005510F1"/>
    <w:rsid w:val="00551B7C"/>
    <w:rsid w:val="00554067"/>
    <w:rsid w:val="005601C3"/>
    <w:rsid w:val="00566EE1"/>
    <w:rsid w:val="00570346"/>
    <w:rsid w:val="00572689"/>
    <w:rsid w:val="00574C14"/>
    <w:rsid w:val="00575061"/>
    <w:rsid w:val="005806A0"/>
    <w:rsid w:val="005819BB"/>
    <w:rsid w:val="00582391"/>
    <w:rsid w:val="005961D1"/>
    <w:rsid w:val="005975DA"/>
    <w:rsid w:val="005A148A"/>
    <w:rsid w:val="005A2920"/>
    <w:rsid w:val="005B02B8"/>
    <w:rsid w:val="005B0351"/>
    <w:rsid w:val="005B0E72"/>
    <w:rsid w:val="005B1486"/>
    <w:rsid w:val="005B2F3E"/>
    <w:rsid w:val="005B3982"/>
    <w:rsid w:val="005B5243"/>
    <w:rsid w:val="005C15A8"/>
    <w:rsid w:val="005C2F27"/>
    <w:rsid w:val="005C627C"/>
    <w:rsid w:val="005D088D"/>
    <w:rsid w:val="005D0A57"/>
    <w:rsid w:val="005D129A"/>
    <w:rsid w:val="005D5FDA"/>
    <w:rsid w:val="005D6981"/>
    <w:rsid w:val="005E0BBA"/>
    <w:rsid w:val="005E2440"/>
    <w:rsid w:val="005E2790"/>
    <w:rsid w:val="005E5228"/>
    <w:rsid w:val="005F4021"/>
    <w:rsid w:val="005F4B15"/>
    <w:rsid w:val="00600FE7"/>
    <w:rsid w:val="006077BD"/>
    <w:rsid w:val="0061122D"/>
    <w:rsid w:val="0061171B"/>
    <w:rsid w:val="0061252C"/>
    <w:rsid w:val="00612D62"/>
    <w:rsid w:val="00613A40"/>
    <w:rsid w:val="006155EC"/>
    <w:rsid w:val="00616920"/>
    <w:rsid w:val="00617487"/>
    <w:rsid w:val="00620ABA"/>
    <w:rsid w:val="00623BFC"/>
    <w:rsid w:val="00623F2F"/>
    <w:rsid w:val="00627293"/>
    <w:rsid w:val="0062789F"/>
    <w:rsid w:val="00627D43"/>
    <w:rsid w:val="00630558"/>
    <w:rsid w:val="00631782"/>
    <w:rsid w:val="00633582"/>
    <w:rsid w:val="00633F16"/>
    <w:rsid w:val="0063436C"/>
    <w:rsid w:val="00641A18"/>
    <w:rsid w:val="00642144"/>
    <w:rsid w:val="0064376A"/>
    <w:rsid w:val="0064486E"/>
    <w:rsid w:val="00650052"/>
    <w:rsid w:val="00651D4E"/>
    <w:rsid w:val="006528F9"/>
    <w:rsid w:val="006600A1"/>
    <w:rsid w:val="00660A2F"/>
    <w:rsid w:val="00660ED4"/>
    <w:rsid w:val="00665229"/>
    <w:rsid w:val="00671212"/>
    <w:rsid w:val="0067374F"/>
    <w:rsid w:val="0068126B"/>
    <w:rsid w:val="00682D8A"/>
    <w:rsid w:val="0068342F"/>
    <w:rsid w:val="00684CAE"/>
    <w:rsid w:val="006860EE"/>
    <w:rsid w:val="00697887"/>
    <w:rsid w:val="006A0357"/>
    <w:rsid w:val="006A0968"/>
    <w:rsid w:val="006B2D35"/>
    <w:rsid w:val="006B31E9"/>
    <w:rsid w:val="006B3579"/>
    <w:rsid w:val="006B54D5"/>
    <w:rsid w:val="006C118E"/>
    <w:rsid w:val="006C4406"/>
    <w:rsid w:val="006C4484"/>
    <w:rsid w:val="006C7B35"/>
    <w:rsid w:val="006D1178"/>
    <w:rsid w:val="006D144C"/>
    <w:rsid w:val="006D1E98"/>
    <w:rsid w:val="006D4C80"/>
    <w:rsid w:val="006E0322"/>
    <w:rsid w:val="006E169D"/>
    <w:rsid w:val="006E3869"/>
    <w:rsid w:val="006E4B14"/>
    <w:rsid w:val="006E7C58"/>
    <w:rsid w:val="006F07E5"/>
    <w:rsid w:val="006F207F"/>
    <w:rsid w:val="006F3753"/>
    <w:rsid w:val="00700C31"/>
    <w:rsid w:val="007014B1"/>
    <w:rsid w:val="00703EEC"/>
    <w:rsid w:val="00707073"/>
    <w:rsid w:val="00707397"/>
    <w:rsid w:val="007126DD"/>
    <w:rsid w:val="007155B2"/>
    <w:rsid w:val="0071585A"/>
    <w:rsid w:val="00716746"/>
    <w:rsid w:val="007173E3"/>
    <w:rsid w:val="007214A6"/>
    <w:rsid w:val="0072163C"/>
    <w:rsid w:val="00724931"/>
    <w:rsid w:val="00724D11"/>
    <w:rsid w:val="007306A6"/>
    <w:rsid w:val="00733ECF"/>
    <w:rsid w:val="00740845"/>
    <w:rsid w:val="00744F5F"/>
    <w:rsid w:val="0074546B"/>
    <w:rsid w:val="007455C6"/>
    <w:rsid w:val="00750572"/>
    <w:rsid w:val="00760369"/>
    <w:rsid w:val="007624E5"/>
    <w:rsid w:val="0076301B"/>
    <w:rsid w:val="0076491C"/>
    <w:rsid w:val="00765364"/>
    <w:rsid w:val="00767609"/>
    <w:rsid w:val="007730A3"/>
    <w:rsid w:val="0077346A"/>
    <w:rsid w:val="007743DE"/>
    <w:rsid w:val="00780FEF"/>
    <w:rsid w:val="0078109B"/>
    <w:rsid w:val="00781465"/>
    <w:rsid w:val="007815F3"/>
    <w:rsid w:val="007825A1"/>
    <w:rsid w:val="00782B17"/>
    <w:rsid w:val="00787D43"/>
    <w:rsid w:val="007902A7"/>
    <w:rsid w:val="00792A6B"/>
    <w:rsid w:val="00794E63"/>
    <w:rsid w:val="00795F67"/>
    <w:rsid w:val="00796E0F"/>
    <w:rsid w:val="007A1118"/>
    <w:rsid w:val="007A2987"/>
    <w:rsid w:val="007A3CCD"/>
    <w:rsid w:val="007A5253"/>
    <w:rsid w:val="007B26D7"/>
    <w:rsid w:val="007B33D2"/>
    <w:rsid w:val="007B6367"/>
    <w:rsid w:val="007B7790"/>
    <w:rsid w:val="007B7C6C"/>
    <w:rsid w:val="007C2AE3"/>
    <w:rsid w:val="007C3893"/>
    <w:rsid w:val="007C6CBA"/>
    <w:rsid w:val="007C7215"/>
    <w:rsid w:val="007D1D51"/>
    <w:rsid w:val="007D2AB4"/>
    <w:rsid w:val="007D3C82"/>
    <w:rsid w:val="007D3E1D"/>
    <w:rsid w:val="007D3F69"/>
    <w:rsid w:val="007D479A"/>
    <w:rsid w:val="007D6CA9"/>
    <w:rsid w:val="007D79C9"/>
    <w:rsid w:val="007D7BD1"/>
    <w:rsid w:val="007E2E36"/>
    <w:rsid w:val="007E31C8"/>
    <w:rsid w:val="007E3377"/>
    <w:rsid w:val="007E4134"/>
    <w:rsid w:val="007E7516"/>
    <w:rsid w:val="007E7766"/>
    <w:rsid w:val="007F424E"/>
    <w:rsid w:val="007F6E87"/>
    <w:rsid w:val="008002F3"/>
    <w:rsid w:val="00801914"/>
    <w:rsid w:val="00802A60"/>
    <w:rsid w:val="00803A58"/>
    <w:rsid w:val="008065B6"/>
    <w:rsid w:val="00810951"/>
    <w:rsid w:val="008134A7"/>
    <w:rsid w:val="0081541F"/>
    <w:rsid w:val="00820D93"/>
    <w:rsid w:val="00823BA5"/>
    <w:rsid w:val="00824088"/>
    <w:rsid w:val="00824390"/>
    <w:rsid w:val="00824D8C"/>
    <w:rsid w:val="0082617C"/>
    <w:rsid w:val="00827E5A"/>
    <w:rsid w:val="00841407"/>
    <w:rsid w:val="00841C3A"/>
    <w:rsid w:val="00844D65"/>
    <w:rsid w:val="008463DE"/>
    <w:rsid w:val="00847A31"/>
    <w:rsid w:val="00850300"/>
    <w:rsid w:val="0085382D"/>
    <w:rsid w:val="00855717"/>
    <w:rsid w:val="00855F1C"/>
    <w:rsid w:val="00860CB7"/>
    <w:rsid w:val="008628E6"/>
    <w:rsid w:val="0086532F"/>
    <w:rsid w:val="008679D5"/>
    <w:rsid w:val="00871506"/>
    <w:rsid w:val="008722AA"/>
    <w:rsid w:val="00873A21"/>
    <w:rsid w:val="00883E4D"/>
    <w:rsid w:val="00883FC1"/>
    <w:rsid w:val="008853BC"/>
    <w:rsid w:val="008861C5"/>
    <w:rsid w:val="00890730"/>
    <w:rsid w:val="00890EF9"/>
    <w:rsid w:val="008927A4"/>
    <w:rsid w:val="008A1795"/>
    <w:rsid w:val="008A2F8B"/>
    <w:rsid w:val="008A3FD2"/>
    <w:rsid w:val="008A4334"/>
    <w:rsid w:val="008A4500"/>
    <w:rsid w:val="008A4505"/>
    <w:rsid w:val="008A46FE"/>
    <w:rsid w:val="008A4F99"/>
    <w:rsid w:val="008A666C"/>
    <w:rsid w:val="008A7FC1"/>
    <w:rsid w:val="008B2212"/>
    <w:rsid w:val="008B6064"/>
    <w:rsid w:val="008C0141"/>
    <w:rsid w:val="008C0C55"/>
    <w:rsid w:val="008C17A7"/>
    <w:rsid w:val="008C5559"/>
    <w:rsid w:val="008C565F"/>
    <w:rsid w:val="008C64F4"/>
    <w:rsid w:val="008C72DB"/>
    <w:rsid w:val="008C7B30"/>
    <w:rsid w:val="008D0830"/>
    <w:rsid w:val="008D5692"/>
    <w:rsid w:val="008D67C6"/>
    <w:rsid w:val="008D7B06"/>
    <w:rsid w:val="008E0F36"/>
    <w:rsid w:val="008E288B"/>
    <w:rsid w:val="008E3CE4"/>
    <w:rsid w:val="008F45D9"/>
    <w:rsid w:val="008F634E"/>
    <w:rsid w:val="008F788A"/>
    <w:rsid w:val="00904A37"/>
    <w:rsid w:val="00907A14"/>
    <w:rsid w:val="00907E47"/>
    <w:rsid w:val="00907F13"/>
    <w:rsid w:val="009103CD"/>
    <w:rsid w:val="009119E0"/>
    <w:rsid w:val="009143CD"/>
    <w:rsid w:val="00915B63"/>
    <w:rsid w:val="00916FD0"/>
    <w:rsid w:val="009172A0"/>
    <w:rsid w:val="00917E68"/>
    <w:rsid w:val="0092063D"/>
    <w:rsid w:val="00925A78"/>
    <w:rsid w:val="00932600"/>
    <w:rsid w:val="0093543C"/>
    <w:rsid w:val="00935C35"/>
    <w:rsid w:val="00936F95"/>
    <w:rsid w:val="00944CC0"/>
    <w:rsid w:val="0094607D"/>
    <w:rsid w:val="009523D8"/>
    <w:rsid w:val="00954F3E"/>
    <w:rsid w:val="00955D89"/>
    <w:rsid w:val="009621CF"/>
    <w:rsid w:val="00963202"/>
    <w:rsid w:val="009634C2"/>
    <w:rsid w:val="00963F68"/>
    <w:rsid w:val="0097343B"/>
    <w:rsid w:val="009766C6"/>
    <w:rsid w:val="009834C5"/>
    <w:rsid w:val="00985186"/>
    <w:rsid w:val="009851B3"/>
    <w:rsid w:val="00985E1E"/>
    <w:rsid w:val="00987A31"/>
    <w:rsid w:val="009901BE"/>
    <w:rsid w:val="009946EB"/>
    <w:rsid w:val="0099657F"/>
    <w:rsid w:val="00997D3A"/>
    <w:rsid w:val="009A2426"/>
    <w:rsid w:val="009A2E9D"/>
    <w:rsid w:val="009A6723"/>
    <w:rsid w:val="009B2C62"/>
    <w:rsid w:val="009B3DCA"/>
    <w:rsid w:val="009B5312"/>
    <w:rsid w:val="009B727B"/>
    <w:rsid w:val="009C11DD"/>
    <w:rsid w:val="009C166E"/>
    <w:rsid w:val="009C4D70"/>
    <w:rsid w:val="009D04F4"/>
    <w:rsid w:val="009E033C"/>
    <w:rsid w:val="009E152B"/>
    <w:rsid w:val="009E17FF"/>
    <w:rsid w:val="009E1870"/>
    <w:rsid w:val="009E6BEF"/>
    <w:rsid w:val="009E72C0"/>
    <w:rsid w:val="009E7F0D"/>
    <w:rsid w:val="009F0BE5"/>
    <w:rsid w:val="009F45B4"/>
    <w:rsid w:val="009F4E15"/>
    <w:rsid w:val="009F7483"/>
    <w:rsid w:val="00A00E16"/>
    <w:rsid w:val="00A03673"/>
    <w:rsid w:val="00A127FA"/>
    <w:rsid w:val="00A17E01"/>
    <w:rsid w:val="00A208DA"/>
    <w:rsid w:val="00A27A0C"/>
    <w:rsid w:val="00A30BDF"/>
    <w:rsid w:val="00A30D82"/>
    <w:rsid w:val="00A3395A"/>
    <w:rsid w:val="00A34B3C"/>
    <w:rsid w:val="00A42DE1"/>
    <w:rsid w:val="00A456E9"/>
    <w:rsid w:val="00A52409"/>
    <w:rsid w:val="00A577CD"/>
    <w:rsid w:val="00A62A9D"/>
    <w:rsid w:val="00A67047"/>
    <w:rsid w:val="00A67571"/>
    <w:rsid w:val="00A67A7B"/>
    <w:rsid w:val="00A74611"/>
    <w:rsid w:val="00A751FC"/>
    <w:rsid w:val="00A7773B"/>
    <w:rsid w:val="00A80F09"/>
    <w:rsid w:val="00A8517E"/>
    <w:rsid w:val="00A855ED"/>
    <w:rsid w:val="00A85ED2"/>
    <w:rsid w:val="00A949E0"/>
    <w:rsid w:val="00AA2C00"/>
    <w:rsid w:val="00AA3281"/>
    <w:rsid w:val="00AA38E5"/>
    <w:rsid w:val="00AA4D1B"/>
    <w:rsid w:val="00AA797E"/>
    <w:rsid w:val="00AB08F5"/>
    <w:rsid w:val="00AB25C8"/>
    <w:rsid w:val="00AB49A1"/>
    <w:rsid w:val="00AB5584"/>
    <w:rsid w:val="00AB625D"/>
    <w:rsid w:val="00AB669E"/>
    <w:rsid w:val="00AC3012"/>
    <w:rsid w:val="00AC3C16"/>
    <w:rsid w:val="00AC4F8E"/>
    <w:rsid w:val="00AD4D68"/>
    <w:rsid w:val="00AD5CA2"/>
    <w:rsid w:val="00AE01BB"/>
    <w:rsid w:val="00AE14D9"/>
    <w:rsid w:val="00AE27A1"/>
    <w:rsid w:val="00AE3D0A"/>
    <w:rsid w:val="00AE4A9A"/>
    <w:rsid w:val="00AE5119"/>
    <w:rsid w:val="00AF02B0"/>
    <w:rsid w:val="00AF4761"/>
    <w:rsid w:val="00AF502D"/>
    <w:rsid w:val="00AF754C"/>
    <w:rsid w:val="00B01710"/>
    <w:rsid w:val="00B045F5"/>
    <w:rsid w:val="00B10EFC"/>
    <w:rsid w:val="00B112A4"/>
    <w:rsid w:val="00B16296"/>
    <w:rsid w:val="00B21EB4"/>
    <w:rsid w:val="00B23565"/>
    <w:rsid w:val="00B253E4"/>
    <w:rsid w:val="00B34FFF"/>
    <w:rsid w:val="00B370C6"/>
    <w:rsid w:val="00B440E5"/>
    <w:rsid w:val="00B447FC"/>
    <w:rsid w:val="00B50222"/>
    <w:rsid w:val="00B527EE"/>
    <w:rsid w:val="00B52DE4"/>
    <w:rsid w:val="00B53D0B"/>
    <w:rsid w:val="00B628CD"/>
    <w:rsid w:val="00B63FBC"/>
    <w:rsid w:val="00B63FDB"/>
    <w:rsid w:val="00B6415E"/>
    <w:rsid w:val="00B7547F"/>
    <w:rsid w:val="00B7694F"/>
    <w:rsid w:val="00B82E6D"/>
    <w:rsid w:val="00B842AA"/>
    <w:rsid w:val="00B864BC"/>
    <w:rsid w:val="00B92011"/>
    <w:rsid w:val="00BA298E"/>
    <w:rsid w:val="00BA489C"/>
    <w:rsid w:val="00BB14D7"/>
    <w:rsid w:val="00BB260E"/>
    <w:rsid w:val="00BB2D2C"/>
    <w:rsid w:val="00BB5132"/>
    <w:rsid w:val="00BB59E4"/>
    <w:rsid w:val="00BC1DFA"/>
    <w:rsid w:val="00BC7FBC"/>
    <w:rsid w:val="00BD1B2F"/>
    <w:rsid w:val="00BD259D"/>
    <w:rsid w:val="00BD2E07"/>
    <w:rsid w:val="00BD7982"/>
    <w:rsid w:val="00BE5542"/>
    <w:rsid w:val="00BF1B37"/>
    <w:rsid w:val="00BF261B"/>
    <w:rsid w:val="00BF32EB"/>
    <w:rsid w:val="00BF408D"/>
    <w:rsid w:val="00BF5639"/>
    <w:rsid w:val="00C02D20"/>
    <w:rsid w:val="00C0397E"/>
    <w:rsid w:val="00C046C1"/>
    <w:rsid w:val="00C0697F"/>
    <w:rsid w:val="00C0722A"/>
    <w:rsid w:val="00C13065"/>
    <w:rsid w:val="00C26A98"/>
    <w:rsid w:val="00C27579"/>
    <w:rsid w:val="00C2761B"/>
    <w:rsid w:val="00C33C09"/>
    <w:rsid w:val="00C45C87"/>
    <w:rsid w:val="00C46E46"/>
    <w:rsid w:val="00C51C7B"/>
    <w:rsid w:val="00C53EBD"/>
    <w:rsid w:val="00C550CA"/>
    <w:rsid w:val="00C57BC6"/>
    <w:rsid w:val="00C608B0"/>
    <w:rsid w:val="00C63912"/>
    <w:rsid w:val="00C645C4"/>
    <w:rsid w:val="00C74C04"/>
    <w:rsid w:val="00C74FB1"/>
    <w:rsid w:val="00C7793E"/>
    <w:rsid w:val="00C77CFE"/>
    <w:rsid w:val="00C87E0F"/>
    <w:rsid w:val="00C90130"/>
    <w:rsid w:val="00C915EB"/>
    <w:rsid w:val="00C91FD3"/>
    <w:rsid w:val="00C92A9C"/>
    <w:rsid w:val="00C93D34"/>
    <w:rsid w:val="00C95CB8"/>
    <w:rsid w:val="00C95DE8"/>
    <w:rsid w:val="00C97261"/>
    <w:rsid w:val="00C975A8"/>
    <w:rsid w:val="00CA1FAE"/>
    <w:rsid w:val="00CA4986"/>
    <w:rsid w:val="00CA4AB1"/>
    <w:rsid w:val="00CA4D31"/>
    <w:rsid w:val="00CA75C5"/>
    <w:rsid w:val="00CB1D28"/>
    <w:rsid w:val="00CB2543"/>
    <w:rsid w:val="00CB2A51"/>
    <w:rsid w:val="00CB6DE8"/>
    <w:rsid w:val="00CC011E"/>
    <w:rsid w:val="00CC1E10"/>
    <w:rsid w:val="00CC3245"/>
    <w:rsid w:val="00CC4A77"/>
    <w:rsid w:val="00CD096C"/>
    <w:rsid w:val="00CD518B"/>
    <w:rsid w:val="00CD5314"/>
    <w:rsid w:val="00CD59B0"/>
    <w:rsid w:val="00CD6121"/>
    <w:rsid w:val="00CE1E88"/>
    <w:rsid w:val="00CE1F06"/>
    <w:rsid w:val="00CE3095"/>
    <w:rsid w:val="00CE3664"/>
    <w:rsid w:val="00CE3CD2"/>
    <w:rsid w:val="00CE5D63"/>
    <w:rsid w:val="00CF0114"/>
    <w:rsid w:val="00CF1040"/>
    <w:rsid w:val="00CF1DF5"/>
    <w:rsid w:val="00CF561D"/>
    <w:rsid w:val="00D04CB9"/>
    <w:rsid w:val="00D05837"/>
    <w:rsid w:val="00D107DF"/>
    <w:rsid w:val="00D10948"/>
    <w:rsid w:val="00D118EF"/>
    <w:rsid w:val="00D121F5"/>
    <w:rsid w:val="00D24D23"/>
    <w:rsid w:val="00D3241A"/>
    <w:rsid w:val="00D324B9"/>
    <w:rsid w:val="00D33406"/>
    <w:rsid w:val="00D34816"/>
    <w:rsid w:val="00D35253"/>
    <w:rsid w:val="00D3564E"/>
    <w:rsid w:val="00D43C79"/>
    <w:rsid w:val="00D43DF7"/>
    <w:rsid w:val="00D446CE"/>
    <w:rsid w:val="00D447E2"/>
    <w:rsid w:val="00D45BCA"/>
    <w:rsid w:val="00D47768"/>
    <w:rsid w:val="00D52581"/>
    <w:rsid w:val="00D52883"/>
    <w:rsid w:val="00D542BE"/>
    <w:rsid w:val="00D570D7"/>
    <w:rsid w:val="00D570FB"/>
    <w:rsid w:val="00D57496"/>
    <w:rsid w:val="00D62029"/>
    <w:rsid w:val="00D71B46"/>
    <w:rsid w:val="00D76955"/>
    <w:rsid w:val="00D770C2"/>
    <w:rsid w:val="00D8028E"/>
    <w:rsid w:val="00D8162C"/>
    <w:rsid w:val="00D82AB2"/>
    <w:rsid w:val="00D832D0"/>
    <w:rsid w:val="00D83640"/>
    <w:rsid w:val="00D84140"/>
    <w:rsid w:val="00D841A6"/>
    <w:rsid w:val="00D87822"/>
    <w:rsid w:val="00D90D67"/>
    <w:rsid w:val="00D93609"/>
    <w:rsid w:val="00D9623A"/>
    <w:rsid w:val="00D966A7"/>
    <w:rsid w:val="00DA0C0E"/>
    <w:rsid w:val="00DA0DF9"/>
    <w:rsid w:val="00DA2A7E"/>
    <w:rsid w:val="00DA4519"/>
    <w:rsid w:val="00DB0AB6"/>
    <w:rsid w:val="00DB0F0F"/>
    <w:rsid w:val="00DB35A7"/>
    <w:rsid w:val="00DB52F6"/>
    <w:rsid w:val="00DB624C"/>
    <w:rsid w:val="00DC3283"/>
    <w:rsid w:val="00DD32B1"/>
    <w:rsid w:val="00DD61F6"/>
    <w:rsid w:val="00DD79AF"/>
    <w:rsid w:val="00DE221D"/>
    <w:rsid w:val="00DE2E4E"/>
    <w:rsid w:val="00DE37CB"/>
    <w:rsid w:val="00DE4A8F"/>
    <w:rsid w:val="00DE5183"/>
    <w:rsid w:val="00DF6164"/>
    <w:rsid w:val="00DF7151"/>
    <w:rsid w:val="00E03173"/>
    <w:rsid w:val="00E10697"/>
    <w:rsid w:val="00E1331B"/>
    <w:rsid w:val="00E26107"/>
    <w:rsid w:val="00E3479B"/>
    <w:rsid w:val="00E356B7"/>
    <w:rsid w:val="00E35B76"/>
    <w:rsid w:val="00E36C58"/>
    <w:rsid w:val="00E37C03"/>
    <w:rsid w:val="00E40AD0"/>
    <w:rsid w:val="00E4515A"/>
    <w:rsid w:val="00E50C25"/>
    <w:rsid w:val="00E516E7"/>
    <w:rsid w:val="00E52F64"/>
    <w:rsid w:val="00E57393"/>
    <w:rsid w:val="00E57629"/>
    <w:rsid w:val="00E57987"/>
    <w:rsid w:val="00E60B1D"/>
    <w:rsid w:val="00E614F8"/>
    <w:rsid w:val="00E62A82"/>
    <w:rsid w:val="00E63457"/>
    <w:rsid w:val="00E65E34"/>
    <w:rsid w:val="00E70DCC"/>
    <w:rsid w:val="00E72CCE"/>
    <w:rsid w:val="00E84238"/>
    <w:rsid w:val="00E85FD2"/>
    <w:rsid w:val="00E86792"/>
    <w:rsid w:val="00E90E30"/>
    <w:rsid w:val="00EA0000"/>
    <w:rsid w:val="00EA0063"/>
    <w:rsid w:val="00EA0A13"/>
    <w:rsid w:val="00EA3770"/>
    <w:rsid w:val="00EA4DD8"/>
    <w:rsid w:val="00EB1B9C"/>
    <w:rsid w:val="00EB4407"/>
    <w:rsid w:val="00EB49F6"/>
    <w:rsid w:val="00EB6CB4"/>
    <w:rsid w:val="00EB7AFF"/>
    <w:rsid w:val="00EC3665"/>
    <w:rsid w:val="00EC38C7"/>
    <w:rsid w:val="00EC3DE7"/>
    <w:rsid w:val="00EC6D67"/>
    <w:rsid w:val="00ED07D2"/>
    <w:rsid w:val="00ED0BB0"/>
    <w:rsid w:val="00ED421C"/>
    <w:rsid w:val="00EE27E4"/>
    <w:rsid w:val="00EE3631"/>
    <w:rsid w:val="00EE52E2"/>
    <w:rsid w:val="00EF0DDC"/>
    <w:rsid w:val="00F027F3"/>
    <w:rsid w:val="00F074AE"/>
    <w:rsid w:val="00F0753A"/>
    <w:rsid w:val="00F129F2"/>
    <w:rsid w:val="00F132A0"/>
    <w:rsid w:val="00F13982"/>
    <w:rsid w:val="00F139A2"/>
    <w:rsid w:val="00F1440E"/>
    <w:rsid w:val="00F17686"/>
    <w:rsid w:val="00F17D3E"/>
    <w:rsid w:val="00F20E12"/>
    <w:rsid w:val="00F22095"/>
    <w:rsid w:val="00F23572"/>
    <w:rsid w:val="00F23D62"/>
    <w:rsid w:val="00F24436"/>
    <w:rsid w:val="00F26759"/>
    <w:rsid w:val="00F30F17"/>
    <w:rsid w:val="00F312E0"/>
    <w:rsid w:val="00F327E2"/>
    <w:rsid w:val="00F3437D"/>
    <w:rsid w:val="00F365AC"/>
    <w:rsid w:val="00F40A15"/>
    <w:rsid w:val="00F40FC2"/>
    <w:rsid w:val="00F4194E"/>
    <w:rsid w:val="00F43561"/>
    <w:rsid w:val="00F4381D"/>
    <w:rsid w:val="00F47717"/>
    <w:rsid w:val="00F47EB9"/>
    <w:rsid w:val="00F53D53"/>
    <w:rsid w:val="00F54512"/>
    <w:rsid w:val="00F547E2"/>
    <w:rsid w:val="00F54F05"/>
    <w:rsid w:val="00F56E0F"/>
    <w:rsid w:val="00F60943"/>
    <w:rsid w:val="00F6372E"/>
    <w:rsid w:val="00F70276"/>
    <w:rsid w:val="00F73786"/>
    <w:rsid w:val="00F74184"/>
    <w:rsid w:val="00F76A82"/>
    <w:rsid w:val="00F77D7E"/>
    <w:rsid w:val="00F82785"/>
    <w:rsid w:val="00F834D9"/>
    <w:rsid w:val="00F84F05"/>
    <w:rsid w:val="00F853CC"/>
    <w:rsid w:val="00F86F04"/>
    <w:rsid w:val="00F87037"/>
    <w:rsid w:val="00F91B6B"/>
    <w:rsid w:val="00F928AE"/>
    <w:rsid w:val="00F92AB9"/>
    <w:rsid w:val="00F968A0"/>
    <w:rsid w:val="00FA0F5D"/>
    <w:rsid w:val="00FA5043"/>
    <w:rsid w:val="00FA6D4B"/>
    <w:rsid w:val="00FA6E74"/>
    <w:rsid w:val="00FB186C"/>
    <w:rsid w:val="00FB2772"/>
    <w:rsid w:val="00FB3CC9"/>
    <w:rsid w:val="00FB414A"/>
    <w:rsid w:val="00FB415B"/>
    <w:rsid w:val="00FB4955"/>
    <w:rsid w:val="00FB6AB1"/>
    <w:rsid w:val="00FC3B41"/>
    <w:rsid w:val="00FC5460"/>
    <w:rsid w:val="00FD0CA4"/>
    <w:rsid w:val="00FD1EA9"/>
    <w:rsid w:val="00FE0949"/>
    <w:rsid w:val="00FE0C86"/>
    <w:rsid w:val="00FE0CBC"/>
    <w:rsid w:val="00FE1CE6"/>
    <w:rsid w:val="00FE2B3C"/>
    <w:rsid w:val="00FF094F"/>
    <w:rsid w:val="00FF32C0"/>
    <w:rsid w:val="00FF6FEF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3364D0-C51B-46C3-81DA-69D7CE6B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A75C5"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  <w:style w:type="character" w:styleId="affff8">
    <w:name w:val="Strong"/>
    <w:uiPriority w:val="22"/>
    <w:qFormat/>
    <w:rsid w:val="00824088"/>
    <w:rPr>
      <w:b/>
      <w:bCs/>
    </w:rPr>
  </w:style>
  <w:style w:type="numbering" w:customStyle="1" w:styleId="57">
    <w:name w:val="Нет списка5"/>
    <w:next w:val="a5"/>
    <w:uiPriority w:val="99"/>
    <w:semiHidden/>
    <w:unhideWhenUsed/>
    <w:rsid w:val="0016406B"/>
  </w:style>
  <w:style w:type="numbering" w:customStyle="1" w:styleId="152">
    <w:name w:val="Нет списка15"/>
    <w:next w:val="a5"/>
    <w:uiPriority w:val="99"/>
    <w:semiHidden/>
    <w:unhideWhenUsed/>
    <w:rsid w:val="0016406B"/>
  </w:style>
  <w:style w:type="numbering" w:customStyle="1" w:styleId="1110">
    <w:name w:val="Нет списка111"/>
    <w:next w:val="a5"/>
    <w:uiPriority w:val="99"/>
    <w:semiHidden/>
    <w:unhideWhenUsed/>
    <w:rsid w:val="0016406B"/>
  </w:style>
  <w:style w:type="table" w:customStyle="1" w:styleId="2f7">
    <w:name w:val="Сетка таблицы2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5"/>
    <w:uiPriority w:val="99"/>
    <w:semiHidden/>
    <w:unhideWhenUsed/>
    <w:rsid w:val="0016406B"/>
  </w:style>
  <w:style w:type="numbering" w:customStyle="1" w:styleId="1210">
    <w:name w:val="Нет списка121"/>
    <w:next w:val="a5"/>
    <w:uiPriority w:val="99"/>
    <w:semiHidden/>
    <w:unhideWhenUsed/>
    <w:rsid w:val="0016406B"/>
  </w:style>
  <w:style w:type="numbering" w:customStyle="1" w:styleId="313">
    <w:name w:val="Нет списка31"/>
    <w:next w:val="a5"/>
    <w:uiPriority w:val="99"/>
    <w:semiHidden/>
    <w:unhideWhenUsed/>
    <w:rsid w:val="0016406B"/>
  </w:style>
  <w:style w:type="numbering" w:customStyle="1" w:styleId="1310">
    <w:name w:val="Нет списка131"/>
    <w:next w:val="a5"/>
    <w:uiPriority w:val="99"/>
    <w:semiHidden/>
    <w:unhideWhenUsed/>
    <w:rsid w:val="0016406B"/>
  </w:style>
  <w:style w:type="table" w:customStyle="1" w:styleId="113">
    <w:name w:val="Сетка таблицы11"/>
    <w:basedOn w:val="a4"/>
    <w:next w:val="affff7"/>
    <w:uiPriority w:val="59"/>
    <w:rsid w:val="00164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uiPriority w:val="99"/>
    <w:semiHidden/>
    <w:unhideWhenUsed/>
    <w:rsid w:val="0016406B"/>
  </w:style>
  <w:style w:type="numbering" w:customStyle="1" w:styleId="1410">
    <w:name w:val="Нет списка141"/>
    <w:next w:val="a5"/>
    <w:uiPriority w:val="99"/>
    <w:semiHidden/>
    <w:unhideWhenUsed/>
    <w:rsid w:val="0016406B"/>
  </w:style>
  <w:style w:type="numbering" w:customStyle="1" w:styleId="68">
    <w:name w:val="Нет списка6"/>
    <w:next w:val="a5"/>
    <w:uiPriority w:val="99"/>
    <w:semiHidden/>
    <w:unhideWhenUsed/>
    <w:rsid w:val="00E50C25"/>
  </w:style>
  <w:style w:type="numbering" w:customStyle="1" w:styleId="162">
    <w:name w:val="Нет списка16"/>
    <w:next w:val="a5"/>
    <w:uiPriority w:val="99"/>
    <w:semiHidden/>
    <w:unhideWhenUsed/>
    <w:rsid w:val="00E50C25"/>
  </w:style>
  <w:style w:type="numbering" w:customStyle="1" w:styleId="1120">
    <w:name w:val="Нет списка112"/>
    <w:next w:val="a5"/>
    <w:uiPriority w:val="99"/>
    <w:semiHidden/>
    <w:unhideWhenUsed/>
    <w:rsid w:val="00E50C25"/>
  </w:style>
  <w:style w:type="table" w:customStyle="1" w:styleId="3f6">
    <w:name w:val="Сетка таблицы3"/>
    <w:basedOn w:val="a4"/>
    <w:next w:val="affff7"/>
    <w:uiPriority w:val="59"/>
    <w:rsid w:val="00E5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"/>
    <w:next w:val="a5"/>
    <w:uiPriority w:val="99"/>
    <w:semiHidden/>
    <w:unhideWhenUsed/>
    <w:rsid w:val="00E50C25"/>
  </w:style>
  <w:style w:type="numbering" w:customStyle="1" w:styleId="1220">
    <w:name w:val="Нет списка122"/>
    <w:next w:val="a5"/>
    <w:uiPriority w:val="99"/>
    <w:semiHidden/>
    <w:unhideWhenUsed/>
    <w:rsid w:val="00E50C25"/>
  </w:style>
  <w:style w:type="numbering" w:customStyle="1" w:styleId="321">
    <w:name w:val="Нет списка32"/>
    <w:next w:val="a5"/>
    <w:uiPriority w:val="99"/>
    <w:semiHidden/>
    <w:unhideWhenUsed/>
    <w:rsid w:val="00E50C25"/>
  </w:style>
  <w:style w:type="numbering" w:customStyle="1" w:styleId="1320">
    <w:name w:val="Нет списка132"/>
    <w:next w:val="a5"/>
    <w:uiPriority w:val="99"/>
    <w:semiHidden/>
    <w:unhideWhenUsed/>
    <w:rsid w:val="00E50C25"/>
  </w:style>
  <w:style w:type="table" w:customStyle="1" w:styleId="123">
    <w:name w:val="Сетка таблицы12"/>
    <w:basedOn w:val="a4"/>
    <w:next w:val="affff7"/>
    <w:uiPriority w:val="59"/>
    <w:rsid w:val="00E5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2">
    <w:name w:val="Нет списка42"/>
    <w:next w:val="a5"/>
    <w:uiPriority w:val="99"/>
    <w:semiHidden/>
    <w:unhideWhenUsed/>
    <w:rsid w:val="00E50C25"/>
  </w:style>
  <w:style w:type="numbering" w:customStyle="1" w:styleId="1420">
    <w:name w:val="Нет списка142"/>
    <w:next w:val="a5"/>
    <w:uiPriority w:val="99"/>
    <w:semiHidden/>
    <w:unhideWhenUsed/>
    <w:rsid w:val="00E50C25"/>
  </w:style>
  <w:style w:type="numbering" w:customStyle="1" w:styleId="510">
    <w:name w:val="Нет списка51"/>
    <w:next w:val="a5"/>
    <w:uiPriority w:val="99"/>
    <w:semiHidden/>
    <w:unhideWhenUsed/>
    <w:rsid w:val="00E50C25"/>
  </w:style>
  <w:style w:type="numbering" w:customStyle="1" w:styleId="1510">
    <w:name w:val="Нет списка151"/>
    <w:next w:val="a5"/>
    <w:uiPriority w:val="99"/>
    <w:semiHidden/>
    <w:unhideWhenUsed/>
    <w:rsid w:val="00E50C25"/>
  </w:style>
  <w:style w:type="numbering" w:customStyle="1" w:styleId="1111">
    <w:name w:val="Нет списка1111"/>
    <w:next w:val="a5"/>
    <w:uiPriority w:val="99"/>
    <w:semiHidden/>
    <w:unhideWhenUsed/>
    <w:rsid w:val="00E50C25"/>
  </w:style>
  <w:style w:type="table" w:customStyle="1" w:styleId="214">
    <w:name w:val="Сетка таблицы21"/>
    <w:basedOn w:val="a4"/>
    <w:next w:val="affff7"/>
    <w:uiPriority w:val="59"/>
    <w:rsid w:val="00E5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5"/>
    <w:uiPriority w:val="99"/>
    <w:semiHidden/>
    <w:unhideWhenUsed/>
    <w:rsid w:val="00E50C25"/>
  </w:style>
  <w:style w:type="numbering" w:customStyle="1" w:styleId="1211">
    <w:name w:val="Нет списка1211"/>
    <w:next w:val="a5"/>
    <w:uiPriority w:val="99"/>
    <w:semiHidden/>
    <w:unhideWhenUsed/>
    <w:rsid w:val="00E50C25"/>
  </w:style>
  <w:style w:type="numbering" w:customStyle="1" w:styleId="3111">
    <w:name w:val="Нет списка311"/>
    <w:next w:val="a5"/>
    <w:uiPriority w:val="99"/>
    <w:semiHidden/>
    <w:unhideWhenUsed/>
    <w:rsid w:val="00E50C25"/>
  </w:style>
  <w:style w:type="numbering" w:customStyle="1" w:styleId="1311">
    <w:name w:val="Нет списка1311"/>
    <w:next w:val="a5"/>
    <w:uiPriority w:val="99"/>
    <w:semiHidden/>
    <w:unhideWhenUsed/>
    <w:rsid w:val="00E50C25"/>
  </w:style>
  <w:style w:type="table" w:customStyle="1" w:styleId="1112">
    <w:name w:val="Сетка таблицы111"/>
    <w:basedOn w:val="a4"/>
    <w:next w:val="affff7"/>
    <w:uiPriority w:val="59"/>
    <w:rsid w:val="00E50C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1"/>
    <w:next w:val="a5"/>
    <w:uiPriority w:val="99"/>
    <w:semiHidden/>
    <w:unhideWhenUsed/>
    <w:rsid w:val="00E50C25"/>
  </w:style>
  <w:style w:type="numbering" w:customStyle="1" w:styleId="1411">
    <w:name w:val="Нет списка1411"/>
    <w:next w:val="a5"/>
    <w:uiPriority w:val="99"/>
    <w:semiHidden/>
    <w:unhideWhenUsed/>
    <w:rsid w:val="00E5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0FAEF-30BD-484F-B5EA-69BD38B4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7354</TotalTime>
  <Pages>37</Pages>
  <Words>8905</Words>
  <Characters>50764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1111</cp:revision>
  <cp:lastPrinted>2021-10-06T06:38:00Z</cp:lastPrinted>
  <dcterms:created xsi:type="dcterms:W3CDTF">2019-01-09T14:51:00Z</dcterms:created>
  <dcterms:modified xsi:type="dcterms:W3CDTF">2021-10-28T13:55:00Z</dcterms:modified>
</cp:coreProperties>
</file>