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837C" w14:textId="77777777" w:rsidR="004E74A6" w:rsidRDefault="004E74A6" w:rsidP="0075628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6E519F3" wp14:editId="6E212E1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EA29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14:paraId="274B16FD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14:paraId="06BDB790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1CCA42C0" w14:textId="0FC975EE" w:rsidR="004E74A6" w:rsidRPr="001E1155" w:rsidRDefault="004E74A6" w:rsidP="001E115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2514C484" w14:textId="37FF8EAC" w:rsidR="001E1155" w:rsidRDefault="001E1155" w:rsidP="001E11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21 октября 2021 года № 65/</w:t>
      </w:r>
      <w:r w:rsidR="00C2288F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0766220E" w14:textId="77777777" w:rsidR="00C2288F" w:rsidRDefault="00C2288F" w:rsidP="00C2288F">
      <w:pPr>
        <w:spacing w:after="48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О присвоении наименований проектируемым проездам № 7053 и № 7054, расположенным в поселении Сосенское в городе Москве  </w:t>
      </w:r>
    </w:p>
    <w:p w14:paraId="5CC5AF52" w14:textId="77777777" w:rsidR="005F06B3" w:rsidRDefault="00C2288F" w:rsidP="005F06B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Руководствуясь Федеральным законом от 06.11.2003 № 131-ФЗ «Об общих принципах организации местного самоуправления в Российской Федерации», Законом г. Москвы от 08.10.1997 № 40-70 «О наименовании территориальных единиц, улиц и станций метрополитена города Москвы», Уставом поселения Сосенское, рассмотрев протокол заседания Городской межведомственной комиссии по наименованию территориальных единиц, улиц, станций метрополитена, организаций и других объектов </w:t>
      </w:r>
      <w:r w:rsidR="005F06B3">
        <w:rPr>
          <w:rFonts w:ascii="Arial" w:hAnsi="Arial" w:cs="Arial"/>
          <w:sz w:val="24"/>
        </w:rPr>
        <w:t>города Москвы №16-65-147/21 от                                               13 октября 2021 г.,</w:t>
      </w:r>
    </w:p>
    <w:p w14:paraId="60D30202" w14:textId="26E3BE0C" w:rsidR="00C2288F" w:rsidRDefault="00C2288F" w:rsidP="005F06B3">
      <w:pPr>
        <w:spacing w:after="0" w:line="360" w:lineRule="auto"/>
        <w:ind w:firstLine="85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Совет депутатов поселения Сосенское решил:</w:t>
      </w:r>
    </w:p>
    <w:p w14:paraId="1A00EAAF" w14:textId="77777777" w:rsidR="00C2288F" w:rsidRDefault="00C2288F" w:rsidP="00C2288F">
      <w:pPr>
        <w:pStyle w:val="ConsPlusTitle"/>
        <w:numPr>
          <w:ilvl w:val="0"/>
          <w:numId w:val="15"/>
        </w:numPr>
        <w:spacing w:before="120" w:after="120" w:line="360" w:lineRule="auto"/>
        <w:ind w:left="0" w:firstLine="851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Присвоить проектируемому проезду № 7053, расположенному в поселении Сосенское в городе Москве, наименование «Барселонский проезд».</w:t>
      </w:r>
    </w:p>
    <w:p w14:paraId="3037FAE4" w14:textId="3CD22B9A" w:rsidR="00C2288F" w:rsidRDefault="00C2288F" w:rsidP="00C2288F">
      <w:pPr>
        <w:pStyle w:val="ConsPlusTitle"/>
        <w:numPr>
          <w:ilvl w:val="0"/>
          <w:numId w:val="15"/>
        </w:numPr>
        <w:spacing w:before="120" w:after="120" w:line="360" w:lineRule="auto"/>
        <w:ind w:left="0" w:firstLine="851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Присвоить проектируемому проезду № 7054, расположенному в поселении Сосенское в городе Москве, наименование «Испанский бульвар».</w:t>
      </w:r>
    </w:p>
    <w:p w14:paraId="6EA0C2F5" w14:textId="77777777" w:rsidR="00C2288F" w:rsidRDefault="00C2288F" w:rsidP="00C2288F">
      <w:pPr>
        <w:pStyle w:val="ConsPlusTitle"/>
        <w:numPr>
          <w:ilvl w:val="0"/>
          <w:numId w:val="15"/>
        </w:numPr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Направить настоящее решение в Префектуру Троицкого и Новомосковского административных округов города Москвы.</w:t>
      </w:r>
    </w:p>
    <w:p w14:paraId="286431CF" w14:textId="77777777" w:rsidR="00C2288F" w:rsidRDefault="00C2288F" w:rsidP="00C2288F">
      <w:pPr>
        <w:pStyle w:val="ConsPlusTitle"/>
        <w:numPr>
          <w:ilvl w:val="0"/>
          <w:numId w:val="15"/>
        </w:numPr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поселения Сосенское в информационно-телекоммуникационной сети «Интернет».</w:t>
      </w:r>
    </w:p>
    <w:p w14:paraId="26D78EF8" w14:textId="77777777" w:rsidR="00C2288F" w:rsidRDefault="00C2288F" w:rsidP="00C2288F">
      <w:pPr>
        <w:pStyle w:val="ConsPlusTitle"/>
        <w:numPr>
          <w:ilvl w:val="0"/>
          <w:numId w:val="15"/>
        </w:numPr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</w:p>
    <w:p w14:paraId="3D270EC1" w14:textId="7FED64B5" w:rsidR="001E1155" w:rsidRDefault="001E1155" w:rsidP="001E1155">
      <w:pPr>
        <w:spacing w:line="480" w:lineRule="auto"/>
        <w:ind w:right="-1"/>
        <w:rPr>
          <w:rFonts w:ascii="Arial" w:hAnsi="Arial" w:cs="Arial"/>
        </w:rPr>
        <w:sectPr w:rsidR="001E1155" w:rsidSect="00A27E74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Глав</w:t>
      </w:r>
      <w:r w:rsidR="00C2288F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 Сосенское   </w:t>
      </w:r>
      <w:r w:rsidR="00C2288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К.О. Бармашев</w:t>
      </w:r>
    </w:p>
    <w:p w14:paraId="1BACB5C6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Приложение  </w:t>
      </w:r>
    </w:p>
    <w:p w14:paraId="4BC62F04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решению Совета депутатов </w:t>
      </w:r>
    </w:p>
    <w:p w14:paraId="0D068E3D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поселения Сосенское </w:t>
      </w:r>
    </w:p>
    <w:p w14:paraId="5D88EA6A" w14:textId="7DB6E096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21.10.2021 № 65/</w:t>
      </w:r>
      <w:r w:rsidR="00C2288F">
        <w:rPr>
          <w:rFonts w:ascii="Arial" w:hAnsi="Arial" w:cs="Arial"/>
          <w:sz w:val="20"/>
        </w:rPr>
        <w:t>4</w:t>
      </w:r>
    </w:p>
    <w:p w14:paraId="7379FCAE" w14:textId="77777777" w:rsidR="001E1155" w:rsidRP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281500A" w14:textId="77777777" w:rsidR="00E34EE1" w:rsidRDefault="00C2288F" w:rsidP="00C2288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2288F">
        <w:rPr>
          <w:rFonts w:ascii="Arial" w:hAnsi="Arial" w:cs="Arial"/>
          <w:b/>
          <w:sz w:val="24"/>
        </w:rPr>
        <w:t xml:space="preserve">Присвоение наименований проектируемым проездам № 7053 и № 7054, </w:t>
      </w:r>
    </w:p>
    <w:p w14:paraId="7CD6F5AC" w14:textId="4C793F61" w:rsidR="00353512" w:rsidRDefault="00C2288F" w:rsidP="00C2288F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 w:rsidRPr="00C2288F">
        <w:rPr>
          <w:rFonts w:ascii="Arial" w:hAnsi="Arial" w:cs="Arial"/>
          <w:b/>
          <w:sz w:val="24"/>
        </w:rPr>
        <w:t>расположенным в поселении Сосенское в городе Москве</w:t>
      </w:r>
    </w:p>
    <w:p w14:paraId="12C78DF2" w14:textId="6BD2C304" w:rsidR="00F86234" w:rsidRDefault="00F86234" w:rsidP="001E115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14:paraId="0744A7C2" w14:textId="77777777" w:rsidR="00F86234" w:rsidRDefault="00F86234" w:rsidP="00353512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14:paraId="1FB07115" w14:textId="46813369" w:rsidR="001E1155" w:rsidRDefault="00C2288F" w:rsidP="00C2288F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w:drawing>
          <wp:inline distT="0" distB="0" distL="0" distR="0" wp14:anchorId="57E0D151" wp14:editId="0284D453">
            <wp:extent cx="7581900" cy="401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5FC2C" w14:textId="77777777" w:rsidR="00C2288F" w:rsidRDefault="00C2288F" w:rsidP="001E1155">
      <w:pPr>
        <w:rPr>
          <w:rFonts w:ascii="Arial" w:hAnsi="Arial" w:cs="Arial"/>
          <w:sz w:val="24"/>
          <w:szCs w:val="20"/>
        </w:rPr>
      </w:pPr>
    </w:p>
    <w:p w14:paraId="7D9C4D8C" w14:textId="75D0BF40" w:rsidR="00535251" w:rsidRDefault="00C2288F" w:rsidP="001E115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 – Испанский бульвар.</w:t>
      </w:r>
    </w:p>
    <w:p w14:paraId="6397FA8D" w14:textId="3BC8FA3A" w:rsidR="00C2288F" w:rsidRDefault="00C2288F" w:rsidP="001E1155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2 – Барселонский проезд.</w:t>
      </w:r>
    </w:p>
    <w:p w14:paraId="28345E69" w14:textId="77777777" w:rsidR="00C2288F" w:rsidRPr="001E1155" w:rsidRDefault="00C2288F" w:rsidP="001E1155">
      <w:pPr>
        <w:rPr>
          <w:rFonts w:ascii="Arial" w:hAnsi="Arial" w:cs="Arial"/>
          <w:sz w:val="24"/>
          <w:szCs w:val="20"/>
        </w:rPr>
      </w:pPr>
    </w:p>
    <w:sectPr w:rsidR="00C2288F" w:rsidRPr="001E1155" w:rsidSect="00A508C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6EF"/>
    <w:multiLevelType w:val="hybridMultilevel"/>
    <w:tmpl w:val="E9A05E32"/>
    <w:lvl w:ilvl="0" w:tplc="CF64C41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D7CC0"/>
    <w:multiLevelType w:val="hybridMultilevel"/>
    <w:tmpl w:val="4E58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619"/>
    <w:multiLevelType w:val="hybridMultilevel"/>
    <w:tmpl w:val="426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6A2E"/>
    <w:multiLevelType w:val="hybridMultilevel"/>
    <w:tmpl w:val="426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0CBE"/>
    <w:multiLevelType w:val="hybridMultilevel"/>
    <w:tmpl w:val="0CBC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6DA0"/>
    <w:multiLevelType w:val="hybridMultilevel"/>
    <w:tmpl w:val="CFB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35F0"/>
    <w:multiLevelType w:val="hybridMultilevel"/>
    <w:tmpl w:val="182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77E4"/>
    <w:multiLevelType w:val="hybridMultilevel"/>
    <w:tmpl w:val="9FA27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926F5"/>
    <w:multiLevelType w:val="hybridMultilevel"/>
    <w:tmpl w:val="AE72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33053"/>
    <w:multiLevelType w:val="hybridMultilevel"/>
    <w:tmpl w:val="B1F6C276"/>
    <w:lvl w:ilvl="0" w:tplc="A86E0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680C"/>
    <w:multiLevelType w:val="hybridMultilevel"/>
    <w:tmpl w:val="F0BCEAEC"/>
    <w:lvl w:ilvl="0" w:tplc="3AB82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776E"/>
    <w:multiLevelType w:val="hybridMultilevel"/>
    <w:tmpl w:val="92C8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F0204"/>
    <w:multiLevelType w:val="hybridMultilevel"/>
    <w:tmpl w:val="D81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2157"/>
    <w:multiLevelType w:val="multilevel"/>
    <w:tmpl w:val="7C3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51"/>
    <w:rsid w:val="00006678"/>
    <w:rsid w:val="00016991"/>
    <w:rsid w:val="000321C9"/>
    <w:rsid w:val="00042362"/>
    <w:rsid w:val="000546B4"/>
    <w:rsid w:val="00056165"/>
    <w:rsid w:val="0006206C"/>
    <w:rsid w:val="00070D93"/>
    <w:rsid w:val="00091C5B"/>
    <w:rsid w:val="00097296"/>
    <w:rsid w:val="000A6782"/>
    <w:rsid w:val="000B3911"/>
    <w:rsid w:val="000E449A"/>
    <w:rsid w:val="000E6F99"/>
    <w:rsid w:val="0010436C"/>
    <w:rsid w:val="0011682A"/>
    <w:rsid w:val="00120A72"/>
    <w:rsid w:val="00133079"/>
    <w:rsid w:val="0013643B"/>
    <w:rsid w:val="0016545E"/>
    <w:rsid w:val="0019450A"/>
    <w:rsid w:val="001A3E01"/>
    <w:rsid w:val="001D7289"/>
    <w:rsid w:val="001E1155"/>
    <w:rsid w:val="001E7154"/>
    <w:rsid w:val="00202BEA"/>
    <w:rsid w:val="00203354"/>
    <w:rsid w:val="002129E8"/>
    <w:rsid w:val="00215D81"/>
    <w:rsid w:val="00222780"/>
    <w:rsid w:val="00225ACE"/>
    <w:rsid w:val="00230C21"/>
    <w:rsid w:val="00234FA3"/>
    <w:rsid w:val="0023751A"/>
    <w:rsid w:val="00237CAC"/>
    <w:rsid w:val="002545CE"/>
    <w:rsid w:val="002707AA"/>
    <w:rsid w:val="00277486"/>
    <w:rsid w:val="00284AE2"/>
    <w:rsid w:val="002B6CD0"/>
    <w:rsid w:val="002E0A6B"/>
    <w:rsid w:val="00315207"/>
    <w:rsid w:val="00322896"/>
    <w:rsid w:val="00324EA3"/>
    <w:rsid w:val="003317BF"/>
    <w:rsid w:val="00341ED6"/>
    <w:rsid w:val="00353512"/>
    <w:rsid w:val="00360271"/>
    <w:rsid w:val="00364560"/>
    <w:rsid w:val="0037524D"/>
    <w:rsid w:val="00376FC0"/>
    <w:rsid w:val="00391586"/>
    <w:rsid w:val="003A4C5B"/>
    <w:rsid w:val="003A6997"/>
    <w:rsid w:val="003A71A5"/>
    <w:rsid w:val="003B56FE"/>
    <w:rsid w:val="003C217A"/>
    <w:rsid w:val="003C7243"/>
    <w:rsid w:val="003D786C"/>
    <w:rsid w:val="003E3BEB"/>
    <w:rsid w:val="003E3FDF"/>
    <w:rsid w:val="003F4A82"/>
    <w:rsid w:val="00405739"/>
    <w:rsid w:val="004063B9"/>
    <w:rsid w:val="00415F33"/>
    <w:rsid w:val="00420762"/>
    <w:rsid w:val="00436D7F"/>
    <w:rsid w:val="00440335"/>
    <w:rsid w:val="00451BB9"/>
    <w:rsid w:val="004646A3"/>
    <w:rsid w:val="004A1818"/>
    <w:rsid w:val="004A274B"/>
    <w:rsid w:val="004B63C3"/>
    <w:rsid w:val="004C73C4"/>
    <w:rsid w:val="004D521A"/>
    <w:rsid w:val="004E74A6"/>
    <w:rsid w:val="004F263A"/>
    <w:rsid w:val="004F301F"/>
    <w:rsid w:val="0050577E"/>
    <w:rsid w:val="00522D12"/>
    <w:rsid w:val="00535251"/>
    <w:rsid w:val="00567D92"/>
    <w:rsid w:val="00570684"/>
    <w:rsid w:val="00585453"/>
    <w:rsid w:val="00592513"/>
    <w:rsid w:val="005C3694"/>
    <w:rsid w:val="005C3C89"/>
    <w:rsid w:val="005F00CA"/>
    <w:rsid w:val="005F06B3"/>
    <w:rsid w:val="005F3E69"/>
    <w:rsid w:val="005F4CCF"/>
    <w:rsid w:val="005F7D3B"/>
    <w:rsid w:val="00601918"/>
    <w:rsid w:val="00611F4B"/>
    <w:rsid w:val="00614495"/>
    <w:rsid w:val="006208F3"/>
    <w:rsid w:val="006252F8"/>
    <w:rsid w:val="006366ED"/>
    <w:rsid w:val="00672F81"/>
    <w:rsid w:val="00685D99"/>
    <w:rsid w:val="006952C9"/>
    <w:rsid w:val="006A054A"/>
    <w:rsid w:val="006D4254"/>
    <w:rsid w:val="006F4956"/>
    <w:rsid w:val="0070222D"/>
    <w:rsid w:val="007143AA"/>
    <w:rsid w:val="00714C33"/>
    <w:rsid w:val="00724D64"/>
    <w:rsid w:val="007561CE"/>
    <w:rsid w:val="00756289"/>
    <w:rsid w:val="00756CDB"/>
    <w:rsid w:val="007649E0"/>
    <w:rsid w:val="007B027E"/>
    <w:rsid w:val="007B1530"/>
    <w:rsid w:val="007B65C8"/>
    <w:rsid w:val="007D179C"/>
    <w:rsid w:val="007D2AA9"/>
    <w:rsid w:val="007D776B"/>
    <w:rsid w:val="007E1C33"/>
    <w:rsid w:val="008079DF"/>
    <w:rsid w:val="00811A6E"/>
    <w:rsid w:val="008267C8"/>
    <w:rsid w:val="00845134"/>
    <w:rsid w:val="00863BA7"/>
    <w:rsid w:val="00881B36"/>
    <w:rsid w:val="008869DB"/>
    <w:rsid w:val="0089422C"/>
    <w:rsid w:val="008979AC"/>
    <w:rsid w:val="008B0621"/>
    <w:rsid w:val="008C308D"/>
    <w:rsid w:val="008E168D"/>
    <w:rsid w:val="0091757E"/>
    <w:rsid w:val="009202C6"/>
    <w:rsid w:val="00952E43"/>
    <w:rsid w:val="009703E7"/>
    <w:rsid w:val="00984CB5"/>
    <w:rsid w:val="009B28B0"/>
    <w:rsid w:val="009C495F"/>
    <w:rsid w:val="009D773B"/>
    <w:rsid w:val="009F36C5"/>
    <w:rsid w:val="00A01BD7"/>
    <w:rsid w:val="00A178F8"/>
    <w:rsid w:val="00A27E74"/>
    <w:rsid w:val="00A4065D"/>
    <w:rsid w:val="00A43ED0"/>
    <w:rsid w:val="00A4643A"/>
    <w:rsid w:val="00A508C4"/>
    <w:rsid w:val="00A54B18"/>
    <w:rsid w:val="00A84BF2"/>
    <w:rsid w:val="00AA5599"/>
    <w:rsid w:val="00AA6008"/>
    <w:rsid w:val="00AB6BC9"/>
    <w:rsid w:val="00AC6646"/>
    <w:rsid w:val="00AC6809"/>
    <w:rsid w:val="00AD0906"/>
    <w:rsid w:val="00AD479F"/>
    <w:rsid w:val="00AD52B7"/>
    <w:rsid w:val="00B115EA"/>
    <w:rsid w:val="00B116BA"/>
    <w:rsid w:val="00B24132"/>
    <w:rsid w:val="00B2666A"/>
    <w:rsid w:val="00B27708"/>
    <w:rsid w:val="00B46505"/>
    <w:rsid w:val="00B60ECA"/>
    <w:rsid w:val="00B650B3"/>
    <w:rsid w:val="00B81786"/>
    <w:rsid w:val="00B82B03"/>
    <w:rsid w:val="00B926EC"/>
    <w:rsid w:val="00BB0972"/>
    <w:rsid w:val="00BD025F"/>
    <w:rsid w:val="00BE2476"/>
    <w:rsid w:val="00BE4E64"/>
    <w:rsid w:val="00BE6052"/>
    <w:rsid w:val="00C01ED7"/>
    <w:rsid w:val="00C0754A"/>
    <w:rsid w:val="00C20DC3"/>
    <w:rsid w:val="00C2288F"/>
    <w:rsid w:val="00C6153E"/>
    <w:rsid w:val="00C737A9"/>
    <w:rsid w:val="00C80A38"/>
    <w:rsid w:val="00C9628F"/>
    <w:rsid w:val="00CA3546"/>
    <w:rsid w:val="00CC5E52"/>
    <w:rsid w:val="00CD1834"/>
    <w:rsid w:val="00CE1F70"/>
    <w:rsid w:val="00CE7D97"/>
    <w:rsid w:val="00D318E4"/>
    <w:rsid w:val="00D44F04"/>
    <w:rsid w:val="00D52684"/>
    <w:rsid w:val="00D5661F"/>
    <w:rsid w:val="00D82744"/>
    <w:rsid w:val="00D8608E"/>
    <w:rsid w:val="00DA119C"/>
    <w:rsid w:val="00DA2141"/>
    <w:rsid w:val="00DB19C1"/>
    <w:rsid w:val="00DC2F14"/>
    <w:rsid w:val="00DC4CEA"/>
    <w:rsid w:val="00DD4E14"/>
    <w:rsid w:val="00DE1607"/>
    <w:rsid w:val="00DE421D"/>
    <w:rsid w:val="00DE6F35"/>
    <w:rsid w:val="00DF2575"/>
    <w:rsid w:val="00DF3A06"/>
    <w:rsid w:val="00DF7188"/>
    <w:rsid w:val="00E07113"/>
    <w:rsid w:val="00E15125"/>
    <w:rsid w:val="00E204AA"/>
    <w:rsid w:val="00E22622"/>
    <w:rsid w:val="00E25838"/>
    <w:rsid w:val="00E30F43"/>
    <w:rsid w:val="00E34EE1"/>
    <w:rsid w:val="00E478D9"/>
    <w:rsid w:val="00E60CF0"/>
    <w:rsid w:val="00EA2C8D"/>
    <w:rsid w:val="00EB565E"/>
    <w:rsid w:val="00ED7724"/>
    <w:rsid w:val="00EE53C9"/>
    <w:rsid w:val="00EE60F6"/>
    <w:rsid w:val="00F010C6"/>
    <w:rsid w:val="00F046E3"/>
    <w:rsid w:val="00F230B1"/>
    <w:rsid w:val="00F308D4"/>
    <w:rsid w:val="00F343D3"/>
    <w:rsid w:val="00F447CA"/>
    <w:rsid w:val="00F6348C"/>
    <w:rsid w:val="00F66162"/>
    <w:rsid w:val="00F84D05"/>
    <w:rsid w:val="00F86234"/>
    <w:rsid w:val="00FB79FB"/>
    <w:rsid w:val="00FD1C7B"/>
    <w:rsid w:val="00FD1FC0"/>
    <w:rsid w:val="00FD65B1"/>
    <w:rsid w:val="00F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3E30"/>
  <w15:docId w15:val="{2A8360DA-11F9-41AF-8636-1FE6CEE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C2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C21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E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6ED"/>
    <w:pPr>
      <w:ind w:left="720"/>
      <w:contextualSpacing/>
    </w:pPr>
  </w:style>
  <w:style w:type="character" w:styleId="a6">
    <w:name w:val="Hyperlink"/>
    <w:uiPriority w:val="99"/>
    <w:unhideWhenUsed/>
    <w:rsid w:val="004E74A6"/>
    <w:rPr>
      <w:rFonts w:ascii="Arial" w:hAnsi="Arial" w:cs="Arial" w:hint="default"/>
      <w:color w:val="0000FF"/>
      <w:u w:val="single"/>
    </w:rPr>
  </w:style>
  <w:style w:type="paragraph" w:customStyle="1" w:styleId="ConsPlusTitle">
    <w:name w:val="ConsPlusTitle"/>
    <w:rsid w:val="004E7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 2"/>
    <w:basedOn w:val="a"/>
    <w:rsid w:val="004E74A6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temdata">
    <w:name w:val="item_data"/>
    <w:basedOn w:val="a"/>
    <w:rsid w:val="00DE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3512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7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616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1971742645">
              <w:marLeft w:val="0"/>
              <w:marRight w:val="0"/>
              <w:marTop w:val="0"/>
              <w:marBottom w:val="0"/>
              <w:divBdr>
                <w:top w:val="single" w:sz="2" w:space="3" w:color="DBDBDB"/>
                <w:left w:val="single" w:sz="6" w:space="3" w:color="DBDBDB"/>
                <w:bottom w:val="single" w:sz="6" w:space="0" w:color="DBDBDB"/>
                <w:right w:val="single" w:sz="6" w:space="3" w:color="DBDBDB"/>
              </w:divBdr>
              <w:divsChild>
                <w:div w:id="987175130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Кирилл Бармашев</cp:lastModifiedBy>
  <cp:revision>15</cp:revision>
  <cp:lastPrinted>2017-06-09T09:48:00Z</cp:lastPrinted>
  <dcterms:created xsi:type="dcterms:W3CDTF">2021-04-08T09:01:00Z</dcterms:created>
  <dcterms:modified xsi:type="dcterms:W3CDTF">2021-10-22T08:18:00Z</dcterms:modified>
</cp:coreProperties>
</file>