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BA" w:rsidRPr="007B6B82" w:rsidRDefault="003826BA" w:rsidP="009A0A38">
      <w:pPr>
        <w:jc w:val="center"/>
        <w:rPr>
          <w:b/>
          <w:spacing w:val="20"/>
          <w:sz w:val="32"/>
        </w:rPr>
      </w:pPr>
      <w:r w:rsidRPr="007B6B82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BA" w:rsidRPr="007B6B82" w:rsidRDefault="003826BA" w:rsidP="009A0A38">
      <w:pPr>
        <w:jc w:val="center"/>
        <w:outlineLvl w:val="0"/>
        <w:rPr>
          <w:b/>
          <w:spacing w:val="20"/>
          <w:sz w:val="32"/>
        </w:rPr>
      </w:pPr>
      <w:r w:rsidRPr="007B6B82">
        <w:rPr>
          <w:b/>
          <w:spacing w:val="20"/>
          <w:sz w:val="32"/>
        </w:rPr>
        <w:t>АДМИНИСТРАЦИЯ</w:t>
      </w:r>
    </w:p>
    <w:p w:rsidR="003826BA" w:rsidRPr="007B6B82" w:rsidRDefault="003826BA" w:rsidP="009A0A38">
      <w:pPr>
        <w:jc w:val="center"/>
        <w:outlineLvl w:val="0"/>
        <w:rPr>
          <w:sz w:val="28"/>
        </w:rPr>
      </w:pPr>
      <w:r w:rsidRPr="007B6B82">
        <w:rPr>
          <w:b/>
          <w:spacing w:val="20"/>
          <w:sz w:val="32"/>
        </w:rPr>
        <w:t>ПОСЕЛЕНИЯ СОСЕНСКОЕ</w:t>
      </w:r>
    </w:p>
    <w:p w:rsidR="003826BA" w:rsidRPr="007B6B82" w:rsidRDefault="003826BA" w:rsidP="009A0A38">
      <w:pPr>
        <w:jc w:val="center"/>
        <w:outlineLvl w:val="0"/>
        <w:rPr>
          <w:spacing w:val="30"/>
          <w:sz w:val="26"/>
        </w:rPr>
      </w:pPr>
    </w:p>
    <w:p w:rsidR="003826BA" w:rsidRPr="007B6B82" w:rsidRDefault="003826BA" w:rsidP="009A0A38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7B6B82">
        <w:rPr>
          <w:spacing w:val="40"/>
          <w:kern w:val="24"/>
          <w:sz w:val="36"/>
          <w:szCs w:val="36"/>
        </w:rPr>
        <w:t>ПОСТАНОВЛЕНИЕ</w:t>
      </w: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4D7AD6" w:rsidRDefault="004D7AD6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3826BA" w:rsidRPr="004D7AD6" w:rsidRDefault="001810A4" w:rsidP="003826BA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_____16.08.2018_____</w:t>
      </w:r>
      <w:r w:rsidR="00A516F2" w:rsidRPr="00A516F2">
        <w:rPr>
          <w:b/>
          <w:sz w:val="24"/>
          <w:szCs w:val="24"/>
        </w:rPr>
        <w:t>№</w:t>
      </w:r>
      <w:r w:rsidRPr="001810A4">
        <w:rPr>
          <w:b/>
          <w:sz w:val="24"/>
          <w:szCs w:val="24"/>
          <w:u w:val="single"/>
        </w:rPr>
        <w:t>_____01-09-44/8_____</w:t>
      </w:r>
    </w:p>
    <w:p w:rsidR="003826BA" w:rsidRPr="007B6B82" w:rsidRDefault="003826BA" w:rsidP="003826BA">
      <w:pPr>
        <w:jc w:val="both"/>
        <w:rPr>
          <w:rFonts w:ascii="Arial" w:hAnsi="Arial"/>
          <w:sz w:val="24"/>
          <w:szCs w:val="24"/>
        </w:rPr>
      </w:pPr>
    </w:p>
    <w:p w:rsidR="003826BA" w:rsidRPr="007B6B82" w:rsidRDefault="003826BA" w:rsidP="003826BA">
      <w:pPr>
        <w:rPr>
          <w:sz w:val="24"/>
          <w:szCs w:val="24"/>
        </w:rPr>
      </w:pPr>
    </w:p>
    <w:p w:rsidR="001810A4" w:rsidRDefault="00366866" w:rsidP="002C7BE4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администрации поселения Сосенское </w:t>
      </w:r>
    </w:p>
    <w:p w:rsidR="00366866" w:rsidRDefault="00366866" w:rsidP="002C7B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г. № 01-09-57/6 </w:t>
      </w:r>
    </w:p>
    <w:p w:rsidR="009A0A38" w:rsidRDefault="009A0A38" w:rsidP="009A0A38">
      <w:pPr>
        <w:jc w:val="center"/>
        <w:rPr>
          <w:b/>
          <w:sz w:val="24"/>
          <w:szCs w:val="24"/>
        </w:rPr>
      </w:pPr>
    </w:p>
    <w:p w:rsidR="001810A4" w:rsidRDefault="001810A4" w:rsidP="009A0A38">
      <w:pPr>
        <w:jc w:val="center"/>
        <w:rPr>
          <w:b/>
          <w:sz w:val="24"/>
          <w:szCs w:val="24"/>
        </w:rPr>
      </w:pPr>
    </w:p>
    <w:p w:rsidR="009A0A38" w:rsidRPr="006F3C4F" w:rsidRDefault="00FF6092" w:rsidP="000A75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9A0A38" w:rsidRPr="007B6B82">
        <w:rPr>
          <w:sz w:val="24"/>
          <w:szCs w:val="24"/>
        </w:rPr>
        <w:t xml:space="preserve">Федеральным законом </w:t>
      </w:r>
      <w:r w:rsidR="009A0A38" w:rsidRPr="007B6B82">
        <w:rPr>
          <w:bCs/>
          <w:iCs/>
          <w:sz w:val="24"/>
          <w:szCs w:val="24"/>
        </w:rPr>
        <w:t>от 06.10.2003 г. № 131-ФЗ «Об общих принципах органи</w:t>
      </w:r>
      <w:r w:rsidR="007812DA">
        <w:rPr>
          <w:bCs/>
          <w:iCs/>
          <w:sz w:val="24"/>
          <w:szCs w:val="24"/>
        </w:rPr>
        <w:t xml:space="preserve">зации местного самоуправления в </w:t>
      </w:r>
      <w:r w:rsidR="009A0A38" w:rsidRPr="007B6B82">
        <w:rPr>
          <w:bCs/>
          <w:iCs/>
          <w:sz w:val="24"/>
          <w:szCs w:val="24"/>
        </w:rPr>
        <w:t>Российской Федерации»,</w:t>
      </w:r>
      <w:r w:rsidR="009A0A38" w:rsidRPr="007B6B82">
        <w:rPr>
          <w:sz w:val="24"/>
          <w:szCs w:val="24"/>
        </w:rPr>
        <w:t xml:space="preserve">  </w:t>
      </w:r>
      <w:r w:rsidR="009A0A38" w:rsidRPr="009A0A38">
        <w:rPr>
          <w:sz w:val="24"/>
          <w:szCs w:val="24"/>
        </w:rPr>
        <w:t xml:space="preserve">Постановлением администрации поселения Сосенское от 19.08.2016 г. № 01-09-42/6 </w:t>
      </w:r>
      <w:r w:rsidR="00DB1264">
        <w:rPr>
          <w:sz w:val="24"/>
          <w:szCs w:val="24"/>
        </w:rPr>
        <w:t xml:space="preserve">                   </w:t>
      </w:r>
      <w:r w:rsidR="009A0A38" w:rsidRPr="009A0A38">
        <w:rPr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="009A0A38" w:rsidRPr="007B6B82">
        <w:rPr>
          <w:bCs/>
          <w:iCs/>
          <w:sz w:val="24"/>
          <w:szCs w:val="24"/>
        </w:rPr>
        <w:t xml:space="preserve">, </w:t>
      </w:r>
      <w:r w:rsidR="009A0A38" w:rsidRPr="006F3C4F">
        <w:rPr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9A0A38" w:rsidRPr="007B6B82" w:rsidRDefault="009A0A38" w:rsidP="009A0A38">
      <w:pPr>
        <w:jc w:val="both"/>
        <w:rPr>
          <w:bCs/>
          <w:color w:val="000000"/>
          <w:spacing w:val="-1"/>
          <w:sz w:val="24"/>
          <w:szCs w:val="24"/>
        </w:rPr>
      </w:pPr>
    </w:p>
    <w:p w:rsidR="009A0A38" w:rsidRDefault="009A0A38" w:rsidP="009A0A38">
      <w:pPr>
        <w:jc w:val="center"/>
        <w:rPr>
          <w:b/>
          <w:sz w:val="24"/>
          <w:szCs w:val="24"/>
        </w:rPr>
      </w:pPr>
      <w:r w:rsidRPr="007B6B82">
        <w:rPr>
          <w:b/>
          <w:sz w:val="24"/>
          <w:szCs w:val="24"/>
        </w:rPr>
        <w:t>ПОСТАНОВЛЯЮ:</w:t>
      </w:r>
    </w:p>
    <w:p w:rsidR="001810A4" w:rsidRDefault="001810A4" w:rsidP="009A0A38">
      <w:pPr>
        <w:jc w:val="center"/>
        <w:rPr>
          <w:b/>
          <w:sz w:val="24"/>
          <w:szCs w:val="24"/>
        </w:rPr>
      </w:pPr>
    </w:p>
    <w:p w:rsidR="00C168D1" w:rsidRDefault="00C168D1" w:rsidP="00C168D1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 w:rsidRPr="007B6B82">
        <w:rPr>
          <w:sz w:val="24"/>
          <w:szCs w:val="24"/>
        </w:rPr>
        <w:t>1</w:t>
      </w:r>
      <w:r w:rsidRPr="007B6B82">
        <w:rPr>
          <w:bCs/>
          <w:color w:val="000000"/>
          <w:spacing w:val="-1"/>
          <w:sz w:val="24"/>
          <w:szCs w:val="24"/>
        </w:rPr>
        <w:t>.</w:t>
      </w:r>
      <w:r>
        <w:rPr>
          <w:bCs/>
          <w:color w:val="000000"/>
          <w:spacing w:val="-1"/>
          <w:sz w:val="24"/>
          <w:szCs w:val="24"/>
        </w:rPr>
        <w:t xml:space="preserve"> Внести изменения в</w:t>
      </w:r>
      <w:r w:rsidRPr="00375A12">
        <w:rPr>
          <w:b/>
          <w:sz w:val="24"/>
          <w:szCs w:val="24"/>
        </w:rPr>
        <w:t xml:space="preserve"> </w:t>
      </w:r>
      <w:r w:rsidRPr="00375A12">
        <w:rPr>
          <w:sz w:val="24"/>
          <w:szCs w:val="24"/>
        </w:rPr>
        <w:t>Постановление администрации поселения Сосенское</w:t>
      </w:r>
      <w:r w:rsidR="001810A4">
        <w:rPr>
          <w:sz w:val="24"/>
          <w:szCs w:val="24"/>
        </w:rPr>
        <w:t xml:space="preserve">                от </w:t>
      </w:r>
      <w:r w:rsidRPr="00366866">
        <w:rPr>
          <w:sz w:val="24"/>
          <w:szCs w:val="24"/>
        </w:rPr>
        <w:t xml:space="preserve">16.09.2016 г. № 01-09-57/6 </w:t>
      </w:r>
      <w:r w:rsidRPr="00375A12">
        <w:rPr>
          <w:sz w:val="24"/>
          <w:szCs w:val="24"/>
        </w:rPr>
        <w:t>«Об утверждении муниципальной программы «Благоустройство территории поселения Сосенское</w:t>
      </w:r>
      <w:r w:rsidR="00B740D1">
        <w:rPr>
          <w:sz w:val="24"/>
          <w:szCs w:val="24"/>
        </w:rPr>
        <w:t xml:space="preserve">» </w:t>
      </w:r>
      <w:r>
        <w:rPr>
          <w:bCs/>
          <w:color w:val="000000"/>
          <w:spacing w:val="-1"/>
          <w:sz w:val="24"/>
          <w:szCs w:val="24"/>
        </w:rPr>
        <w:t>и изложить приложение 5 к муниципальной программе в новой редакции, согласно приложению, к данному Постановлению.</w:t>
      </w:r>
    </w:p>
    <w:p w:rsidR="00684FDB" w:rsidRPr="007B6B82" w:rsidRDefault="00C168D1" w:rsidP="00684FDB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2. </w:t>
      </w:r>
      <w:r w:rsidR="00684FDB">
        <w:rPr>
          <w:bCs/>
          <w:color w:val="000000"/>
          <w:spacing w:val="-1"/>
          <w:sz w:val="24"/>
          <w:szCs w:val="24"/>
        </w:rPr>
        <w:t xml:space="preserve">Начальнику отдела муниципального заказа </w:t>
      </w:r>
      <w:r w:rsidR="001810A4">
        <w:rPr>
          <w:bCs/>
          <w:color w:val="000000"/>
          <w:spacing w:val="-1"/>
          <w:sz w:val="24"/>
          <w:szCs w:val="24"/>
        </w:rPr>
        <w:t xml:space="preserve">администрации поселения Сосенское </w:t>
      </w:r>
      <w:r w:rsidR="00684FDB">
        <w:rPr>
          <w:bCs/>
          <w:color w:val="000000"/>
          <w:spacing w:val="-1"/>
          <w:sz w:val="24"/>
          <w:szCs w:val="24"/>
        </w:rPr>
        <w:t>Филиной А.В. внести изменения в план закупок и план-график на 2018 год в соответствии с данным Постановлением.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6B82">
        <w:rPr>
          <w:sz w:val="24"/>
          <w:szCs w:val="24"/>
        </w:rPr>
        <w:t xml:space="preserve">. Опубликовать </w:t>
      </w:r>
      <w:r>
        <w:rPr>
          <w:sz w:val="24"/>
          <w:szCs w:val="24"/>
        </w:rPr>
        <w:t>данное</w:t>
      </w:r>
      <w:r w:rsidRPr="007B6B82">
        <w:rPr>
          <w:sz w:val="24"/>
          <w:szCs w:val="24"/>
        </w:rPr>
        <w:t xml:space="preserve"> постановление в газете «Сосенские вести» и </w:t>
      </w:r>
      <w:r>
        <w:rPr>
          <w:sz w:val="24"/>
          <w:szCs w:val="24"/>
        </w:rPr>
        <w:t xml:space="preserve">                      разместить </w:t>
      </w:r>
      <w:r w:rsidRPr="007B6B82">
        <w:rPr>
          <w:sz w:val="24"/>
          <w:szCs w:val="24"/>
        </w:rPr>
        <w:t>на офи</w:t>
      </w:r>
      <w:r>
        <w:rPr>
          <w:sz w:val="24"/>
          <w:szCs w:val="24"/>
        </w:rPr>
        <w:t xml:space="preserve">циальном сайте органов местного </w:t>
      </w:r>
      <w:r w:rsidRPr="007B6B82">
        <w:rPr>
          <w:sz w:val="24"/>
          <w:szCs w:val="24"/>
        </w:rPr>
        <w:t>самоуправления в информационно-телекоммуникационной сети «Интернет».</w:t>
      </w:r>
    </w:p>
    <w:p w:rsidR="00C168D1" w:rsidRPr="007B6B82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5123E">
        <w:rPr>
          <w:sz w:val="24"/>
          <w:szCs w:val="24"/>
        </w:rPr>
        <w:t xml:space="preserve">. </w:t>
      </w:r>
      <w:r>
        <w:rPr>
          <w:sz w:val="24"/>
          <w:szCs w:val="24"/>
        </w:rPr>
        <w:t>Данное</w:t>
      </w:r>
      <w:r w:rsidRPr="0095123E">
        <w:rPr>
          <w:sz w:val="24"/>
          <w:szCs w:val="24"/>
        </w:rPr>
        <w:t xml:space="preserve"> постановление вступает в силу </w:t>
      </w:r>
      <w:r>
        <w:rPr>
          <w:sz w:val="24"/>
          <w:szCs w:val="24"/>
        </w:rPr>
        <w:t xml:space="preserve">с </w:t>
      </w:r>
      <w:r w:rsidR="00E43579">
        <w:rPr>
          <w:sz w:val="24"/>
          <w:szCs w:val="24"/>
        </w:rPr>
        <w:t>16</w:t>
      </w:r>
      <w:r w:rsidR="00A50AC9">
        <w:rPr>
          <w:sz w:val="24"/>
          <w:szCs w:val="24"/>
        </w:rPr>
        <w:t>.08</w:t>
      </w:r>
      <w:r w:rsidR="008D69AE">
        <w:rPr>
          <w:sz w:val="24"/>
          <w:szCs w:val="24"/>
        </w:rPr>
        <w:t>.2018</w:t>
      </w:r>
      <w:r w:rsidRPr="00366866">
        <w:rPr>
          <w:color w:val="FF0000"/>
          <w:sz w:val="24"/>
          <w:szCs w:val="24"/>
        </w:rPr>
        <w:t xml:space="preserve"> </w:t>
      </w:r>
      <w:r w:rsidRPr="0095123E">
        <w:rPr>
          <w:sz w:val="24"/>
          <w:szCs w:val="24"/>
        </w:rPr>
        <w:t>г.</w:t>
      </w:r>
      <w:r w:rsidRPr="007B6B82">
        <w:rPr>
          <w:sz w:val="24"/>
          <w:szCs w:val="24"/>
        </w:rPr>
        <w:t xml:space="preserve"> </w:t>
      </w:r>
    </w:p>
    <w:p w:rsidR="00C168D1" w:rsidRDefault="00C168D1" w:rsidP="00C168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7B6B82">
        <w:rPr>
          <w:sz w:val="24"/>
          <w:szCs w:val="24"/>
        </w:rPr>
        <w:t xml:space="preserve">за </w:t>
      </w:r>
      <w:r>
        <w:rPr>
          <w:sz w:val="24"/>
          <w:szCs w:val="24"/>
        </w:rPr>
        <w:t>выполнением</w:t>
      </w:r>
      <w:r w:rsidRPr="007B6B82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 П</w:t>
      </w:r>
      <w:r w:rsidRPr="007B6B82">
        <w:rPr>
          <w:sz w:val="24"/>
          <w:szCs w:val="24"/>
        </w:rPr>
        <w:t xml:space="preserve">остановления возложить на заместителя главы администрации поселения Сосенское </w:t>
      </w:r>
      <w:r>
        <w:rPr>
          <w:sz w:val="24"/>
          <w:szCs w:val="24"/>
        </w:rPr>
        <w:t>Стародубцеву С.Н.</w:t>
      </w:r>
    </w:p>
    <w:p w:rsidR="000A7507" w:rsidRPr="007B6B82" w:rsidRDefault="000A7507" w:rsidP="009A0A38">
      <w:pPr>
        <w:jc w:val="center"/>
        <w:rPr>
          <w:b/>
          <w:sz w:val="24"/>
          <w:szCs w:val="24"/>
        </w:rPr>
      </w:pPr>
    </w:p>
    <w:p w:rsidR="009A0A38" w:rsidRDefault="009A0A38" w:rsidP="009A0A38">
      <w:pPr>
        <w:jc w:val="both"/>
        <w:rPr>
          <w:sz w:val="24"/>
          <w:szCs w:val="24"/>
        </w:rPr>
      </w:pPr>
    </w:p>
    <w:p w:rsidR="001810A4" w:rsidRDefault="001810A4" w:rsidP="009A0A38">
      <w:pPr>
        <w:jc w:val="both"/>
        <w:rPr>
          <w:sz w:val="24"/>
          <w:szCs w:val="24"/>
        </w:rPr>
      </w:pPr>
    </w:p>
    <w:p w:rsidR="009A0A38" w:rsidRPr="007B6B82" w:rsidRDefault="009A0A38" w:rsidP="009A0A38">
      <w:pPr>
        <w:jc w:val="both"/>
        <w:rPr>
          <w:sz w:val="24"/>
          <w:szCs w:val="24"/>
        </w:rPr>
      </w:pPr>
    </w:p>
    <w:p w:rsidR="00C0147C" w:rsidRDefault="008B4443" w:rsidP="004F7AB8">
      <w:pPr>
        <w:tabs>
          <w:tab w:val="left" w:pos="2145"/>
        </w:tabs>
        <w:jc w:val="both"/>
        <w:sectPr w:rsidR="00C0147C" w:rsidSect="005D228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Глава</w:t>
      </w:r>
      <w:r w:rsidR="009A0A38" w:rsidRPr="007B6B82">
        <w:rPr>
          <w:b/>
          <w:sz w:val="24"/>
          <w:szCs w:val="24"/>
        </w:rPr>
        <w:t xml:space="preserve"> администрации поселения Сосенское                          </w:t>
      </w:r>
      <w:r>
        <w:rPr>
          <w:b/>
          <w:sz w:val="24"/>
          <w:szCs w:val="24"/>
        </w:rPr>
        <w:t xml:space="preserve">      </w:t>
      </w:r>
      <w:r w:rsidR="009A0A38" w:rsidRPr="007B6B82">
        <w:rPr>
          <w:b/>
          <w:sz w:val="24"/>
          <w:szCs w:val="24"/>
        </w:rPr>
        <w:t xml:space="preserve"> </w:t>
      </w:r>
      <w:r w:rsidR="00FF6092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Т.Ю. Тараканова</w:t>
      </w:r>
      <w:r w:rsidR="009A0A38" w:rsidRPr="007B6B82">
        <w:rPr>
          <w:b/>
          <w:sz w:val="24"/>
          <w:szCs w:val="24"/>
        </w:rPr>
        <w:t xml:space="preserve">  </w:t>
      </w:r>
      <w:r w:rsidR="00DB1264">
        <w:rPr>
          <w:b/>
          <w:sz w:val="24"/>
          <w:szCs w:val="24"/>
        </w:rPr>
        <w:t xml:space="preserve">              </w:t>
      </w:r>
      <w:r w:rsidR="004F7AB8">
        <w:rPr>
          <w:b/>
          <w:sz w:val="24"/>
          <w:szCs w:val="24"/>
        </w:rPr>
        <w:t xml:space="preserve">  </w:t>
      </w:r>
      <w:bookmarkStart w:id="0" w:name="_GoBack"/>
      <w:bookmarkEnd w:id="0"/>
    </w:p>
    <w:tbl>
      <w:tblPr>
        <w:tblW w:w="4831" w:type="pct"/>
        <w:tblInd w:w="225" w:type="dxa"/>
        <w:tblLook w:val="04A0" w:firstRow="1" w:lastRow="0" w:firstColumn="1" w:lastColumn="0" w:noHBand="0" w:noVBand="1"/>
      </w:tblPr>
      <w:tblGrid>
        <w:gridCol w:w="14287"/>
      </w:tblGrid>
      <w:tr w:rsidR="00E50FC8" w:rsidRPr="002720EB" w:rsidTr="0002305B">
        <w:trPr>
          <w:trHeight w:val="80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W w:w="4595" w:type="pct"/>
              <w:tblInd w:w="235" w:type="dxa"/>
              <w:tblLook w:val="04A0" w:firstRow="1" w:lastRow="0" w:firstColumn="1" w:lastColumn="0" w:noHBand="0" w:noVBand="1"/>
            </w:tblPr>
            <w:tblGrid>
              <w:gridCol w:w="711"/>
              <w:gridCol w:w="3525"/>
              <w:gridCol w:w="2170"/>
              <w:gridCol w:w="2615"/>
              <w:gridCol w:w="3910"/>
            </w:tblGrid>
            <w:tr w:rsidR="00E50FC8" w:rsidRPr="002720EB" w:rsidTr="000A73FD">
              <w:trPr>
                <w:trHeight w:val="20"/>
              </w:trPr>
              <w:tc>
                <w:tcPr>
                  <w:tcW w:w="5000" w:type="pct"/>
                  <w:gridSpan w:val="5"/>
                  <w:shd w:val="clear" w:color="auto" w:fill="FFFFFF" w:themeFill="background1"/>
                  <w:hideMark/>
                </w:tcPr>
                <w:p w:rsidR="007144F8" w:rsidRDefault="007144F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lastRenderedPageBreak/>
                    <w:t>Приложение к Постановлению администрации поселения Сосенское от 16.08.2018 г. № 01-09-44/8</w:t>
                  </w:r>
                </w:p>
                <w:p w:rsidR="007144F8" w:rsidRDefault="007144F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  <w:p w:rsidR="007144F8" w:rsidRDefault="007144F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</w:p>
                <w:p w:rsidR="00E50FC8" w:rsidRPr="009A0A38" w:rsidRDefault="008D69AE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>
                    <w:rPr>
                      <w:color w:val="000000"/>
                      <w:szCs w:val="18"/>
                    </w:rPr>
                    <w:t>П</w:t>
                  </w:r>
                  <w:r w:rsidR="00E50FC8">
                    <w:rPr>
                      <w:color w:val="000000"/>
                      <w:szCs w:val="18"/>
                    </w:rPr>
                    <w:t>риложение 5</w:t>
                  </w:r>
                </w:p>
                <w:p w:rsidR="00E50FC8" w:rsidRPr="009A0A38" w:rsidRDefault="00E50FC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 w:rsidRPr="009A0A38">
                    <w:rPr>
                      <w:color w:val="000000"/>
                      <w:szCs w:val="18"/>
                    </w:rPr>
                    <w:t>к муниципальной программе «Благоустройство территории</w:t>
                  </w:r>
                </w:p>
                <w:p w:rsidR="00E50FC8" w:rsidRDefault="00E50FC8" w:rsidP="0002305B">
                  <w:pPr>
                    <w:ind w:left="4248"/>
                    <w:jc w:val="right"/>
                    <w:rPr>
                      <w:color w:val="000000"/>
                      <w:szCs w:val="18"/>
                    </w:rPr>
                  </w:pPr>
                  <w:r w:rsidRPr="009A0A38">
                    <w:rPr>
                      <w:color w:val="000000"/>
                      <w:szCs w:val="18"/>
                    </w:rPr>
                    <w:t>поселения Сосенское</w:t>
                  </w:r>
                  <w:r>
                    <w:rPr>
                      <w:color w:val="000000"/>
                      <w:szCs w:val="18"/>
                    </w:rPr>
                    <w:t>»</w:t>
                  </w:r>
                </w:p>
                <w:p w:rsidR="00E50FC8" w:rsidRDefault="00E50FC8" w:rsidP="0002305B">
                  <w:pPr>
                    <w:ind w:left="424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Перечень мероприятий, направленных на реализацию муниципальной программы</w:t>
                  </w:r>
                </w:p>
                <w:p w:rsidR="00E50FC8" w:rsidRDefault="00E50FC8" w:rsidP="0002305B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«Благоустройство </w:t>
                  </w:r>
                  <w:r w:rsidRPr="000A70D1">
                    <w:rPr>
                      <w:b/>
                      <w:sz w:val="24"/>
                      <w:szCs w:val="24"/>
                    </w:rPr>
                    <w:t>территории поселения Сосенское</w:t>
                  </w:r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E50FC8" w:rsidRDefault="00E50FC8" w:rsidP="0002305B">
                  <w:pPr>
                    <w:ind w:hanging="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Комплексное благоустройство территории в 2018 году</w:t>
                  </w:r>
                </w:p>
                <w:p w:rsidR="00E50FC8" w:rsidRPr="002720EB" w:rsidRDefault="00E50FC8" w:rsidP="0002305B">
                  <w:pPr>
                    <w:ind w:left="424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1" w:name="OLE_LINK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Мероприятия по реализации программы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Срок исполнения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Объём финансирования по годам и источникам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2018</w:t>
                  </w: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году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( тыс. руб.)</w:t>
                  </w: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Прогноз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Ответственный за выполнение муниципальной программы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8D52A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от ул. Сосенский Стан до д. Столбово вдоль оврага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BD33F4">
                    <w:rPr>
                      <w:color w:val="000000"/>
                      <w:sz w:val="24"/>
                      <w:szCs w:val="24"/>
                    </w:rPr>
                    <w:t>-2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962B31" w:rsidRDefault="0000590D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4 616,00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озеленительной территории парковой зоны Зеленая линия (2 этап) и въездных групп от Калужского шоссе до ул. Бачуринская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 w:rsidR="00E50FC8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E50FC8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962B31" w:rsidRDefault="0000590D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6 500,00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71769D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71769D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Разработка ПСД </w:t>
                  </w:r>
                  <w:r w:rsidR="00B00E47">
                    <w:rPr>
                      <w:bCs/>
                      <w:color w:val="000000"/>
                      <w:sz w:val="24"/>
                      <w:szCs w:val="24"/>
                    </w:rPr>
                    <w:t>по благоустройству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территории, прилегающей к д. № </w:t>
                  </w:r>
                  <w:r w:rsidR="00BD33F4">
                    <w:rPr>
                      <w:bCs/>
                      <w:color w:val="000000"/>
                      <w:sz w:val="24"/>
                      <w:szCs w:val="24"/>
                    </w:rPr>
                    <w:t>33-32,6,30 и терри</w:t>
                  </w:r>
                  <w:r w:rsidR="00692025">
                    <w:rPr>
                      <w:bCs/>
                      <w:color w:val="000000"/>
                      <w:sz w:val="24"/>
                      <w:szCs w:val="24"/>
                    </w:rPr>
                    <w:t xml:space="preserve">тории, прилегающей к </w:t>
                  </w:r>
                  <w:r w:rsidR="00BD33F4">
                    <w:rPr>
                      <w:bCs/>
                      <w:color w:val="000000"/>
                      <w:sz w:val="24"/>
                      <w:szCs w:val="24"/>
                    </w:rPr>
                    <w:t>пруду</w:t>
                  </w:r>
                  <w:r w:rsidR="00692025">
                    <w:rPr>
                      <w:bCs/>
                      <w:color w:val="000000"/>
                      <w:sz w:val="24"/>
                      <w:szCs w:val="24"/>
                    </w:rPr>
                    <w:t xml:space="preserve"> возле КФХ «Конник»</w:t>
                  </w:r>
                </w:p>
                <w:p w:rsidR="00BD7803" w:rsidRDefault="00BD7803" w:rsidP="00B00E4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1-2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C74066" w:rsidRDefault="00C74066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7 936,00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1769D" w:rsidRPr="005D228D" w:rsidRDefault="00BD33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7C719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C02777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Изготовление по картографическим материалам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ситуционных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планов с линиями градостроительного регулирования и нанесения границ участка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0A528C" w:rsidRDefault="000A73FD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118,00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C719F" w:rsidRPr="005D228D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0A528C" w:rsidRPr="005D228D" w:rsidTr="000A73FD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35BAA" w:rsidRPr="00835BAA" w:rsidRDefault="00835BAA" w:rsidP="00835BA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35BAA">
                    <w:rPr>
                      <w:color w:val="000000"/>
                      <w:sz w:val="24"/>
                      <w:szCs w:val="24"/>
                    </w:rPr>
                    <w:t>Авторский надзор за выполнением работ по благоустройству дворовой территории, парковой зоны по адресу: п. Газопровод, д.14,15,16,17,18 (парковая зона), 1-4,6-12,14,18 (дворовая территория)</w:t>
                  </w:r>
                </w:p>
                <w:p w:rsidR="000A528C" w:rsidRPr="00AE47D1" w:rsidRDefault="000A528C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0A528C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960,00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A528C" w:rsidRPr="005D228D" w:rsidRDefault="000A528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A1399F" w:rsidRPr="005D228D" w:rsidTr="000A73FD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Авторский надзор за проведением работ по благоустройстве территории сквера С. Стан д.1-3-5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0A528C" w:rsidRDefault="001B7994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5D228D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A1399F" w:rsidRPr="005D228D" w:rsidTr="000A73FD">
              <w:trPr>
                <w:trHeight w:val="1188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595B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Авторский надзор за проведением работ по благоустройству те</w:t>
                  </w:r>
                  <w:r w:rsidR="00595B79">
                    <w:rPr>
                      <w:color w:val="000000"/>
                      <w:sz w:val="24"/>
                      <w:szCs w:val="24"/>
                    </w:rPr>
                    <w:t xml:space="preserve">рритории, вокруг «Конторского пруда», прилегающего к ул. А. Монаховой д.23 по адресу п. Сосенское, п. Коммунарка 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0A528C" w:rsidRDefault="001B7994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1399F" w:rsidRPr="005D228D" w:rsidRDefault="00A1399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430D0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6430D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>Оказание услуг по инженерно-геодезическим изысканиям</w:t>
                  </w:r>
                </w:p>
                <w:p w:rsidR="006430D0" w:rsidRPr="00AE47D1" w:rsidRDefault="006430D0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6430D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430D0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0A528C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3 501,00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5D228D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6430D0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0E2E5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AE47D1" w:rsidRDefault="006430D0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>Установк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а ледяных фигур на территории поселения</w:t>
                  </w:r>
                  <w:r w:rsidRPr="005D228D">
                    <w:rPr>
                      <w:bCs/>
                      <w:color w:val="000000"/>
                      <w:sz w:val="24"/>
                      <w:szCs w:val="24"/>
                    </w:rPr>
                    <w:t xml:space="preserve"> Сосенское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962B31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653,00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430D0" w:rsidRPr="005D228D" w:rsidRDefault="006430D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956A30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0A73FD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2.0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BF278F" w:rsidRDefault="00717CDE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Физико-химические исследования площадок по адресу: п. Коммунарка, ул. А.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Монаховой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, территория Липового парка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D909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4712D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712D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="004712D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Default="00717CDE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6A30" w:rsidRPr="005D228D" w:rsidRDefault="004712D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C968CD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8CD" w:rsidRDefault="00C968CD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8CD" w:rsidRDefault="00C968CD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Авторский надзор за выполнением работ по благоустройству территории по адресу: п. Сосенское, п. Газопровод, д.15-17</w:t>
                  </w:r>
                </w:p>
                <w:p w:rsidR="00C968CD" w:rsidRDefault="00C968CD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8CD" w:rsidRDefault="00F671A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8CD" w:rsidRDefault="00F671AF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180,00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968CD" w:rsidRPr="005D228D" w:rsidRDefault="00C968CD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6C31" w:rsidRPr="005D228D" w:rsidRDefault="00F86C31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9664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F671AF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25 314,00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4854F4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465994" w:rsidRPr="005D228D" w:rsidRDefault="00465994" w:rsidP="0002305B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6B25EB">
                    <w:rPr>
                      <w:color w:val="000000"/>
                      <w:sz w:val="24"/>
                      <w:szCs w:val="24"/>
                    </w:rPr>
                    <w:t>омплексное благоустройство территории по адресу: п. Сосенское, п. Газопровод, д.15-17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50FC8" w:rsidRPr="00E10635" w:rsidRDefault="00E50FC8" w:rsidP="000230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25EB" w:rsidRPr="00E10635" w:rsidRDefault="00955ED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89 556,00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25EB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25EB">
                    <w:rPr>
                      <w:color w:val="000000"/>
                      <w:sz w:val="24"/>
                      <w:szCs w:val="24"/>
                    </w:rPr>
                    <w:t>Комплексное благоустройство территории по адресу: п. Сосенское, п. Газопровод, д.1-4,6-12,14</w:t>
                  </w:r>
                  <w:r w:rsidR="00BF278F">
                    <w:rPr>
                      <w:color w:val="000000"/>
                      <w:sz w:val="24"/>
                      <w:szCs w:val="24"/>
                    </w:rPr>
                    <w:t>,18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B25EB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E10635" w:rsidRDefault="006B25EB" w:rsidP="0002305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25EB" w:rsidRPr="00E10635" w:rsidRDefault="00C0277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151 810,00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6B25EB" w:rsidRPr="005D228D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25EB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13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25EB">
                    <w:rPr>
                      <w:color w:val="000000"/>
                      <w:sz w:val="24"/>
                      <w:szCs w:val="24"/>
                    </w:rPr>
                    <w:t>Комплексное благоустройство территории по адресу: п. Сосенское, п. Газопровод, д. 14,15,16,17,18 (парковая зона)</w:t>
                  </w:r>
                </w:p>
              </w:tc>
              <w:tc>
                <w:tcPr>
                  <w:tcW w:w="8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6B25EB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6B25EB" w:rsidRPr="00E10635" w:rsidRDefault="00C02777" w:rsidP="000230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161 090,00</w:t>
                  </w:r>
                </w:p>
              </w:tc>
              <w:tc>
                <w:tcPr>
                  <w:tcW w:w="151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Default="006B25EB" w:rsidP="006B25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6B25EB" w:rsidRPr="005D228D" w:rsidRDefault="006B25EB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416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2.4</w:t>
                  </w: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озелененной территории (сквера) п. Коммунарка, ул. Сосенский Стан, д.1-3-5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5EB" w:rsidRPr="00E10635" w:rsidRDefault="006B25E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E50FC8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152 442,00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1265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территории вокруг «Конторского пруда», прилегающего к ул. А. Монаховой д.23, расположенного по адресу п. Сосенское, п. Коммунарка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179 762,00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658FF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Благоустройство и очистка «Школьного пруда» п. Коммунарка 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B658F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39 081,00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7B3C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D518A9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765EA6" w:rsidP="00765EA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Благоустройство и очистка «Конторского пруда» и пруда возле КФХ «Конник»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Default="00765EA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7B3C" w:rsidRPr="00E10635" w:rsidRDefault="0068014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105 024,00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65EA6" w:rsidRDefault="00765EA6" w:rsidP="00765EA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2C7B3C" w:rsidRPr="005D228D" w:rsidRDefault="002C7B3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65529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03638" w:rsidRPr="00103638" w:rsidRDefault="00103638" w:rsidP="00103638">
                  <w:pPr>
                    <w:rPr>
                      <w:sz w:val="24"/>
                      <w:szCs w:val="24"/>
                    </w:rPr>
                  </w:pPr>
                  <w:r w:rsidRPr="00103638">
                    <w:rPr>
                      <w:sz w:val="24"/>
                      <w:szCs w:val="24"/>
                    </w:rPr>
                    <w:t>Устройство тротуаров по адресам: п. Сосенское, д. Сосенки; п. Сосенское д. Сосенки от д.133б до остановки "Калужское шоссе"</w:t>
                  </w:r>
                </w:p>
                <w:p w:rsidR="00365529" w:rsidRPr="00103638" w:rsidRDefault="00365529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Default="009804B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65529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12 252,00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365529" w:rsidRPr="005D228D" w:rsidRDefault="00365529" w:rsidP="0036552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04B2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103638" w:rsidP="0002305B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03638">
                    <w:rPr>
                      <w:bCs/>
                      <w:color w:val="000000"/>
                      <w:sz w:val="24"/>
                      <w:szCs w:val="24"/>
                    </w:rPr>
                    <w:t>Устройство тротуаров по адресам: п. Сосенское, д. Летово; п. Сосенское от Калужского шоссе до д. Прокшино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6 726,00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804B2" w:rsidRDefault="009804B2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804B2" w:rsidRPr="005D228D" w:rsidRDefault="009804B2" w:rsidP="0036552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0A4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Устройство павильона, раздевалки, индивидуальных </w:t>
                  </w:r>
                </w:p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скамеек на подпорных стенах и установки букв </w:t>
                  </w:r>
                </w:p>
                <w:p w:rsidR="000E0A4F" w:rsidRDefault="000E0A4F" w:rsidP="000E0A4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 территории Липового парка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E10635" w:rsidRDefault="00C0277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19 829,00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0E0A4F" w:rsidRPr="005D228D" w:rsidRDefault="000E0A4F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0A4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Устройство наружного освещения вблизи домов по адресу: </w:t>
                  </w:r>
                </w:p>
                <w:p w:rsidR="000E0A4F" w:rsidRDefault="000E0A4F" w:rsidP="000E0A4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пос. Коммунарка, д. 101-111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Pr="00E10635" w:rsidRDefault="006B25EB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10635">
                    <w:rPr>
                      <w:bCs/>
                      <w:sz w:val="24"/>
                      <w:szCs w:val="24"/>
                    </w:rPr>
                    <w:t>3 150,00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E0A4F" w:rsidRDefault="000E0A4F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0E0A4F" w:rsidRPr="005D228D" w:rsidRDefault="000E0A4F" w:rsidP="009804B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 xml:space="preserve">Устройство проезда по </w:t>
                  </w:r>
                  <w:proofErr w:type="gramStart"/>
                  <w:r w:rsidRPr="0041637C">
                    <w:rPr>
                      <w:sz w:val="24"/>
                      <w:szCs w:val="24"/>
                    </w:rPr>
                    <w:t>адресу :</w:t>
                  </w:r>
                  <w:proofErr w:type="gramEnd"/>
                  <w:r w:rsidRPr="0041637C">
                    <w:rPr>
                      <w:sz w:val="24"/>
                      <w:szCs w:val="24"/>
                    </w:rPr>
                    <w:t xml:space="preserve"> п. Сосенское, п. Коммунарка, д.№ 23,24,25</w:t>
                  </w:r>
                </w:p>
                <w:p w:rsidR="00C02777" w:rsidRDefault="00C02777" w:rsidP="0041637C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1 476,00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2.13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>Уст</w:t>
                  </w:r>
                  <w:r>
                    <w:rPr>
                      <w:sz w:val="24"/>
                      <w:szCs w:val="24"/>
                    </w:rPr>
                    <w:t>ройство парковки по адресу: п. С</w:t>
                  </w:r>
                  <w:r w:rsidRPr="0041637C">
                    <w:rPr>
                      <w:sz w:val="24"/>
                      <w:szCs w:val="24"/>
                    </w:rPr>
                    <w:t>осенское, п. Коммунарка вблизи дома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1637C">
                    <w:rPr>
                      <w:sz w:val="24"/>
                      <w:szCs w:val="24"/>
                    </w:rPr>
                    <w:t>101</w:t>
                  </w:r>
                </w:p>
                <w:p w:rsidR="00C02777" w:rsidRDefault="00C02777" w:rsidP="000E0A4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6 791,00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2777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C0277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2.14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Pr="0041637C" w:rsidRDefault="0041637C" w:rsidP="0041637C">
                  <w:pPr>
                    <w:rPr>
                      <w:sz w:val="24"/>
                      <w:szCs w:val="24"/>
                    </w:rPr>
                  </w:pPr>
                  <w:r w:rsidRPr="0041637C">
                    <w:rPr>
                      <w:sz w:val="24"/>
                      <w:szCs w:val="24"/>
                    </w:rPr>
                    <w:t>Устройство тротуара по адр</w:t>
                  </w:r>
                  <w:r>
                    <w:rPr>
                      <w:sz w:val="24"/>
                      <w:szCs w:val="24"/>
                    </w:rPr>
                    <w:t>есу: п. Сосенское, от ул. Александры Мон</w:t>
                  </w:r>
                  <w:r w:rsidRPr="0041637C">
                    <w:rPr>
                      <w:sz w:val="24"/>
                      <w:szCs w:val="24"/>
                    </w:rPr>
                    <w:t>аховой до д.25 п. Коммунарка</w:t>
                  </w:r>
                </w:p>
                <w:p w:rsidR="00C02777" w:rsidRDefault="00C02777" w:rsidP="000E0A4F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Default="0041637C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02777" w:rsidRPr="00E10635" w:rsidRDefault="00926C29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3 530,00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1637C" w:rsidRDefault="0041637C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C02777" w:rsidRPr="005D228D" w:rsidRDefault="00C02777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25DDA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Pr="0041637C" w:rsidRDefault="00425DDA" w:rsidP="004163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Устройство детской площадки в д. Сосенки, вблизи д.128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540,00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25DDA" w:rsidRDefault="00425DDA" w:rsidP="00425DD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425DDA" w:rsidRPr="005D228D" w:rsidRDefault="00425DDA" w:rsidP="0041637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D0DEA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41637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Установка информационных стендов на территории п. Сосенское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1 829,00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D0DEA" w:rsidRDefault="00BD0DEA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BD0DEA" w:rsidRPr="005D228D" w:rsidRDefault="00BD0DEA" w:rsidP="00425DD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ED7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41637C">
                  <w:pPr>
                    <w:rPr>
                      <w:sz w:val="24"/>
                      <w:szCs w:val="24"/>
                    </w:rPr>
                  </w:pPr>
                  <w:r w:rsidRPr="00955ED7">
                    <w:rPr>
                      <w:sz w:val="24"/>
                      <w:szCs w:val="24"/>
                    </w:rPr>
                    <w:t xml:space="preserve">Ремонт спортивных площадок по адресу: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п.Сосенское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 xml:space="preserve">, п. Коммунарка вблизи д.15, к.2 по ул.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Фитаревской</w:t>
                  </w:r>
                  <w:proofErr w:type="spellEnd"/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674,00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955E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55ED7" w:rsidRPr="005D228D" w:rsidRDefault="00955ED7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55ED7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2.18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41637C">
                  <w:pPr>
                    <w:rPr>
                      <w:sz w:val="24"/>
                      <w:szCs w:val="24"/>
                    </w:rPr>
                  </w:pPr>
                  <w:r w:rsidRPr="00955ED7">
                    <w:rPr>
                      <w:sz w:val="24"/>
                      <w:szCs w:val="24"/>
                    </w:rPr>
                    <w:t>Благоустройст</w:t>
                  </w:r>
                  <w:r>
                    <w:rPr>
                      <w:sz w:val="24"/>
                      <w:szCs w:val="24"/>
                    </w:rPr>
                    <w:t xml:space="preserve">во пешеходных зон, тротуара по </w:t>
                  </w:r>
                  <w:r w:rsidRPr="00955ED7">
                    <w:rPr>
                      <w:sz w:val="24"/>
                      <w:szCs w:val="24"/>
                    </w:rPr>
                    <w:t>адресам: п. Сосенское от 145 д. Сосенки до Калужского шоссе; п. Коммунарка за д.17-18 и ЖК "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Гарден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 xml:space="preserve"> Парк; п. Коммунарка с торца д.4 к ул. </w:t>
                  </w:r>
                  <w:proofErr w:type="spellStart"/>
                  <w:r w:rsidRPr="00955ED7">
                    <w:rPr>
                      <w:sz w:val="24"/>
                      <w:szCs w:val="24"/>
                    </w:rPr>
                    <w:t>А.Монаховой</w:t>
                  </w:r>
                  <w:proofErr w:type="spellEnd"/>
                  <w:r w:rsidRPr="00955ED7">
                    <w:rPr>
                      <w:sz w:val="24"/>
                      <w:szCs w:val="24"/>
                    </w:rPr>
                    <w:t>; п. Коммунарка д.7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1 686,00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55ED7" w:rsidRDefault="00955ED7" w:rsidP="00955ED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955ED7" w:rsidRPr="005D228D" w:rsidRDefault="00955ED7" w:rsidP="00BD0DE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563F" w:rsidRPr="005D228D" w:rsidTr="000A73FD">
              <w:trPr>
                <w:trHeight w:val="986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2.19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955ED7" w:rsidRDefault="005E563F" w:rsidP="005E563F">
                  <w:pPr>
                    <w:rPr>
                      <w:sz w:val="24"/>
                      <w:szCs w:val="24"/>
                    </w:rPr>
                  </w:pPr>
                  <w:r w:rsidRPr="005E563F">
                    <w:rPr>
                      <w:sz w:val="24"/>
                      <w:szCs w:val="24"/>
                    </w:rPr>
                    <w:t xml:space="preserve">Благоустройство зеленой зоны вдоль ул. </w:t>
                  </w:r>
                  <w:proofErr w:type="spellStart"/>
                  <w:r w:rsidRPr="005E563F">
                    <w:rPr>
                      <w:sz w:val="24"/>
                      <w:szCs w:val="24"/>
                    </w:rPr>
                    <w:t>Николо</w:t>
                  </w:r>
                  <w:proofErr w:type="spellEnd"/>
                  <w:r w:rsidRPr="005E563F">
                    <w:rPr>
                      <w:sz w:val="24"/>
                      <w:szCs w:val="24"/>
                    </w:rPr>
                    <w:t>-Хованская п. Сосенское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10 105,00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5E563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2.20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955ED7" w:rsidRDefault="005E563F" w:rsidP="005E563F">
                  <w:pPr>
                    <w:rPr>
                      <w:sz w:val="24"/>
                      <w:szCs w:val="24"/>
                    </w:rPr>
                  </w:pPr>
                  <w:r w:rsidRPr="005E563F">
                    <w:rPr>
                      <w:sz w:val="24"/>
                      <w:szCs w:val="24"/>
                    </w:rPr>
                    <w:t xml:space="preserve">Устройство тротуара по адресу: </w:t>
                  </w:r>
                  <w:r>
                    <w:rPr>
                      <w:sz w:val="24"/>
                      <w:szCs w:val="24"/>
                    </w:rPr>
                    <w:t>п. Сосенское, д.</w:t>
                  </w:r>
                  <w:r w:rsidRPr="005E563F">
                    <w:rPr>
                      <w:sz w:val="24"/>
                      <w:szCs w:val="24"/>
                    </w:rPr>
                    <w:t xml:space="preserve"> Сосенки от дома №45 до остановки общественного транспорта "Сосенки"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651,00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5E563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955ED7" w:rsidRDefault="005E563F" w:rsidP="005E563F">
                  <w:pPr>
                    <w:rPr>
                      <w:sz w:val="24"/>
                      <w:szCs w:val="24"/>
                    </w:rPr>
                  </w:pPr>
                  <w:r w:rsidRPr="005E563F">
                    <w:rPr>
                      <w:sz w:val="24"/>
                      <w:szCs w:val="24"/>
                    </w:rPr>
                    <w:t>Уст</w:t>
                  </w:r>
                  <w:r>
                    <w:rPr>
                      <w:sz w:val="24"/>
                      <w:szCs w:val="24"/>
                    </w:rPr>
                    <w:t>ройство тротуара по адресу: г. М</w:t>
                  </w:r>
                  <w:r w:rsidRPr="005E563F">
                    <w:rPr>
                      <w:sz w:val="24"/>
                      <w:szCs w:val="24"/>
                    </w:rPr>
                    <w:t>осква, 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563F">
                    <w:rPr>
                      <w:sz w:val="24"/>
                      <w:szCs w:val="24"/>
                    </w:rPr>
                    <w:t xml:space="preserve">Сосенское, д. </w:t>
                  </w:r>
                  <w:proofErr w:type="spellStart"/>
                  <w:r w:rsidRPr="005E563F">
                    <w:rPr>
                      <w:sz w:val="24"/>
                      <w:szCs w:val="24"/>
                    </w:rPr>
                    <w:t>Прокшино</w:t>
                  </w:r>
                  <w:proofErr w:type="spellEnd"/>
                  <w:r w:rsidRPr="005E563F">
                    <w:rPr>
                      <w:sz w:val="24"/>
                      <w:szCs w:val="24"/>
                    </w:rPr>
                    <w:t xml:space="preserve"> от дома №7 до станции метро "</w:t>
                  </w:r>
                  <w:proofErr w:type="spellStart"/>
                  <w:r w:rsidRPr="005E563F">
                    <w:rPr>
                      <w:sz w:val="24"/>
                      <w:szCs w:val="24"/>
                    </w:rPr>
                    <w:t>Прокшино</w:t>
                  </w:r>
                  <w:proofErr w:type="spellEnd"/>
                  <w:r w:rsidRPr="005E563F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3 528,00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5E563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Pr="00955ED7" w:rsidRDefault="005E563F" w:rsidP="005E563F">
                  <w:pPr>
                    <w:rPr>
                      <w:sz w:val="24"/>
                      <w:szCs w:val="24"/>
                    </w:rPr>
                  </w:pPr>
                  <w:r w:rsidRPr="005E563F">
                    <w:rPr>
                      <w:sz w:val="24"/>
                      <w:szCs w:val="24"/>
                    </w:rPr>
                    <w:t xml:space="preserve">Устройство тротуара по адресу: г. Москва, </w:t>
                  </w:r>
                  <w:proofErr w:type="spellStart"/>
                  <w:r w:rsidRPr="005E563F">
                    <w:rPr>
                      <w:sz w:val="24"/>
                      <w:szCs w:val="24"/>
                    </w:rPr>
                    <w:t>п.Сосенское</w:t>
                  </w:r>
                  <w:proofErr w:type="spellEnd"/>
                  <w:r w:rsidRPr="005E563F">
                    <w:rPr>
                      <w:sz w:val="24"/>
                      <w:szCs w:val="24"/>
                    </w:rPr>
                    <w:t>, 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E563F">
                    <w:rPr>
                      <w:sz w:val="24"/>
                      <w:szCs w:val="24"/>
                    </w:rPr>
                    <w:t>Коммунарка, ЖК "Бунинский" от торца д.109 к.1 до ул. Академика Семенова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1 228,00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563F" w:rsidRDefault="005E563F" w:rsidP="005E563F">
                  <w:pPr>
                    <w:jc w:val="center"/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88657E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88657E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2.23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5E563F" w:rsidRDefault="007B57A2" w:rsidP="007B57A2">
                  <w:pPr>
                    <w:rPr>
                      <w:sz w:val="24"/>
                      <w:szCs w:val="24"/>
                    </w:rPr>
                  </w:pPr>
                  <w:r w:rsidRPr="007B57A2">
                    <w:rPr>
                      <w:sz w:val="24"/>
                      <w:szCs w:val="24"/>
                    </w:rPr>
                    <w:t>Установка газ</w:t>
                  </w:r>
                  <w:r>
                    <w:rPr>
                      <w:sz w:val="24"/>
                      <w:szCs w:val="24"/>
                    </w:rPr>
                    <w:t>онных ограждений п. Сосенское, п. Коммунарка</w:t>
                  </w:r>
                  <w:r w:rsidRPr="007B57A2">
                    <w:rPr>
                      <w:sz w:val="24"/>
                      <w:szCs w:val="24"/>
                    </w:rPr>
                    <w:t xml:space="preserve"> д.</w:t>
                  </w: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Pr="007B57A2">
                    <w:rPr>
                      <w:sz w:val="24"/>
                      <w:szCs w:val="24"/>
                    </w:rPr>
                    <w:t>15,16,17,18,19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9755C2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7B57A2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676,00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BA1FE4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88657E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88657E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2.24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5E563F" w:rsidRDefault="007B57A2" w:rsidP="005E563F">
                  <w:pPr>
                    <w:rPr>
                      <w:sz w:val="24"/>
                      <w:szCs w:val="24"/>
                    </w:rPr>
                  </w:pPr>
                  <w:r w:rsidRPr="007B57A2">
                    <w:rPr>
                      <w:sz w:val="24"/>
                      <w:szCs w:val="24"/>
                    </w:rPr>
                    <w:t>Устройство площадки для выгула собак по адресу: 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B57A2">
                    <w:rPr>
                      <w:sz w:val="24"/>
                      <w:szCs w:val="24"/>
                    </w:rPr>
                    <w:t xml:space="preserve">Сосенское, ул. </w:t>
                  </w:r>
                  <w:proofErr w:type="spellStart"/>
                  <w:r w:rsidRPr="007B57A2">
                    <w:rPr>
                      <w:sz w:val="24"/>
                      <w:szCs w:val="24"/>
                    </w:rPr>
                    <w:t>Бачуринская</w:t>
                  </w:r>
                  <w:proofErr w:type="spellEnd"/>
                  <w:r w:rsidRPr="007B57A2">
                    <w:rPr>
                      <w:sz w:val="24"/>
                      <w:szCs w:val="24"/>
                    </w:rPr>
                    <w:t xml:space="preserve"> (за школой №2070)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9755C2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7B57A2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1 757,00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BA1FE4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88657E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88657E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2.25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5E563F" w:rsidRDefault="007B57A2" w:rsidP="005E563F">
                  <w:pPr>
                    <w:rPr>
                      <w:sz w:val="24"/>
                      <w:szCs w:val="24"/>
                    </w:rPr>
                  </w:pPr>
                  <w:r w:rsidRPr="007B57A2">
                    <w:rPr>
                      <w:sz w:val="24"/>
                      <w:szCs w:val="24"/>
                    </w:rPr>
                    <w:t>Устройство площадки для выгула собак по адресу: 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B57A2">
                    <w:rPr>
                      <w:sz w:val="24"/>
                      <w:szCs w:val="24"/>
                    </w:rPr>
                    <w:t xml:space="preserve">Сосенское, ул. Александры </w:t>
                  </w:r>
                  <w:proofErr w:type="spellStart"/>
                  <w:r w:rsidRPr="007B57A2">
                    <w:rPr>
                      <w:sz w:val="24"/>
                      <w:szCs w:val="24"/>
                    </w:rPr>
                    <w:t>Монаховой</w:t>
                  </w:r>
                  <w:proofErr w:type="spellEnd"/>
                  <w:r w:rsidRPr="007B57A2">
                    <w:rPr>
                      <w:sz w:val="24"/>
                      <w:szCs w:val="24"/>
                    </w:rPr>
                    <w:t>, дю109 к.1 (вдоль забора СНТ "</w:t>
                  </w:r>
                  <w:proofErr w:type="spellStart"/>
                  <w:r w:rsidRPr="007B57A2">
                    <w:rPr>
                      <w:sz w:val="24"/>
                      <w:szCs w:val="24"/>
                    </w:rPr>
                    <w:t>Гавриково</w:t>
                  </w:r>
                  <w:proofErr w:type="spellEnd"/>
                  <w:r w:rsidRPr="007B57A2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9755C2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7B57A2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952,00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BA1FE4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88657E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88657E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2.26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5E563F" w:rsidRDefault="007B57A2" w:rsidP="005E563F">
                  <w:pPr>
                    <w:rPr>
                      <w:sz w:val="24"/>
                      <w:szCs w:val="24"/>
                    </w:rPr>
                  </w:pPr>
                  <w:r w:rsidRPr="007B57A2">
                    <w:rPr>
                      <w:sz w:val="24"/>
                      <w:szCs w:val="24"/>
                    </w:rPr>
                    <w:t>Устройство площадки для выгула собак по адресу: п.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B57A2">
                    <w:rPr>
                      <w:sz w:val="24"/>
                      <w:szCs w:val="24"/>
                    </w:rPr>
                    <w:t>Сосенск</w:t>
                  </w:r>
                  <w:r>
                    <w:rPr>
                      <w:sz w:val="24"/>
                      <w:szCs w:val="24"/>
                    </w:rPr>
                    <w:t xml:space="preserve">ое, ул. Александры </w:t>
                  </w:r>
                  <w:proofErr w:type="spellStart"/>
                  <w:r>
                    <w:rPr>
                      <w:sz w:val="24"/>
                      <w:szCs w:val="24"/>
                    </w:rPr>
                    <w:t>Монаховой</w:t>
                  </w:r>
                  <w:proofErr w:type="spellEnd"/>
                  <w:r>
                    <w:rPr>
                      <w:sz w:val="24"/>
                      <w:szCs w:val="24"/>
                    </w:rPr>
                    <w:t>, д.</w:t>
                  </w:r>
                  <w:r w:rsidRPr="007B57A2">
                    <w:rPr>
                      <w:sz w:val="24"/>
                      <w:szCs w:val="24"/>
                    </w:rPr>
                    <w:t>109 к.1 (вдоль забора СНТ "</w:t>
                  </w:r>
                  <w:proofErr w:type="spellStart"/>
                  <w:r w:rsidRPr="007B57A2">
                    <w:rPr>
                      <w:sz w:val="24"/>
                      <w:szCs w:val="24"/>
                    </w:rPr>
                    <w:t>Гавриково</w:t>
                  </w:r>
                  <w:proofErr w:type="spellEnd"/>
                  <w:r w:rsidRPr="007B57A2">
                    <w:rPr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9755C2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755C2">
                    <w:rPr>
                      <w:color w:val="000000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9755C2"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9755C2"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Default="007B57A2" w:rsidP="005E563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457,00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88657E" w:rsidRPr="00BA1FE4" w:rsidRDefault="00AC10A5" w:rsidP="005E56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A1FE4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</w:tc>
            </w:tr>
            <w:tr w:rsidR="00D71110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88657E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2.27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0E0A4F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Нераспределенные средства по комплексному благоустройству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1-4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Pr="00E10635" w:rsidRDefault="00F671AF" w:rsidP="0002305B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61,00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71110" w:rsidRDefault="00D71110" w:rsidP="00D7111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D71110" w:rsidRPr="005D228D" w:rsidRDefault="00D71110" w:rsidP="000E0A4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469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2: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F671AF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956 663,</w:t>
                  </w:r>
                  <w:r w:rsidR="00EF67A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35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D85F90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D85F90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50FC8" w:rsidRDefault="00E50FC8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Раздел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854F4">
                    <w:rPr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D85F90" w:rsidRPr="005D228D" w:rsidRDefault="00D85F9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962B31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Благоустройство территории по адресам: п. Коммунарка, ул. Лазурная д.4; д. Зименки, д.24; д. Сосенки, вл. 61Д; п. Коммунарка, ул. Ясная д.13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4854F4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2-3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Default="00A873A3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8 786,79 (патент)</w:t>
                  </w:r>
                </w:p>
                <w:p w:rsidR="00A873A3" w:rsidRPr="005D228D" w:rsidRDefault="00A873A3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1 147,5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854F4" w:rsidRDefault="004854F4" w:rsidP="004854F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F278F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E10635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278F">
                    <w:rPr>
                      <w:color w:val="000000"/>
                      <w:sz w:val="24"/>
                      <w:szCs w:val="24"/>
                    </w:rPr>
                    <w:t>Устройство детской и спортивных площадок В СНТ "Лесные поляны"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5D4B25" w:rsidP="005D4B2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2 685,71 (патент)</w:t>
                  </w:r>
                </w:p>
                <w:p w:rsidR="005D4B25" w:rsidRDefault="005D4B25" w:rsidP="005D4B2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2 585,48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F278F" w:rsidRDefault="00BF278F" w:rsidP="00BF278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BF278F" w:rsidRPr="005D228D" w:rsidRDefault="00BF278F" w:rsidP="004854F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F1A66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1F1A66" w:rsidRDefault="001F1A6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Pr="00BF278F" w:rsidRDefault="001F1A66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п.Коммунарка (дворовая территория) покупка скамейки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Default="001F1A66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3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-л 2018</w:t>
                  </w: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F1A66" w:rsidRDefault="005D4B25" w:rsidP="0002305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13,49 (патент)</w:t>
                  </w:r>
                </w:p>
                <w:p w:rsidR="005D4B25" w:rsidRDefault="005D4B25" w:rsidP="0002305B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13,96 (местный бюджет)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D4B25" w:rsidRDefault="005D4B25" w:rsidP="005D4B2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color w:val="000000"/>
                      <w:sz w:val="24"/>
                      <w:szCs w:val="24"/>
                    </w:rPr>
                    <w:t>Администрация поселения Сосенское</w:t>
                  </w:r>
                </w:p>
                <w:p w:rsidR="001F1A66" w:rsidRPr="005D228D" w:rsidRDefault="001F1A66" w:rsidP="00BF278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20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D228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 по разделу</w:t>
                  </w:r>
                  <w:r w:rsidR="009664BC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3: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Default="00D71110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15 233,00</w:t>
                  </w:r>
                </w:p>
                <w:p w:rsidR="00133621" w:rsidRPr="005D228D" w:rsidRDefault="00133621" w:rsidP="000230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50FC8" w:rsidRPr="005D228D" w:rsidTr="000A73FD">
              <w:trPr>
                <w:trHeight w:val="459"/>
              </w:trPr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AE47D1" w:rsidRDefault="00E50FC8" w:rsidP="0002305B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E47D1"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  <w:r w:rsidR="009664BC">
                    <w:rPr>
                      <w:b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33621" w:rsidRPr="005D228D" w:rsidRDefault="00BF684C" w:rsidP="00BF684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997 210,00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50FC8" w:rsidRPr="005D228D" w:rsidRDefault="00E50FC8" w:rsidP="000230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E50FC8" w:rsidRPr="002720EB" w:rsidRDefault="00E50FC8" w:rsidP="0002305B">
            <w:pPr>
              <w:ind w:left="4248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1F34" w:rsidRPr="00B61F34" w:rsidRDefault="00B61F34" w:rsidP="00B61F34">
      <w:pPr>
        <w:rPr>
          <w:lang w:eastAsia="ar-SA"/>
        </w:rPr>
      </w:pPr>
    </w:p>
    <w:tbl>
      <w:tblPr>
        <w:tblW w:w="5547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359"/>
        <w:gridCol w:w="660"/>
        <w:gridCol w:w="667"/>
        <w:gridCol w:w="647"/>
        <w:gridCol w:w="651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56"/>
        <w:gridCol w:w="591"/>
        <w:gridCol w:w="646"/>
        <w:gridCol w:w="499"/>
      </w:tblGrid>
      <w:tr w:rsidR="009A01C2" w:rsidRPr="00B61F34" w:rsidTr="009A01C2">
        <w:trPr>
          <w:gridAfter w:val="3"/>
          <w:wAfter w:w="529" w:type="pct"/>
          <w:cantSplit/>
          <w:trHeight w:val="333"/>
        </w:trPr>
        <w:tc>
          <w:tcPr>
            <w:tcW w:w="4471" w:type="pct"/>
            <w:gridSpan w:val="24"/>
            <w:vAlign w:val="center"/>
          </w:tcPr>
          <w:p w:rsidR="009A01C2" w:rsidRPr="00B61F34" w:rsidRDefault="009A01C2" w:rsidP="00605C9D"/>
        </w:tc>
      </w:tr>
      <w:tr w:rsidR="009A01C2" w:rsidRPr="00B61F34" w:rsidTr="009A01C2">
        <w:trPr>
          <w:trHeight w:val="300"/>
        </w:trPr>
        <w:tc>
          <w:tcPr>
            <w:tcW w:w="109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201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203" w:type="pct"/>
          </w:tcPr>
          <w:p w:rsidR="009A01C2" w:rsidRPr="00B61F34" w:rsidRDefault="009A01C2" w:rsidP="00605C9D">
            <w:pPr>
              <w:spacing w:after="200" w:line="276" w:lineRule="auto"/>
            </w:pPr>
          </w:p>
        </w:tc>
        <w:tc>
          <w:tcPr>
            <w:tcW w:w="197" w:type="pct"/>
            <w:vAlign w:val="center"/>
          </w:tcPr>
          <w:p w:rsidR="009A01C2" w:rsidRPr="00B61F34" w:rsidRDefault="009A01C2" w:rsidP="00605C9D"/>
        </w:tc>
        <w:tc>
          <w:tcPr>
            <w:tcW w:w="198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gridSpan w:val="2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97" w:type="pct"/>
            <w:textDirection w:val="btLr"/>
            <w:vAlign w:val="center"/>
          </w:tcPr>
          <w:p w:rsidR="009A01C2" w:rsidRPr="00B61F34" w:rsidRDefault="009A01C2" w:rsidP="00605C9D"/>
        </w:tc>
        <w:tc>
          <w:tcPr>
            <w:tcW w:w="152" w:type="pct"/>
            <w:textDirection w:val="btLr"/>
            <w:vAlign w:val="center"/>
          </w:tcPr>
          <w:p w:rsidR="009A01C2" w:rsidRPr="00B61F34" w:rsidRDefault="009A01C2" w:rsidP="00605C9D"/>
        </w:tc>
      </w:tr>
    </w:tbl>
    <w:p w:rsidR="00605C9D" w:rsidRPr="000A1720" w:rsidRDefault="00605C9D">
      <w:pPr>
        <w:suppressAutoHyphens/>
        <w:ind w:right="-1"/>
        <w:jc w:val="right"/>
        <w:rPr>
          <w:rFonts w:ascii="Arial" w:hAnsi="Arial" w:cs="Arial"/>
          <w:b/>
          <w:color w:val="000000"/>
          <w:lang w:eastAsia="ar-SA"/>
        </w:rPr>
      </w:pPr>
    </w:p>
    <w:sectPr w:rsidR="00605C9D" w:rsidRPr="000A1720" w:rsidSect="00D64698">
      <w:pgSz w:w="16839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1720"/>
    <w:rsid w:val="00002E3A"/>
    <w:rsid w:val="00004C78"/>
    <w:rsid w:val="000052B9"/>
    <w:rsid w:val="0000543D"/>
    <w:rsid w:val="0000590D"/>
    <w:rsid w:val="0001083F"/>
    <w:rsid w:val="0001667C"/>
    <w:rsid w:val="00021269"/>
    <w:rsid w:val="0002305B"/>
    <w:rsid w:val="000239E1"/>
    <w:rsid w:val="000256EC"/>
    <w:rsid w:val="000309D1"/>
    <w:rsid w:val="00031DC6"/>
    <w:rsid w:val="000351D3"/>
    <w:rsid w:val="000430E5"/>
    <w:rsid w:val="00055C62"/>
    <w:rsid w:val="00055D16"/>
    <w:rsid w:val="000560C9"/>
    <w:rsid w:val="000727F2"/>
    <w:rsid w:val="000741DC"/>
    <w:rsid w:val="00080799"/>
    <w:rsid w:val="000835D6"/>
    <w:rsid w:val="00091C40"/>
    <w:rsid w:val="00096F57"/>
    <w:rsid w:val="000A1720"/>
    <w:rsid w:val="000A528C"/>
    <w:rsid w:val="000A70D1"/>
    <w:rsid w:val="000A73FD"/>
    <w:rsid w:val="000A7507"/>
    <w:rsid w:val="000B5AEB"/>
    <w:rsid w:val="000C4A75"/>
    <w:rsid w:val="000C4FBF"/>
    <w:rsid w:val="000C6642"/>
    <w:rsid w:val="000D13F3"/>
    <w:rsid w:val="000D492A"/>
    <w:rsid w:val="000D7E95"/>
    <w:rsid w:val="000E0A4F"/>
    <w:rsid w:val="000E17FB"/>
    <w:rsid w:val="000E2E59"/>
    <w:rsid w:val="000E35C7"/>
    <w:rsid w:val="00103638"/>
    <w:rsid w:val="00103CD9"/>
    <w:rsid w:val="00104AF4"/>
    <w:rsid w:val="00110E53"/>
    <w:rsid w:val="00112931"/>
    <w:rsid w:val="00113DDF"/>
    <w:rsid w:val="00116B49"/>
    <w:rsid w:val="00122F2F"/>
    <w:rsid w:val="00126C97"/>
    <w:rsid w:val="00133621"/>
    <w:rsid w:val="0013492D"/>
    <w:rsid w:val="00136FD3"/>
    <w:rsid w:val="001431A0"/>
    <w:rsid w:val="00144891"/>
    <w:rsid w:val="00144AFB"/>
    <w:rsid w:val="00145F14"/>
    <w:rsid w:val="00147040"/>
    <w:rsid w:val="00152C28"/>
    <w:rsid w:val="00157F1C"/>
    <w:rsid w:val="00161097"/>
    <w:rsid w:val="00161425"/>
    <w:rsid w:val="00167B31"/>
    <w:rsid w:val="001705BC"/>
    <w:rsid w:val="00172312"/>
    <w:rsid w:val="0017659B"/>
    <w:rsid w:val="001769F4"/>
    <w:rsid w:val="001810A4"/>
    <w:rsid w:val="00183367"/>
    <w:rsid w:val="00183E66"/>
    <w:rsid w:val="001868F9"/>
    <w:rsid w:val="001930C3"/>
    <w:rsid w:val="001A0846"/>
    <w:rsid w:val="001A6942"/>
    <w:rsid w:val="001A748E"/>
    <w:rsid w:val="001A7EDD"/>
    <w:rsid w:val="001B3536"/>
    <w:rsid w:val="001B373D"/>
    <w:rsid w:val="001B545E"/>
    <w:rsid w:val="001B5640"/>
    <w:rsid w:val="001B7994"/>
    <w:rsid w:val="001C0530"/>
    <w:rsid w:val="001C1011"/>
    <w:rsid w:val="001C107D"/>
    <w:rsid w:val="001D37EB"/>
    <w:rsid w:val="001D3CA8"/>
    <w:rsid w:val="001D597A"/>
    <w:rsid w:val="001D7A54"/>
    <w:rsid w:val="001E0A81"/>
    <w:rsid w:val="001E48B6"/>
    <w:rsid w:val="001F06BC"/>
    <w:rsid w:val="001F16B5"/>
    <w:rsid w:val="001F1A66"/>
    <w:rsid w:val="001F3342"/>
    <w:rsid w:val="001F7EFB"/>
    <w:rsid w:val="002012D1"/>
    <w:rsid w:val="00201C2A"/>
    <w:rsid w:val="00206CB6"/>
    <w:rsid w:val="002073F9"/>
    <w:rsid w:val="00211A5E"/>
    <w:rsid w:val="002146F9"/>
    <w:rsid w:val="00215836"/>
    <w:rsid w:val="00220680"/>
    <w:rsid w:val="00220ED9"/>
    <w:rsid w:val="00222493"/>
    <w:rsid w:val="00232390"/>
    <w:rsid w:val="0023467F"/>
    <w:rsid w:val="002366A8"/>
    <w:rsid w:val="00241485"/>
    <w:rsid w:val="00241D49"/>
    <w:rsid w:val="00242F23"/>
    <w:rsid w:val="00245EA8"/>
    <w:rsid w:val="0025283C"/>
    <w:rsid w:val="00254028"/>
    <w:rsid w:val="0026155C"/>
    <w:rsid w:val="002625DB"/>
    <w:rsid w:val="00266076"/>
    <w:rsid w:val="00266E77"/>
    <w:rsid w:val="002720EB"/>
    <w:rsid w:val="00277E8F"/>
    <w:rsid w:val="00277FA4"/>
    <w:rsid w:val="002805DE"/>
    <w:rsid w:val="00280789"/>
    <w:rsid w:val="00283B2C"/>
    <w:rsid w:val="00291569"/>
    <w:rsid w:val="00291FBB"/>
    <w:rsid w:val="00294F00"/>
    <w:rsid w:val="002955AA"/>
    <w:rsid w:val="002965A9"/>
    <w:rsid w:val="00296BF2"/>
    <w:rsid w:val="002977FB"/>
    <w:rsid w:val="002A09FD"/>
    <w:rsid w:val="002A2303"/>
    <w:rsid w:val="002A59AA"/>
    <w:rsid w:val="002B1DFA"/>
    <w:rsid w:val="002B3F83"/>
    <w:rsid w:val="002C11C8"/>
    <w:rsid w:val="002C186E"/>
    <w:rsid w:val="002C6275"/>
    <w:rsid w:val="002C7B3C"/>
    <w:rsid w:val="002C7BE4"/>
    <w:rsid w:val="002D08B1"/>
    <w:rsid w:val="002D51A3"/>
    <w:rsid w:val="002E1FEB"/>
    <w:rsid w:val="002E6F4E"/>
    <w:rsid w:val="002F4C75"/>
    <w:rsid w:val="002F72C2"/>
    <w:rsid w:val="00300763"/>
    <w:rsid w:val="003029F2"/>
    <w:rsid w:val="00306909"/>
    <w:rsid w:val="003106AC"/>
    <w:rsid w:val="003118C9"/>
    <w:rsid w:val="00314909"/>
    <w:rsid w:val="003154C6"/>
    <w:rsid w:val="00316815"/>
    <w:rsid w:val="00325CCA"/>
    <w:rsid w:val="00330A95"/>
    <w:rsid w:val="003312B3"/>
    <w:rsid w:val="003358C8"/>
    <w:rsid w:val="00337E94"/>
    <w:rsid w:val="00345954"/>
    <w:rsid w:val="00345C4D"/>
    <w:rsid w:val="00353744"/>
    <w:rsid w:val="00364081"/>
    <w:rsid w:val="00365529"/>
    <w:rsid w:val="00365A57"/>
    <w:rsid w:val="00366866"/>
    <w:rsid w:val="00367B7E"/>
    <w:rsid w:val="00370B2B"/>
    <w:rsid w:val="003722CB"/>
    <w:rsid w:val="00372D56"/>
    <w:rsid w:val="0037432C"/>
    <w:rsid w:val="00375A12"/>
    <w:rsid w:val="00377F27"/>
    <w:rsid w:val="00381213"/>
    <w:rsid w:val="003826BA"/>
    <w:rsid w:val="0038365A"/>
    <w:rsid w:val="003908D4"/>
    <w:rsid w:val="003B3D42"/>
    <w:rsid w:val="003C2B72"/>
    <w:rsid w:val="003C2BD5"/>
    <w:rsid w:val="003C6B82"/>
    <w:rsid w:val="003D42AC"/>
    <w:rsid w:val="003E30B9"/>
    <w:rsid w:val="003E37C2"/>
    <w:rsid w:val="003F02B6"/>
    <w:rsid w:val="003F25BC"/>
    <w:rsid w:val="003F6681"/>
    <w:rsid w:val="00406FBD"/>
    <w:rsid w:val="0041013D"/>
    <w:rsid w:val="0041481F"/>
    <w:rsid w:val="004157AB"/>
    <w:rsid w:val="0041637C"/>
    <w:rsid w:val="0041777C"/>
    <w:rsid w:val="004214AC"/>
    <w:rsid w:val="00422042"/>
    <w:rsid w:val="0042434E"/>
    <w:rsid w:val="00424528"/>
    <w:rsid w:val="0042474D"/>
    <w:rsid w:val="00424C99"/>
    <w:rsid w:val="00425DDA"/>
    <w:rsid w:val="00425EE3"/>
    <w:rsid w:val="004260BE"/>
    <w:rsid w:val="004339D0"/>
    <w:rsid w:val="00433F77"/>
    <w:rsid w:val="00433FCA"/>
    <w:rsid w:val="00440518"/>
    <w:rsid w:val="00446F7D"/>
    <w:rsid w:val="00450413"/>
    <w:rsid w:val="0045121A"/>
    <w:rsid w:val="00453F12"/>
    <w:rsid w:val="00462DF4"/>
    <w:rsid w:val="004645EF"/>
    <w:rsid w:val="00465994"/>
    <w:rsid w:val="004712D2"/>
    <w:rsid w:val="00471C22"/>
    <w:rsid w:val="004854F4"/>
    <w:rsid w:val="00493B9C"/>
    <w:rsid w:val="0049455E"/>
    <w:rsid w:val="004A1FE8"/>
    <w:rsid w:val="004A770E"/>
    <w:rsid w:val="004B0FDD"/>
    <w:rsid w:val="004B2C6D"/>
    <w:rsid w:val="004B6EC4"/>
    <w:rsid w:val="004B7C42"/>
    <w:rsid w:val="004D0754"/>
    <w:rsid w:val="004D75D6"/>
    <w:rsid w:val="004D7AD6"/>
    <w:rsid w:val="004E23D5"/>
    <w:rsid w:val="004E27E8"/>
    <w:rsid w:val="004F11EF"/>
    <w:rsid w:val="004F1A08"/>
    <w:rsid w:val="004F5817"/>
    <w:rsid w:val="004F699C"/>
    <w:rsid w:val="004F7AB8"/>
    <w:rsid w:val="00504DED"/>
    <w:rsid w:val="00506AED"/>
    <w:rsid w:val="00510BDE"/>
    <w:rsid w:val="0051210D"/>
    <w:rsid w:val="00514E16"/>
    <w:rsid w:val="00520510"/>
    <w:rsid w:val="00520E61"/>
    <w:rsid w:val="00524127"/>
    <w:rsid w:val="0053540F"/>
    <w:rsid w:val="005361D9"/>
    <w:rsid w:val="00536391"/>
    <w:rsid w:val="00536482"/>
    <w:rsid w:val="0053658F"/>
    <w:rsid w:val="0054006C"/>
    <w:rsid w:val="005414AB"/>
    <w:rsid w:val="00541502"/>
    <w:rsid w:val="00544636"/>
    <w:rsid w:val="00544BFF"/>
    <w:rsid w:val="00547A21"/>
    <w:rsid w:val="005606AD"/>
    <w:rsid w:val="00566336"/>
    <w:rsid w:val="0057178B"/>
    <w:rsid w:val="00571FE6"/>
    <w:rsid w:val="0057405E"/>
    <w:rsid w:val="00574540"/>
    <w:rsid w:val="00575922"/>
    <w:rsid w:val="0058018B"/>
    <w:rsid w:val="0058072D"/>
    <w:rsid w:val="00582AC7"/>
    <w:rsid w:val="00584D59"/>
    <w:rsid w:val="00587EBB"/>
    <w:rsid w:val="0059411D"/>
    <w:rsid w:val="00595B79"/>
    <w:rsid w:val="005A2A7E"/>
    <w:rsid w:val="005B2842"/>
    <w:rsid w:val="005C34F9"/>
    <w:rsid w:val="005C4117"/>
    <w:rsid w:val="005C5961"/>
    <w:rsid w:val="005C62E0"/>
    <w:rsid w:val="005D207F"/>
    <w:rsid w:val="005D2179"/>
    <w:rsid w:val="005D228D"/>
    <w:rsid w:val="005D2C89"/>
    <w:rsid w:val="005D3EC2"/>
    <w:rsid w:val="005D4B25"/>
    <w:rsid w:val="005D50BB"/>
    <w:rsid w:val="005D682C"/>
    <w:rsid w:val="005E0B09"/>
    <w:rsid w:val="005E0CD4"/>
    <w:rsid w:val="005E182C"/>
    <w:rsid w:val="005E563F"/>
    <w:rsid w:val="005F50C9"/>
    <w:rsid w:val="00601D85"/>
    <w:rsid w:val="00602BD6"/>
    <w:rsid w:val="00603284"/>
    <w:rsid w:val="0060517D"/>
    <w:rsid w:val="0060592C"/>
    <w:rsid w:val="00605C9D"/>
    <w:rsid w:val="006073E7"/>
    <w:rsid w:val="00611089"/>
    <w:rsid w:val="00612B2F"/>
    <w:rsid w:val="0061519D"/>
    <w:rsid w:val="0062013D"/>
    <w:rsid w:val="00621EF3"/>
    <w:rsid w:val="00630942"/>
    <w:rsid w:val="00632A39"/>
    <w:rsid w:val="006353DC"/>
    <w:rsid w:val="006410A5"/>
    <w:rsid w:val="006430D0"/>
    <w:rsid w:val="00643620"/>
    <w:rsid w:val="00652F3E"/>
    <w:rsid w:val="00660FF9"/>
    <w:rsid w:val="006651B4"/>
    <w:rsid w:val="00671BE3"/>
    <w:rsid w:val="00674B84"/>
    <w:rsid w:val="00675A99"/>
    <w:rsid w:val="0068014B"/>
    <w:rsid w:val="00681143"/>
    <w:rsid w:val="00684FDB"/>
    <w:rsid w:val="00685D97"/>
    <w:rsid w:val="00692025"/>
    <w:rsid w:val="00692C3D"/>
    <w:rsid w:val="00695B21"/>
    <w:rsid w:val="0069711B"/>
    <w:rsid w:val="0069796F"/>
    <w:rsid w:val="006A4EA4"/>
    <w:rsid w:val="006A7BBF"/>
    <w:rsid w:val="006B02F1"/>
    <w:rsid w:val="006B1D8A"/>
    <w:rsid w:val="006B25EB"/>
    <w:rsid w:val="006B3B15"/>
    <w:rsid w:val="006B3FF3"/>
    <w:rsid w:val="006B6CD1"/>
    <w:rsid w:val="006C0973"/>
    <w:rsid w:val="006C1B4F"/>
    <w:rsid w:val="006C1C21"/>
    <w:rsid w:val="006D6FF5"/>
    <w:rsid w:val="006D726F"/>
    <w:rsid w:val="006E0125"/>
    <w:rsid w:val="006E47A4"/>
    <w:rsid w:val="006E537E"/>
    <w:rsid w:val="006F26E3"/>
    <w:rsid w:val="006F4549"/>
    <w:rsid w:val="006F4E38"/>
    <w:rsid w:val="007036B2"/>
    <w:rsid w:val="0070494F"/>
    <w:rsid w:val="00706427"/>
    <w:rsid w:val="00712B9E"/>
    <w:rsid w:val="007144F8"/>
    <w:rsid w:val="00716273"/>
    <w:rsid w:val="0071769D"/>
    <w:rsid w:val="00717844"/>
    <w:rsid w:val="00717CDE"/>
    <w:rsid w:val="00726AF0"/>
    <w:rsid w:val="0072776F"/>
    <w:rsid w:val="00730240"/>
    <w:rsid w:val="00733478"/>
    <w:rsid w:val="00735A1B"/>
    <w:rsid w:val="00735BA9"/>
    <w:rsid w:val="007413DC"/>
    <w:rsid w:val="0075117E"/>
    <w:rsid w:val="0075404D"/>
    <w:rsid w:val="0075417E"/>
    <w:rsid w:val="00756E5F"/>
    <w:rsid w:val="00757B45"/>
    <w:rsid w:val="00765EA6"/>
    <w:rsid w:val="00770634"/>
    <w:rsid w:val="0077515C"/>
    <w:rsid w:val="007812DA"/>
    <w:rsid w:val="007829D7"/>
    <w:rsid w:val="00787361"/>
    <w:rsid w:val="00791280"/>
    <w:rsid w:val="00793091"/>
    <w:rsid w:val="00793542"/>
    <w:rsid w:val="007947D5"/>
    <w:rsid w:val="00795622"/>
    <w:rsid w:val="00795948"/>
    <w:rsid w:val="007A15B5"/>
    <w:rsid w:val="007A2669"/>
    <w:rsid w:val="007A4B9B"/>
    <w:rsid w:val="007A4CED"/>
    <w:rsid w:val="007A5162"/>
    <w:rsid w:val="007B43C1"/>
    <w:rsid w:val="007B57A2"/>
    <w:rsid w:val="007B70BA"/>
    <w:rsid w:val="007C1B18"/>
    <w:rsid w:val="007C25C2"/>
    <w:rsid w:val="007C35CA"/>
    <w:rsid w:val="007C4D6B"/>
    <w:rsid w:val="007C719F"/>
    <w:rsid w:val="007D1470"/>
    <w:rsid w:val="007D50BC"/>
    <w:rsid w:val="007D6EB3"/>
    <w:rsid w:val="007E749C"/>
    <w:rsid w:val="007F69FF"/>
    <w:rsid w:val="008017A5"/>
    <w:rsid w:val="00803385"/>
    <w:rsid w:val="008058A1"/>
    <w:rsid w:val="0080619D"/>
    <w:rsid w:val="00811145"/>
    <w:rsid w:val="00817707"/>
    <w:rsid w:val="00822204"/>
    <w:rsid w:val="00823939"/>
    <w:rsid w:val="008248F0"/>
    <w:rsid w:val="00833B86"/>
    <w:rsid w:val="00833DF2"/>
    <w:rsid w:val="00835BAA"/>
    <w:rsid w:val="00836CA0"/>
    <w:rsid w:val="00841A5E"/>
    <w:rsid w:val="00860C5C"/>
    <w:rsid w:val="00861807"/>
    <w:rsid w:val="00865A47"/>
    <w:rsid w:val="0086612E"/>
    <w:rsid w:val="0086626E"/>
    <w:rsid w:val="00867511"/>
    <w:rsid w:val="0087016D"/>
    <w:rsid w:val="008815F9"/>
    <w:rsid w:val="008816E7"/>
    <w:rsid w:val="0088190B"/>
    <w:rsid w:val="00885298"/>
    <w:rsid w:val="0088657E"/>
    <w:rsid w:val="008940D6"/>
    <w:rsid w:val="008A1558"/>
    <w:rsid w:val="008A2512"/>
    <w:rsid w:val="008A377C"/>
    <w:rsid w:val="008A3CA0"/>
    <w:rsid w:val="008A7F29"/>
    <w:rsid w:val="008B11A9"/>
    <w:rsid w:val="008B2BEA"/>
    <w:rsid w:val="008B4443"/>
    <w:rsid w:val="008B4EBA"/>
    <w:rsid w:val="008B5ADB"/>
    <w:rsid w:val="008B780B"/>
    <w:rsid w:val="008C0509"/>
    <w:rsid w:val="008D26E3"/>
    <w:rsid w:val="008D441A"/>
    <w:rsid w:val="008D46AF"/>
    <w:rsid w:val="008D52A4"/>
    <w:rsid w:val="008D5732"/>
    <w:rsid w:val="008D5C66"/>
    <w:rsid w:val="008D69AE"/>
    <w:rsid w:val="008F0048"/>
    <w:rsid w:val="008F0552"/>
    <w:rsid w:val="008F245B"/>
    <w:rsid w:val="008F3134"/>
    <w:rsid w:val="008F3141"/>
    <w:rsid w:val="008F3BF1"/>
    <w:rsid w:val="008F3E29"/>
    <w:rsid w:val="008F414F"/>
    <w:rsid w:val="008F6B91"/>
    <w:rsid w:val="008F7B09"/>
    <w:rsid w:val="00901BE5"/>
    <w:rsid w:val="0090436A"/>
    <w:rsid w:val="00906B62"/>
    <w:rsid w:val="009217ED"/>
    <w:rsid w:val="009231A6"/>
    <w:rsid w:val="009256E2"/>
    <w:rsid w:val="00926C29"/>
    <w:rsid w:val="00926D9E"/>
    <w:rsid w:val="009316C7"/>
    <w:rsid w:val="00933C2F"/>
    <w:rsid w:val="00934E10"/>
    <w:rsid w:val="00936575"/>
    <w:rsid w:val="00937CD1"/>
    <w:rsid w:val="0094518F"/>
    <w:rsid w:val="009466B0"/>
    <w:rsid w:val="0095123E"/>
    <w:rsid w:val="00952436"/>
    <w:rsid w:val="0095517C"/>
    <w:rsid w:val="00955ED7"/>
    <w:rsid w:val="00956A30"/>
    <w:rsid w:val="00962B31"/>
    <w:rsid w:val="009664BC"/>
    <w:rsid w:val="00967F3D"/>
    <w:rsid w:val="00973045"/>
    <w:rsid w:val="009804B2"/>
    <w:rsid w:val="009910E5"/>
    <w:rsid w:val="009946B7"/>
    <w:rsid w:val="009A01C2"/>
    <w:rsid w:val="009A05D6"/>
    <w:rsid w:val="009A0635"/>
    <w:rsid w:val="009A0A38"/>
    <w:rsid w:val="009A0F49"/>
    <w:rsid w:val="009A1427"/>
    <w:rsid w:val="009A255A"/>
    <w:rsid w:val="009A2607"/>
    <w:rsid w:val="009A268C"/>
    <w:rsid w:val="009A27B0"/>
    <w:rsid w:val="009A3B87"/>
    <w:rsid w:val="009A6E4D"/>
    <w:rsid w:val="009B2A0B"/>
    <w:rsid w:val="009B548A"/>
    <w:rsid w:val="009C33DA"/>
    <w:rsid w:val="009C3CDA"/>
    <w:rsid w:val="009C5B1F"/>
    <w:rsid w:val="009C6BFD"/>
    <w:rsid w:val="009D0EE9"/>
    <w:rsid w:val="009D27FE"/>
    <w:rsid w:val="009D34F8"/>
    <w:rsid w:val="009D421D"/>
    <w:rsid w:val="009D55DB"/>
    <w:rsid w:val="009D5D3F"/>
    <w:rsid w:val="009E104B"/>
    <w:rsid w:val="009E3288"/>
    <w:rsid w:val="009E434F"/>
    <w:rsid w:val="009F1387"/>
    <w:rsid w:val="00A00D6F"/>
    <w:rsid w:val="00A017AB"/>
    <w:rsid w:val="00A02BFE"/>
    <w:rsid w:val="00A07B4E"/>
    <w:rsid w:val="00A07D7E"/>
    <w:rsid w:val="00A1399F"/>
    <w:rsid w:val="00A1406E"/>
    <w:rsid w:val="00A14DC7"/>
    <w:rsid w:val="00A15E04"/>
    <w:rsid w:val="00A162F4"/>
    <w:rsid w:val="00A17F8F"/>
    <w:rsid w:val="00A22E59"/>
    <w:rsid w:val="00A234C5"/>
    <w:rsid w:val="00A24F5F"/>
    <w:rsid w:val="00A303D9"/>
    <w:rsid w:val="00A33387"/>
    <w:rsid w:val="00A3410E"/>
    <w:rsid w:val="00A37265"/>
    <w:rsid w:val="00A42B61"/>
    <w:rsid w:val="00A42F63"/>
    <w:rsid w:val="00A46D71"/>
    <w:rsid w:val="00A47B3B"/>
    <w:rsid w:val="00A50AC9"/>
    <w:rsid w:val="00A516F2"/>
    <w:rsid w:val="00A53EDE"/>
    <w:rsid w:val="00A602F1"/>
    <w:rsid w:val="00A61BDF"/>
    <w:rsid w:val="00A62CD7"/>
    <w:rsid w:val="00A63D78"/>
    <w:rsid w:val="00A65F3C"/>
    <w:rsid w:val="00A662FB"/>
    <w:rsid w:val="00A711EF"/>
    <w:rsid w:val="00A8481B"/>
    <w:rsid w:val="00A8600B"/>
    <w:rsid w:val="00A873A3"/>
    <w:rsid w:val="00A94BAF"/>
    <w:rsid w:val="00A9569D"/>
    <w:rsid w:val="00AA280A"/>
    <w:rsid w:val="00AA2D14"/>
    <w:rsid w:val="00AC10A5"/>
    <w:rsid w:val="00AC4945"/>
    <w:rsid w:val="00AD04CA"/>
    <w:rsid w:val="00AD1B85"/>
    <w:rsid w:val="00AD34E8"/>
    <w:rsid w:val="00AE3F4D"/>
    <w:rsid w:val="00AE5135"/>
    <w:rsid w:val="00AE559D"/>
    <w:rsid w:val="00AE73F0"/>
    <w:rsid w:val="00B00B1C"/>
    <w:rsid w:val="00B00E47"/>
    <w:rsid w:val="00B11DA8"/>
    <w:rsid w:val="00B21B44"/>
    <w:rsid w:val="00B21D90"/>
    <w:rsid w:val="00B25FFA"/>
    <w:rsid w:val="00B32261"/>
    <w:rsid w:val="00B348C4"/>
    <w:rsid w:val="00B35787"/>
    <w:rsid w:val="00B36B4B"/>
    <w:rsid w:val="00B36E9A"/>
    <w:rsid w:val="00B43FE3"/>
    <w:rsid w:val="00B44C6F"/>
    <w:rsid w:val="00B45911"/>
    <w:rsid w:val="00B5028F"/>
    <w:rsid w:val="00B50438"/>
    <w:rsid w:val="00B50ABA"/>
    <w:rsid w:val="00B56BC4"/>
    <w:rsid w:val="00B60043"/>
    <w:rsid w:val="00B60D8D"/>
    <w:rsid w:val="00B61F34"/>
    <w:rsid w:val="00B6228C"/>
    <w:rsid w:val="00B62BBC"/>
    <w:rsid w:val="00B632AA"/>
    <w:rsid w:val="00B63FF8"/>
    <w:rsid w:val="00B641B1"/>
    <w:rsid w:val="00B64816"/>
    <w:rsid w:val="00B658FF"/>
    <w:rsid w:val="00B7386D"/>
    <w:rsid w:val="00B740D1"/>
    <w:rsid w:val="00B809D8"/>
    <w:rsid w:val="00B8308C"/>
    <w:rsid w:val="00B84611"/>
    <w:rsid w:val="00B94B24"/>
    <w:rsid w:val="00B94C60"/>
    <w:rsid w:val="00BA07AF"/>
    <w:rsid w:val="00BA6CEF"/>
    <w:rsid w:val="00BB0523"/>
    <w:rsid w:val="00BB7929"/>
    <w:rsid w:val="00BC0B7F"/>
    <w:rsid w:val="00BC14E8"/>
    <w:rsid w:val="00BC19C8"/>
    <w:rsid w:val="00BC5D8B"/>
    <w:rsid w:val="00BC6258"/>
    <w:rsid w:val="00BC6492"/>
    <w:rsid w:val="00BD0DEA"/>
    <w:rsid w:val="00BD33F4"/>
    <w:rsid w:val="00BD4FBA"/>
    <w:rsid w:val="00BD7803"/>
    <w:rsid w:val="00BE1B75"/>
    <w:rsid w:val="00BE33DA"/>
    <w:rsid w:val="00BE3BA3"/>
    <w:rsid w:val="00BF02BC"/>
    <w:rsid w:val="00BF278F"/>
    <w:rsid w:val="00BF4E76"/>
    <w:rsid w:val="00BF513D"/>
    <w:rsid w:val="00BF684C"/>
    <w:rsid w:val="00C0147C"/>
    <w:rsid w:val="00C01AFD"/>
    <w:rsid w:val="00C02708"/>
    <w:rsid w:val="00C02777"/>
    <w:rsid w:val="00C11682"/>
    <w:rsid w:val="00C13F18"/>
    <w:rsid w:val="00C151C4"/>
    <w:rsid w:val="00C168D1"/>
    <w:rsid w:val="00C21A91"/>
    <w:rsid w:val="00C22435"/>
    <w:rsid w:val="00C27A29"/>
    <w:rsid w:val="00C3069C"/>
    <w:rsid w:val="00C34674"/>
    <w:rsid w:val="00C36150"/>
    <w:rsid w:val="00C40042"/>
    <w:rsid w:val="00C448B3"/>
    <w:rsid w:val="00C457D6"/>
    <w:rsid w:val="00C60A82"/>
    <w:rsid w:val="00C62865"/>
    <w:rsid w:val="00C660E3"/>
    <w:rsid w:val="00C6689D"/>
    <w:rsid w:val="00C717CD"/>
    <w:rsid w:val="00C74066"/>
    <w:rsid w:val="00C81F02"/>
    <w:rsid w:val="00C95705"/>
    <w:rsid w:val="00C968CD"/>
    <w:rsid w:val="00CA68B0"/>
    <w:rsid w:val="00CB5DD4"/>
    <w:rsid w:val="00CC1DAD"/>
    <w:rsid w:val="00CC20C4"/>
    <w:rsid w:val="00CC44DD"/>
    <w:rsid w:val="00CC5443"/>
    <w:rsid w:val="00CD048B"/>
    <w:rsid w:val="00CD7B2D"/>
    <w:rsid w:val="00CE45B7"/>
    <w:rsid w:val="00CE61FB"/>
    <w:rsid w:val="00CE67AB"/>
    <w:rsid w:val="00CE7449"/>
    <w:rsid w:val="00CF2183"/>
    <w:rsid w:val="00CF46CC"/>
    <w:rsid w:val="00CF66AA"/>
    <w:rsid w:val="00CF7B49"/>
    <w:rsid w:val="00D004C6"/>
    <w:rsid w:val="00D05D6F"/>
    <w:rsid w:val="00D074A5"/>
    <w:rsid w:val="00D12E6A"/>
    <w:rsid w:val="00D16668"/>
    <w:rsid w:val="00D214B9"/>
    <w:rsid w:val="00D228FB"/>
    <w:rsid w:val="00D24983"/>
    <w:rsid w:val="00D358B9"/>
    <w:rsid w:val="00D36856"/>
    <w:rsid w:val="00D42163"/>
    <w:rsid w:val="00D466C0"/>
    <w:rsid w:val="00D51319"/>
    <w:rsid w:val="00D518A9"/>
    <w:rsid w:val="00D5383D"/>
    <w:rsid w:val="00D539FF"/>
    <w:rsid w:val="00D55BD5"/>
    <w:rsid w:val="00D64698"/>
    <w:rsid w:val="00D71110"/>
    <w:rsid w:val="00D72828"/>
    <w:rsid w:val="00D74A28"/>
    <w:rsid w:val="00D80A88"/>
    <w:rsid w:val="00D83D14"/>
    <w:rsid w:val="00D85056"/>
    <w:rsid w:val="00D85F90"/>
    <w:rsid w:val="00D868E0"/>
    <w:rsid w:val="00D86960"/>
    <w:rsid w:val="00D8701F"/>
    <w:rsid w:val="00D8751D"/>
    <w:rsid w:val="00D90977"/>
    <w:rsid w:val="00D95A65"/>
    <w:rsid w:val="00D95B08"/>
    <w:rsid w:val="00DA1E9A"/>
    <w:rsid w:val="00DA358A"/>
    <w:rsid w:val="00DA77F1"/>
    <w:rsid w:val="00DB024F"/>
    <w:rsid w:val="00DB1264"/>
    <w:rsid w:val="00DB2580"/>
    <w:rsid w:val="00DB6A70"/>
    <w:rsid w:val="00DC1919"/>
    <w:rsid w:val="00DC37AA"/>
    <w:rsid w:val="00DC4C13"/>
    <w:rsid w:val="00DD1388"/>
    <w:rsid w:val="00DD2D4E"/>
    <w:rsid w:val="00DD4F91"/>
    <w:rsid w:val="00DD64F7"/>
    <w:rsid w:val="00DD74E5"/>
    <w:rsid w:val="00DE0210"/>
    <w:rsid w:val="00DE2711"/>
    <w:rsid w:val="00DF0734"/>
    <w:rsid w:val="00DF18CA"/>
    <w:rsid w:val="00DF417F"/>
    <w:rsid w:val="00DF6501"/>
    <w:rsid w:val="00DF6C41"/>
    <w:rsid w:val="00E05B44"/>
    <w:rsid w:val="00E05EE4"/>
    <w:rsid w:val="00E05F94"/>
    <w:rsid w:val="00E10635"/>
    <w:rsid w:val="00E11010"/>
    <w:rsid w:val="00E13152"/>
    <w:rsid w:val="00E140E5"/>
    <w:rsid w:val="00E17A36"/>
    <w:rsid w:val="00E223DC"/>
    <w:rsid w:val="00E279E8"/>
    <w:rsid w:val="00E32548"/>
    <w:rsid w:val="00E378EA"/>
    <w:rsid w:val="00E43579"/>
    <w:rsid w:val="00E46009"/>
    <w:rsid w:val="00E50FC8"/>
    <w:rsid w:val="00E630BF"/>
    <w:rsid w:val="00E63541"/>
    <w:rsid w:val="00E66EBD"/>
    <w:rsid w:val="00E75DA6"/>
    <w:rsid w:val="00E76BDF"/>
    <w:rsid w:val="00E81442"/>
    <w:rsid w:val="00E84211"/>
    <w:rsid w:val="00E91229"/>
    <w:rsid w:val="00E93E96"/>
    <w:rsid w:val="00E94524"/>
    <w:rsid w:val="00E963F7"/>
    <w:rsid w:val="00EA30CE"/>
    <w:rsid w:val="00EA63D3"/>
    <w:rsid w:val="00EA7F4B"/>
    <w:rsid w:val="00EB666F"/>
    <w:rsid w:val="00EC6676"/>
    <w:rsid w:val="00EC7237"/>
    <w:rsid w:val="00ED0D12"/>
    <w:rsid w:val="00ED38C3"/>
    <w:rsid w:val="00ED4433"/>
    <w:rsid w:val="00ED6C43"/>
    <w:rsid w:val="00ED74EA"/>
    <w:rsid w:val="00EE107F"/>
    <w:rsid w:val="00EF31B5"/>
    <w:rsid w:val="00EF3E84"/>
    <w:rsid w:val="00EF63B4"/>
    <w:rsid w:val="00EF67AF"/>
    <w:rsid w:val="00F01A6C"/>
    <w:rsid w:val="00F03DCE"/>
    <w:rsid w:val="00F13E0F"/>
    <w:rsid w:val="00F36243"/>
    <w:rsid w:val="00F37DD4"/>
    <w:rsid w:val="00F412F4"/>
    <w:rsid w:val="00F43DFA"/>
    <w:rsid w:val="00F56718"/>
    <w:rsid w:val="00F60A3A"/>
    <w:rsid w:val="00F671AF"/>
    <w:rsid w:val="00F7435F"/>
    <w:rsid w:val="00F838DD"/>
    <w:rsid w:val="00F86C31"/>
    <w:rsid w:val="00F90349"/>
    <w:rsid w:val="00F92667"/>
    <w:rsid w:val="00F95774"/>
    <w:rsid w:val="00F97A9A"/>
    <w:rsid w:val="00FA0BC4"/>
    <w:rsid w:val="00FA2892"/>
    <w:rsid w:val="00FA42C3"/>
    <w:rsid w:val="00FA7C1B"/>
    <w:rsid w:val="00FB12F8"/>
    <w:rsid w:val="00FB1538"/>
    <w:rsid w:val="00FB3B03"/>
    <w:rsid w:val="00FC2C5D"/>
    <w:rsid w:val="00FC6355"/>
    <w:rsid w:val="00FC736A"/>
    <w:rsid w:val="00FD442C"/>
    <w:rsid w:val="00FD7E86"/>
    <w:rsid w:val="00FE19A6"/>
    <w:rsid w:val="00FE1BF7"/>
    <w:rsid w:val="00FE644D"/>
    <w:rsid w:val="00FE6E0A"/>
    <w:rsid w:val="00FF02A6"/>
    <w:rsid w:val="00FF33A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69FE2E-A03B-4436-B005-6C4536A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qFormat/>
    <w:rsid w:val="000A1720"/>
    <w:pPr>
      <w:keepNext/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0A172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0A1720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0A1720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0A1720"/>
    <w:pPr>
      <w:keepNext/>
      <w:keepLines/>
      <w:widowControl w:val="0"/>
      <w:suppressLineNumbers/>
      <w:suppressAutoHyphens/>
      <w:jc w:val="both"/>
      <w:outlineLvl w:val="4"/>
    </w:pPr>
    <w:rPr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0A1720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A1720"/>
    <w:pPr>
      <w:spacing w:before="240" w:after="60"/>
      <w:ind w:left="1296" w:hanging="288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0A1720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A1720"/>
    <w:pPr>
      <w:spacing w:before="240" w:after="60"/>
      <w:ind w:left="1584" w:hanging="14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A1720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0A17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0A172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0A17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0A17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0A1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0A1720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0A1720"/>
  </w:style>
  <w:style w:type="character" w:styleId="a6">
    <w:name w:val="Hyperlink"/>
    <w:basedOn w:val="a3"/>
    <w:uiPriority w:val="99"/>
    <w:semiHidden/>
    <w:unhideWhenUsed/>
    <w:rsid w:val="000A1720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A1720"/>
    <w:rPr>
      <w:color w:val="800080"/>
      <w:u w:val="single"/>
    </w:rPr>
  </w:style>
  <w:style w:type="character" w:styleId="a8">
    <w:name w:val="Emphasis"/>
    <w:qFormat/>
    <w:rsid w:val="000A1720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0A172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0A17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0A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semiHidden/>
    <w:rsid w:val="000A172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2"/>
    <w:uiPriority w:val="99"/>
    <w:semiHidden/>
    <w:unhideWhenUsed/>
    <w:rsid w:val="000A172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0A1720"/>
    <w:pPr>
      <w:suppressAutoHyphens/>
      <w:spacing w:before="120" w:after="120"/>
    </w:pPr>
    <w:rPr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0A1720"/>
    <w:pPr>
      <w:suppressAutoHyphens/>
      <w:ind w:left="240"/>
    </w:pPr>
    <w:rPr>
      <w:smallCaps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0A1720"/>
    <w:pPr>
      <w:suppressAutoHyphens/>
      <w:ind w:left="480"/>
    </w:pPr>
    <w:rPr>
      <w:i/>
      <w:iCs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0A1720"/>
    <w:pPr>
      <w:suppressAutoHyphens/>
      <w:ind w:left="720"/>
    </w:pPr>
    <w:rPr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0A1720"/>
    <w:pPr>
      <w:suppressAutoHyphens/>
      <w:ind w:left="960"/>
    </w:pPr>
    <w:rPr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0A1720"/>
    <w:pPr>
      <w:suppressAutoHyphens/>
      <w:ind w:left="1200"/>
    </w:pPr>
    <w:rPr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0A1720"/>
    <w:pPr>
      <w:suppressAutoHyphens/>
      <w:ind w:left="1440"/>
    </w:pPr>
    <w:rPr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0A1720"/>
    <w:pPr>
      <w:suppressAutoHyphens/>
      <w:ind w:left="1680"/>
    </w:pPr>
    <w:rPr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0A1720"/>
    <w:pPr>
      <w:suppressAutoHyphens/>
      <w:ind w:left="1920"/>
    </w:pPr>
    <w:rPr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0A1720"/>
    <w:pPr>
      <w:spacing w:line="360" w:lineRule="auto"/>
      <w:ind w:firstLine="624"/>
      <w:jc w:val="both"/>
    </w:pPr>
    <w:rPr>
      <w:sz w:val="26"/>
    </w:rPr>
  </w:style>
  <w:style w:type="paragraph" w:styleId="ab">
    <w:name w:val="footnote text"/>
    <w:basedOn w:val="a2"/>
    <w:link w:val="14"/>
    <w:uiPriority w:val="99"/>
    <w:semiHidden/>
    <w:unhideWhenUsed/>
    <w:rsid w:val="000A1720"/>
    <w:pPr>
      <w:suppressAutoHyphens/>
    </w:pPr>
    <w:rPr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15"/>
    <w:uiPriority w:val="99"/>
    <w:semiHidden/>
    <w:unhideWhenUsed/>
    <w:rsid w:val="000A1720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0A1720"/>
    <w:pPr>
      <w:numPr>
        <w:numId w:val="2"/>
      </w:numPr>
      <w:suppressAutoHyphens/>
      <w:ind w:left="0" w:firstLine="0"/>
      <w:jc w:val="both"/>
    </w:pPr>
    <w:rPr>
      <w:b/>
      <w:sz w:val="24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0A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0A1720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0A1720"/>
    <w:pPr>
      <w:numPr>
        <w:numId w:val="3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semiHidden/>
    <w:unhideWhenUsed/>
    <w:rsid w:val="000A1720"/>
    <w:pPr>
      <w:numPr>
        <w:numId w:val="4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af5">
    <w:name w:val="Subtitle"/>
    <w:basedOn w:val="a2"/>
    <w:next w:val="a2"/>
    <w:link w:val="af6"/>
    <w:uiPriority w:val="99"/>
    <w:qFormat/>
    <w:rsid w:val="000A172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3"/>
    <w:link w:val="af5"/>
    <w:uiPriority w:val="99"/>
    <w:rsid w:val="000A1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0A1720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0A172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0A172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ate"/>
    <w:basedOn w:val="a2"/>
    <w:next w:val="a2"/>
    <w:link w:val="afc"/>
    <w:uiPriority w:val="99"/>
    <w:semiHidden/>
    <w:unhideWhenUsed/>
    <w:rsid w:val="000A1720"/>
    <w:pPr>
      <w:spacing w:after="60"/>
      <w:jc w:val="both"/>
    </w:pPr>
    <w:rPr>
      <w:sz w:val="24"/>
      <w:lang w:eastAsia="en-US"/>
    </w:rPr>
  </w:style>
  <w:style w:type="character" w:customStyle="1" w:styleId="afc">
    <w:name w:val="Дата Знак"/>
    <w:basedOn w:val="a3"/>
    <w:link w:val="afb"/>
    <w:uiPriority w:val="99"/>
    <w:semiHidden/>
    <w:rsid w:val="000A172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0A1720"/>
    <w:pPr>
      <w:spacing w:after="120" w:line="480" w:lineRule="auto"/>
    </w:pPr>
    <w:rPr>
      <w:sz w:val="24"/>
      <w:szCs w:val="24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A17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0A1720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A1720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0A1720"/>
  </w:style>
  <w:style w:type="paragraph" w:styleId="27">
    <w:name w:val="Body Text Indent 2"/>
    <w:aliases w:val="Знак"/>
    <w:basedOn w:val="a2"/>
    <w:link w:val="26"/>
    <w:semiHidden/>
    <w:unhideWhenUsed/>
    <w:rsid w:val="000A172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0A1720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uiPriority w:val="99"/>
    <w:semiHidden/>
    <w:rsid w:val="000A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0A1720"/>
    <w:pPr>
      <w:ind w:left="-540" w:right="-5"/>
      <w:jc w:val="both"/>
    </w:pPr>
    <w:rPr>
      <w:rFonts w:ascii="Arial" w:hAnsi="Arial"/>
      <w:bCs/>
      <w:szCs w:val="24"/>
    </w:rPr>
  </w:style>
  <w:style w:type="paragraph" w:styleId="afe">
    <w:name w:val="Document Map"/>
    <w:basedOn w:val="a2"/>
    <w:link w:val="aff"/>
    <w:uiPriority w:val="99"/>
    <w:semiHidden/>
    <w:unhideWhenUsed/>
    <w:rsid w:val="000A1720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0A1720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7"/>
    <w:uiPriority w:val="99"/>
    <w:semiHidden/>
    <w:unhideWhenUsed/>
    <w:rsid w:val="000A1720"/>
    <w:rPr>
      <w:rFonts w:ascii="Calibri" w:eastAsia="Calibri" w:hAnsi="Calibri"/>
      <w:sz w:val="28"/>
      <w:szCs w:val="28"/>
      <w:lang w:eastAsia="en-US"/>
    </w:rPr>
  </w:style>
  <w:style w:type="character" w:customStyle="1" w:styleId="aff1">
    <w:name w:val="Текст Знак"/>
    <w:basedOn w:val="a3"/>
    <w:uiPriority w:val="99"/>
    <w:semiHidden/>
    <w:rsid w:val="000A1720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d"/>
    <w:next w:val="ad"/>
    <w:link w:val="18"/>
    <w:uiPriority w:val="99"/>
    <w:semiHidden/>
    <w:unhideWhenUsed/>
    <w:rsid w:val="000A1720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0A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2"/>
    <w:link w:val="aff5"/>
    <w:uiPriority w:val="99"/>
    <w:semiHidden/>
    <w:unhideWhenUsed/>
    <w:rsid w:val="000A1720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0A1720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0A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2"/>
    <w:rsid w:val="000A17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0A1720"/>
    <w:pPr>
      <w:spacing w:before="100" w:beforeAutospacing="1" w:after="100" w:afterAutospacing="1"/>
    </w:pPr>
    <w:rPr>
      <w:rFonts w:ascii="Calibri" w:hAnsi="Calibri"/>
      <w:sz w:val="10"/>
      <w:szCs w:val="10"/>
    </w:rPr>
  </w:style>
  <w:style w:type="paragraph" w:customStyle="1" w:styleId="xl71">
    <w:name w:val="xl71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2"/>
    <w:rsid w:val="000A1720"/>
    <w:pPr>
      <w:spacing w:before="100" w:beforeAutospacing="1" w:after="100" w:afterAutospacing="1"/>
      <w:jc w:val="center"/>
    </w:pPr>
    <w:rPr>
      <w:rFonts w:ascii="Calibri" w:hAnsi="Calibri"/>
      <w:sz w:val="10"/>
      <w:szCs w:val="10"/>
    </w:rPr>
  </w:style>
  <w:style w:type="paragraph" w:customStyle="1" w:styleId="xl73">
    <w:name w:val="xl73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0A1720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2"/>
    <w:rsid w:val="000A172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8">
    <w:name w:val="xl7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2"/>
    <w:rsid w:val="000A1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2"/>
    <w:rsid w:val="000A172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0A17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0A1720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19">
    <w:name w:val="Заголовок1"/>
    <w:basedOn w:val="a2"/>
    <w:next w:val="a"/>
    <w:uiPriority w:val="99"/>
    <w:rsid w:val="000A17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a">
    <w:name w:val="Название1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A17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eb">
    <w:name w:val="Обычный (Web)"/>
    <w:basedOn w:val="a2"/>
    <w:uiPriority w:val="99"/>
    <w:rsid w:val="000A172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c">
    <w:name w:val="Дата1"/>
    <w:basedOn w:val="a2"/>
    <w:next w:val="a2"/>
    <w:uiPriority w:val="99"/>
    <w:rsid w:val="000A1720"/>
    <w:pPr>
      <w:suppressAutoHyphens/>
      <w:spacing w:after="60"/>
      <w:jc w:val="both"/>
    </w:pPr>
    <w:rPr>
      <w:sz w:val="24"/>
      <w:lang w:eastAsia="ar-SA"/>
    </w:rPr>
  </w:style>
  <w:style w:type="paragraph" w:customStyle="1" w:styleId="aff8">
    <w:name w:val="Íîðìàëüíûé"/>
    <w:uiPriority w:val="99"/>
    <w:rsid w:val="000A1720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0A1720"/>
    <w:pPr>
      <w:suppressAutoHyphens/>
      <w:jc w:val="both"/>
    </w:pPr>
    <w:rPr>
      <w:sz w:val="24"/>
      <w:lang w:eastAsia="ar-SA"/>
    </w:rPr>
  </w:style>
  <w:style w:type="paragraph" w:customStyle="1" w:styleId="2a">
    <w:name w:val="Стиль2"/>
    <w:basedOn w:val="a2"/>
    <w:uiPriority w:val="99"/>
    <w:rsid w:val="000A1720"/>
    <w:pPr>
      <w:suppressAutoHyphens/>
      <w:ind w:firstLine="426"/>
      <w:jc w:val="both"/>
    </w:pPr>
    <w:rPr>
      <w:sz w:val="24"/>
      <w:lang w:eastAsia="ar-SA"/>
    </w:rPr>
  </w:style>
  <w:style w:type="paragraph" w:customStyle="1" w:styleId="37">
    <w:name w:val="Стиль3 Знак Знак"/>
    <w:basedOn w:val="220"/>
    <w:uiPriority w:val="99"/>
    <w:rsid w:val="000A1720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0A172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0A1720"/>
    <w:pPr>
      <w:suppressAutoHyphens/>
      <w:spacing w:before="120" w:after="60"/>
      <w:jc w:val="both"/>
    </w:pPr>
    <w:rPr>
      <w:b/>
      <w:sz w:val="24"/>
      <w:lang w:eastAsia="ar-SA"/>
    </w:rPr>
  </w:style>
  <w:style w:type="paragraph" w:customStyle="1" w:styleId="39">
    <w:name w:val="Стиль3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d">
    <w:name w:val="Текст1"/>
    <w:basedOn w:val="a2"/>
    <w:uiPriority w:val="99"/>
    <w:rsid w:val="000A1720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0A1720"/>
    <w:pPr>
      <w:suppressAutoHyphens/>
      <w:autoSpaceDE w:val="0"/>
      <w:spacing w:before="120" w:after="120" w:line="360" w:lineRule="auto"/>
      <w:ind w:firstLine="720"/>
      <w:jc w:val="both"/>
    </w:pPr>
    <w:rPr>
      <w:rFonts w:ascii="Arial" w:hAnsi="Arial"/>
      <w:b/>
      <w:sz w:val="24"/>
      <w:lang w:eastAsia="ar-SA"/>
    </w:rPr>
  </w:style>
  <w:style w:type="paragraph" w:customStyle="1" w:styleId="affb">
    <w:name w:val="Абзац"/>
    <w:basedOn w:val="a2"/>
    <w:uiPriority w:val="99"/>
    <w:rsid w:val="000A1720"/>
    <w:pPr>
      <w:suppressAutoHyphens/>
      <w:spacing w:line="360" w:lineRule="auto"/>
      <w:ind w:firstLine="284"/>
      <w:jc w:val="both"/>
    </w:pPr>
    <w:rPr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0A1720"/>
    <w:pPr>
      <w:keepNext/>
      <w:widowControl w:val="0"/>
      <w:tabs>
        <w:tab w:val="num" w:pos="900"/>
      </w:tabs>
      <w:suppressAutoHyphens/>
      <w:autoSpaceDE w:val="0"/>
      <w:spacing w:before="240" w:after="240"/>
      <w:ind w:left="900" w:hanging="360"/>
      <w:jc w:val="center"/>
      <w:outlineLvl w:val="0"/>
    </w:pPr>
    <w:rPr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0A1720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0A17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0A172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0A1720"/>
    <w:pPr>
      <w:suppressAutoHyphens/>
      <w:spacing w:before="132" w:after="132"/>
      <w:ind w:left="132" w:right="132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1e">
    <w:name w:val="Обычный1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0A1720"/>
    <w:pPr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1e"/>
    <w:uiPriority w:val="99"/>
    <w:rsid w:val="000A1720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0A1720"/>
    <w:pPr>
      <w:widowControl w:val="0"/>
      <w:suppressAutoHyphens/>
      <w:ind w:firstLine="720"/>
      <w:jc w:val="both"/>
    </w:pPr>
    <w:rPr>
      <w:rFonts w:ascii="Antiqua" w:hAnsi="Antiqua"/>
      <w:sz w:val="24"/>
      <w:lang w:eastAsia="ar-SA"/>
    </w:rPr>
  </w:style>
  <w:style w:type="paragraph" w:customStyle="1" w:styleId="1f">
    <w:name w:val="Цитата1"/>
    <w:basedOn w:val="a2"/>
    <w:uiPriority w:val="99"/>
    <w:rsid w:val="000A1720"/>
    <w:pPr>
      <w:suppressAutoHyphens/>
      <w:ind w:left="-540" w:right="-5"/>
      <w:jc w:val="both"/>
    </w:pPr>
    <w:rPr>
      <w:rFonts w:ascii="Arial" w:hAnsi="Arial"/>
      <w:bCs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0A1720"/>
    <w:pPr>
      <w:suppressAutoHyphens/>
      <w:ind w:left="-54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0A1720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0">
    <w:name w:val="Маркированный список1"/>
    <w:basedOn w:val="a2"/>
    <w:uiPriority w:val="99"/>
    <w:rsid w:val="000A1720"/>
    <w:pPr>
      <w:widowControl w:val="0"/>
      <w:suppressAutoHyphens/>
      <w:spacing w:after="60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0A172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Iauiue1">
    <w:name w:val="Iau?iue1"/>
    <w:uiPriority w:val="99"/>
    <w:rsid w:val="000A17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1f1">
    <w:name w:val="Марк Список 1"/>
    <w:basedOn w:val="1f0"/>
    <w:uiPriority w:val="99"/>
    <w:qFormat/>
    <w:rsid w:val="000A1720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0A17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0A172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Обычный отступ1"/>
    <w:basedOn w:val="a2"/>
    <w:uiPriority w:val="99"/>
    <w:rsid w:val="000A1720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1f3">
    <w:name w:val="Текст примечания1"/>
    <w:basedOn w:val="a2"/>
    <w:uiPriority w:val="99"/>
    <w:rsid w:val="000A1720"/>
    <w:pPr>
      <w:suppressAutoHyphens/>
    </w:pPr>
    <w:rPr>
      <w:lang w:eastAsia="ar-SA"/>
    </w:rPr>
  </w:style>
  <w:style w:type="paragraph" w:customStyle="1" w:styleId="Head72">
    <w:name w:val="Head 7.2"/>
    <w:basedOn w:val="a2"/>
    <w:uiPriority w:val="99"/>
    <w:rsid w:val="000A1720"/>
    <w:pPr>
      <w:keepNext/>
      <w:keepLines/>
      <w:tabs>
        <w:tab w:val="left" w:pos="3456"/>
      </w:tabs>
      <w:suppressAutoHyphens/>
      <w:spacing w:after="120"/>
      <w:ind w:left="576" w:hanging="576"/>
    </w:pPr>
    <w:rPr>
      <w:rFonts w:ascii="Times New Roman Bold" w:hAnsi="Times New Roman Bold"/>
      <w:b/>
      <w:sz w:val="24"/>
      <w:lang w:eastAsia="ar-SA"/>
    </w:rPr>
  </w:style>
  <w:style w:type="paragraph" w:customStyle="1" w:styleId="Head63">
    <w:name w:val="Head 6.3"/>
    <w:basedOn w:val="3"/>
    <w:next w:val="a2"/>
    <w:uiPriority w:val="99"/>
    <w:rsid w:val="000A1720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0A1720"/>
    <w:pPr>
      <w:keepNext/>
      <w:pageBreakBefore/>
      <w:pBdr>
        <w:bottom w:val="single" w:sz="18" w:space="3" w:color="000000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rFonts w:ascii="Times New Roman Bold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0A1720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2b">
    <w:name w:val="Обычный2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0A1720"/>
    <w:pPr>
      <w:tabs>
        <w:tab w:val="left" w:pos="7088"/>
      </w:tabs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0A1720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0A1720"/>
    <w:pPr>
      <w:suppressLineNumbers/>
      <w:suppressAutoHyphens/>
    </w:pPr>
    <w:rPr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0A172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0A1720"/>
  </w:style>
  <w:style w:type="paragraph" w:customStyle="1" w:styleId="Default">
    <w:name w:val="Default"/>
    <w:uiPriority w:val="99"/>
    <w:rsid w:val="000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0A1720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A1720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0A17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2">
    <w:name w:val="Основной текст документации Знак"/>
    <w:link w:val="afff3"/>
    <w:locked/>
    <w:rsid w:val="000A1720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0A1720"/>
    <w:pPr>
      <w:ind w:firstLine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0">
    <w:name w:val="Основной текст с отступом 211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Стиль1"/>
    <w:basedOn w:val="a2"/>
    <w:uiPriority w:val="99"/>
    <w:rsid w:val="000A1720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 w:val="28"/>
      <w:szCs w:val="24"/>
    </w:rPr>
  </w:style>
  <w:style w:type="character" w:customStyle="1" w:styleId="afff4">
    <w:name w:val="АД_Нумерованный пункт Знак"/>
    <w:link w:val="afff5"/>
    <w:locked/>
    <w:rsid w:val="000A1720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0A172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6">
    <w:name w:val="АД_Основной текст"/>
    <w:basedOn w:val="a2"/>
    <w:uiPriority w:val="99"/>
    <w:qFormat/>
    <w:rsid w:val="000A1720"/>
    <w:pPr>
      <w:ind w:firstLine="567"/>
      <w:jc w:val="both"/>
    </w:pPr>
    <w:rPr>
      <w:sz w:val="24"/>
      <w:szCs w:val="24"/>
    </w:rPr>
  </w:style>
  <w:style w:type="paragraph" w:customStyle="1" w:styleId="44">
    <w:name w:val="АД_Нумерованный подпункт 4 уровня"/>
    <w:basedOn w:val="a2"/>
    <w:uiPriority w:val="99"/>
    <w:qFormat/>
    <w:rsid w:val="000A1720"/>
    <w:pPr>
      <w:tabs>
        <w:tab w:val="num" w:pos="993"/>
      </w:tabs>
      <w:ind w:left="993" w:hanging="993"/>
      <w:jc w:val="both"/>
    </w:pPr>
    <w:rPr>
      <w:sz w:val="24"/>
      <w:szCs w:val="24"/>
    </w:rPr>
  </w:style>
  <w:style w:type="paragraph" w:customStyle="1" w:styleId="3c">
    <w:name w:val="Обычный3"/>
    <w:uiPriority w:val="99"/>
    <w:rsid w:val="000A17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0A17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7">
    <w:name w:val="ТЛ_Название Знак"/>
    <w:link w:val="afff8"/>
    <w:locked/>
    <w:rsid w:val="000A1720"/>
    <w:rPr>
      <w:b/>
    </w:rPr>
  </w:style>
  <w:style w:type="paragraph" w:customStyle="1" w:styleId="afff8">
    <w:name w:val="ТЛ_Название"/>
    <w:basedOn w:val="a2"/>
    <w:link w:val="afff7"/>
    <w:qFormat/>
    <w:rsid w:val="000A172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0A17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562"/>
    </w:pPr>
    <w:rPr>
      <w:sz w:val="24"/>
      <w:szCs w:val="24"/>
    </w:rPr>
  </w:style>
  <w:style w:type="paragraph" w:customStyle="1" w:styleId="Style5">
    <w:name w:val="Style5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2"/>
    <w:uiPriority w:val="99"/>
    <w:rsid w:val="000A1720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0A1720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485"/>
      <w:jc w:val="both"/>
    </w:pPr>
    <w:rPr>
      <w:sz w:val="24"/>
      <w:szCs w:val="24"/>
    </w:rPr>
  </w:style>
  <w:style w:type="paragraph" w:customStyle="1" w:styleId="Style11">
    <w:name w:val="Style11"/>
    <w:basedOn w:val="a2"/>
    <w:uiPriority w:val="99"/>
    <w:rsid w:val="000A1720"/>
    <w:pPr>
      <w:widowControl w:val="0"/>
      <w:numPr>
        <w:numId w:val="7"/>
      </w:numPr>
      <w:autoSpaceDE w:val="0"/>
      <w:autoSpaceDN w:val="0"/>
      <w:adjustRightInd w:val="0"/>
      <w:spacing w:line="288" w:lineRule="exact"/>
      <w:ind w:left="0" w:firstLine="893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rsid w:val="000A1720"/>
    <w:pPr>
      <w:widowControl w:val="0"/>
      <w:autoSpaceDE w:val="0"/>
      <w:autoSpaceDN w:val="0"/>
      <w:adjustRightInd w:val="0"/>
      <w:spacing w:line="334" w:lineRule="exact"/>
      <w:ind w:firstLine="792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0A172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a0">
    <w:name w:val="Стандартная комплектация"/>
    <w:basedOn w:val="a2"/>
    <w:uiPriority w:val="99"/>
    <w:rsid w:val="000A1720"/>
    <w:pPr>
      <w:numPr>
        <w:numId w:val="8"/>
      </w:numPr>
      <w:spacing w:before="20" w:after="20"/>
    </w:pPr>
    <w:rPr>
      <w:rFonts w:ascii="Arial" w:hAnsi="Arial" w:cs="Arial"/>
      <w:i/>
      <w:sz w:val="16"/>
      <w:szCs w:val="16"/>
      <w:lang w:val="en-US"/>
    </w:rPr>
  </w:style>
  <w:style w:type="paragraph" w:customStyle="1" w:styleId="afff9">
    <w:name w:val="письмо"/>
    <w:basedOn w:val="a2"/>
    <w:uiPriority w:val="99"/>
    <w:rsid w:val="000A1720"/>
    <w:pPr>
      <w:ind w:firstLine="720"/>
      <w:jc w:val="both"/>
    </w:pPr>
    <w:rPr>
      <w:sz w:val="28"/>
    </w:rPr>
  </w:style>
  <w:style w:type="paragraph" w:customStyle="1" w:styleId="List2">
    <w:name w:val="List2"/>
    <w:basedOn w:val="a2"/>
    <w:uiPriority w:val="99"/>
    <w:rsid w:val="000A1720"/>
    <w:pPr>
      <w:tabs>
        <w:tab w:val="left" w:pos="1701"/>
      </w:tabs>
      <w:spacing w:line="360" w:lineRule="auto"/>
      <w:jc w:val="both"/>
    </w:pPr>
    <w:rPr>
      <w:sz w:val="24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0A1720"/>
    <w:pPr>
      <w:keepNext/>
      <w:jc w:val="center"/>
      <w:outlineLvl w:val="5"/>
    </w:pPr>
    <w:rPr>
      <w:sz w:val="28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0A1720"/>
    <w:pPr>
      <w:keepNext/>
      <w:widowControl w:val="0"/>
      <w:jc w:val="center"/>
      <w:outlineLvl w:val="6"/>
    </w:pPr>
    <w:rPr>
      <w:sz w:val="32"/>
    </w:rPr>
  </w:style>
  <w:style w:type="paragraph" w:customStyle="1" w:styleId="BodyTextIndent21">
    <w:name w:val="Body Text Indent 21"/>
    <w:basedOn w:val="a2"/>
    <w:uiPriority w:val="99"/>
    <w:rsid w:val="000A1720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character" w:customStyle="1" w:styleId="caaieiaie7">
    <w:name w:val="caaieiaie 7 Знак"/>
    <w:link w:val="caaieiaie70"/>
    <w:locked/>
    <w:rsid w:val="000A1720"/>
  </w:style>
  <w:style w:type="paragraph" w:customStyle="1" w:styleId="caaieiaie70">
    <w:name w:val="caaieiaie 7"/>
    <w:basedOn w:val="a2"/>
    <w:next w:val="a2"/>
    <w:link w:val="caaieiaie7"/>
    <w:rsid w:val="000A1720"/>
    <w:pPr>
      <w:keepNext/>
      <w:spacing w:before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Знак Знак Знак2 Знак"/>
    <w:basedOn w:val="a2"/>
    <w:uiPriority w:val="99"/>
    <w:rsid w:val="000A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03osnovnoytexttabl">
    <w:name w:val="03osnovnoytexttabl"/>
    <w:basedOn w:val="a2"/>
    <w:uiPriority w:val="99"/>
    <w:rsid w:val="000A1720"/>
    <w:pPr>
      <w:spacing w:before="120" w:line="320" w:lineRule="atLeast"/>
    </w:pPr>
    <w:rPr>
      <w:rFonts w:ascii="GaramondC" w:hAnsi="GaramondC" w:cs="GaramondC"/>
      <w:color w:val="000000"/>
    </w:rPr>
  </w:style>
  <w:style w:type="character" w:customStyle="1" w:styleId="afffa">
    <w:name w:val="Обычный без отступа Знак"/>
    <w:link w:val="afffb"/>
    <w:locked/>
    <w:rsid w:val="000A1720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0A1720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R3">
    <w:name w:val="FR3"/>
    <w:uiPriority w:val="99"/>
    <w:rsid w:val="000A1720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0A1720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0A172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Основной текст_"/>
    <w:link w:val="52"/>
    <w:locked/>
    <w:rsid w:val="000A172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0A1720"/>
    <w:pPr>
      <w:shd w:val="clear" w:color="auto" w:fill="FFFFFF"/>
      <w:spacing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53">
    <w:name w:val="Основной текст (5)_"/>
    <w:link w:val="54"/>
    <w:locked/>
    <w:rsid w:val="000A1720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0A1720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0A1720"/>
    <w:pPr>
      <w:shd w:val="clear" w:color="auto" w:fill="FFFFFF"/>
      <w:spacing w:before="960" w:after="360" w:line="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2">
    <w:name w:val="Заголовок №6_"/>
    <w:link w:val="63"/>
    <w:locked/>
    <w:rsid w:val="000A1720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0A1720"/>
    <w:pPr>
      <w:shd w:val="clear" w:color="auto" w:fill="FFFFFF"/>
      <w:spacing w:before="360" w:line="274" w:lineRule="exac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2">
    <w:name w:val="Основной текст (8)_"/>
    <w:link w:val="83"/>
    <w:locked/>
    <w:rsid w:val="000A1720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2">
    <w:name w:val="Основной текст (7)_"/>
    <w:link w:val="73"/>
    <w:locked/>
    <w:rsid w:val="000A1720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A172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  <w:lang w:eastAsia="en-US"/>
    </w:rPr>
  </w:style>
  <w:style w:type="character" w:customStyle="1" w:styleId="3d">
    <w:name w:val="Заголовок №3_"/>
    <w:link w:val="3e"/>
    <w:locked/>
    <w:rsid w:val="000A1720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0A1720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20">
    <w:name w:val="Заголовок №4 (2)_"/>
    <w:link w:val="421"/>
    <w:locked/>
    <w:rsid w:val="000A1720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0A1720"/>
    <w:pPr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5">
    <w:name w:val="Заголовок №5_"/>
    <w:link w:val="56"/>
    <w:locked/>
    <w:rsid w:val="000A1720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0A1720"/>
    <w:pPr>
      <w:shd w:val="clear" w:color="auto" w:fill="FFFFFF"/>
      <w:spacing w:before="540" w:line="0" w:lineRule="atLeas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Основной текст (10)_"/>
    <w:link w:val="101"/>
    <w:locked/>
    <w:rsid w:val="000A17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0A1720"/>
    <w:pPr>
      <w:shd w:val="clear" w:color="auto" w:fill="FFFFFF"/>
      <w:spacing w:line="20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110">
    <w:name w:val="Основной текст (11)_"/>
    <w:link w:val="111"/>
    <w:locked/>
    <w:rsid w:val="000A1720"/>
    <w:rPr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0A1720"/>
    <w:pPr>
      <w:shd w:val="clear" w:color="auto" w:fill="FFFFFF"/>
      <w:spacing w:before="7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(12)_"/>
    <w:link w:val="121"/>
    <w:locked/>
    <w:rsid w:val="000A1720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0A1720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  <w:lang w:eastAsia="en-US"/>
    </w:rPr>
  </w:style>
  <w:style w:type="character" w:customStyle="1" w:styleId="130">
    <w:name w:val="Основной текст (13)_"/>
    <w:link w:val="131"/>
    <w:locked/>
    <w:rsid w:val="000A1720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A172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f">
    <w:name w:val="Заголовок №2_"/>
    <w:link w:val="2f0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0A1720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520">
    <w:name w:val="Заголовок №5 (2)_"/>
    <w:link w:val="521"/>
    <w:locked/>
    <w:rsid w:val="000A172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0A1720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f4">
    <w:name w:val="Заголовок №1_"/>
    <w:link w:val="1f5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5">
    <w:name w:val="Заголовок №1"/>
    <w:basedOn w:val="a2"/>
    <w:link w:val="1f4"/>
    <w:rsid w:val="000A1720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afffd">
    <w:name w:val="Подпись к картинке_"/>
    <w:link w:val="afffe"/>
    <w:locked/>
    <w:rsid w:val="000A1720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60">
    <w:name w:val="Основной текст (16)_"/>
    <w:link w:val="161"/>
    <w:locked/>
    <w:rsid w:val="000A1720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1"/>
      <w:szCs w:val="81"/>
      <w:lang w:eastAsia="en-US"/>
    </w:rPr>
  </w:style>
  <w:style w:type="character" w:customStyle="1" w:styleId="2f1">
    <w:name w:val="Подпись к картинке (2)_"/>
    <w:link w:val="2f2"/>
    <w:locked/>
    <w:rsid w:val="000A1720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0A1720"/>
    <w:pPr>
      <w:shd w:val="clear" w:color="auto" w:fill="FFFFFF"/>
      <w:spacing w:line="14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0A1720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A1720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  <w:lang w:eastAsia="en-US"/>
    </w:rPr>
  </w:style>
  <w:style w:type="character" w:customStyle="1" w:styleId="170">
    <w:name w:val="Основной текст (17)_"/>
    <w:link w:val="171"/>
    <w:locked/>
    <w:rsid w:val="000A17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0A1720"/>
    <w:pPr>
      <w:shd w:val="clear" w:color="auto" w:fill="FFFFFF"/>
      <w:spacing w:line="538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f3">
    <w:name w:val="заголовок 2"/>
    <w:basedOn w:val="a2"/>
    <w:next w:val="a2"/>
    <w:uiPriority w:val="99"/>
    <w:rsid w:val="000A1720"/>
    <w:pPr>
      <w:keepNext/>
      <w:jc w:val="center"/>
    </w:pPr>
    <w:rPr>
      <w:spacing w:val="40"/>
      <w:sz w:val="26"/>
    </w:rPr>
  </w:style>
  <w:style w:type="paragraph" w:customStyle="1" w:styleId="3f">
    <w:name w:val="заголовок 3"/>
    <w:basedOn w:val="a2"/>
    <w:next w:val="a2"/>
    <w:uiPriority w:val="99"/>
    <w:rsid w:val="000A1720"/>
    <w:pPr>
      <w:keepNext/>
      <w:jc w:val="center"/>
    </w:pPr>
    <w:rPr>
      <w:b/>
      <w:position w:val="-10"/>
      <w:sz w:val="14"/>
    </w:rPr>
  </w:style>
  <w:style w:type="character" w:styleId="affff">
    <w:name w:val="annotation reference"/>
    <w:semiHidden/>
    <w:unhideWhenUsed/>
    <w:rsid w:val="000A1720"/>
    <w:rPr>
      <w:sz w:val="16"/>
      <w:szCs w:val="16"/>
    </w:rPr>
  </w:style>
  <w:style w:type="character" w:styleId="affff0">
    <w:name w:val="page number"/>
    <w:semiHidden/>
    <w:unhideWhenUsed/>
    <w:rsid w:val="000A1720"/>
    <w:rPr>
      <w:sz w:val="22"/>
      <w:szCs w:val="22"/>
    </w:rPr>
  </w:style>
  <w:style w:type="character" w:customStyle="1" w:styleId="s2">
    <w:name w:val="s2"/>
    <w:basedOn w:val="a3"/>
    <w:rsid w:val="000A1720"/>
  </w:style>
  <w:style w:type="character" w:customStyle="1" w:styleId="FontStyle12">
    <w:name w:val="Font Style12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0A172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0A17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0A1720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0A1720"/>
    <w:rPr>
      <w:rFonts w:ascii="Calibri" w:eastAsia="Calibri" w:hAnsi="Calibri" w:cs="Times New Roman"/>
      <w:sz w:val="16"/>
      <w:szCs w:val="16"/>
    </w:rPr>
  </w:style>
  <w:style w:type="character" w:customStyle="1" w:styleId="17">
    <w:name w:val="Текст Знак1"/>
    <w:link w:val="aff0"/>
    <w:uiPriority w:val="99"/>
    <w:semiHidden/>
    <w:locked/>
    <w:rsid w:val="000A1720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0A1720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0A1720"/>
    <w:rPr>
      <w:rFonts w:ascii="Symbol" w:hAnsi="Symbol" w:hint="default"/>
      <w:sz w:val="20"/>
    </w:rPr>
  </w:style>
  <w:style w:type="character" w:customStyle="1" w:styleId="WW8Num12z0">
    <w:name w:val="WW8Num12z0"/>
    <w:rsid w:val="000A172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0A1720"/>
  </w:style>
  <w:style w:type="character" w:customStyle="1" w:styleId="WW-Absatz-Standardschriftart">
    <w:name w:val="WW-Absatz-Standardschriftart"/>
    <w:rsid w:val="000A1720"/>
  </w:style>
  <w:style w:type="character" w:customStyle="1" w:styleId="WW8Num11z1">
    <w:name w:val="WW8Num11z1"/>
    <w:rsid w:val="000A1720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0A1720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0A1720"/>
  </w:style>
  <w:style w:type="character" w:customStyle="1" w:styleId="WW8Num12z1">
    <w:name w:val="WW8Num12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0A1720"/>
    <w:rPr>
      <w:b/>
      <w:bCs w:val="0"/>
    </w:rPr>
  </w:style>
  <w:style w:type="character" w:customStyle="1" w:styleId="WW8Num18z0">
    <w:name w:val="WW8Num18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0A1720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0A1720"/>
  </w:style>
  <w:style w:type="character" w:customStyle="1" w:styleId="WW8Num4z0">
    <w:name w:val="WW8Num4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A1720"/>
    <w:rPr>
      <w:rFonts w:ascii="Courier New" w:hAnsi="Courier New" w:cs="Courier New" w:hint="default"/>
    </w:rPr>
  </w:style>
  <w:style w:type="character" w:customStyle="1" w:styleId="WW8Num4z2">
    <w:name w:val="WW8Num4z2"/>
    <w:rsid w:val="000A1720"/>
    <w:rPr>
      <w:rFonts w:ascii="Wingdings" w:hAnsi="Wingdings" w:hint="default"/>
    </w:rPr>
  </w:style>
  <w:style w:type="character" w:customStyle="1" w:styleId="WW8Num4z3">
    <w:name w:val="WW8Num4z3"/>
    <w:rsid w:val="000A1720"/>
    <w:rPr>
      <w:rFonts w:ascii="Symbol" w:hAnsi="Symbol" w:hint="default"/>
    </w:rPr>
  </w:style>
  <w:style w:type="character" w:customStyle="1" w:styleId="WW8Num6z0">
    <w:name w:val="WW8Num6z0"/>
    <w:rsid w:val="000A1720"/>
    <w:rPr>
      <w:rFonts w:ascii="Times New Roman" w:hAnsi="Times New Roman" w:cs="Times New Roman" w:hint="default"/>
    </w:rPr>
  </w:style>
  <w:style w:type="character" w:customStyle="1" w:styleId="WW8Num8z0">
    <w:name w:val="WW8Num8z0"/>
    <w:rsid w:val="000A1720"/>
    <w:rPr>
      <w:b/>
      <w:bCs w:val="0"/>
    </w:rPr>
  </w:style>
  <w:style w:type="character" w:customStyle="1" w:styleId="WW8Num10z0">
    <w:name w:val="WW8Num10z0"/>
    <w:rsid w:val="000A1720"/>
    <w:rPr>
      <w:rFonts w:ascii="Times New Roman" w:hAnsi="Times New Roman" w:cs="Times New Roman" w:hint="default"/>
    </w:rPr>
  </w:style>
  <w:style w:type="character" w:customStyle="1" w:styleId="WW8Num11z2">
    <w:name w:val="WW8Num11z2"/>
    <w:rsid w:val="000A1720"/>
    <w:rPr>
      <w:rFonts w:ascii="Wingdings" w:hAnsi="Wingdings" w:hint="default"/>
      <w:sz w:val="20"/>
    </w:rPr>
  </w:style>
  <w:style w:type="character" w:customStyle="1" w:styleId="WW8Num14z1">
    <w:name w:val="WW8Num14z1"/>
    <w:rsid w:val="000A1720"/>
    <w:rPr>
      <w:rFonts w:ascii="Courier New" w:hAnsi="Courier New" w:cs="Courier New" w:hint="default"/>
    </w:rPr>
  </w:style>
  <w:style w:type="character" w:customStyle="1" w:styleId="WW8Num14z2">
    <w:name w:val="WW8Num14z2"/>
    <w:rsid w:val="000A1720"/>
    <w:rPr>
      <w:rFonts w:ascii="Wingdings" w:hAnsi="Wingdings" w:hint="default"/>
    </w:rPr>
  </w:style>
  <w:style w:type="character" w:customStyle="1" w:styleId="WW8Num14z3">
    <w:name w:val="WW8Num14z3"/>
    <w:rsid w:val="000A1720"/>
    <w:rPr>
      <w:rFonts w:ascii="Symbol" w:hAnsi="Symbol" w:hint="default"/>
    </w:rPr>
  </w:style>
  <w:style w:type="character" w:customStyle="1" w:styleId="WW8Num21z1">
    <w:name w:val="WW8Num21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0A1720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0A172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0A1720"/>
    <w:rPr>
      <w:rFonts w:ascii="Wingdings" w:hAnsi="Wingdings" w:hint="default"/>
    </w:rPr>
  </w:style>
  <w:style w:type="character" w:customStyle="1" w:styleId="WW8Num22z3">
    <w:name w:val="WW8Num22z3"/>
    <w:rsid w:val="000A1720"/>
    <w:rPr>
      <w:rFonts w:ascii="Symbol" w:hAnsi="Symbol" w:hint="default"/>
    </w:rPr>
  </w:style>
  <w:style w:type="character" w:customStyle="1" w:styleId="WW8Num22z4">
    <w:name w:val="WW8Num22z4"/>
    <w:rsid w:val="000A1720"/>
    <w:rPr>
      <w:rFonts w:ascii="Courier New" w:hAnsi="Courier New" w:cs="Courier New" w:hint="default"/>
    </w:rPr>
  </w:style>
  <w:style w:type="character" w:customStyle="1" w:styleId="WW8Num23z0">
    <w:name w:val="WW8Num23z0"/>
    <w:rsid w:val="000A1720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1720"/>
    <w:rPr>
      <w:rFonts w:ascii="Symbol" w:hAnsi="Symbol" w:hint="default"/>
    </w:rPr>
  </w:style>
  <w:style w:type="character" w:customStyle="1" w:styleId="WW8Num24z1">
    <w:name w:val="WW8Num24z1"/>
    <w:rsid w:val="000A1720"/>
    <w:rPr>
      <w:rFonts w:ascii="Courier New" w:hAnsi="Courier New" w:cs="Courier New" w:hint="default"/>
    </w:rPr>
  </w:style>
  <w:style w:type="character" w:customStyle="1" w:styleId="WW8Num24z2">
    <w:name w:val="WW8Num24z2"/>
    <w:rsid w:val="000A1720"/>
    <w:rPr>
      <w:rFonts w:ascii="Wingdings" w:hAnsi="Wingdings" w:hint="default"/>
    </w:rPr>
  </w:style>
  <w:style w:type="character" w:customStyle="1" w:styleId="WW8Num26z1">
    <w:name w:val="WW8Num26z1"/>
    <w:rsid w:val="000A1720"/>
    <w:rPr>
      <w:b/>
      <w:bCs w:val="0"/>
    </w:rPr>
  </w:style>
  <w:style w:type="character" w:customStyle="1" w:styleId="WW8Num27z0">
    <w:name w:val="WW8Num27z0"/>
    <w:rsid w:val="000A1720"/>
    <w:rPr>
      <w:rFonts w:ascii="Times New Roman" w:hAnsi="Times New Roman" w:cs="Times New Roman" w:hint="default"/>
    </w:rPr>
  </w:style>
  <w:style w:type="character" w:customStyle="1" w:styleId="WW8Num28z0">
    <w:name w:val="WW8Num28z0"/>
    <w:rsid w:val="000A1720"/>
    <w:rPr>
      <w:rFonts w:ascii="Times New Roman" w:hAnsi="Times New Roman" w:cs="Times New Roman" w:hint="default"/>
    </w:rPr>
  </w:style>
  <w:style w:type="character" w:customStyle="1" w:styleId="WW8Num29z0">
    <w:name w:val="WW8Num29z0"/>
    <w:rsid w:val="000A1720"/>
    <w:rPr>
      <w:rFonts w:ascii="Symbol" w:hAnsi="Symbol" w:hint="default"/>
    </w:rPr>
  </w:style>
  <w:style w:type="character" w:customStyle="1" w:styleId="WW8Num29z1">
    <w:name w:val="WW8Num29z1"/>
    <w:rsid w:val="000A1720"/>
    <w:rPr>
      <w:rFonts w:ascii="Courier New" w:hAnsi="Courier New" w:cs="Courier New" w:hint="default"/>
    </w:rPr>
  </w:style>
  <w:style w:type="character" w:customStyle="1" w:styleId="WW8Num29z2">
    <w:name w:val="WW8Num29z2"/>
    <w:rsid w:val="000A1720"/>
    <w:rPr>
      <w:rFonts w:ascii="Wingdings" w:hAnsi="Wingdings" w:hint="default"/>
    </w:rPr>
  </w:style>
  <w:style w:type="character" w:customStyle="1" w:styleId="WW8Num35z0">
    <w:name w:val="WW8Num35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0A1720"/>
    <w:rPr>
      <w:rFonts w:ascii="Courier New" w:hAnsi="Courier New" w:cs="Courier New" w:hint="default"/>
    </w:rPr>
  </w:style>
  <w:style w:type="character" w:customStyle="1" w:styleId="WW8Num35z2">
    <w:name w:val="WW8Num35z2"/>
    <w:rsid w:val="000A1720"/>
    <w:rPr>
      <w:rFonts w:ascii="Wingdings" w:hAnsi="Wingdings" w:hint="default"/>
    </w:rPr>
  </w:style>
  <w:style w:type="character" w:customStyle="1" w:styleId="WW8Num35z3">
    <w:name w:val="WW8Num35z3"/>
    <w:rsid w:val="000A1720"/>
    <w:rPr>
      <w:rFonts w:ascii="Symbol" w:hAnsi="Symbol" w:hint="default"/>
    </w:rPr>
  </w:style>
  <w:style w:type="character" w:customStyle="1" w:styleId="WW8NumSt11z0">
    <w:name w:val="WW8NumSt11z0"/>
    <w:rsid w:val="000A1720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A1720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0A1720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A1720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0A1720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0A1720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0A1720"/>
  </w:style>
  <w:style w:type="character" w:customStyle="1" w:styleId="affff1">
    <w:name w:val="Основной шрифт"/>
    <w:rsid w:val="000A1720"/>
  </w:style>
  <w:style w:type="character" w:customStyle="1" w:styleId="content">
    <w:name w:val="content"/>
    <w:rsid w:val="000A1720"/>
  </w:style>
  <w:style w:type="character" w:customStyle="1" w:styleId="1f7">
    <w:name w:val="Знак примечания1"/>
    <w:rsid w:val="000A1720"/>
    <w:rPr>
      <w:sz w:val="16"/>
      <w:szCs w:val="16"/>
    </w:rPr>
  </w:style>
  <w:style w:type="character" w:customStyle="1" w:styleId="affff2">
    <w:name w:val="Символ сноски"/>
    <w:rsid w:val="000A1720"/>
    <w:rPr>
      <w:vertAlign w:val="superscript"/>
    </w:rPr>
  </w:style>
  <w:style w:type="character" w:customStyle="1" w:styleId="affff3">
    <w:name w:val="Маркеры списка"/>
    <w:rsid w:val="000A1720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0A1720"/>
  </w:style>
  <w:style w:type="character" w:customStyle="1" w:styleId="18">
    <w:name w:val="Тема примечания Знак1"/>
    <w:basedOn w:val="ae"/>
    <w:link w:val="aff2"/>
    <w:uiPriority w:val="99"/>
    <w:semiHidden/>
    <w:locked/>
    <w:rsid w:val="000A17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0A1720"/>
    <w:rPr>
      <w:sz w:val="21"/>
      <w:szCs w:val="21"/>
    </w:rPr>
  </w:style>
  <w:style w:type="character" w:customStyle="1" w:styleId="olttablecontentcfg">
    <w:name w:val="olt_table_content_cfg"/>
    <w:rsid w:val="000A1720"/>
  </w:style>
  <w:style w:type="character" w:customStyle="1" w:styleId="apple-style-span">
    <w:name w:val="apple-style-span"/>
    <w:rsid w:val="000A1720"/>
  </w:style>
  <w:style w:type="character" w:customStyle="1" w:styleId="apple-converted-space">
    <w:name w:val="apple-converted-space"/>
    <w:rsid w:val="000A1720"/>
  </w:style>
  <w:style w:type="character" w:customStyle="1" w:styleId="dfaq">
    <w:name w:val="dfaq"/>
    <w:rsid w:val="000A1720"/>
  </w:style>
  <w:style w:type="character" w:customStyle="1" w:styleId="shapka11">
    <w:name w:val="shapka11"/>
    <w:rsid w:val="000A1720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0A1720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0A1720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0A1720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0A1720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0A1720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0A1720"/>
  </w:style>
  <w:style w:type="character" w:customStyle="1" w:styleId="91pt">
    <w:name w:val="Основной текст (9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0A172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8">
    <w:name w:val="Основной текст1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0A1720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0A1720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0A17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0A1720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0A1720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0A1720"/>
  </w:style>
  <w:style w:type="table" w:styleId="affff7">
    <w:name w:val="Table Grid"/>
    <w:basedOn w:val="a4"/>
    <w:uiPriority w:val="59"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CFCE-4E9D-43C0-A0C0-7C80BDDF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8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305</cp:revision>
  <cp:lastPrinted>2018-08-07T05:58:00Z</cp:lastPrinted>
  <dcterms:created xsi:type="dcterms:W3CDTF">2017-06-28T06:00:00Z</dcterms:created>
  <dcterms:modified xsi:type="dcterms:W3CDTF">2018-08-16T15:47:00Z</dcterms:modified>
</cp:coreProperties>
</file>