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CB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поселения Сосенское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 1 января 20</w:t>
      </w:r>
      <w:r w:rsidR="00750009">
        <w:rPr>
          <w:rFonts w:ascii="Times New Roman" w:eastAsia="Times New Roman" w:hAnsi="Times New Roman" w:cs="Calibri"/>
          <w:sz w:val="24"/>
          <w:szCs w:val="24"/>
          <w:lang w:eastAsia="ru-RU"/>
        </w:rPr>
        <w:t>14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по 31 декабря 20</w:t>
      </w:r>
      <w:r w:rsidR="00750009">
        <w:rPr>
          <w:rFonts w:ascii="Times New Roman" w:eastAsia="Times New Roman" w:hAnsi="Times New Roman" w:cs="Calibri"/>
          <w:sz w:val="24"/>
          <w:szCs w:val="24"/>
          <w:lang w:eastAsia="ru-RU"/>
        </w:rPr>
        <w:t>14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года и подлежащие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размещению в инф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ормационно-телекоммуникационной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сети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572003">
        <w:rPr>
          <w:rFonts w:ascii="Times New Roman" w:eastAsia="Times New Roman" w:hAnsi="Times New Roman" w:cs="Calibri"/>
          <w:sz w:val="24"/>
          <w:szCs w:val="24"/>
          <w:lang w:eastAsia="ru-RU"/>
        </w:rPr>
        <w:t>Интернет на официальном сайте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органов местного самоуправления поселения Сосенское</w:t>
      </w:r>
    </w:p>
    <w:p w:rsidR="00E270CB" w:rsidRPr="00B56703" w:rsidRDefault="00E270CB" w:rsidP="00E27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724" w:type="dxa"/>
        <w:tblInd w:w="-169" w:type="dxa"/>
        <w:tblLook w:val="04A0" w:firstRow="1" w:lastRow="0" w:firstColumn="1" w:lastColumn="0" w:noHBand="0" w:noVBand="1"/>
      </w:tblPr>
      <w:tblGrid>
        <w:gridCol w:w="429"/>
        <w:gridCol w:w="1673"/>
        <w:gridCol w:w="1298"/>
        <w:gridCol w:w="1220"/>
        <w:gridCol w:w="1235"/>
        <w:gridCol w:w="798"/>
        <w:gridCol w:w="1170"/>
        <w:gridCol w:w="1027"/>
        <w:gridCol w:w="798"/>
        <w:gridCol w:w="1170"/>
        <w:gridCol w:w="1181"/>
        <w:gridCol w:w="1435"/>
        <w:gridCol w:w="1295"/>
      </w:tblGrid>
      <w:tr w:rsidR="003D03E0" w:rsidRPr="003D03E0" w:rsidTr="00761855">
        <w:trPr>
          <w:trHeight w:val="60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&lt;1&gt; (руб.)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5C1617" w:rsidRPr="003D03E0" w:rsidTr="00761855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E35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Коломецкая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Ирина Григ</w:t>
            </w:r>
            <w:r w:rsidR="007D497F" w:rsidRPr="003D03E0">
              <w:rPr>
                <w:rFonts w:ascii="Times New Roman" w:hAnsi="Times New Roman" w:cs="Times New Roman"/>
                <w:sz w:val="18"/>
                <w:szCs w:val="18"/>
              </w:rPr>
              <w:t>орьевна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ЛПХ                           земельный участок под гараж</w:t>
            </w:r>
            <w:r w:rsidR="00E35770"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бокс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гараж                                 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                                           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                           1/4 доли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1631                 18                47,0                       64,8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Россия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E35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2 667 048,00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1/4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КИА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Спортейдж</w:t>
            </w:r>
            <w:proofErr w:type="spellEnd"/>
            <w:proofErr w:type="gramEnd"/>
            <w:r w:rsidR="00E35770"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2013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E3577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606 490,00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44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Бринь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    квартира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гараж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1/2 доли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880                       72,4                             48,6                     49,9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147C46" w:rsidP="00147C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Мицубиши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Паджеро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3.0, 2012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 w:rsidP="00147C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147C46"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333949,66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46" w:rsidRPr="003D03E0" w:rsidRDefault="00147C46" w:rsidP="00147C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 w:rsidR="007D497F"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вартира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квартира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72,4</w:t>
            </w:r>
            <w:r w:rsidR="00147C46"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 w:rsidR="00147C46"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="00147C46"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46" w:rsidRPr="003D03E0" w:rsidRDefault="00147C46" w:rsidP="00147C4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765 071,17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97F" w:rsidRPr="003D03E0" w:rsidRDefault="007D497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Тараканова Татьяна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-место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80,6                       104,8                    14,8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ИЖС                          жилой дом                      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1259                    64                        56,8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2 655 083,69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ИЖС                 жилой дом                 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                     общая долевая 1/2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1259                   64                    56,8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80,6              104,8               14,8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Volkswagen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Passat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2011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1 297 631,53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Стародубцева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    квартира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                       1/2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4 104                       69,3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КИА </w:t>
            </w:r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ВЕНГА ,</w:t>
            </w:r>
            <w:proofErr w:type="gram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2012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2 176 713 ,49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Линник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Ирина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1/3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54,1        30,9           54,8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2 551 461,65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Воронина Ирина Аркадьевна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садовый земельный участок            дачный дом                квартира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</w:t>
            </w: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ииии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1/2 доли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1500        71,3          46,1       54,7     69,0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Россия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HUNDAY-GETZ, 2008                              ВАЗ 21041,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1 452 693,66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Прокопович Нина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                   земельный участок для садоводства                        садовый дом                  квартира                      гаражный бокс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</w:t>
            </w:r>
            <w:proofErr w:type="spellStart"/>
            <w:proofErr w:type="gram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proofErr w:type="gram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30          800               119,5                         57,0                     41,6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1 236 850,91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27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Кондратьева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   земельный участок под ЛПХ                    жилой дом                   квартира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боксированное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машино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</w:t>
            </w: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Р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</w:t>
            </w: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1/2 доли                                </w:t>
            </w:r>
            <w:proofErr w:type="spellStart"/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  <w:proofErr w:type="gram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2400                         258                  61,2                   65,9       18,0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Россия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4 535 693,21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1/3 доли                  1/2 доли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72,0     65,9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HUNDAY   SANTA FE, 2010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2 745 912,03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8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Кофман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Ольга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для дачного строительства                    квартира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совместная (1/2)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1015                            48,4                  63,3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Nissan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Tiida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2013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1 348 776,99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Volkswagen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Jetta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2015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1 005 850,95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Начиненный Тимур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1 511 394,88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Козина Олеся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           Земельный участок для садоводства                   садовый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41,1                    780                         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Россия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KIA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спортейдж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1 898 179,86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Садовый земельный участок         Садовый дом         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</w:t>
            </w: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780                                 </w:t>
            </w: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48,8                         41,1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 </w:t>
            </w: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Россия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114,9                    30,0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Skoda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Octavia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2 108 500,01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участок для садоводства                 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садовый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114,9                    41,1       780               48,8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Земельный участок для садоводства                   садовый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114,9                    41,1       780               48,8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75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Верхошанская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под ЛПХ                    жилой дом                   квартира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гаражный бокс с подвалом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                     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    1/2 доли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1000                                                                                                      40,6                           82,8                             83,4                              43,5         41,0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ррр</w:t>
            </w:r>
            <w:proofErr w:type="spellEnd"/>
            <w:r w:rsidRPr="003D03E0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 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Россия                                                      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Джип Чероки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Limited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2 204 908,59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1/2 доли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Ветрова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1 570 683,43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Мизенин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Skoda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Octavia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2006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989 405,88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AE3" w:rsidRPr="003D03E0" w:rsidRDefault="002D1AE3" w:rsidP="002D1AE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E3" w:rsidRPr="003D03E0" w:rsidRDefault="002D1AE3" w:rsidP="002D1A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9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Филина Александра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KIA SPECTRA,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1 227 636,15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9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53,1                         63,3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Гладченко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        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600                  74,8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Россия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, 2013, KIA PICANTO,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1 611 940,54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63D" w:rsidRPr="003D03E0" w:rsidRDefault="00BC063D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Залевская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Анастасия Георгиевна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дачный земельный участок                         жилой дом                   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1/5 доли                                1/5 доли                                               </w:t>
            </w:r>
            <w:proofErr w:type="spellStart"/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</w:t>
            </w:r>
            <w:proofErr w:type="gram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1500                                     41,9                       96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1 040 261,34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дачный земельный участок                         жилой дом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1/5 доли                                   1/5 доли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1500                                          41,9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Mercedes-Benz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1996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1 198 138,51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дачный земельный участок                         жилой дом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1/5 доли                                   1/5 доли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1500                                          41,9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дачный земельный участок                         жилой дом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1/5 доли                                   1/5 доли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1500                                          41,9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470532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дачный земельный участок                         жилой дом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1/5 доли                                   1/5 доли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1500                                          41,9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10 208,00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C1617" w:rsidRPr="003D03E0" w:rsidTr="00470532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Власова Светлана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1 261 559,85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1 364 130,52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BC063D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BC06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1F" w:rsidRPr="003D03E0" w:rsidRDefault="003D03E0" w:rsidP="007C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1F" w:rsidRPr="003D03E0" w:rsidRDefault="007C3B1F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Гущина Елизавета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1F" w:rsidRPr="003D03E0" w:rsidRDefault="007C3B1F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1F" w:rsidRPr="003D03E0" w:rsidRDefault="007C3B1F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1F" w:rsidRPr="003D03E0" w:rsidRDefault="007C3B1F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1F" w:rsidRPr="003D03E0" w:rsidRDefault="007C3B1F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1F" w:rsidRPr="003D03E0" w:rsidRDefault="007C3B1F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1F" w:rsidRPr="003D03E0" w:rsidRDefault="007C3B1F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1F" w:rsidRPr="003D03E0" w:rsidRDefault="007C3B1F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1F" w:rsidRPr="003D03E0" w:rsidRDefault="007C3B1F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1F" w:rsidRPr="003D03E0" w:rsidRDefault="007C3B1F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1F" w:rsidRPr="003D03E0" w:rsidRDefault="007C3B1F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1 182 820,37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B1F" w:rsidRPr="003D03E0" w:rsidRDefault="007C3B1F" w:rsidP="007C3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Савин Александр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земельный участок                 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                         общая долевая 1/2 доли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550                    72,8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Nissan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Qashqai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2.0, 2011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1 333 565,82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1/2 доли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                      садовый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72,8                                550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1 617 997,15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1617" w:rsidRPr="003D03E0" w:rsidTr="00470532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                      садовый 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72,8                                550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1617" w:rsidRPr="003D03E0" w:rsidTr="00470532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Костина Юлия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Mitsubishi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Outlander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2013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1 408 281,50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совместная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Toyota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Camry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2009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Французова Татьяна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долевая 1/2 доли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                      садовый 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72,8                                550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1 617 997,15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садовый земельный участок                 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                         общая долевая 1/2 доли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550                    72,8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Nissan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Qashqai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2.0, 2011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1 333 565,82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7C3B1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7C3B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3D03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Игнатова Инна Вячеславо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Hyundai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Solaris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2011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1 540 544,47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3D03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3D03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3E0" w:rsidRPr="003D03E0" w:rsidRDefault="003D03E0" w:rsidP="003D03E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3E0" w:rsidRPr="003D03E0" w:rsidRDefault="003D03E0" w:rsidP="003D03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55" w:rsidRPr="003D03E0" w:rsidTr="00761855">
        <w:trPr>
          <w:trHeight w:val="1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55" w:rsidRPr="003D03E0" w:rsidRDefault="00761855" w:rsidP="0076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Конторщиков Максим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                                часть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жил.дома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1600                  56,6                                  60,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Opel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Antara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2011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1 307 698,78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55" w:rsidRPr="003D03E0" w:rsidTr="00761855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55" w:rsidRPr="003D03E0" w:rsidRDefault="00761855" w:rsidP="0076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приусадебный земельный участок                   часть жил. дома              квартира 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                         Совместная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1600                 56,6                          38,6                         60,0                                   46,4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</w:t>
            </w:r>
            <w:proofErr w:type="spellStart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146 692,76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1855" w:rsidRPr="00761855" w:rsidTr="00761855">
        <w:trPr>
          <w:trHeight w:val="1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55" w:rsidRPr="00761855" w:rsidRDefault="00761855" w:rsidP="0076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55" w:rsidRPr="00761855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55" w:rsidRPr="003D03E0" w:rsidRDefault="00761855" w:rsidP="0076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Сергеева Эльвира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Заведующий сектором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            земельный участок для садоводства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¾ доли</w:t>
            </w:r>
          </w:p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61,2        600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761855" w:rsidP="007618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761855" w:rsidP="007618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761855" w:rsidP="007618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18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1 164 566,44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55" w:rsidRPr="003D03E0" w:rsidRDefault="00470532" w:rsidP="0076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470532" w:rsidP="00470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Свиридова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470532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532" w:rsidRPr="003D03E0" w:rsidRDefault="00470532" w:rsidP="0047053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для ЛПХ          земельный участок для ЛПХ           квартира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470532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1/3 доли                 1/3 доли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470532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600              600       59,90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470532" w:rsidP="007618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470532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761855" w:rsidP="007618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855" w:rsidRPr="003D03E0" w:rsidRDefault="00470532" w:rsidP="007618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1 435 074,09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470532" w:rsidP="0076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Попова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470532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05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663</w:t>
            </w:r>
            <w:r w:rsidR="0047053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865,91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C1617" w:rsidRPr="003D03E0" w:rsidTr="0076185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470532" w:rsidP="007618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61855"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>Пензина</w:t>
            </w:r>
            <w:proofErr w:type="spellEnd"/>
            <w:r w:rsidRPr="003D03E0">
              <w:rPr>
                <w:rFonts w:ascii="Times New Roman" w:hAnsi="Times New Roman" w:cs="Times New Roman"/>
                <w:sz w:val="18"/>
                <w:szCs w:val="18"/>
              </w:rPr>
              <w:t xml:space="preserve"> Раиса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имеет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Квартира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дом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62,0          40.0              150,0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Россия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Хенде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Солярис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761855" w:rsidP="00761855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1 326 886,51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855" w:rsidRPr="003D03E0" w:rsidRDefault="00470532" w:rsidP="005C161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Хенде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Солярис</w:t>
            </w:r>
            <w:proofErr w:type="spellEnd"/>
            <w:r w:rsidRPr="003D03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C1617" w:rsidRPr="005C16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накопления за предыдущие годы</w:t>
            </w:r>
            <w:bookmarkStart w:id="0" w:name="_GoBack"/>
            <w:bookmarkEnd w:id="0"/>
          </w:p>
        </w:tc>
      </w:tr>
    </w:tbl>
    <w:p w:rsidR="00E270CB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270CB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E270CB" w:rsidRPr="004A3453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A3453">
        <w:rPr>
          <w:rFonts w:ascii="Courier New" w:hAnsi="Courier New" w:cs="Courier New"/>
          <w:sz w:val="16"/>
          <w:szCs w:val="16"/>
        </w:rPr>
        <w:t>&lt;1&gt;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270CB" w:rsidRPr="004A3453" w:rsidRDefault="00E270CB" w:rsidP="00E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  <w:sectPr w:rsidR="00E270CB" w:rsidRPr="004A3453" w:rsidSect="00C22E6F">
          <w:pgSz w:w="16838" w:h="11906" w:orient="landscape"/>
          <w:pgMar w:top="142" w:right="1134" w:bottom="284" w:left="1134" w:header="708" w:footer="708" w:gutter="0"/>
          <w:cols w:space="708"/>
          <w:docGrid w:linePitch="360"/>
        </w:sectPr>
      </w:pPr>
      <w:r w:rsidRPr="004A3453">
        <w:rPr>
          <w:rFonts w:ascii="Courier New" w:hAnsi="Courier New" w:cs="Courier New"/>
          <w:sz w:val="16"/>
          <w:szCs w:val="16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:rsidR="009A0FDE" w:rsidRDefault="009A0FDE"/>
    <w:sectPr w:rsidR="009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CB"/>
    <w:rsid w:val="000166A3"/>
    <w:rsid w:val="000D68CB"/>
    <w:rsid w:val="00147C46"/>
    <w:rsid w:val="001D4DBA"/>
    <w:rsid w:val="0025531D"/>
    <w:rsid w:val="002B08E2"/>
    <w:rsid w:val="002D1AE3"/>
    <w:rsid w:val="003A41D4"/>
    <w:rsid w:val="003D03E0"/>
    <w:rsid w:val="00470532"/>
    <w:rsid w:val="00481AC2"/>
    <w:rsid w:val="004C6077"/>
    <w:rsid w:val="0059518D"/>
    <w:rsid w:val="005C1617"/>
    <w:rsid w:val="00750009"/>
    <w:rsid w:val="00761855"/>
    <w:rsid w:val="007A2BFB"/>
    <w:rsid w:val="007C3B1F"/>
    <w:rsid w:val="007D497F"/>
    <w:rsid w:val="009A0FDE"/>
    <w:rsid w:val="009C41A8"/>
    <w:rsid w:val="00A5659A"/>
    <w:rsid w:val="00B014B0"/>
    <w:rsid w:val="00BC063D"/>
    <w:rsid w:val="00C22E6F"/>
    <w:rsid w:val="00D0292F"/>
    <w:rsid w:val="00DA2941"/>
    <w:rsid w:val="00E270CB"/>
    <w:rsid w:val="00E35770"/>
    <w:rsid w:val="00E37357"/>
    <w:rsid w:val="00E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816F-A411-44EE-A10A-220A0E7A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B34A-0E2C-4E53-A854-34E36D7F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2</cp:revision>
  <dcterms:created xsi:type="dcterms:W3CDTF">2016-06-02T11:20:00Z</dcterms:created>
  <dcterms:modified xsi:type="dcterms:W3CDTF">2016-06-02T11:20:00Z</dcterms:modified>
</cp:coreProperties>
</file>