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D856DA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_____09.04.2019_____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_____01-09-10/9_____</w:t>
      </w:r>
    </w:p>
    <w:p w:rsidR="006155EC" w:rsidRPr="006155EC" w:rsidRDefault="006155EC" w:rsidP="006155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212B" w:rsidRDefault="0063212B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1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63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6D3119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Pr="0063212B">
        <w:rPr>
          <w:rFonts w:ascii="Times New Roman" w:hAnsi="Times New Roman" w:cs="Times New Roman"/>
          <w:sz w:val="24"/>
          <w:szCs w:val="24"/>
        </w:rPr>
        <w:t>№ 01-09-57/6 «Об утверждении муниципальной программы «Благоустройство территории поселения Сосенское</w:t>
      </w:r>
      <w:r w:rsidR="00A073ED">
        <w:rPr>
          <w:rFonts w:ascii="Times New Roman" w:hAnsi="Times New Roman" w:cs="Times New Roman"/>
          <w:sz w:val="24"/>
          <w:szCs w:val="24"/>
        </w:rPr>
        <w:t xml:space="preserve">» </w:t>
      </w:r>
      <w:r w:rsidR="00C5678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изложить приложение 7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в новой редакции, согласно приложению, к данному Постановлению.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Начальнику отдела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заказа администрации по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селения Сосенское Филиной А.В.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внести изменения в пла</w:t>
      </w:r>
      <w:r w:rsidR="00A073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 закупок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план-график на 2019</w:t>
      </w:r>
      <w:r w:rsidR="006D311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3. Опубликовать данное постановление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 xml:space="preserve">4. Данное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10.04.2019.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3212B" w:rsidRPr="007B6B82" w:rsidRDefault="0063212B" w:rsidP="004827ED">
      <w:pPr>
        <w:spacing w:after="0" w:line="240" w:lineRule="auto"/>
        <w:jc w:val="center"/>
        <w:rPr>
          <w:b/>
          <w:sz w:val="24"/>
          <w:szCs w:val="24"/>
        </w:rPr>
      </w:pPr>
    </w:p>
    <w:p w:rsidR="0063212B" w:rsidRDefault="0063212B" w:rsidP="0048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ED" w:rsidRPr="006155EC" w:rsidRDefault="004827ED" w:rsidP="0048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4827ED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6155EC" w:rsidSect="00D856DA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 Главы администрации поселения Сосенское                       </w:t>
      </w:r>
      <w:r w:rsidR="0048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48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8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Черныш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E45B54" w:rsidRPr="00E45B54" w:rsidRDefault="00E45B54" w:rsidP="00E45B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E45B54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E45B54" w:rsidRPr="00E45B54" w:rsidRDefault="00E45B54" w:rsidP="00E45B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45B5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</w:t>
      </w:r>
    </w:p>
    <w:p w:rsidR="00E45B54" w:rsidRPr="00E45B54" w:rsidRDefault="00E45B54" w:rsidP="00E45B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45B54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поселения Сосенское</w:t>
      </w:r>
    </w:p>
    <w:p w:rsidR="00E45B54" w:rsidRPr="00E45B54" w:rsidRDefault="00E45B54" w:rsidP="00E45B5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E45B5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09.04.2019 № 01-09-10</w:t>
      </w:r>
      <w:r w:rsidRPr="00E45B54">
        <w:rPr>
          <w:rFonts w:ascii="Times New Roman" w:eastAsia="Times New Roman" w:hAnsi="Times New Roman" w:cs="Times New Roman"/>
          <w:sz w:val="20"/>
          <w:szCs w:val="18"/>
          <w:lang w:eastAsia="ru-RU"/>
        </w:rPr>
        <w:t>/9</w:t>
      </w:r>
    </w:p>
    <w:p w:rsidR="006155EC" w:rsidRDefault="006155EC" w:rsidP="00E45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2D" w:rsidRPr="00E45B54" w:rsidRDefault="007C313F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</w:t>
      </w:r>
      <w:r w:rsidR="0061122D" w:rsidRP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ожение 7</w:t>
      </w:r>
    </w:p>
    <w:p w:rsidR="00E45B54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1122D" w:rsidRPr="00E45B54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</w:t>
      </w:r>
      <w:r w:rsid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5B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653D84" w:rsidRDefault="00653D8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D84" w:rsidRDefault="00653D8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D84" w:rsidRDefault="00653D8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E34" w:rsidRPr="00653D8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53D84" w:rsidRPr="00653D8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653D84" w:rsidRPr="006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912" w:rsidRPr="00653D8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E65E34" w:rsidRPr="00653D8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0"/>
        <w:gridCol w:w="7493"/>
        <w:gridCol w:w="1842"/>
        <w:gridCol w:w="2127"/>
        <w:gridCol w:w="2543"/>
      </w:tblGrid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pct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  <w:hideMark/>
          </w:tcPr>
          <w:p w:rsid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63" w:type="pct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E34" w:rsidRPr="00E65E34" w:rsidTr="00653D84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</w:tr>
      <w:tr w:rsidR="00E65E34" w:rsidRPr="00E65E34" w:rsidTr="00653D84">
        <w:trPr>
          <w:trHeight w:val="20"/>
        </w:trPr>
        <w:tc>
          <w:tcPr>
            <w:tcW w:w="220" w:type="pct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D8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70" w:type="pct"/>
            <w:gridSpan w:val="2"/>
            <w:shd w:val="clear" w:color="auto" w:fill="FFFFFF" w:themeFill="background1"/>
          </w:tcPr>
          <w:p w:rsidR="00653D84" w:rsidRDefault="00E65E34" w:rsidP="0065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благоустройство территории, </w:t>
            </w:r>
          </w:p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D84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прилегающей к храму в п. Коммунарка (с ремонтом обелиска)</w:t>
            </w:r>
          </w:p>
          <w:p w:rsidR="00E735AE" w:rsidRPr="00653D84" w:rsidRDefault="00E735AE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кв. 2019</w:t>
            </w:r>
            <w:r w:rsid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270CC2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5 800,00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90AA3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E34" w:rsidRPr="00E65E34" w:rsidTr="00653D84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43" w:type="pct"/>
            <w:shd w:val="clear" w:color="auto" w:fill="FFFFFF" w:themeFill="background1"/>
          </w:tcPr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653D84"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33-32,6,30 и территории, прилегающей к пруду возле КФХ «Конник»</w:t>
            </w:r>
          </w:p>
          <w:p w:rsidR="00E735AE" w:rsidRPr="00653D84" w:rsidRDefault="00E735AE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109 491,00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43" w:type="pct"/>
            <w:shd w:val="clear" w:color="auto" w:fill="FFFFFF" w:themeFill="background1"/>
          </w:tcPr>
          <w:p w:rsid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653D84"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прилегающей к Храму в п. </w:t>
            </w:r>
            <w:r w:rsidR="00653D84"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(</w:t>
            </w: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</w:p>
          <w:p w:rsidR="00E735AE" w:rsidRPr="00653D84" w:rsidRDefault="00E735AE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90AA3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136 237,00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43" w:type="pct"/>
            <w:shd w:val="clear" w:color="auto" w:fill="FFFFFF" w:themeFill="background1"/>
          </w:tcPr>
          <w:p w:rsid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Замена резинового покрытия на детской и </w:t>
            </w:r>
          </w:p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спортивной площадке в д. Сосенки</w:t>
            </w: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4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43" w:type="pct"/>
            <w:shd w:val="clear" w:color="auto" w:fill="FFFFFF" w:themeFill="background1"/>
          </w:tcPr>
          <w:p w:rsid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и озеленение </w:t>
            </w:r>
          </w:p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парковой зоны в д. Николо-Хованское (1 этап)</w:t>
            </w:r>
          </w:p>
          <w:p w:rsidR="00E735AE" w:rsidRPr="00653D84" w:rsidRDefault="00E735AE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4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зеленых насаждений на территории п. Сосенское</w:t>
            </w: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366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CE366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43" w:type="pct"/>
            <w:shd w:val="clear" w:color="auto" w:fill="FFFFFF" w:themeFill="background1"/>
          </w:tcPr>
          <w:p w:rsidR="00CE366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5" w:type="pct"/>
            <w:shd w:val="clear" w:color="auto" w:fill="FFFFFF" w:themeFill="background1"/>
          </w:tcPr>
          <w:p w:rsidR="00CE3664" w:rsidRPr="00653D84" w:rsidRDefault="00204491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CE366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63" w:type="pct"/>
            <w:shd w:val="clear" w:color="auto" w:fill="FFFFFF" w:themeFill="background1"/>
          </w:tcPr>
          <w:p w:rsidR="00CE366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4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инженерно-геодезическим изысканиям</w:t>
            </w: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4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CE366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43" w:type="pct"/>
            <w:shd w:val="clear" w:color="auto" w:fill="FFFFFF" w:themeFill="background1"/>
          </w:tcPr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проведением работ по комплексному благоустройству территории п. Сосенское</w:t>
            </w:r>
          </w:p>
          <w:p w:rsidR="00E735AE" w:rsidRPr="00653D84" w:rsidRDefault="00E735AE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73FC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543" w:type="pct"/>
            <w:shd w:val="clear" w:color="auto" w:fill="FFFFFF" w:themeFill="background1"/>
          </w:tcPr>
          <w:p w:rsid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</w:t>
            </w:r>
          </w:p>
          <w:p w:rsidR="002973FC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"Ольховая", "Коммунарка" на территории п. Сосен</w:t>
            </w:r>
            <w:r w:rsid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  <w:p w:rsidR="00E735AE" w:rsidRPr="00653D84" w:rsidRDefault="00E735AE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8 613,00</w:t>
            </w:r>
          </w:p>
        </w:tc>
        <w:tc>
          <w:tcPr>
            <w:tcW w:w="863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73FC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543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5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2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Cs/>
                <w:sz w:val="24"/>
                <w:szCs w:val="24"/>
              </w:rPr>
              <w:t>1 312,00</w:t>
            </w:r>
          </w:p>
        </w:tc>
        <w:tc>
          <w:tcPr>
            <w:tcW w:w="863" w:type="pct"/>
            <w:shd w:val="clear" w:color="auto" w:fill="FFFFFF" w:themeFill="background1"/>
          </w:tcPr>
          <w:p w:rsidR="002973FC" w:rsidRPr="00653D84" w:rsidRDefault="002973FC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pct"/>
            <w:shd w:val="clear" w:color="auto" w:fill="FFFFFF" w:themeFill="background1"/>
          </w:tcPr>
          <w:p w:rsidR="00653D84" w:rsidRDefault="00653D8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653D84" w:rsidRPr="00653D84" w:rsidRDefault="00653D8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653D84" w:rsidRDefault="00653D8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E34" w:rsidRPr="00653D84" w:rsidRDefault="00CC0039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415 791,00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E34" w:rsidRPr="00E65E34" w:rsidTr="00653D8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pct"/>
            <w:shd w:val="clear" w:color="auto" w:fill="FFFFFF" w:themeFill="background1"/>
          </w:tcPr>
          <w:p w:rsidR="00653D84" w:rsidRDefault="00653D8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5E3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  <w:p w:rsidR="00653D84" w:rsidRPr="00653D84" w:rsidRDefault="00653D8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  <w:hideMark/>
          </w:tcPr>
          <w:p w:rsidR="00653D84" w:rsidRDefault="00653D8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E34" w:rsidRPr="00653D84" w:rsidRDefault="00BB59E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63" w:type="pct"/>
            <w:shd w:val="clear" w:color="auto" w:fill="FFFFFF" w:themeFill="background1"/>
          </w:tcPr>
          <w:p w:rsidR="00E65E34" w:rsidRPr="00653D84" w:rsidRDefault="00E65E34" w:rsidP="0065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5E34" w:rsidRDefault="00E65E34" w:rsidP="00E65E34">
      <w:pPr>
        <w:spacing w:after="0" w:line="240" w:lineRule="auto"/>
        <w:ind w:hanging="108"/>
        <w:jc w:val="center"/>
      </w:pPr>
    </w:p>
    <w:p w:rsidR="00E65E34" w:rsidRDefault="00E65E34" w:rsidP="00E65E34">
      <w:pPr>
        <w:spacing w:after="0" w:line="240" w:lineRule="auto"/>
        <w:ind w:hanging="108"/>
        <w:jc w:val="center"/>
      </w:pPr>
    </w:p>
    <w:p w:rsidR="007B7790" w:rsidRDefault="007B7790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B7790" w:rsidSect="006155EC">
      <w:pgSz w:w="16838" w:h="11906" w:orient="landscape"/>
      <w:pgMar w:top="1135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2620A"/>
    <w:rsid w:val="0005769F"/>
    <w:rsid w:val="000647BA"/>
    <w:rsid w:val="000D09C9"/>
    <w:rsid w:val="000D6E63"/>
    <w:rsid w:val="000E7FD0"/>
    <w:rsid w:val="000F520C"/>
    <w:rsid w:val="001A448D"/>
    <w:rsid w:val="001B707D"/>
    <w:rsid w:val="001C2E67"/>
    <w:rsid w:val="001D7D49"/>
    <w:rsid w:val="001F6258"/>
    <w:rsid w:val="00204491"/>
    <w:rsid w:val="0020686D"/>
    <w:rsid w:val="00267BFF"/>
    <w:rsid w:val="00270CC2"/>
    <w:rsid w:val="002749F2"/>
    <w:rsid w:val="00296165"/>
    <w:rsid w:val="002973FC"/>
    <w:rsid w:val="002D5F05"/>
    <w:rsid w:val="00397527"/>
    <w:rsid w:val="003A2A01"/>
    <w:rsid w:val="003F64FD"/>
    <w:rsid w:val="004249FE"/>
    <w:rsid w:val="00442BC3"/>
    <w:rsid w:val="00444A6D"/>
    <w:rsid w:val="00470327"/>
    <w:rsid w:val="00480EAE"/>
    <w:rsid w:val="004827ED"/>
    <w:rsid w:val="004D7358"/>
    <w:rsid w:val="004E585C"/>
    <w:rsid w:val="0061122D"/>
    <w:rsid w:val="006155EC"/>
    <w:rsid w:val="0063212B"/>
    <w:rsid w:val="00653D84"/>
    <w:rsid w:val="00660ED4"/>
    <w:rsid w:val="006D3119"/>
    <w:rsid w:val="007155B2"/>
    <w:rsid w:val="0074546B"/>
    <w:rsid w:val="00765364"/>
    <w:rsid w:val="00787D43"/>
    <w:rsid w:val="00795F67"/>
    <w:rsid w:val="007B7790"/>
    <w:rsid w:val="007C313F"/>
    <w:rsid w:val="007E31C8"/>
    <w:rsid w:val="00801914"/>
    <w:rsid w:val="00807348"/>
    <w:rsid w:val="008927A4"/>
    <w:rsid w:val="008C0141"/>
    <w:rsid w:val="008F788A"/>
    <w:rsid w:val="00907A14"/>
    <w:rsid w:val="00915B63"/>
    <w:rsid w:val="00925A78"/>
    <w:rsid w:val="00936F95"/>
    <w:rsid w:val="009621CF"/>
    <w:rsid w:val="009766C6"/>
    <w:rsid w:val="009834C5"/>
    <w:rsid w:val="00987A31"/>
    <w:rsid w:val="009901BE"/>
    <w:rsid w:val="00A00E16"/>
    <w:rsid w:val="00A073ED"/>
    <w:rsid w:val="00A127FA"/>
    <w:rsid w:val="00A67047"/>
    <w:rsid w:val="00AB625D"/>
    <w:rsid w:val="00AE27A1"/>
    <w:rsid w:val="00B53D0B"/>
    <w:rsid w:val="00B63FDB"/>
    <w:rsid w:val="00BB59E4"/>
    <w:rsid w:val="00BC1DFA"/>
    <w:rsid w:val="00BF261B"/>
    <w:rsid w:val="00C009C9"/>
    <w:rsid w:val="00C56780"/>
    <w:rsid w:val="00C63912"/>
    <w:rsid w:val="00C95CB8"/>
    <w:rsid w:val="00CC0039"/>
    <w:rsid w:val="00CC1E10"/>
    <w:rsid w:val="00CD096C"/>
    <w:rsid w:val="00CE3664"/>
    <w:rsid w:val="00D8162C"/>
    <w:rsid w:val="00D856DA"/>
    <w:rsid w:val="00E10697"/>
    <w:rsid w:val="00E45B54"/>
    <w:rsid w:val="00E65E34"/>
    <w:rsid w:val="00E735AE"/>
    <w:rsid w:val="00E90AA3"/>
    <w:rsid w:val="00F0753A"/>
    <w:rsid w:val="00F1440E"/>
    <w:rsid w:val="00F26759"/>
    <w:rsid w:val="00F47717"/>
    <w:rsid w:val="00F834D9"/>
    <w:rsid w:val="00FB4955"/>
    <w:rsid w:val="00FB6AB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9356A-1B1D-45B8-8669-A14C75C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6F63-B8C1-4D3E-88EC-BAA2DF5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67</cp:revision>
  <cp:lastPrinted>2019-03-12T12:27:00Z</cp:lastPrinted>
  <dcterms:created xsi:type="dcterms:W3CDTF">2019-01-09T14:51:00Z</dcterms:created>
  <dcterms:modified xsi:type="dcterms:W3CDTF">2019-04-23T06:07:00Z</dcterms:modified>
</cp:coreProperties>
</file>