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F525AC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27366" w:rsidP="00EB1C20">
            <w:r>
              <w:rPr>
                <w:i/>
              </w:rPr>
              <w:t>Долбешкина Татьяна Александровна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27366">
            <w:r>
              <w:t xml:space="preserve">Учитель начальных классов ГБОУ Школы №2070, </w:t>
            </w:r>
            <w:r w:rsidR="00B25511">
              <w:t>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27366" w:rsidP="00927366">
            <w:r>
              <w:t>земельный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27366">
            <w:pPr>
              <w:ind w:left="-71" w:right="-82"/>
            </w:pPr>
            <w:r>
              <w:t>Общая долевая собственность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27366" w:rsidP="00EB1C20">
            <w:pPr>
              <w:ind w:left="-71" w:right="-82"/>
            </w:pPr>
            <w:r>
              <w:t>1200 км.м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927366" w:rsidRDefault="00927366">
            <w:r>
              <w:rPr>
                <w:lang w:val="en-US"/>
              </w:rPr>
              <w:t>Nissan</w:t>
            </w:r>
            <w:r w:rsidRPr="00927366">
              <w:t xml:space="preserve"> </w:t>
            </w:r>
            <w:r>
              <w:rPr>
                <w:lang w:val="en-US"/>
              </w:rPr>
              <w:t>Qashqai</w:t>
            </w:r>
            <w:r>
              <w:t>,</w:t>
            </w:r>
            <w:r w:rsidRPr="00927366">
              <w:t xml:space="preserve"> 2018</w:t>
            </w:r>
            <w:r>
              <w:t xml:space="preserve"> г.в., источник приобретения-потребительский кредит «Локо-Банк»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27366">
            <w:pPr>
              <w:ind w:left="-79" w:right="-73"/>
            </w:pPr>
            <w:r>
              <w:t>2092088,70</w:t>
            </w:r>
          </w:p>
          <w:p w:rsidR="00927366" w:rsidRDefault="00927366">
            <w:pPr>
              <w:ind w:left="-79" w:right="-73"/>
            </w:pPr>
            <w:r>
              <w:t>Доход по основному месту работы, компенсация на расходы по выполнению депутатских полномоций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2736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праву наследования</w:t>
            </w:r>
          </w:p>
        </w:tc>
      </w:tr>
      <w:tr w:rsidR="00663C2F" w:rsidTr="00663C2F">
        <w:trPr>
          <w:trHeight w:val="567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2F" w:rsidRDefault="00663C2F" w:rsidP="00B25511">
            <w:bookmarkStart w:id="0" w:name="_GoBack"/>
            <w:bookmarkEnd w:id="0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r>
              <w:t>3-х комнатная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pPr>
              <w:ind w:left="-71" w:right="-82"/>
            </w:pPr>
            <w:r>
              <w:t>Общая долевая собственность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r>
              <w:t>54</w:t>
            </w:r>
            <w:r w:rsidRPr="00515083">
              <w:t>,</w:t>
            </w:r>
            <w:r>
              <w:t>10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Pr="00927366" w:rsidRDefault="00663C2F" w:rsidP="00B25511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B2551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праву наследования</w:t>
            </w:r>
          </w:p>
        </w:tc>
      </w:tr>
      <w:tr w:rsidR="00663C2F" w:rsidTr="00663C2F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3-х комнатная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Общая долевая собственность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59,4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доход</w:t>
            </w:r>
          </w:p>
        </w:tc>
      </w:tr>
      <w:tr w:rsidR="00663C2F" w:rsidTr="00FA1C9A">
        <w:trPr>
          <w:trHeight w:val="567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right="-75"/>
              <w:rPr>
                <w:i/>
              </w:rPr>
            </w:pPr>
            <w:r>
              <w:rPr>
                <w:i/>
              </w:rPr>
              <w:lastRenderedPageBreak/>
              <w:t>Несовершеннолетний ребенок (дочь)</w:t>
            </w:r>
          </w:p>
          <w:p w:rsidR="00663C2F" w:rsidRDefault="00663C2F" w:rsidP="00927366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земельный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Общая долевая собственность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1200 км.м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3-х комнатная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Общая долевая собственность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54</w:t>
            </w:r>
            <w:r w:rsidRPr="00515083">
              <w:t>,</w:t>
            </w:r>
            <w:r>
              <w:t>10 кв.м.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9" w:right="-73"/>
            </w:pPr>
            <w: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праву наследования</w:t>
            </w:r>
          </w:p>
        </w:tc>
      </w:tr>
      <w:tr w:rsidR="00663C2F" w:rsidRPr="00EB1C20" w:rsidTr="00663C2F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3-х комнатная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  <w:r>
              <w:t>Общая долевая собственность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54</w:t>
            </w:r>
            <w:r w:rsidRPr="00515083">
              <w:t>,</w:t>
            </w:r>
            <w:r>
              <w:t>10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Default="00663C2F" w:rsidP="00927366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Pr="00752FDA" w:rsidRDefault="00663C2F" w:rsidP="00927366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Pr="00752FDA" w:rsidRDefault="00663C2F" w:rsidP="00927366">
            <w:pPr>
              <w:ind w:left="-79" w:right="-73"/>
            </w:pPr>
          </w:p>
          <w:p w:rsidR="00663C2F" w:rsidRPr="00752FDA" w:rsidRDefault="00663C2F" w:rsidP="00927366"/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F" w:rsidRPr="00752FDA" w:rsidRDefault="00663C2F" w:rsidP="0092736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праву наследования</w:t>
            </w: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63C2F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C0D0C"/>
    <w:rsid w:val="008D3E26"/>
    <w:rsid w:val="008E14A8"/>
    <w:rsid w:val="00927366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B9319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6</cp:revision>
  <cp:lastPrinted>2019-11-19T11:39:00Z</cp:lastPrinted>
  <dcterms:created xsi:type="dcterms:W3CDTF">2019-11-21T08:22:00Z</dcterms:created>
  <dcterms:modified xsi:type="dcterms:W3CDTF">2019-11-22T08:10:00Z</dcterms:modified>
</cp:coreProperties>
</file>