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54D25" w:rsidRPr="00444DA2" w:rsidRDefault="00154D25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154D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4B7750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>17</w:t>
      </w:r>
      <w:r w:rsidR="002E5F1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сентября</w:t>
      </w:r>
      <w:r w:rsidR="00E06BB5">
        <w:rPr>
          <w:bCs w:val="0"/>
          <w:sz w:val="24"/>
          <w:szCs w:val="24"/>
        </w:rPr>
        <w:t xml:space="preserve"> </w:t>
      </w:r>
      <w:r w:rsidR="001B2E3A">
        <w:rPr>
          <w:bCs w:val="0"/>
          <w:sz w:val="24"/>
          <w:szCs w:val="24"/>
        </w:rPr>
        <w:t>2020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45/</w:t>
      </w:r>
      <w:r w:rsidR="003E4F59">
        <w:rPr>
          <w:bCs w:val="0"/>
          <w:sz w:val="24"/>
          <w:szCs w:val="24"/>
        </w:rPr>
        <w:t>1</w:t>
      </w:r>
    </w:p>
    <w:p w:rsidR="008938A7" w:rsidRDefault="00390118" w:rsidP="008938A7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90118">
        <w:rPr>
          <w:rFonts w:ascii="Arial" w:hAnsi="Arial" w:cs="Arial"/>
          <w:b/>
        </w:rPr>
        <w:t>Об утверждении графика приема населения депутатами Совета депутатов поселения Сосенское в</w:t>
      </w:r>
      <w:r w:rsidR="004B7750">
        <w:rPr>
          <w:rFonts w:ascii="Arial" w:hAnsi="Arial" w:cs="Arial"/>
          <w:b/>
        </w:rPr>
        <w:t xml:space="preserve"> 4</w:t>
      </w:r>
      <w:r w:rsidRPr="00390118">
        <w:rPr>
          <w:rFonts w:ascii="Arial" w:hAnsi="Arial" w:cs="Arial"/>
          <w:b/>
        </w:rPr>
        <w:t xml:space="preserve"> </w:t>
      </w:r>
      <w:r w:rsidR="000C6451">
        <w:rPr>
          <w:rFonts w:ascii="Arial" w:hAnsi="Arial" w:cs="Arial"/>
          <w:b/>
        </w:rPr>
        <w:t>квартале 2020</w:t>
      </w:r>
      <w:r w:rsidRPr="00390118">
        <w:rPr>
          <w:rFonts w:ascii="Arial" w:hAnsi="Arial" w:cs="Arial"/>
          <w:b/>
        </w:rPr>
        <w:t xml:space="preserve"> года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D93700" w:rsidP="00D93700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D93700">
        <w:rPr>
          <w:rFonts w:ascii="Arial" w:eastAsia="Times New Roman" w:hAnsi="Arial" w:cs="Arial"/>
          <w:sz w:val="24"/>
          <w:szCs w:val="20"/>
          <w:lang w:eastAsia="ru-RU"/>
        </w:rPr>
        <w:t>Утвердить график приема населения депутатами Совета депутатов поселения Сосенское в</w:t>
      </w:r>
      <w:r w:rsidR="004B7750">
        <w:rPr>
          <w:rFonts w:ascii="Arial" w:eastAsia="Times New Roman" w:hAnsi="Arial" w:cs="Arial"/>
          <w:sz w:val="24"/>
          <w:szCs w:val="20"/>
          <w:lang w:eastAsia="ru-RU"/>
        </w:rPr>
        <w:t xml:space="preserve"> 4</w:t>
      </w:r>
      <w:r w:rsidR="008A2D8B">
        <w:rPr>
          <w:rFonts w:ascii="Arial" w:eastAsia="Times New Roman" w:hAnsi="Arial" w:cs="Arial"/>
          <w:sz w:val="24"/>
          <w:szCs w:val="20"/>
          <w:lang w:eastAsia="ru-RU"/>
        </w:rPr>
        <w:t xml:space="preserve"> квартале 2020</w:t>
      </w:r>
      <w:r w:rsidR="00171247">
        <w:rPr>
          <w:rFonts w:ascii="Arial" w:eastAsia="Times New Roman" w:hAnsi="Arial" w:cs="Arial"/>
          <w:sz w:val="24"/>
          <w:szCs w:val="20"/>
          <w:lang w:eastAsia="ru-RU"/>
        </w:rPr>
        <w:t xml:space="preserve"> года (п</w:t>
      </w:r>
      <w:r w:rsidRPr="00D93700">
        <w:rPr>
          <w:rFonts w:ascii="Arial" w:eastAsia="Times New Roman" w:hAnsi="Arial" w:cs="Arial"/>
          <w:sz w:val="24"/>
          <w:szCs w:val="20"/>
          <w:lang w:eastAsia="ru-RU"/>
        </w:rPr>
        <w:t>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89724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89724F" w:rsidRPr="000028A8" w:rsidRDefault="0089724F" w:rsidP="0089724F">
      <w:pPr>
        <w:pStyle w:val="a9"/>
        <w:spacing w:before="120" w:after="120" w:line="36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p w:rsidR="002800E5" w:rsidRPr="00D917CE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B2E3A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>поселения Сосенское</w:t>
      </w:r>
    </w:p>
    <w:p w:rsidR="002800E5" w:rsidRDefault="002800E5" w:rsidP="002800E5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 от </w:t>
      </w:r>
      <w:r w:rsidR="004B7750">
        <w:rPr>
          <w:rFonts w:ascii="Arial" w:hAnsi="Arial" w:cs="Arial"/>
          <w:sz w:val="20"/>
          <w:szCs w:val="20"/>
        </w:rPr>
        <w:t>17</w:t>
      </w:r>
      <w:r w:rsidR="0082153F">
        <w:rPr>
          <w:rFonts w:ascii="Arial" w:hAnsi="Arial" w:cs="Arial"/>
          <w:sz w:val="20"/>
          <w:szCs w:val="20"/>
        </w:rPr>
        <w:t>.0</w:t>
      </w:r>
      <w:r w:rsidR="004B7750">
        <w:rPr>
          <w:rFonts w:ascii="Arial" w:hAnsi="Arial" w:cs="Arial"/>
          <w:sz w:val="20"/>
          <w:szCs w:val="20"/>
        </w:rPr>
        <w:t>9</w:t>
      </w:r>
      <w:r w:rsidR="001B2E3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№ </w:t>
      </w:r>
      <w:r w:rsidR="004B7750">
        <w:rPr>
          <w:rFonts w:ascii="Arial" w:hAnsi="Arial" w:cs="Arial"/>
          <w:sz w:val="20"/>
          <w:szCs w:val="20"/>
        </w:rPr>
        <w:t>45/</w:t>
      </w:r>
      <w:r w:rsidR="003E4F59">
        <w:rPr>
          <w:rFonts w:ascii="Arial" w:hAnsi="Arial" w:cs="Arial"/>
          <w:sz w:val="20"/>
          <w:szCs w:val="20"/>
        </w:rPr>
        <w:t>1</w:t>
      </w:r>
    </w:p>
    <w:p w:rsidR="001B2E3A" w:rsidRPr="00467B50" w:rsidRDefault="001B2E3A" w:rsidP="001B2E3A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>График приема населения депутатами Совета</w:t>
      </w:r>
      <w:r w:rsidR="000C6451">
        <w:rPr>
          <w:rFonts w:ascii="Arial" w:hAnsi="Arial" w:cs="Arial"/>
          <w:b/>
        </w:rPr>
        <w:t xml:space="preserve"> </w:t>
      </w:r>
      <w:r w:rsidR="003262CC">
        <w:rPr>
          <w:rFonts w:ascii="Arial" w:hAnsi="Arial" w:cs="Arial"/>
          <w:b/>
        </w:rPr>
        <w:t>д</w:t>
      </w:r>
      <w:r w:rsidR="004B7750">
        <w:rPr>
          <w:rFonts w:ascii="Arial" w:hAnsi="Arial" w:cs="Arial"/>
          <w:b/>
        </w:rPr>
        <w:t>епутатов поселения Сосенское в 4</w:t>
      </w:r>
      <w:r w:rsidR="000C6451">
        <w:rPr>
          <w:rFonts w:ascii="Arial" w:hAnsi="Arial" w:cs="Arial"/>
          <w:b/>
        </w:rPr>
        <w:t xml:space="preserve"> квартал</w:t>
      </w:r>
      <w:r w:rsidR="00B848FC">
        <w:rPr>
          <w:rFonts w:ascii="Arial" w:hAnsi="Arial" w:cs="Arial"/>
          <w:b/>
        </w:rPr>
        <w:t>е</w:t>
      </w:r>
      <w:r w:rsidRPr="00467B50">
        <w:rPr>
          <w:rFonts w:ascii="Arial" w:hAnsi="Arial" w:cs="Arial"/>
          <w:b/>
        </w:rPr>
        <w:t xml:space="preserve"> 2020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1B2E3A" w:rsidRPr="00467B50" w:rsidTr="00A92F9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Место, дни и время приема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1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>ос. К</w:t>
            </w:r>
            <w:r w:rsidR="000C6451"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 w:rsidR="000C6451">
              <w:rPr>
                <w:rFonts w:ascii="Arial" w:hAnsi="Arial" w:cs="Arial"/>
                <w:color w:val="000000"/>
              </w:rPr>
              <w:t>2070,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="001B2E3A" w:rsidRPr="00467B5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2-й вторник месяца 17.00-19.00</w:t>
            </w:r>
          </w:p>
          <w:p w:rsidR="001B2E3A" w:rsidRPr="00171247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171247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171247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9" w:history="1">
              <w:r w:rsidRPr="00171247">
                <w:rPr>
                  <w:rFonts w:ascii="Arial" w:hAnsi="Arial" w:cs="Arial"/>
                  <w:color w:val="0000FF"/>
                  <w:u w:val="single"/>
                  <w:lang w:val="en-US"/>
                </w:rPr>
                <w:t>3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zhelanya</w:t>
              </w:r>
              <w:r w:rsidRPr="00171247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171247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17124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(915) 450-54-15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0C6451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="001B2E3A"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(903) 219-24-28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0C6451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="001B2E3A"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Тел.  8 (926) 716-61-50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2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понедельник месяца 19.00-21.00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227-09-46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kgolub@sosenskoe-omsu.ru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723716" w:rsidTr="00A92F92">
        <w:trPr>
          <w:trHeight w:val="170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четверг месяца 19.00-21.00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171247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>ос. К</w:t>
            </w:r>
            <w:r w:rsidR="000C6451"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 w:rsidR="000C6451">
              <w:rPr>
                <w:rFonts w:ascii="Arial" w:hAnsi="Arial" w:cs="Arial"/>
                <w:color w:val="000000"/>
              </w:rPr>
              <w:t>2070,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="001B2E3A" w:rsidRPr="00467B50"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1B2E3A" w:rsidRPr="00467B50" w:rsidRDefault="000C6451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2-й вторник месяца </w:t>
            </w:r>
            <w:r w:rsidR="001B2E3A"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1B2E3A" w:rsidRPr="00723716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723716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723716">
              <w:rPr>
                <w:rFonts w:ascii="Arial" w:hAnsi="Arial" w:cs="Arial"/>
                <w:color w:val="000000"/>
              </w:rPr>
              <w:t xml:space="preserve">: </w:t>
            </w:r>
            <w:hyperlink r:id="rId1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djina</w:t>
              </w:r>
              <w:r w:rsidRPr="00723716">
                <w:rPr>
                  <w:rFonts w:ascii="Arial" w:hAnsi="Arial" w:cs="Arial"/>
                  <w:color w:val="0000FF"/>
                  <w:u w:val="single"/>
                </w:rPr>
                <w:t>200@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723716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7237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понедельник месяца 19.00-21.00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3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olgatoot@yandex.ru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A" w:rsidRPr="00467B50" w:rsidRDefault="001B2E3A" w:rsidP="003E4F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3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 w:rsidR="00723716"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4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>ос. Коммунарка, д. 14а, здание МБУК «ДК Коммунарка».</w:t>
            </w:r>
          </w:p>
          <w:p w:rsidR="001B2E3A" w:rsidRPr="00467B50" w:rsidRDefault="000C6451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="001B2E3A" w:rsidRPr="00467B50">
              <w:rPr>
                <w:rFonts w:ascii="Arial" w:hAnsi="Arial" w:cs="Arial"/>
                <w:color w:val="000000"/>
              </w:rPr>
              <w:t>18.00-20.00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(905) 703-94-15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467B50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467B50">
              <w:rPr>
                <w:rFonts w:ascii="Arial" w:hAnsi="Arial" w:cs="Arial"/>
                <w:color w:val="000000"/>
              </w:rPr>
              <w:t xml:space="preserve">: </w:t>
            </w:r>
            <w:hyperlink r:id="rId15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ludapetryakova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gmail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com</w:t>
              </w:r>
            </w:hyperlink>
            <w:r w:rsidRPr="00467B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 w:rsidR="00723716">
              <w:rPr>
                <w:rFonts w:ascii="Arial" w:hAnsi="Arial" w:cs="Arial"/>
                <w:color w:val="000000"/>
              </w:rPr>
              <w:t>18.00-20.0</w:t>
            </w:r>
            <w:r w:rsidR="00723716" w:rsidRPr="00467B50">
              <w:rPr>
                <w:rFonts w:ascii="Arial" w:hAnsi="Arial" w:cs="Arial"/>
                <w:color w:val="000000"/>
              </w:rPr>
              <w:t>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 (926) 309-10-30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467B50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67B50">
              <w:rPr>
                <w:rFonts w:ascii="Arial" w:hAnsi="Arial" w:cs="Arial"/>
                <w:shd w:val="clear" w:color="auto" w:fill="FFFFFF"/>
              </w:rPr>
              <w:t>ВКонтакте</w:t>
            </w:r>
            <w:proofErr w:type="spellEnd"/>
            <w:r w:rsidRPr="00467B50">
              <w:rPr>
                <w:rFonts w:ascii="Arial" w:hAnsi="Arial" w:cs="Arial"/>
                <w:shd w:val="clear" w:color="auto" w:fill="FFFFFF"/>
              </w:rPr>
              <w:t>:</w:t>
            </w:r>
            <w:r w:rsidRPr="00467B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7" w:tgtFrame="_blank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3E4F59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B2E3A" w:rsidRPr="00467B50">
              <w:rPr>
                <w:rFonts w:ascii="Arial" w:hAnsi="Arial" w:cs="Arial"/>
                <w:color w:val="000000"/>
              </w:rPr>
              <w:t>ос. К</w:t>
            </w:r>
            <w:r w:rsidR="000C6451"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 w:rsidR="000C6451">
              <w:rPr>
                <w:rFonts w:ascii="Arial" w:hAnsi="Arial" w:cs="Arial"/>
                <w:color w:val="000000"/>
              </w:rPr>
              <w:t xml:space="preserve">2070, </w:t>
            </w:r>
            <w:r w:rsidR="001B2E3A" w:rsidRPr="00467B50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1B2E3A" w:rsidRPr="00467B50">
              <w:rPr>
                <w:rFonts w:ascii="Arial" w:hAnsi="Arial" w:cs="Arial"/>
                <w:color w:val="000000"/>
              </w:rPr>
              <w:t xml:space="preserve">                      ул. </w:t>
            </w:r>
            <w:proofErr w:type="spellStart"/>
            <w:r>
              <w:rPr>
                <w:rFonts w:ascii="Arial" w:hAnsi="Arial" w:cs="Arial"/>
                <w:color w:val="000000"/>
              </w:rPr>
              <w:t>Фитарёвская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9</w:t>
            </w:r>
            <w:r w:rsidR="000153F3">
              <w:rPr>
                <w:rFonts w:ascii="Arial" w:hAnsi="Arial" w:cs="Arial"/>
                <w:color w:val="000000"/>
              </w:rPr>
              <w:t>Б</w:t>
            </w:r>
          </w:p>
          <w:p w:rsidR="001B2E3A" w:rsidRPr="00467B50" w:rsidRDefault="000C6451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="001B2E3A" w:rsidRPr="00467B50">
              <w:rPr>
                <w:rFonts w:ascii="Arial" w:hAnsi="Arial" w:cs="Arial"/>
                <w:color w:val="000000"/>
              </w:rPr>
              <w:t>15.00-18.00</w:t>
            </w:r>
          </w:p>
          <w:p w:rsidR="001B2E3A" w:rsidRPr="00171247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171247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171247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8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victoriyayac</w:t>
              </w:r>
              <w:r w:rsidRPr="00171247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171247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17124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467B50" w:rsidTr="00A92F92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4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1-ая среда месяца 17.30-19.30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283-10-94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barmashev@gmail.com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723716" w:rsidTr="00A92F92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2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1-я среда месяца 17.30-19.30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2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akarpetkin@sosenskoe-omsu.ru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</w:tc>
      </w:tr>
      <w:tr w:rsidR="001B2E3A" w:rsidRPr="00723716" w:rsidTr="00A92F92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59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1B2E3A" w:rsidRPr="00467B50" w:rsidRDefault="001B2E3A" w:rsidP="00A92F92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2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tutva@mail.ru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</w:tbl>
    <w:p w:rsidR="001B2E3A" w:rsidRPr="00467B50" w:rsidRDefault="001B2E3A" w:rsidP="001B2E3A">
      <w:pPr>
        <w:rPr>
          <w:rFonts w:ascii="Arial" w:hAnsi="Arial" w:cs="Arial"/>
          <w:lang w:val="en-US"/>
        </w:rPr>
      </w:pPr>
    </w:p>
    <w:p w:rsidR="001B2E3A" w:rsidRPr="00467B50" w:rsidRDefault="001B2E3A" w:rsidP="001B2E3A">
      <w:pPr>
        <w:spacing w:line="276" w:lineRule="auto"/>
        <w:rPr>
          <w:rFonts w:ascii="Arial" w:hAnsi="Arial" w:cs="Arial"/>
          <w:lang w:val="en-US"/>
        </w:rPr>
      </w:pPr>
    </w:p>
    <w:p w:rsidR="002800E5" w:rsidRPr="00B3506E" w:rsidRDefault="002800E5" w:rsidP="001B2E3A">
      <w:pPr>
        <w:spacing w:before="240" w:after="240" w:line="360" w:lineRule="auto"/>
        <w:jc w:val="center"/>
        <w:rPr>
          <w:sz w:val="20"/>
          <w:szCs w:val="20"/>
          <w:lang w:val="en-US"/>
        </w:rPr>
      </w:pPr>
      <w:bookmarkStart w:id="0" w:name="_GoBack"/>
      <w:bookmarkEnd w:id="0"/>
    </w:p>
    <w:sectPr w:rsidR="002800E5" w:rsidRPr="00B3506E" w:rsidSect="007471EE">
      <w:headerReference w:type="default" r:id="rId23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4A" w:rsidRDefault="00CE354A">
      <w:r>
        <w:separator/>
      </w:r>
    </w:p>
  </w:endnote>
  <w:endnote w:type="continuationSeparator" w:id="0">
    <w:p w:rsidR="00CE354A" w:rsidRDefault="00C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4A" w:rsidRDefault="00CE354A">
      <w:r>
        <w:separator/>
      </w:r>
    </w:p>
  </w:footnote>
  <w:footnote w:type="continuationSeparator" w:id="0">
    <w:p w:rsidR="00CE354A" w:rsidRDefault="00CE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7237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153F3"/>
    <w:rsid w:val="00070084"/>
    <w:rsid w:val="000719DF"/>
    <w:rsid w:val="000851DD"/>
    <w:rsid w:val="00097A44"/>
    <w:rsid w:val="000B2D46"/>
    <w:rsid w:val="000C1D3A"/>
    <w:rsid w:val="000C6451"/>
    <w:rsid w:val="00100BEA"/>
    <w:rsid w:val="00113F5E"/>
    <w:rsid w:val="001159F3"/>
    <w:rsid w:val="001327C7"/>
    <w:rsid w:val="0014563E"/>
    <w:rsid w:val="00145644"/>
    <w:rsid w:val="001544BF"/>
    <w:rsid w:val="00154D25"/>
    <w:rsid w:val="00156ECE"/>
    <w:rsid w:val="00171247"/>
    <w:rsid w:val="00187E0A"/>
    <w:rsid w:val="001A3EAB"/>
    <w:rsid w:val="001A640D"/>
    <w:rsid w:val="001B04E4"/>
    <w:rsid w:val="001B2E3A"/>
    <w:rsid w:val="001D1AFE"/>
    <w:rsid w:val="001D3878"/>
    <w:rsid w:val="00210F60"/>
    <w:rsid w:val="00217119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103E1"/>
    <w:rsid w:val="00323091"/>
    <w:rsid w:val="0032544E"/>
    <w:rsid w:val="003262CC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E4F59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B7750"/>
    <w:rsid w:val="004C7BE5"/>
    <w:rsid w:val="004E42C3"/>
    <w:rsid w:val="004F239B"/>
    <w:rsid w:val="00514D6E"/>
    <w:rsid w:val="005173A8"/>
    <w:rsid w:val="00531130"/>
    <w:rsid w:val="005348D5"/>
    <w:rsid w:val="00544319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146D"/>
    <w:rsid w:val="006F5987"/>
    <w:rsid w:val="0070127E"/>
    <w:rsid w:val="00705262"/>
    <w:rsid w:val="0072069B"/>
    <w:rsid w:val="00723716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9724F"/>
    <w:rsid w:val="008A2D8B"/>
    <w:rsid w:val="008A74C7"/>
    <w:rsid w:val="008B4A73"/>
    <w:rsid w:val="008D521B"/>
    <w:rsid w:val="008D7BDD"/>
    <w:rsid w:val="009037A7"/>
    <w:rsid w:val="00915E1C"/>
    <w:rsid w:val="00926396"/>
    <w:rsid w:val="00935B3D"/>
    <w:rsid w:val="00944671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7929"/>
    <w:rsid w:val="00B848FC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93700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37ED"/>
    <w:rsid w:val="00F847AA"/>
    <w:rsid w:val="00F9510C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3BFB"/>
  <w15:docId w15:val="{1FBF81FA-DDD8-4865-9510-A19FA3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gatoot@yandex.ru" TargetMode="External"/><Relationship Id="rId18" Type="http://schemas.openxmlformats.org/officeDocument/2006/relationships/hyperlink" Target="mailto:victoriyaya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karpetkin@sosenskoe-oms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jina200@mail.ru" TargetMode="External"/><Relationship Id="rId17" Type="http://schemas.openxmlformats.org/officeDocument/2006/relationships/hyperlink" Target="https://vk.com/deputatsosensko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emashko@sosenskoe-omsu.ru" TargetMode="External"/><Relationship Id="rId20" Type="http://schemas.openxmlformats.org/officeDocument/2006/relationships/hyperlink" Target="mailto:elenabelozerova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urevich@sosenskoe-oms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udapetryakova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golub@sosenskoe-omsu.ru" TargetMode="External"/><Relationship Id="rId19" Type="http://schemas.openxmlformats.org/officeDocument/2006/relationships/hyperlink" Target="mailto:barmash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zhelanya@mail.ru" TargetMode="External"/><Relationship Id="rId14" Type="http://schemas.openxmlformats.org/officeDocument/2006/relationships/hyperlink" Target="mailto:aostrovskaya@sosenskoe-omsu.ru" TargetMode="External"/><Relationship Id="rId22" Type="http://schemas.openxmlformats.org/officeDocument/2006/relationships/hyperlink" Target="mailto:tu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1956-805E-4516-A20C-CAFC7A37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31</cp:revision>
  <cp:lastPrinted>2020-09-17T06:45:00Z</cp:lastPrinted>
  <dcterms:created xsi:type="dcterms:W3CDTF">2019-01-14T15:24:00Z</dcterms:created>
  <dcterms:modified xsi:type="dcterms:W3CDTF">2020-09-18T05:48:00Z</dcterms:modified>
</cp:coreProperties>
</file>