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5DE2" w14:textId="77777777"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D7E952" wp14:editId="621EE7CC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7D58" w14:textId="77777777"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3A74756E" w14:textId="77777777"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20C9DC59" w14:textId="77777777"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21913AAB" w14:textId="77777777" w:rsidR="002F3B5C" w:rsidRDefault="002F3B5C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5B847029" w14:textId="77777777" w:rsidR="002F3B5C" w:rsidRDefault="002F3B5C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02CFBE06" w14:textId="77777777"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76B99995" w14:textId="77777777"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14:paraId="4945EC2E" w14:textId="77777777" w:rsidR="003F5F86" w:rsidRPr="0098209C" w:rsidRDefault="00360D32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16</w:t>
      </w:r>
      <w:r w:rsidR="00330D44">
        <w:rPr>
          <w:bCs w:val="0"/>
          <w:sz w:val="24"/>
          <w:szCs w:val="24"/>
        </w:rPr>
        <w:t xml:space="preserve"> апре</w:t>
      </w:r>
      <w:r w:rsidR="009168D8">
        <w:rPr>
          <w:bCs w:val="0"/>
          <w:sz w:val="24"/>
          <w:szCs w:val="24"/>
        </w:rPr>
        <w:t>ля 20</w:t>
      </w:r>
      <w:r w:rsidR="00330D44">
        <w:rPr>
          <w:bCs w:val="0"/>
          <w:sz w:val="24"/>
          <w:szCs w:val="24"/>
        </w:rPr>
        <w:t>20</w:t>
      </w:r>
      <w:r w:rsidR="00C25EBE">
        <w:rPr>
          <w:bCs w:val="0"/>
          <w:sz w:val="24"/>
          <w:szCs w:val="24"/>
        </w:rPr>
        <w:t xml:space="preserve"> года №</w:t>
      </w:r>
      <w:r w:rsidR="009168D8">
        <w:rPr>
          <w:bCs w:val="0"/>
          <w:sz w:val="24"/>
          <w:szCs w:val="24"/>
        </w:rPr>
        <w:t xml:space="preserve"> </w:t>
      </w:r>
      <w:r w:rsidR="00330D44">
        <w:rPr>
          <w:bCs w:val="0"/>
          <w:sz w:val="24"/>
          <w:szCs w:val="24"/>
        </w:rPr>
        <w:t>39</w:t>
      </w:r>
      <w:r w:rsidR="009168D8">
        <w:rPr>
          <w:bCs w:val="0"/>
          <w:sz w:val="24"/>
          <w:szCs w:val="24"/>
        </w:rPr>
        <w:t>/</w:t>
      </w:r>
      <w:r>
        <w:rPr>
          <w:bCs w:val="0"/>
          <w:sz w:val="24"/>
          <w:szCs w:val="24"/>
        </w:rPr>
        <w:t>1</w:t>
      </w:r>
    </w:p>
    <w:p w14:paraId="4B739880" w14:textId="77777777" w:rsidR="004D34D4" w:rsidRPr="005E122C" w:rsidRDefault="004D34D4" w:rsidP="004D34D4">
      <w:pPr>
        <w:jc w:val="center"/>
        <w:rPr>
          <w:rFonts w:ascii="Arial" w:hAnsi="Arial" w:cs="Arial"/>
          <w:b/>
        </w:rPr>
      </w:pPr>
      <w:r w:rsidRPr="005E122C">
        <w:rPr>
          <w:rFonts w:ascii="Arial" w:hAnsi="Arial" w:cs="Arial"/>
          <w:b/>
        </w:rPr>
        <w:t xml:space="preserve">О внесении изменений </w:t>
      </w:r>
    </w:p>
    <w:p w14:paraId="2CAE47D5" w14:textId="77777777" w:rsidR="004D34D4" w:rsidRPr="005E122C" w:rsidRDefault="004D34D4" w:rsidP="004D34D4">
      <w:pPr>
        <w:jc w:val="center"/>
        <w:rPr>
          <w:rFonts w:ascii="Arial" w:hAnsi="Arial" w:cs="Arial"/>
          <w:b/>
        </w:rPr>
      </w:pPr>
      <w:r w:rsidRPr="005E122C">
        <w:rPr>
          <w:rFonts w:ascii="Arial" w:hAnsi="Arial" w:cs="Arial"/>
          <w:b/>
        </w:rPr>
        <w:t>в Решение Совета депутатов поселения Сосенское от 18 июля 2013 года</w:t>
      </w:r>
    </w:p>
    <w:p w14:paraId="35068E59" w14:textId="77777777" w:rsidR="004D34D4" w:rsidRPr="005E122C" w:rsidRDefault="004D34D4" w:rsidP="004D34D4">
      <w:pPr>
        <w:jc w:val="center"/>
        <w:rPr>
          <w:rFonts w:ascii="Arial" w:hAnsi="Arial" w:cs="Arial"/>
        </w:rPr>
      </w:pPr>
      <w:r w:rsidRPr="005E122C">
        <w:rPr>
          <w:rFonts w:ascii="Arial" w:hAnsi="Arial" w:cs="Arial"/>
          <w:b/>
        </w:rPr>
        <w:t xml:space="preserve"> № 451/59 «О регламенте Совета депутатов поселения Сосенское»</w:t>
      </w:r>
      <w:r w:rsidRPr="005E122C">
        <w:rPr>
          <w:rFonts w:ascii="Arial" w:hAnsi="Arial" w:cs="Arial"/>
        </w:rPr>
        <w:t xml:space="preserve"> </w:t>
      </w:r>
    </w:p>
    <w:p w14:paraId="578FA93F" w14:textId="77777777" w:rsidR="004D34D4" w:rsidRPr="005E122C" w:rsidRDefault="004D34D4" w:rsidP="004D34D4">
      <w:pPr>
        <w:jc w:val="center"/>
        <w:rPr>
          <w:rFonts w:ascii="Arial" w:hAnsi="Arial" w:cs="Arial"/>
        </w:rPr>
      </w:pPr>
    </w:p>
    <w:p w14:paraId="3D5CC994" w14:textId="77777777" w:rsidR="004D34D4" w:rsidRPr="005E122C" w:rsidRDefault="004D34D4" w:rsidP="004D34D4">
      <w:pPr>
        <w:autoSpaceDE w:val="0"/>
        <w:autoSpaceDN w:val="0"/>
        <w:adjustRightInd w:val="0"/>
        <w:spacing w:before="240" w:after="120" w:line="360" w:lineRule="auto"/>
        <w:ind w:firstLine="709"/>
        <w:contextualSpacing/>
        <w:jc w:val="both"/>
        <w:rPr>
          <w:rFonts w:ascii="Arial" w:eastAsia="MS Mincho" w:hAnsi="Arial" w:cs="Arial"/>
          <w:lang w:eastAsia="ja-JP"/>
        </w:rPr>
      </w:pPr>
      <w:r w:rsidRPr="005E122C">
        <w:rPr>
          <w:rFonts w:ascii="Arial" w:eastAsia="MS Mincho" w:hAnsi="Arial" w:cs="Arial"/>
          <w:lang w:eastAsia="ja-JP"/>
        </w:rPr>
        <w:t>Руководствуясь Федеральным законом от 6 октября 2003 года № 131-ФЗ «Об 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 принимая во внимание Указ Мэра Москвы от 5 марта 2020 г. № 12-УМ «О введении режима повышенной готовности» (в редакции Указа Мэра Москвы от 10 апреля 2020 г. № 42-УМ),</w:t>
      </w:r>
    </w:p>
    <w:p w14:paraId="50CD265D" w14:textId="77777777" w:rsidR="00514D6E" w:rsidRDefault="00514D6E" w:rsidP="007F2F21">
      <w:pPr>
        <w:tabs>
          <w:tab w:val="left" w:pos="7320"/>
        </w:tabs>
        <w:spacing w:line="360" w:lineRule="auto"/>
        <w:ind w:firstLine="567"/>
        <w:contextualSpacing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14:paraId="6945996C" w14:textId="77777777" w:rsidR="00562A63" w:rsidRDefault="0032544E" w:rsidP="007F2F21">
      <w:pPr>
        <w:pStyle w:val="a9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11B1F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211B1F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Решение Совета депутатов поселения Сосенское </w:t>
      </w:r>
      <w:r w:rsidR="00953F69" w:rsidRPr="00211B1F">
        <w:rPr>
          <w:rFonts w:ascii="Arial" w:eastAsia="Times New Roman" w:hAnsi="Arial" w:cs="Arial"/>
          <w:sz w:val="24"/>
          <w:szCs w:val="20"/>
          <w:lang w:eastAsia="ru-RU"/>
        </w:rPr>
        <w:t>от 18 июля 2013</w:t>
      </w:r>
      <w:r w:rsidR="007F2F21">
        <w:rPr>
          <w:rFonts w:ascii="Arial" w:eastAsia="Times New Roman" w:hAnsi="Arial" w:cs="Arial"/>
          <w:sz w:val="24"/>
          <w:szCs w:val="20"/>
          <w:lang w:eastAsia="ru-RU"/>
        </w:rPr>
        <w:t> </w:t>
      </w:r>
      <w:r w:rsidR="00953F69" w:rsidRPr="00211B1F">
        <w:rPr>
          <w:rFonts w:ascii="Arial" w:eastAsia="Times New Roman" w:hAnsi="Arial" w:cs="Arial"/>
          <w:sz w:val="24"/>
          <w:szCs w:val="20"/>
          <w:lang w:eastAsia="ru-RU"/>
        </w:rPr>
        <w:t>года № 451/59 «О регламенте Совета депутатов поселения Сосенское»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 xml:space="preserve">следующие </w:t>
      </w:r>
      <w:r w:rsidR="00562A63" w:rsidRPr="00211B1F">
        <w:rPr>
          <w:rFonts w:ascii="Arial" w:eastAsia="Times New Roman" w:hAnsi="Arial" w:cs="Arial"/>
          <w:sz w:val="24"/>
          <w:szCs w:val="20"/>
          <w:lang w:eastAsia="ru-RU"/>
        </w:rPr>
        <w:t>изменения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14:paraId="2E1BA3B2" w14:textId="77777777" w:rsidR="00C92588" w:rsidRPr="00C92588" w:rsidRDefault="00BF4C75" w:rsidP="007F2F21">
      <w:pPr>
        <w:spacing w:line="360" w:lineRule="auto"/>
        <w:ind w:firstLine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1.1.</w:t>
      </w:r>
      <w:r w:rsidR="00C92588" w:rsidRPr="00C9258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C92588" w:rsidRPr="00C92588">
        <w:rPr>
          <w:rFonts w:ascii="Arial" w:hAnsi="Arial" w:cs="Arial"/>
          <w:szCs w:val="20"/>
        </w:rPr>
        <w:t>зложить пункт 7 статьи 14 Приложения к Решению в следующей редакции:</w:t>
      </w:r>
    </w:p>
    <w:p w14:paraId="7563A6DF" w14:textId="77777777" w:rsidR="00C92588" w:rsidRPr="00C92588" w:rsidRDefault="00C92588" w:rsidP="007F2F21">
      <w:pPr>
        <w:spacing w:line="360" w:lineRule="auto"/>
        <w:ind w:firstLine="284"/>
        <w:contextualSpacing/>
        <w:jc w:val="both"/>
        <w:rPr>
          <w:rFonts w:ascii="Arial" w:hAnsi="Arial" w:cs="Arial"/>
        </w:rPr>
      </w:pPr>
      <w:r w:rsidRPr="00C92588">
        <w:rPr>
          <w:rFonts w:ascii="Arial" w:hAnsi="Arial" w:cs="Arial"/>
          <w:szCs w:val="20"/>
        </w:rPr>
        <w:t xml:space="preserve">«7. </w:t>
      </w:r>
      <w:r w:rsidRPr="00C92588">
        <w:rPr>
          <w:rFonts w:ascii="Arial" w:hAnsi="Arial" w:cs="Arial"/>
        </w:rPr>
        <w:t>Информация о формате, месте, времени и дате очередного заседания Совета депутатов размещается на официальном сайте органов местного самоуправления поселения (далее – органы местного самоуправления)</w:t>
      </w:r>
      <w:r w:rsidRPr="00C92588">
        <w:rPr>
          <w:rFonts w:ascii="Arial" w:hAnsi="Arial" w:cs="Arial"/>
          <w:i/>
        </w:rPr>
        <w:t xml:space="preserve"> </w:t>
      </w:r>
      <w:r w:rsidRPr="00C92588">
        <w:rPr>
          <w:rFonts w:ascii="Arial" w:hAnsi="Arial" w:cs="Arial"/>
        </w:rPr>
        <w:t>в информационно-телекоммуникационной сети «Интернет» (далее – официальный сайт) не менее чем за 3 дня до дня его проведения, внеочередного заседания Совета депутатов – не менее чем за 1 день.»</w:t>
      </w:r>
      <w:r w:rsidR="0013510D">
        <w:rPr>
          <w:rFonts w:ascii="Arial" w:hAnsi="Arial" w:cs="Arial"/>
        </w:rPr>
        <w:t>;</w:t>
      </w:r>
    </w:p>
    <w:p w14:paraId="0B05B698" w14:textId="77777777" w:rsidR="00547304" w:rsidRDefault="00BF4C75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1.2. Д</w:t>
      </w:r>
      <w:r w:rsidR="005247A5">
        <w:rPr>
          <w:rFonts w:ascii="Arial" w:eastAsia="Times New Roman" w:hAnsi="Arial" w:cs="Arial"/>
          <w:sz w:val="24"/>
          <w:szCs w:val="20"/>
          <w:lang w:eastAsia="ru-RU"/>
        </w:rPr>
        <w:t>ополнить</w:t>
      </w:r>
      <w:r w:rsidR="009A57F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5247A5">
        <w:rPr>
          <w:rFonts w:ascii="Arial" w:eastAsia="Times New Roman" w:hAnsi="Arial" w:cs="Arial"/>
          <w:sz w:val="24"/>
          <w:szCs w:val="20"/>
          <w:lang w:eastAsia="ru-RU"/>
        </w:rPr>
        <w:t>Приложение</w:t>
      </w:r>
      <w:r w:rsidR="008C04ED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к Решению</w:t>
      </w:r>
      <w:r w:rsidR="005247A5">
        <w:rPr>
          <w:rFonts w:ascii="Arial" w:eastAsia="Times New Roman" w:hAnsi="Arial" w:cs="Arial"/>
          <w:sz w:val="24"/>
          <w:szCs w:val="20"/>
          <w:lang w:eastAsia="ru-RU"/>
        </w:rPr>
        <w:t xml:space="preserve"> стать</w:t>
      </w:r>
      <w:r>
        <w:rPr>
          <w:rFonts w:ascii="Arial" w:eastAsia="Times New Roman" w:hAnsi="Arial" w:cs="Arial"/>
          <w:sz w:val="24"/>
          <w:szCs w:val="20"/>
          <w:lang w:eastAsia="ru-RU"/>
        </w:rPr>
        <w:t>е</w:t>
      </w:r>
      <w:r w:rsidR="005247A5">
        <w:rPr>
          <w:rFonts w:ascii="Arial" w:eastAsia="Times New Roman" w:hAnsi="Arial" w:cs="Arial"/>
          <w:sz w:val="24"/>
          <w:szCs w:val="20"/>
          <w:lang w:eastAsia="ru-RU"/>
        </w:rPr>
        <w:t>й 14.1</w:t>
      </w:r>
      <w:r w:rsidR="008C04ED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14:paraId="753AA92D" w14:textId="77777777" w:rsidR="00BF4C75" w:rsidRDefault="008C04ED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BF4C75">
        <w:rPr>
          <w:rFonts w:ascii="Arial" w:eastAsia="Times New Roman" w:hAnsi="Arial" w:cs="Arial"/>
          <w:sz w:val="24"/>
          <w:szCs w:val="20"/>
          <w:lang w:eastAsia="ru-RU"/>
        </w:rPr>
        <w:t>Статья 14.1</w:t>
      </w:r>
    </w:p>
    <w:p w14:paraId="667919E2" w14:textId="4D34B039" w:rsidR="00D96F7E" w:rsidRDefault="00C92588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</w:t>
      </w:r>
      <w:r w:rsidR="00CF108A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="00281C5B" w:rsidRPr="00281C5B">
        <w:rPr>
          <w:rFonts w:eastAsia="Times New Roman" w:cs="Calibri"/>
          <w:sz w:val="24"/>
          <w:szCs w:val="24"/>
        </w:rPr>
        <w:t xml:space="preserve"> </w:t>
      </w:r>
      <w:r w:rsidR="002071AA">
        <w:rPr>
          <w:rFonts w:ascii="Arial" w:eastAsia="Times New Roman" w:hAnsi="Arial" w:cs="Arial"/>
          <w:sz w:val="24"/>
          <w:szCs w:val="20"/>
          <w:lang w:eastAsia="ru-RU"/>
        </w:rPr>
        <w:t>П</w:t>
      </w:r>
      <w:r w:rsidR="002071AA" w:rsidRPr="00BF4C75">
        <w:rPr>
          <w:rFonts w:ascii="Arial" w:eastAsia="Times New Roman" w:hAnsi="Arial" w:cs="Arial"/>
          <w:sz w:val="24"/>
          <w:szCs w:val="20"/>
          <w:lang w:eastAsia="ru-RU"/>
        </w:rPr>
        <w:t xml:space="preserve">ри введении в установленном порядке на территории (части территории) поселения Сосенское режима повышенной готовности, режима чрезвычайной </w:t>
      </w:r>
      <w:r w:rsidR="002071AA" w:rsidRPr="00BF4C75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ситуации</w:t>
      </w:r>
      <w:r w:rsidR="002071AA">
        <w:rPr>
          <w:rFonts w:ascii="Arial" w:eastAsia="Times New Roman" w:hAnsi="Arial" w:cs="Arial"/>
          <w:sz w:val="24"/>
          <w:szCs w:val="20"/>
          <w:lang w:eastAsia="ru-RU"/>
        </w:rPr>
        <w:t xml:space="preserve">, чрезвычайного или военного положения </w:t>
      </w:r>
      <w:r w:rsidR="003A602C">
        <w:rPr>
          <w:rFonts w:ascii="Arial" w:eastAsia="Times New Roman" w:hAnsi="Arial" w:cs="Arial"/>
          <w:sz w:val="24"/>
          <w:szCs w:val="20"/>
          <w:lang w:eastAsia="ru-RU"/>
        </w:rPr>
        <w:t>з</w:t>
      </w:r>
      <w:r w:rsidR="00720939" w:rsidRPr="00281C5B">
        <w:rPr>
          <w:rFonts w:ascii="Arial" w:eastAsia="Times New Roman" w:hAnsi="Arial" w:cs="Arial"/>
          <w:sz w:val="24"/>
          <w:szCs w:val="20"/>
          <w:lang w:eastAsia="ru-RU"/>
        </w:rPr>
        <w:t>аседания Совета депутатов</w:t>
      </w:r>
      <w:r w:rsidR="00720939">
        <w:rPr>
          <w:rFonts w:ascii="Arial" w:eastAsia="Times New Roman" w:hAnsi="Arial" w:cs="Arial"/>
          <w:sz w:val="24"/>
          <w:szCs w:val="20"/>
          <w:lang w:eastAsia="ru-RU"/>
        </w:rPr>
        <w:t xml:space="preserve">, его рабочих органов </w:t>
      </w:r>
      <w:r w:rsidR="00281C5B" w:rsidRPr="00281C5B">
        <w:rPr>
          <w:rFonts w:ascii="Arial" w:eastAsia="Times New Roman" w:hAnsi="Arial" w:cs="Arial"/>
          <w:sz w:val="24"/>
          <w:szCs w:val="20"/>
          <w:lang w:eastAsia="ru-RU"/>
        </w:rPr>
        <w:t xml:space="preserve">могут проводиться </w:t>
      </w:r>
      <w:r w:rsidR="00BF4C75" w:rsidRPr="00BF4C75">
        <w:rPr>
          <w:rFonts w:ascii="Arial" w:eastAsia="Times New Roman" w:hAnsi="Arial" w:cs="Arial"/>
          <w:sz w:val="24"/>
          <w:szCs w:val="20"/>
          <w:lang w:eastAsia="ru-RU"/>
        </w:rPr>
        <w:t>с помощью системы видео-конференц-связи, обеспечивающей двустороннюю передачу аудио- и видеоданных в режиме реального времени</w:t>
      </w:r>
      <w:r w:rsidR="00720939" w:rsidRPr="00720939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720939">
        <w:rPr>
          <w:rFonts w:ascii="Arial" w:eastAsia="Times New Roman" w:hAnsi="Arial" w:cs="Arial"/>
          <w:sz w:val="24"/>
          <w:szCs w:val="20"/>
          <w:lang w:eastAsia="ru-RU"/>
        </w:rPr>
        <w:t>(дистанционн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>ые заседания</w:t>
      </w:r>
      <w:r w:rsidR="00720939">
        <w:rPr>
          <w:rFonts w:ascii="Arial" w:eastAsia="Times New Roman" w:hAnsi="Arial" w:cs="Arial"/>
          <w:sz w:val="24"/>
          <w:szCs w:val="20"/>
          <w:lang w:eastAsia="ru-RU"/>
        </w:rPr>
        <w:t>)</w:t>
      </w:r>
      <w:r w:rsidR="00281C5B" w:rsidRPr="00281C5B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14:paraId="16A07EFB" w14:textId="77777777" w:rsidR="00720939" w:rsidRPr="00720939" w:rsidRDefault="00720939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="0013510D" w:rsidRPr="0013510D">
        <w:rPr>
          <w:rFonts w:ascii="Arial" w:eastAsia="Times New Roman" w:hAnsi="Arial" w:cs="Arial"/>
          <w:sz w:val="24"/>
          <w:szCs w:val="20"/>
          <w:lang w:eastAsia="ru-RU"/>
        </w:rPr>
        <w:t xml:space="preserve">Число участвующих 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>в дистанционном заседании</w:t>
      </w:r>
      <w:r w:rsidR="0013510D" w:rsidRPr="0013510D"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 определяется по результатам их регистрации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 xml:space="preserve">Регистрация депутатов, участвующих в 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дистанционном 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>заседании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>осуществляется секретарем заседания Совета депутатов по их устному заявлению, сделанному в ходе сеанса видео-конференц-связи.</w:t>
      </w:r>
    </w:p>
    <w:p w14:paraId="263429B1" w14:textId="77777777" w:rsidR="00720939" w:rsidRPr="00720939" w:rsidRDefault="00720939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20939">
        <w:rPr>
          <w:rFonts w:ascii="Arial" w:eastAsia="Times New Roman" w:hAnsi="Arial" w:cs="Arial"/>
          <w:sz w:val="24"/>
          <w:szCs w:val="20"/>
          <w:lang w:eastAsia="ru-RU"/>
        </w:rPr>
        <w:t xml:space="preserve">Во время 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дистанционного </w:t>
      </w:r>
      <w:r w:rsidR="0013510D" w:rsidRPr="00720939">
        <w:rPr>
          <w:rFonts w:ascii="Arial" w:eastAsia="Times New Roman" w:hAnsi="Arial" w:cs="Arial"/>
          <w:sz w:val="24"/>
          <w:szCs w:val="20"/>
          <w:lang w:eastAsia="ru-RU"/>
        </w:rPr>
        <w:t>заседани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я Совета депутатов 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>голосование (открытое, поименное), запись на вопросы, запись на выступления провод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>я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>тся путем опроса депутатов, участвующих в дистанционном заседании Совета депутатов (поднятием рук, иными способами, определенными депутатами Совета депутатов в начале дистанционного заседания</w:t>
      </w:r>
      <w:r w:rsidR="0013510D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</w:t>
      </w:r>
      <w:r w:rsidRPr="00720939">
        <w:rPr>
          <w:rFonts w:ascii="Arial" w:eastAsia="Times New Roman" w:hAnsi="Arial" w:cs="Arial"/>
          <w:sz w:val="24"/>
          <w:szCs w:val="20"/>
          <w:lang w:eastAsia="ru-RU"/>
        </w:rPr>
        <w:t>).</w:t>
      </w:r>
    </w:p>
    <w:p w14:paraId="3A304238" w14:textId="77777777" w:rsidR="00720939" w:rsidRPr="00720939" w:rsidRDefault="0013510D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r w:rsidR="00720939" w:rsidRPr="00720939">
        <w:rPr>
          <w:rFonts w:ascii="Arial" w:eastAsia="Times New Roman" w:hAnsi="Arial" w:cs="Arial"/>
          <w:sz w:val="24"/>
          <w:szCs w:val="20"/>
          <w:lang w:eastAsia="ru-RU"/>
        </w:rPr>
        <w:t xml:space="preserve">Лица, указанные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в </w:t>
      </w:r>
      <w:r w:rsidR="00720939" w:rsidRPr="00720939">
        <w:rPr>
          <w:rFonts w:ascii="Arial" w:eastAsia="Times New Roman" w:hAnsi="Arial" w:cs="Arial"/>
          <w:sz w:val="24"/>
          <w:szCs w:val="20"/>
          <w:lang w:eastAsia="ru-RU"/>
        </w:rPr>
        <w:t>п. 1 и 2 статьи 19 настоящего Регламента, вправе принимать участие в дистанционном заседании Совета депутатов и с разрешения председательствующего на заседании Совета депутатов выступать с использованием средств видео-конференц-связи.»</w:t>
      </w:r>
      <w:r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14:paraId="68692CCB" w14:textId="77777777" w:rsidR="00E362E3" w:rsidRPr="007F2F21" w:rsidRDefault="0013510D" w:rsidP="007F2F2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362E3" w:rsidRPr="007F2F21">
        <w:rPr>
          <w:rFonts w:ascii="Arial" w:hAnsi="Arial" w:cs="Arial"/>
          <w:sz w:val="24"/>
          <w:szCs w:val="24"/>
        </w:rPr>
        <w:t xml:space="preserve"> </w:t>
      </w:r>
      <w:r w:rsidRPr="007F2F21">
        <w:rPr>
          <w:rFonts w:ascii="Arial" w:hAnsi="Arial" w:cs="Arial"/>
          <w:sz w:val="24"/>
          <w:szCs w:val="24"/>
        </w:rPr>
        <w:t>И</w:t>
      </w:r>
      <w:r w:rsidR="00E362E3" w:rsidRPr="007F2F21">
        <w:rPr>
          <w:rFonts w:ascii="Arial" w:hAnsi="Arial" w:cs="Arial"/>
          <w:sz w:val="24"/>
          <w:szCs w:val="24"/>
        </w:rPr>
        <w:t>зложить пункт 1 статьи 24 Приложения к Решению в следующей редакции:</w:t>
      </w:r>
    </w:p>
    <w:p w14:paraId="25E84868" w14:textId="77777777" w:rsidR="0013510D" w:rsidRPr="007F2F21" w:rsidRDefault="00E362E3" w:rsidP="007F2F2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90967">
        <w:rPr>
          <w:rFonts w:ascii="Arial" w:hAnsi="Arial" w:cs="Arial"/>
          <w:sz w:val="24"/>
          <w:szCs w:val="24"/>
        </w:rPr>
        <w:t xml:space="preserve">1. Заседания Совета депутатов проводятся, как правило, </w:t>
      </w:r>
      <w:r w:rsidRPr="007F2F21">
        <w:rPr>
          <w:rFonts w:ascii="Arial" w:hAnsi="Arial" w:cs="Arial"/>
          <w:sz w:val="24"/>
          <w:szCs w:val="24"/>
        </w:rPr>
        <w:t>каждый третий четверг месяца с 16:00 до 18:00 часов.»</w:t>
      </w:r>
      <w:r w:rsidR="0013510D" w:rsidRPr="007F2F21">
        <w:rPr>
          <w:rFonts w:ascii="Arial" w:hAnsi="Arial" w:cs="Arial"/>
          <w:sz w:val="24"/>
          <w:szCs w:val="24"/>
        </w:rPr>
        <w:t>;</w:t>
      </w:r>
    </w:p>
    <w:p w14:paraId="5B2E7D65" w14:textId="77777777" w:rsidR="0013510D" w:rsidRPr="007F2F21" w:rsidRDefault="0013510D" w:rsidP="007F2F2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2F21">
        <w:rPr>
          <w:rFonts w:ascii="Arial" w:hAnsi="Arial" w:cs="Arial"/>
          <w:sz w:val="24"/>
          <w:szCs w:val="24"/>
        </w:rPr>
        <w:t xml:space="preserve">1.4. </w:t>
      </w:r>
      <w:r w:rsidR="007F2F21" w:rsidRPr="007F2F21">
        <w:rPr>
          <w:rFonts w:ascii="Arial" w:hAnsi="Arial" w:cs="Arial"/>
          <w:sz w:val="24"/>
          <w:szCs w:val="24"/>
        </w:rPr>
        <w:t>Изложить пункт</w:t>
      </w:r>
      <w:r w:rsidRPr="007F2F21">
        <w:rPr>
          <w:rFonts w:ascii="Arial" w:hAnsi="Arial" w:cs="Arial"/>
          <w:sz w:val="24"/>
          <w:szCs w:val="24"/>
        </w:rPr>
        <w:t xml:space="preserve"> 5 статьи 36 </w:t>
      </w:r>
      <w:r w:rsidR="007F2F21" w:rsidRPr="007F2F21">
        <w:rPr>
          <w:rFonts w:ascii="Arial" w:hAnsi="Arial" w:cs="Arial"/>
          <w:sz w:val="24"/>
          <w:szCs w:val="24"/>
        </w:rPr>
        <w:t>Приложения к Решению в следующей редакции</w:t>
      </w:r>
      <w:r w:rsidRPr="007F2F21">
        <w:rPr>
          <w:rFonts w:ascii="Arial" w:hAnsi="Arial" w:cs="Arial"/>
          <w:sz w:val="24"/>
          <w:szCs w:val="24"/>
        </w:rPr>
        <w:t>:</w:t>
      </w:r>
    </w:p>
    <w:p w14:paraId="218D6DB3" w14:textId="77777777" w:rsidR="0013510D" w:rsidRDefault="0013510D" w:rsidP="007F2F21">
      <w:pPr>
        <w:pStyle w:val="a9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F2F21">
        <w:rPr>
          <w:rFonts w:ascii="Arial" w:hAnsi="Arial" w:cs="Arial"/>
          <w:sz w:val="24"/>
          <w:szCs w:val="24"/>
        </w:rPr>
        <w:t>«</w:t>
      </w:r>
      <w:r w:rsidR="007F2F21">
        <w:rPr>
          <w:rFonts w:ascii="Arial" w:hAnsi="Arial" w:cs="Arial"/>
          <w:sz w:val="24"/>
          <w:szCs w:val="24"/>
        </w:rPr>
        <w:t xml:space="preserve">5. </w:t>
      </w:r>
      <w:r w:rsidRPr="007F2F21">
        <w:rPr>
          <w:rFonts w:ascii="Arial" w:hAnsi="Arial" w:cs="Arial"/>
          <w:sz w:val="24"/>
          <w:szCs w:val="24"/>
        </w:rPr>
        <w:t>Депутаты имеют право представлять заключения по обсуждаемому проекту решения</w:t>
      </w:r>
      <w:r w:rsidR="007F2F21">
        <w:rPr>
          <w:rFonts w:ascii="Arial" w:hAnsi="Arial" w:cs="Arial"/>
          <w:sz w:val="24"/>
          <w:szCs w:val="24"/>
        </w:rPr>
        <w:t>. Заключение представляется в письменном виде или</w:t>
      </w:r>
      <w:r w:rsidRPr="007F2F21">
        <w:rPr>
          <w:rFonts w:ascii="Arial" w:hAnsi="Arial" w:cs="Arial"/>
          <w:sz w:val="24"/>
          <w:szCs w:val="24"/>
        </w:rPr>
        <w:t xml:space="preserve"> в форме электронного документа.».</w:t>
      </w:r>
      <w:bookmarkStart w:id="0" w:name="_GoBack"/>
    </w:p>
    <w:bookmarkEnd w:id="0"/>
    <w:p w14:paraId="49B635FB" w14:textId="77777777" w:rsidR="007F2F21" w:rsidRPr="007F2F21" w:rsidRDefault="007F2F21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2. Администрации поселения Сосенское </w:t>
      </w:r>
      <w:r w:rsidRPr="00F173BB">
        <w:rPr>
          <w:rFonts w:ascii="Arial" w:eastAsia="Times New Roman" w:hAnsi="Arial" w:cs="Arial"/>
          <w:sz w:val="24"/>
          <w:szCs w:val="20"/>
          <w:lang w:eastAsia="ru-RU"/>
        </w:rPr>
        <w:t>обеспечить техническую возможность использования систем видео</w:t>
      </w:r>
      <w:r>
        <w:rPr>
          <w:rFonts w:ascii="Arial" w:eastAsia="Times New Roman" w:hAnsi="Arial" w:cs="Arial"/>
          <w:sz w:val="24"/>
          <w:szCs w:val="20"/>
          <w:lang w:eastAsia="ru-RU"/>
        </w:rPr>
        <w:t>-</w:t>
      </w:r>
      <w:r w:rsidRPr="00F173BB">
        <w:rPr>
          <w:rFonts w:ascii="Arial" w:eastAsia="Times New Roman" w:hAnsi="Arial" w:cs="Arial"/>
          <w:sz w:val="24"/>
          <w:szCs w:val="20"/>
          <w:lang w:eastAsia="ru-RU"/>
        </w:rPr>
        <w:t>конференц-связи и оказать необходимое содействие депутатам Совета в использовании систем видео</w:t>
      </w:r>
      <w:r>
        <w:rPr>
          <w:rFonts w:ascii="Arial" w:eastAsia="Times New Roman" w:hAnsi="Arial" w:cs="Arial"/>
          <w:sz w:val="24"/>
          <w:szCs w:val="20"/>
          <w:lang w:eastAsia="ru-RU"/>
        </w:rPr>
        <w:t>-</w:t>
      </w:r>
      <w:r w:rsidRPr="00F173BB">
        <w:rPr>
          <w:rFonts w:ascii="Arial" w:eastAsia="Times New Roman" w:hAnsi="Arial" w:cs="Arial"/>
          <w:sz w:val="24"/>
          <w:szCs w:val="20"/>
          <w:lang w:eastAsia="ru-RU"/>
        </w:rPr>
        <w:t>конференц-связи</w:t>
      </w:r>
      <w:r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14:paraId="6E41C2BC" w14:textId="77777777" w:rsidR="000941E1" w:rsidRDefault="007F2F21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3. </w:t>
      </w:r>
      <w:r w:rsidR="000941E1"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0941E1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="000941E1"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14:paraId="6BD89D5B" w14:textId="77777777" w:rsidR="009A47F1" w:rsidRPr="000028A8" w:rsidRDefault="007F2F21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4. </w:t>
      </w:r>
      <w:r w:rsidR="009A47F1"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70199E06" w14:textId="77777777" w:rsidR="008E486D" w:rsidRDefault="007F2F21" w:rsidP="007F2F21">
      <w:pPr>
        <w:pStyle w:val="a9"/>
        <w:spacing w:after="0" w:line="360" w:lineRule="auto"/>
        <w:ind w:left="0" w:firstLine="28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5. </w:t>
      </w:r>
      <w:r w:rsidR="000028A8"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14:paraId="21D030A9" w14:textId="77777777" w:rsidR="00EF6E50" w:rsidRDefault="00EF6E50" w:rsidP="00D2449B">
      <w:pPr>
        <w:spacing w:before="120" w:after="120" w:line="360" w:lineRule="auto"/>
        <w:ind w:firstLine="284"/>
        <w:rPr>
          <w:rFonts w:ascii="Arial" w:hAnsi="Arial" w:cs="Arial"/>
          <w:b/>
          <w:bCs/>
        </w:rPr>
      </w:pPr>
    </w:p>
    <w:p w14:paraId="4AE78D33" w14:textId="77777777" w:rsidR="009A47F1" w:rsidRPr="0032544E" w:rsidRDefault="00AA0FC5" w:rsidP="00D2449B">
      <w:pPr>
        <w:spacing w:before="120" w:after="120" w:line="360" w:lineRule="auto"/>
        <w:ind w:firstLine="284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sectPr w:rsidR="009A47F1" w:rsidRPr="0032544E" w:rsidSect="00080931">
      <w:headerReference w:type="default" r:id="rId8"/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D5CF" w14:textId="77777777" w:rsidR="00D104BD" w:rsidRDefault="00D104BD" w:rsidP="00E42C7B">
      <w:r>
        <w:separator/>
      </w:r>
    </w:p>
  </w:endnote>
  <w:endnote w:type="continuationSeparator" w:id="0">
    <w:p w14:paraId="3EE6B16F" w14:textId="77777777" w:rsidR="00D104BD" w:rsidRDefault="00D104BD" w:rsidP="00E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B6D5" w14:textId="77777777" w:rsidR="00D104BD" w:rsidRDefault="00D104BD" w:rsidP="00E42C7B">
      <w:r>
        <w:separator/>
      </w:r>
    </w:p>
  </w:footnote>
  <w:footnote w:type="continuationSeparator" w:id="0">
    <w:p w14:paraId="76990438" w14:textId="77777777" w:rsidR="00D104BD" w:rsidRDefault="00D104BD" w:rsidP="00E4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B130" w14:textId="603176C2" w:rsidR="00E42C7B" w:rsidRPr="00E42C7B" w:rsidRDefault="00E42C7B" w:rsidP="00E42C7B">
    <w:pPr>
      <w:pStyle w:val="a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8F4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42E2"/>
    <w:rsid w:val="00031E9D"/>
    <w:rsid w:val="00070084"/>
    <w:rsid w:val="00080931"/>
    <w:rsid w:val="000851DD"/>
    <w:rsid w:val="000941E1"/>
    <w:rsid w:val="00097A44"/>
    <w:rsid w:val="000B2D46"/>
    <w:rsid w:val="000C560A"/>
    <w:rsid w:val="00100BEA"/>
    <w:rsid w:val="0010641A"/>
    <w:rsid w:val="00113F5E"/>
    <w:rsid w:val="001159F3"/>
    <w:rsid w:val="001327C7"/>
    <w:rsid w:val="0013510D"/>
    <w:rsid w:val="0014563E"/>
    <w:rsid w:val="00145644"/>
    <w:rsid w:val="001544BF"/>
    <w:rsid w:val="00156ECE"/>
    <w:rsid w:val="00187E0A"/>
    <w:rsid w:val="001A4E3B"/>
    <w:rsid w:val="001B04E4"/>
    <w:rsid w:val="001D1AFE"/>
    <w:rsid w:val="002071AA"/>
    <w:rsid w:val="00210F60"/>
    <w:rsid w:val="00211B1F"/>
    <w:rsid w:val="0021766B"/>
    <w:rsid w:val="002377B5"/>
    <w:rsid w:val="00243D14"/>
    <w:rsid w:val="00247D45"/>
    <w:rsid w:val="00260DB1"/>
    <w:rsid w:val="00263BB9"/>
    <w:rsid w:val="00270DF3"/>
    <w:rsid w:val="00281C5B"/>
    <w:rsid w:val="00283714"/>
    <w:rsid w:val="00297165"/>
    <w:rsid w:val="002A2D11"/>
    <w:rsid w:val="002B097A"/>
    <w:rsid w:val="002C3C2C"/>
    <w:rsid w:val="002C7A40"/>
    <w:rsid w:val="002F3B5C"/>
    <w:rsid w:val="00302D76"/>
    <w:rsid w:val="00323091"/>
    <w:rsid w:val="0032544E"/>
    <w:rsid w:val="00330D44"/>
    <w:rsid w:val="00351F71"/>
    <w:rsid w:val="003520BB"/>
    <w:rsid w:val="00353E02"/>
    <w:rsid w:val="00360D32"/>
    <w:rsid w:val="003615AB"/>
    <w:rsid w:val="00393DC4"/>
    <w:rsid w:val="003A602C"/>
    <w:rsid w:val="003B4678"/>
    <w:rsid w:val="003C42C1"/>
    <w:rsid w:val="003D40EB"/>
    <w:rsid w:val="003F12E3"/>
    <w:rsid w:val="003F5F86"/>
    <w:rsid w:val="003F627B"/>
    <w:rsid w:val="00421280"/>
    <w:rsid w:val="00422F5E"/>
    <w:rsid w:val="004335FB"/>
    <w:rsid w:val="00466A18"/>
    <w:rsid w:val="0047179B"/>
    <w:rsid w:val="004748A2"/>
    <w:rsid w:val="00481734"/>
    <w:rsid w:val="0048789F"/>
    <w:rsid w:val="004B09F4"/>
    <w:rsid w:val="004B683A"/>
    <w:rsid w:val="004B717F"/>
    <w:rsid w:val="004B726A"/>
    <w:rsid w:val="004C7BE5"/>
    <w:rsid w:val="004D1E97"/>
    <w:rsid w:val="004D34D4"/>
    <w:rsid w:val="00513558"/>
    <w:rsid w:val="00514D6E"/>
    <w:rsid w:val="005247A5"/>
    <w:rsid w:val="005348D5"/>
    <w:rsid w:val="00547304"/>
    <w:rsid w:val="00551CCB"/>
    <w:rsid w:val="00562A63"/>
    <w:rsid w:val="00570245"/>
    <w:rsid w:val="0057710B"/>
    <w:rsid w:val="00580B17"/>
    <w:rsid w:val="005A4388"/>
    <w:rsid w:val="005C4729"/>
    <w:rsid w:val="005D0FBE"/>
    <w:rsid w:val="005D6220"/>
    <w:rsid w:val="005E52C6"/>
    <w:rsid w:val="005F1138"/>
    <w:rsid w:val="005F1A8E"/>
    <w:rsid w:val="005F629C"/>
    <w:rsid w:val="006045EA"/>
    <w:rsid w:val="00614780"/>
    <w:rsid w:val="00622B32"/>
    <w:rsid w:val="006B36B5"/>
    <w:rsid w:val="006B588B"/>
    <w:rsid w:val="006C503D"/>
    <w:rsid w:val="006E4EA7"/>
    <w:rsid w:val="006F5987"/>
    <w:rsid w:val="0070127E"/>
    <w:rsid w:val="00705262"/>
    <w:rsid w:val="0072069B"/>
    <w:rsid w:val="00720939"/>
    <w:rsid w:val="0072286C"/>
    <w:rsid w:val="00730B65"/>
    <w:rsid w:val="00744588"/>
    <w:rsid w:val="007455DA"/>
    <w:rsid w:val="00751A0E"/>
    <w:rsid w:val="007574CD"/>
    <w:rsid w:val="007711AB"/>
    <w:rsid w:val="00774B4F"/>
    <w:rsid w:val="007764A7"/>
    <w:rsid w:val="007A03D6"/>
    <w:rsid w:val="007A172C"/>
    <w:rsid w:val="007C2931"/>
    <w:rsid w:val="007E21A4"/>
    <w:rsid w:val="007E25C2"/>
    <w:rsid w:val="007F2F21"/>
    <w:rsid w:val="00803685"/>
    <w:rsid w:val="008368A1"/>
    <w:rsid w:val="00837611"/>
    <w:rsid w:val="00843067"/>
    <w:rsid w:val="00856244"/>
    <w:rsid w:val="00866882"/>
    <w:rsid w:val="00867DFD"/>
    <w:rsid w:val="00871A0D"/>
    <w:rsid w:val="008734CE"/>
    <w:rsid w:val="008760B9"/>
    <w:rsid w:val="008878CE"/>
    <w:rsid w:val="00890BA2"/>
    <w:rsid w:val="008A74C7"/>
    <w:rsid w:val="008C04ED"/>
    <w:rsid w:val="008D521B"/>
    <w:rsid w:val="008D7BDD"/>
    <w:rsid w:val="008E486D"/>
    <w:rsid w:val="009037A7"/>
    <w:rsid w:val="00915E1C"/>
    <w:rsid w:val="009168D8"/>
    <w:rsid w:val="00926396"/>
    <w:rsid w:val="00931C8B"/>
    <w:rsid w:val="00935B3D"/>
    <w:rsid w:val="00953F69"/>
    <w:rsid w:val="00961BA1"/>
    <w:rsid w:val="00962B1B"/>
    <w:rsid w:val="00972D07"/>
    <w:rsid w:val="0098209C"/>
    <w:rsid w:val="009A47F1"/>
    <w:rsid w:val="009A57F7"/>
    <w:rsid w:val="009B0C1F"/>
    <w:rsid w:val="009B7D6B"/>
    <w:rsid w:val="009E2FAD"/>
    <w:rsid w:val="009F0D68"/>
    <w:rsid w:val="009F1C95"/>
    <w:rsid w:val="009F7C12"/>
    <w:rsid w:val="00A26D96"/>
    <w:rsid w:val="00A27F31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3EEF"/>
    <w:rsid w:val="00AA40C3"/>
    <w:rsid w:val="00AA46C1"/>
    <w:rsid w:val="00AA4B6A"/>
    <w:rsid w:val="00AC4FC7"/>
    <w:rsid w:val="00AD3A18"/>
    <w:rsid w:val="00AE5599"/>
    <w:rsid w:val="00AF7183"/>
    <w:rsid w:val="00AF7216"/>
    <w:rsid w:val="00B0038C"/>
    <w:rsid w:val="00B14E3F"/>
    <w:rsid w:val="00B2488C"/>
    <w:rsid w:val="00B327DA"/>
    <w:rsid w:val="00B47DC8"/>
    <w:rsid w:val="00B77929"/>
    <w:rsid w:val="00B9199A"/>
    <w:rsid w:val="00BA3D88"/>
    <w:rsid w:val="00BB23DD"/>
    <w:rsid w:val="00BB589A"/>
    <w:rsid w:val="00BB5D8B"/>
    <w:rsid w:val="00BC0A52"/>
    <w:rsid w:val="00BF17B9"/>
    <w:rsid w:val="00BF4C75"/>
    <w:rsid w:val="00BF7084"/>
    <w:rsid w:val="00C06E93"/>
    <w:rsid w:val="00C25EBE"/>
    <w:rsid w:val="00C324C3"/>
    <w:rsid w:val="00C32C07"/>
    <w:rsid w:val="00C34E5A"/>
    <w:rsid w:val="00C47808"/>
    <w:rsid w:val="00C56D28"/>
    <w:rsid w:val="00C74FE3"/>
    <w:rsid w:val="00C8245C"/>
    <w:rsid w:val="00C92588"/>
    <w:rsid w:val="00CA4AF8"/>
    <w:rsid w:val="00CA7149"/>
    <w:rsid w:val="00CC0BE3"/>
    <w:rsid w:val="00CC2034"/>
    <w:rsid w:val="00CE5128"/>
    <w:rsid w:val="00CF108A"/>
    <w:rsid w:val="00D0201C"/>
    <w:rsid w:val="00D07337"/>
    <w:rsid w:val="00D104BD"/>
    <w:rsid w:val="00D12872"/>
    <w:rsid w:val="00D14FEA"/>
    <w:rsid w:val="00D2449B"/>
    <w:rsid w:val="00D24939"/>
    <w:rsid w:val="00D35521"/>
    <w:rsid w:val="00D44A95"/>
    <w:rsid w:val="00D5341B"/>
    <w:rsid w:val="00D75245"/>
    <w:rsid w:val="00D76DD9"/>
    <w:rsid w:val="00D7790F"/>
    <w:rsid w:val="00D96F7E"/>
    <w:rsid w:val="00DA1FB0"/>
    <w:rsid w:val="00DB13A3"/>
    <w:rsid w:val="00DB2AC0"/>
    <w:rsid w:val="00DB367F"/>
    <w:rsid w:val="00DC40EE"/>
    <w:rsid w:val="00DC5CEE"/>
    <w:rsid w:val="00DD3731"/>
    <w:rsid w:val="00DD49B9"/>
    <w:rsid w:val="00DF10C4"/>
    <w:rsid w:val="00DF78C1"/>
    <w:rsid w:val="00E021F5"/>
    <w:rsid w:val="00E052FA"/>
    <w:rsid w:val="00E06BB5"/>
    <w:rsid w:val="00E10181"/>
    <w:rsid w:val="00E1302C"/>
    <w:rsid w:val="00E202B3"/>
    <w:rsid w:val="00E22568"/>
    <w:rsid w:val="00E25774"/>
    <w:rsid w:val="00E33224"/>
    <w:rsid w:val="00E34CC3"/>
    <w:rsid w:val="00E362E3"/>
    <w:rsid w:val="00E42C7B"/>
    <w:rsid w:val="00E54031"/>
    <w:rsid w:val="00E554CC"/>
    <w:rsid w:val="00E66C8F"/>
    <w:rsid w:val="00E77ADE"/>
    <w:rsid w:val="00E85EE8"/>
    <w:rsid w:val="00EB413E"/>
    <w:rsid w:val="00EC7030"/>
    <w:rsid w:val="00ED2C1E"/>
    <w:rsid w:val="00EF1B3C"/>
    <w:rsid w:val="00EF2C00"/>
    <w:rsid w:val="00EF6E50"/>
    <w:rsid w:val="00F03CE4"/>
    <w:rsid w:val="00F11C32"/>
    <w:rsid w:val="00F44435"/>
    <w:rsid w:val="00F50CAE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E5B4"/>
  <w15:docId w15:val="{31EDCBCA-CAF7-F744-9CE9-94B1AD8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362E3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E42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</dc:creator>
  <cp:lastModifiedBy>СД</cp:lastModifiedBy>
  <cp:revision>3</cp:revision>
  <cp:lastPrinted>2020-04-17T05:50:00Z</cp:lastPrinted>
  <dcterms:created xsi:type="dcterms:W3CDTF">2020-04-16T09:27:00Z</dcterms:created>
  <dcterms:modified xsi:type="dcterms:W3CDTF">2020-04-17T05:50:00Z</dcterms:modified>
</cp:coreProperties>
</file>