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93" w:rsidRPr="004B7081" w:rsidRDefault="000A5A93" w:rsidP="000A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053A7A3" wp14:editId="04530A42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93" w:rsidRPr="004B7081" w:rsidRDefault="000A5A93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0A5A93" w:rsidRPr="004B7081" w:rsidRDefault="000A5A93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0A5A93" w:rsidRPr="004B7081" w:rsidRDefault="000A5A93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0A5A93" w:rsidRPr="004B7081" w:rsidRDefault="000A5A93" w:rsidP="000A5A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4B7081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5A93" w:rsidRPr="004B7081" w:rsidRDefault="00C71C14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_____26.12.2018_____</w:t>
      </w:r>
      <w:r w:rsidR="000A5A93" w:rsidRPr="004B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_____01-09-91/8_____</w:t>
      </w:r>
    </w:p>
    <w:p w:rsidR="000A5A93" w:rsidRPr="00302F4B" w:rsidRDefault="000A5A93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93" w:rsidRPr="00302F4B" w:rsidRDefault="000A5A93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C14" w:rsidRDefault="00B17730" w:rsidP="00FD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908C2"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</w:t>
      </w:r>
      <w:r w:rsidR="0030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908C2"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администрации </w:t>
      </w:r>
    </w:p>
    <w:p w:rsidR="00B17730" w:rsidRPr="005B0597" w:rsidRDefault="00D908C2" w:rsidP="00FD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поселения Сосенское от 16.09.2016 №</w:t>
      </w:r>
      <w:r w:rsidR="0030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01-09-60/6 </w:t>
      </w:r>
    </w:p>
    <w:p w:rsidR="0027170A" w:rsidRDefault="0027170A" w:rsidP="0027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F4B" w:rsidRPr="005B0597" w:rsidRDefault="00302F4B" w:rsidP="0027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730" w:rsidRPr="005B0597" w:rsidRDefault="0027170A" w:rsidP="0027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7757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06.10.2003 </w:t>
      </w:r>
      <w:r w:rsidR="00B17730" w:rsidRPr="005B05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посел</w:t>
      </w:r>
      <w:r w:rsidR="007757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Сосенское от 19.08.2016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01-09-42/6 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 реализации и оценки эффективности муниципальных программ поселения Сосенское»</w:t>
      </w:r>
      <w:r w:rsidR="00B17730" w:rsidRPr="005B05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безопасных и благоприятных условий для проживания граждан в многоквартирных домах муниципального жилищного фонда,</w:t>
      </w:r>
    </w:p>
    <w:p w:rsidR="00B17730" w:rsidRPr="005B0597" w:rsidRDefault="00B17730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17730" w:rsidRPr="005B0597" w:rsidRDefault="00B17730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B17730" w:rsidRPr="005B0597" w:rsidRDefault="00B17730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C26" w:rsidRPr="005B0597" w:rsidRDefault="00B17730" w:rsidP="0027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. </w:t>
      </w:r>
      <w:r w:rsidR="00302F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Внести изменения в П</w:t>
      </w:r>
      <w:r w:rsidR="00D908C2"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остановление администрации поселения Сосенское от 16.09.2016 №</w:t>
      </w:r>
      <w:r w:rsidR="00302F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D908C2"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01-09-60/6 «Об утверждении муниципальной программы «Капитальный ремонт объектов муниципального жилищного и нежилого фонда поселения Сосенское»</w:t>
      </w:r>
      <w:r w:rsidR="00B90DB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63765B" w:rsidRPr="005B0597" w:rsidRDefault="00B90DB7" w:rsidP="0027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1.1</w:t>
      </w:r>
      <w:r w:rsidR="00302F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 Приложение к П</w:t>
      </w:r>
      <w:r w:rsidR="0063765B"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остановлению изложить в редакции согласно </w:t>
      </w:r>
      <w:r w:rsidR="00302F4B"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приложению,</w:t>
      </w:r>
      <w:r w:rsidR="0063765B"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к </w:t>
      </w:r>
      <w:r w:rsidR="00302F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данному П</w:t>
      </w:r>
      <w:r w:rsidR="0063765B" w:rsidRPr="005B059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остановлению.</w:t>
      </w:r>
    </w:p>
    <w:p w:rsidR="00B17730" w:rsidRPr="005B0597" w:rsidRDefault="00B17730" w:rsidP="0027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</w:t>
      </w:r>
      <w:r w:rsidR="00302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F4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 газете «Сосенские вести» и </w:t>
      </w:r>
      <w:r w:rsidR="0027170A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B17730" w:rsidRPr="005B0597" w:rsidRDefault="00B17730" w:rsidP="0027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302F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B193C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вступает в силу с</w:t>
      </w:r>
      <w:r w:rsidR="00102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дня его официального </w:t>
      </w:r>
      <w:r w:rsidR="0063765B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опубликования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17730" w:rsidRPr="005B0597" w:rsidRDefault="00B17730" w:rsidP="0027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Контроль за </w:t>
      </w:r>
      <w:r w:rsidR="0027170A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170A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="00302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возложить на заместителя главы администрации поселения Сосенское Стародубцеву С.Н.</w:t>
      </w:r>
    </w:p>
    <w:p w:rsidR="00B17730" w:rsidRPr="005B0597" w:rsidRDefault="00B17730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730" w:rsidRDefault="00B17730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730" w:rsidRDefault="00B17730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5A93" w:rsidRDefault="00657129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 Главы</w:t>
      </w:r>
      <w:r w:rsidR="00B17730" w:rsidRPr="004B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Сосенское                        </w:t>
      </w:r>
      <w:r w:rsidR="0027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="007757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17730" w:rsidRPr="004B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</w:p>
    <w:p w:rsidR="000A5A93" w:rsidRDefault="000A5A93" w:rsidP="000A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218" w:rsidRDefault="00534218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bookmarkStart w:id="0" w:name="_GoBack"/>
      <w:bookmarkEnd w:id="0"/>
      <w:r w:rsidRPr="000C342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ab/>
      </w: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Приложение </w:t>
      </w:r>
    </w:p>
    <w:p w:rsidR="000C342A" w:rsidRPr="000C342A" w:rsidRDefault="000C342A" w:rsidP="000C342A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>к Постановлению администрации</w:t>
      </w:r>
    </w:p>
    <w:p w:rsidR="000C342A" w:rsidRPr="000C342A" w:rsidRDefault="000C342A" w:rsidP="000C342A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  <w:t>поселения Сосенское</w:t>
      </w:r>
    </w:p>
    <w:p w:rsidR="000C342A" w:rsidRPr="000C342A" w:rsidRDefault="00A11D48" w:rsidP="000C342A">
      <w:pPr>
        <w:tabs>
          <w:tab w:val="left" w:pos="5529"/>
        </w:tabs>
        <w:spacing w:after="0" w:line="240" w:lineRule="auto"/>
        <w:ind w:left="5220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>от 26.12.2018 № 01-09-91/8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«Капитальный ремонт объектов муниципального жилищного и нежилого фонда поселения Сосенское»</w:t>
      </w:r>
    </w:p>
    <w:p w:rsidR="000C342A" w:rsidRPr="000C342A" w:rsidRDefault="000C342A" w:rsidP="000C3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Сосенское</w:t>
      </w: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</w:p>
    <w:p w:rsidR="000C342A" w:rsidRPr="000C342A" w:rsidRDefault="000C342A" w:rsidP="000C34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</w:p>
    <w:p w:rsidR="000C1A6A" w:rsidRPr="00B17730" w:rsidRDefault="000C1A6A" w:rsidP="000C1A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муниципальной программы «Капитальный ремонт</w:t>
      </w:r>
      <w:r w:rsidR="00B17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7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объектов муниципального жилищного и нежилого фонда поселения Сосенское</w:t>
      </w:r>
      <w:r w:rsidR="00F773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6E7067" w:rsidRPr="000C1A6A" w:rsidRDefault="006E7067" w:rsidP="00B22AEF">
      <w:pPr>
        <w:spacing w:after="0" w:line="240" w:lineRule="auto"/>
        <w:ind w:right="-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79"/>
      </w:tblGrid>
      <w:tr w:rsidR="006E7067" w:rsidRPr="00EE7C83" w:rsidTr="00895E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67" w:rsidRPr="00B22AEF" w:rsidRDefault="006E7067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Программы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67" w:rsidRPr="00EE7C83" w:rsidRDefault="00FC5364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C1A6A" w:rsidRPr="000C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</w:t>
            </w:r>
            <w:r w:rsidR="00EB11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 объектов муниципального </w:t>
            </w:r>
            <w:r w:rsidR="000C1A6A" w:rsidRPr="000C1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жилищного и нежилого фонда поселения Сосенское</w:t>
            </w:r>
            <w:r w:rsidR="00F77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E7067" w:rsidRPr="00EE7C83" w:rsidTr="00895E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67" w:rsidRPr="00B22AEF" w:rsidRDefault="000C1A6A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67" w:rsidRPr="00EE7C83" w:rsidRDefault="000C1A6A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безопасных и благоприятных условий проживания гражда</w:t>
            </w:r>
            <w:r w:rsidR="00A47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в многоквартирных жилых домах</w:t>
            </w:r>
          </w:p>
        </w:tc>
      </w:tr>
      <w:tr w:rsidR="006E7067" w:rsidRPr="00EE7C83" w:rsidTr="00895E47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67" w:rsidRPr="00B22AEF" w:rsidRDefault="00A473A2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Конечные результаты муниципальной программы</w:t>
            </w:r>
            <w:r w:rsidR="006E7067" w:rsidRPr="00B22A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15" w:rsidRDefault="00C24F15" w:rsidP="0023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физический износ многоквартирных жилых домов;</w:t>
            </w:r>
          </w:p>
          <w:p w:rsidR="00C24F15" w:rsidRPr="00EE7C83" w:rsidRDefault="00C24F15" w:rsidP="0023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увеличить срок эксплуатации жилищного фонда;</w:t>
            </w:r>
          </w:p>
          <w:p w:rsidR="00C24F15" w:rsidRPr="00EE7C83" w:rsidRDefault="00C24F15" w:rsidP="0023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сохранность жилищного фонда;</w:t>
            </w:r>
          </w:p>
          <w:p w:rsidR="00C24F15" w:rsidRPr="00EE7C83" w:rsidRDefault="00C24F15" w:rsidP="0023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снизить риск возникновения аварийных ситуаций;</w:t>
            </w:r>
          </w:p>
          <w:p w:rsidR="00C24F15" w:rsidRPr="00EE7C83" w:rsidRDefault="00C24F15" w:rsidP="0023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создать  условия для экономии эксплуатационных расходов;  </w:t>
            </w:r>
          </w:p>
          <w:p w:rsidR="00C24F15" w:rsidRPr="00EE7C83" w:rsidRDefault="00C24F15" w:rsidP="0023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сократить расходы собственников помещений на содержание жилых помещений;</w:t>
            </w:r>
          </w:p>
          <w:p w:rsidR="00C24F15" w:rsidRDefault="00C24F15" w:rsidP="0023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  безопасные   и    комфортны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  условия     проживания </w:t>
            </w:r>
            <w:r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поселения Сосенское;</w:t>
            </w:r>
          </w:p>
          <w:p w:rsidR="006E7067" w:rsidRPr="00EE7C83" w:rsidRDefault="00C24F15" w:rsidP="00236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надежность инженерных систем жизнеобеспечения.</w:t>
            </w:r>
          </w:p>
        </w:tc>
      </w:tr>
      <w:tr w:rsidR="006E7067" w:rsidRPr="00EE7C83" w:rsidTr="00895E47">
        <w:trPr>
          <w:trHeight w:val="55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67" w:rsidRPr="00B22AEF" w:rsidRDefault="0094696C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5" w:rsidRDefault="00E81B65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4F15"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всех видов капитального ремонта в многоквартирных жилых домах;</w:t>
            </w:r>
          </w:p>
          <w:p w:rsidR="00E81B65" w:rsidRDefault="00E81B65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4F15"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физического износа многоквартирных жилых домов;</w:t>
            </w:r>
          </w:p>
          <w:p w:rsidR="00E81B65" w:rsidRDefault="00E81B65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4F15"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сроков эксплуатации жилищного фонда; обеспечение сохранности жилищного фонда; </w:t>
            </w:r>
          </w:p>
          <w:p w:rsidR="00E81B65" w:rsidRDefault="00E81B65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</w:t>
            </w:r>
            <w:r w:rsidR="00C24F15"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нижение риска возникновения аварийных ситуаций;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7067" w:rsidRPr="00EE7C83" w:rsidRDefault="00E81B65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24F15"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экономии эксплуатационных </w:t>
            </w:r>
            <w:r w:rsidR="00C2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</w:tr>
      <w:tr w:rsidR="00E81B65" w:rsidRPr="00EE7C83" w:rsidTr="00895E47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5" w:rsidRDefault="00E81B65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65" w:rsidRDefault="001A5CAE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во вопросам ЖКХ</w:t>
            </w:r>
          </w:p>
        </w:tc>
      </w:tr>
      <w:tr w:rsidR="006E7067" w:rsidRPr="00EE7C83" w:rsidTr="00895E47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67" w:rsidRPr="00B22AEF" w:rsidRDefault="000D24A2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  <w:r w:rsidR="001A5C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и ответственный исполнитель </w:t>
            </w:r>
            <w:r w:rsidR="00C2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067" w:rsidRPr="00EE7C83" w:rsidRDefault="00C24F15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эксплуатации жилищного фонда и взаимодействию с управляющими организациями</w:t>
            </w:r>
          </w:p>
        </w:tc>
      </w:tr>
      <w:tr w:rsidR="00BD7074" w:rsidRPr="00EE7C83" w:rsidTr="00895E47">
        <w:trPr>
          <w:trHeight w:val="65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4" w:rsidRDefault="00BD7074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4" w:rsidRDefault="00250DBC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2017-2021</w:t>
            </w:r>
            <w:r w:rsidR="00B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6E7067" w:rsidRPr="00EE7C83" w:rsidTr="00895E47">
        <w:trPr>
          <w:trHeight w:val="2006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067" w:rsidRPr="00B22AEF" w:rsidRDefault="00BD7074" w:rsidP="002365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муниципальной программы</w:t>
            </w:r>
          </w:p>
        </w:tc>
        <w:tc>
          <w:tcPr>
            <w:tcW w:w="6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074" w:rsidRDefault="006E7067" w:rsidP="002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 w:rsidR="00BD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на реализацию муниципальной программы составляет </w:t>
            </w:r>
            <w:r w:rsidR="00CA34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616 080,15</w:t>
            </w:r>
            <w:r w:rsidR="0085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1E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BD7074" w:rsidRDefault="00BD7074" w:rsidP="002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E7067" w:rsidRPr="00EE7C83" w:rsidRDefault="00355045" w:rsidP="002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год </w:t>
            </w:r>
            <w:r w:rsidR="00CB7BA1"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329</w:t>
            </w:r>
            <w:r w:rsidR="00C61D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073,30</w:t>
            </w:r>
            <w:r w:rsidR="00066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067"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0C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E7067" w:rsidRPr="00EE7C83" w:rsidRDefault="00F41DA6" w:rsidP="002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 </w:t>
            </w:r>
            <w:r w:rsidR="00CB7BA1"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765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99 152,85</w:t>
            </w:r>
            <w:r w:rsidR="00855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7067"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0C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55045" w:rsidRDefault="00F41DA6" w:rsidP="002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-  </w:t>
            </w:r>
            <w:r w:rsidR="008406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89 844</w:t>
            </w:r>
            <w:r w:rsidR="00CB7BA1" w:rsidRPr="00CB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  <w:r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5045" w:rsidRPr="00EE7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  <w:r w:rsidR="000C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F773F6" w:rsidRDefault="00F773F6" w:rsidP="002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год - </w:t>
            </w:r>
            <w:r w:rsidR="00E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52 404</w:t>
            </w:r>
            <w:r w:rsidR="00CB7BA1" w:rsidRPr="00CB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E70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  <w:r w:rsidR="000C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C58D3" w:rsidRDefault="00840615" w:rsidP="002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год -   </w:t>
            </w:r>
            <w:r w:rsidR="00CB19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45 606</w:t>
            </w:r>
            <w:r w:rsidR="00CB7BA1" w:rsidRPr="00CB7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  <w:r w:rsidR="000C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CB7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58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  <w:p w:rsidR="006E7067" w:rsidRPr="00EE7C83" w:rsidRDefault="004D29FF" w:rsidP="002365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поселения Сосенское</w:t>
            </w:r>
            <w:r w:rsidR="004D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 Москве.</w:t>
            </w:r>
          </w:p>
        </w:tc>
      </w:tr>
    </w:tbl>
    <w:p w:rsidR="00862D51" w:rsidRPr="00047DD1" w:rsidRDefault="00047DD1" w:rsidP="00047D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62D51" w:rsidRDefault="00862D51" w:rsidP="00895E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C58D3" w:rsidRDefault="000C58D3" w:rsidP="00895E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C58D3" w:rsidRDefault="000C58D3" w:rsidP="00895E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C58D3" w:rsidRDefault="000C58D3" w:rsidP="00895E4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62D51" w:rsidRPr="00862D51" w:rsidRDefault="00862D51" w:rsidP="00862D51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0C342A" w:rsidRPr="000C342A" w:rsidRDefault="000C342A" w:rsidP="000C342A">
      <w:pPr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0C342A">
        <w:rPr>
          <w:rFonts w:ascii="Times New Roman" w:eastAsia="Calibri" w:hAnsi="Times New Roman" w:cs="Times New Roman"/>
          <w:b/>
          <w:sz w:val="24"/>
          <w:szCs w:val="24"/>
        </w:rPr>
        <w:t>1. Технико-экономическое обоснование муниципальной программы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предусматривает осуществление мероприятий по оказанию муниципальной поддержки собственникам помещений в части нормативно - правового и финансового обеспечения работ по капитальному ремонту общего имущества многоквартирных домов, позволит поэтапно провести капитальные ремонты общедомового имущества в домах, требующих неотложного ремонта, собственники которых не накопили необходимых финансовых средств на их проведение.     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autoSpaceDE w:val="0"/>
        <w:autoSpaceDN w:val="0"/>
        <w:adjustRightInd w:val="0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342A">
        <w:rPr>
          <w:rFonts w:ascii="Times New Roman" w:eastAsia="Calibri" w:hAnsi="Times New Roman" w:cs="Times New Roman"/>
          <w:b/>
          <w:sz w:val="24"/>
          <w:szCs w:val="24"/>
        </w:rPr>
        <w:t>2. Цели и задачи муниципальной программы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муниципальной программы - обеспечение безопасных и комфортных условий для проживания граждан в многоквартирных домах в соответствии с современными требованиями социально-экономического развития поселения Сосенское.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муниципальной программы: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проведение всех видов капитальных ремонтов в многоквартирных домах: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физического износа многоквартирных домов;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сроков эксплуатации жилищного фонда;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сохранности жилищного фонда;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риска возникновения аварийных ситуаций;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экономии эксплуатационных расходов.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Финансирование муниципальной программы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муниципальной программы осуществляется за счет средств бюджета поселения Сосенское в городе Москве в объемах, установленных решением совета депутатов поселения Сосенское о бюджете поселения Сосенское в городе Москве на текущий финансовый год и плановый период, бюджета города Москвы и за счет средств иных, привлекаемых для реализации муниципальной программы источников (приложение 1).</w:t>
      </w:r>
    </w:p>
    <w:p w:rsidR="000C342A" w:rsidRPr="000C342A" w:rsidRDefault="000C342A" w:rsidP="000C34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Мероприятия, направленные на реализацию муниципальной программы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запланированных конечных результатов муниципальной программы осуществляется в соответствии с ежегодно утверждаемом перечнем мероприятий муниципальной программы на соответствующий календарный год (приложение 2,3</w:t>
      </w:r>
      <w:r w:rsidR="006A6589">
        <w:rPr>
          <w:rFonts w:ascii="Times New Roman" w:eastAsia="Times New Roman" w:hAnsi="Times New Roman" w:cs="Times New Roman"/>
          <w:sz w:val="24"/>
          <w:szCs w:val="24"/>
          <w:lang w:eastAsia="ru-RU"/>
        </w:rPr>
        <w:t>,4</w:t>
      </w: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C342A" w:rsidRPr="000C342A" w:rsidRDefault="000C342A" w:rsidP="000C3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2A" w:rsidRPr="000C342A" w:rsidRDefault="000C342A" w:rsidP="000C342A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C342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5. Ожидаемые результаты от реализации муниципальной программы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муниципальной программы позволит (приложение 1.1):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физический износ многоквартирных жилых домов;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увеличить срок эксплуатации жилищного фонда;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сохранность жилищного фонда;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снизить риск возникновения аварийных ситуаций;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создать условия для экономии эксплуатационных расходов;  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сократить расходы собственников помещений на содержание жилых помещений;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  безопасные   и    комфортные    условия     проживания     граждан на территории поселения Сосенское.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повысить надежность инженерных систем жизнеобеспечения. </w:t>
      </w:r>
    </w:p>
    <w:p w:rsidR="000C342A" w:rsidRPr="000C342A" w:rsidRDefault="000C342A" w:rsidP="000C34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0C342A" w:rsidRPr="000C342A" w:rsidRDefault="000C342A" w:rsidP="000C342A">
      <w:pPr>
        <w:suppressAutoHyphens/>
        <w:ind w:left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</w:pPr>
      <w:r w:rsidRPr="000C342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ar-SA"/>
        </w:rPr>
        <w:t>6. Отчетность и контроль за исполнением муниципальной программы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муниципальной программы осуществляет Администрация поселения Сосенское, совместно с исполнителями несет ответственность за своевременное и качественное исполнение программных мероприятий.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муниципальной программы обеспечивается комплексом мероприятий по организационному, финансовому, информационному обеспечению. 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единого подхода к выполнению системы программных мероприятий, целенаправленного и эффективного расходования финансовых средств, выделенных на реализацию муниципальной программы, необходимо четкое взаимодействие между всеми участниками выполнения системы программных мероприятий.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поселения Сосенское является муниципальным заказчиком программы и координатором деятельности исполнителей программы.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поселения Сосенское осуществляет: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эффективным и целевым использованием бюджетных средств, направленных на реализацию муниципальной программы;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информационное обеспечение процесса реализации муниципальной программы;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муниципальной программы, мониторинг выполнения системы программных мероприятий;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текущую работу по организации эффективной деятельности исполнителей, обеспечивает их согласованные действия по подготовке и реализации программных мероприятий; 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работу по корректировке муниципальной программы на основании результатов работы за год.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оперативного контроля за реализацией муниципальной программы исполнитель программы предоставляет в Администрацию поселения Сосенское: </w:t>
      </w:r>
    </w:p>
    <w:p w:rsidR="000C342A" w:rsidRPr="000C342A" w:rsidRDefault="000C342A" w:rsidP="000C342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42A">
        <w:rPr>
          <w:rFonts w:ascii="Times New Roman" w:eastAsia="Calibri" w:hAnsi="Times New Roman" w:cs="Times New Roman"/>
          <w:sz w:val="24"/>
          <w:szCs w:val="24"/>
        </w:rPr>
        <w:t xml:space="preserve">Отчёт об исполнении плана реализации по итогам 1 квартала, полугодия, 9 месяцев – до 15-го числа месяца, следующего за отчётным периодом; </w:t>
      </w:r>
    </w:p>
    <w:p w:rsidR="000C342A" w:rsidRPr="000C342A" w:rsidRDefault="000C342A" w:rsidP="000C342A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342A">
        <w:rPr>
          <w:rFonts w:ascii="Times New Roman" w:eastAsia="Calibri" w:hAnsi="Times New Roman" w:cs="Times New Roman"/>
          <w:sz w:val="24"/>
          <w:szCs w:val="24"/>
        </w:rPr>
        <w:t>Отчёт об исполнении плана реализации по итогам за год – до 1 февраля года, следующего за отчётным.</w:t>
      </w:r>
    </w:p>
    <w:p w:rsidR="000C342A" w:rsidRPr="000C342A" w:rsidRDefault="000C342A" w:rsidP="000C34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результативности действия муниципальной программы будет производиться ежегодно по результатам отчетного года.</w:t>
      </w:r>
    </w:p>
    <w:p w:rsidR="000C342A" w:rsidRPr="000C342A" w:rsidRDefault="000C342A" w:rsidP="000C3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отчёт должен содержать:</w:t>
      </w:r>
    </w:p>
    <w:p w:rsidR="000C342A" w:rsidRPr="000C342A" w:rsidRDefault="000C342A" w:rsidP="000C3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конкретные результаты, достигнутые за отчётный период;</w:t>
      </w:r>
    </w:p>
    <w:p w:rsidR="000C342A" w:rsidRPr="000C342A" w:rsidRDefault="000C342A" w:rsidP="000C3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мероприятий, выполненных и не выполненных (с указанием причин) в установленные сроки;</w:t>
      </w:r>
    </w:p>
    <w:p w:rsidR="000C342A" w:rsidRPr="000C342A" w:rsidRDefault="000C342A" w:rsidP="000C3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 анализ факторов, повлиявших на ход реализации муниципальной программы;</w:t>
      </w:r>
    </w:p>
    <w:p w:rsidR="000C342A" w:rsidRPr="000C342A" w:rsidRDefault="000C342A" w:rsidP="000C342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данные об использовании бюджетных средств на выполнение мероприятий.</w:t>
      </w:r>
    </w:p>
    <w:p w:rsidR="000C342A" w:rsidRPr="000C342A" w:rsidRDefault="000C342A" w:rsidP="000C342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0C342A" w:rsidRPr="000C342A" w:rsidRDefault="000C342A" w:rsidP="000C34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342A" w:rsidRPr="000C342A" w:rsidRDefault="000C342A" w:rsidP="000C342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ar-SA"/>
        </w:rPr>
      </w:pPr>
    </w:p>
    <w:p w:rsidR="000C342A" w:rsidRPr="000C342A" w:rsidRDefault="000C342A" w:rsidP="000C342A">
      <w:pPr>
        <w:spacing w:after="0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D51" w:rsidRPr="00862D51" w:rsidRDefault="00862D51" w:rsidP="00862D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2D51" w:rsidRPr="00862D51" w:rsidSect="00302F4B">
          <w:pgSz w:w="11906" w:h="16838"/>
          <w:pgMar w:top="1134" w:right="567" w:bottom="1134" w:left="1701" w:header="709" w:footer="709" w:gutter="0"/>
          <w:cols w:space="720"/>
        </w:sectPr>
      </w:pPr>
    </w:p>
    <w:p w:rsidR="00D534CD" w:rsidRPr="004D6292" w:rsidRDefault="00D534CD" w:rsidP="00D534C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4D6292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1</w:t>
      </w:r>
    </w:p>
    <w:p w:rsidR="00D534CD" w:rsidRPr="004D6292" w:rsidRDefault="00D534CD" w:rsidP="00D5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D6292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  <w:r w:rsidRPr="004D629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</w:t>
      </w:r>
      <w:r w:rsidR="00895E47" w:rsidRPr="004D6292">
        <w:rPr>
          <w:rFonts w:ascii="Times New Roman" w:eastAsia="Times New Roman" w:hAnsi="Times New Roman" w:cs="Times New Roman"/>
          <w:sz w:val="20"/>
          <w:szCs w:val="18"/>
          <w:lang w:eastAsia="ru-RU"/>
        </w:rPr>
        <w:t>ремонт объектов</w:t>
      </w:r>
      <w:r w:rsidRPr="004D629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муниципального </w:t>
      </w:r>
    </w:p>
    <w:p w:rsidR="00D534CD" w:rsidRPr="004D6292" w:rsidRDefault="00D534CD" w:rsidP="00D534C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4D6292">
        <w:rPr>
          <w:rFonts w:ascii="Times New Roman" w:eastAsia="Times New Roman" w:hAnsi="Times New Roman" w:cs="Times New Roman"/>
          <w:sz w:val="20"/>
          <w:szCs w:val="18"/>
          <w:lang w:eastAsia="ru-RU"/>
        </w:rPr>
        <w:t>жилищного и нежилого фонда поселения Сосенское</w:t>
      </w:r>
      <w:r w:rsidR="00F773F6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  <w:r w:rsidR="0066536F" w:rsidRPr="004D6292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</w:p>
    <w:p w:rsidR="00D534CD" w:rsidRPr="00D534CD" w:rsidRDefault="00D534CD" w:rsidP="00D534CD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534CD" w:rsidRPr="00D534CD" w:rsidRDefault="00D534CD" w:rsidP="00D534CD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tbl>
      <w:tblPr>
        <w:tblW w:w="16815" w:type="dxa"/>
        <w:tblInd w:w="-116" w:type="dxa"/>
        <w:tblLayout w:type="fixed"/>
        <w:tblLook w:val="04A0" w:firstRow="1" w:lastRow="0" w:firstColumn="1" w:lastColumn="0" w:noHBand="0" w:noVBand="1"/>
      </w:tblPr>
      <w:tblGrid>
        <w:gridCol w:w="567"/>
        <w:gridCol w:w="1697"/>
        <w:gridCol w:w="596"/>
        <w:gridCol w:w="236"/>
        <w:gridCol w:w="236"/>
        <w:gridCol w:w="757"/>
        <w:gridCol w:w="388"/>
        <w:gridCol w:w="229"/>
        <w:gridCol w:w="1025"/>
        <w:gridCol w:w="545"/>
        <w:gridCol w:w="1098"/>
        <w:gridCol w:w="647"/>
        <w:gridCol w:w="1487"/>
        <w:gridCol w:w="263"/>
        <w:gridCol w:w="1685"/>
        <w:gridCol w:w="192"/>
        <w:gridCol w:w="1123"/>
        <w:gridCol w:w="578"/>
        <w:gridCol w:w="1385"/>
        <w:gridCol w:w="316"/>
        <w:gridCol w:w="1765"/>
      </w:tblGrid>
      <w:tr w:rsidR="006A6589" w:rsidRPr="00D534CD" w:rsidTr="006A6589">
        <w:trPr>
          <w:gridAfter w:val="2"/>
          <w:wAfter w:w="2081" w:type="dxa"/>
          <w:trHeight w:val="63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89" w:rsidRPr="00D534CD" w:rsidRDefault="006A6589" w:rsidP="00D5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589" w:rsidRPr="00D534CD" w:rsidRDefault="006A6589" w:rsidP="00D534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6589" w:rsidRPr="00D534CD" w:rsidRDefault="006A6589" w:rsidP="00D534CD">
            <w:pPr>
              <w:spacing w:after="0" w:line="240" w:lineRule="auto"/>
              <w:ind w:left="-2596" w:right="129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A6589" w:rsidRPr="00D534CD" w:rsidRDefault="006A6589" w:rsidP="00380BD0">
            <w:pPr>
              <w:spacing w:after="0" w:line="240" w:lineRule="auto"/>
              <w:ind w:right="1587" w:hanging="10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6589" w:rsidRPr="00D534CD" w:rsidRDefault="006A6589" w:rsidP="0038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589" w:rsidRPr="00D534CD" w:rsidRDefault="006A6589" w:rsidP="0038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53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финансовых ресурсов, необходимых для реализации </w:t>
            </w:r>
            <w:r w:rsidR="00F74AC3" w:rsidRPr="00D534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муниципальной </w:t>
            </w:r>
            <w:r w:rsidR="00F74A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программы</w:t>
            </w:r>
          </w:p>
          <w:p w:rsidR="006A6589" w:rsidRPr="00D534CD" w:rsidRDefault="006A6589" w:rsidP="00380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«Капитальный ремонт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D534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объектов муниципального жилищного и нежилого фонда поселения Сосенское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» </w:t>
            </w:r>
          </w:p>
          <w:p w:rsidR="006A6589" w:rsidRPr="00D534CD" w:rsidRDefault="006A6589" w:rsidP="00380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6A6589" w:rsidRPr="00D534CD" w:rsidTr="006A6589">
        <w:trPr>
          <w:gridAfter w:val="4"/>
          <w:wAfter w:w="4044" w:type="dxa"/>
          <w:trHeight w:val="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6589" w:rsidRPr="00D534CD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9" w:rsidRPr="00D534CD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9" w:rsidRPr="00D534CD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9" w:rsidRPr="00D534CD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6589" w:rsidRPr="00D534CD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89" w:rsidRPr="00D534CD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89" w:rsidRPr="00D534CD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6589" w:rsidRPr="00D534CD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6589" w:rsidRPr="00D534CD" w:rsidTr="008B0FC6">
        <w:trPr>
          <w:gridAfter w:val="1"/>
          <w:wAfter w:w="1765" w:type="dxa"/>
          <w:trHeight w:val="4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мероприятий </w:t>
            </w:r>
          </w:p>
        </w:tc>
        <w:tc>
          <w:tcPr>
            <w:tcW w:w="1048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финансирования (тыс. руб.)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6A6589" w:rsidRPr="00D534CD" w:rsidTr="006A6589">
        <w:trPr>
          <w:gridAfter w:val="1"/>
          <w:wAfter w:w="1765" w:type="dxa"/>
          <w:trHeight w:val="63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89" w:rsidRPr="00236550" w:rsidRDefault="006A6589" w:rsidP="00D5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89" w:rsidRPr="00236550" w:rsidRDefault="006A6589" w:rsidP="00D5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589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89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6589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9" w:rsidRDefault="006A6589" w:rsidP="00EE2699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2020 год </w:t>
            </w:r>
          </w:p>
          <w:p w:rsidR="006A6589" w:rsidRPr="00236550" w:rsidRDefault="006A6589" w:rsidP="00EE2699">
            <w:pPr>
              <w:spacing w:after="0" w:line="240" w:lineRule="auto"/>
              <w:ind w:hanging="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9" w:rsidRDefault="006A6589" w:rsidP="00380BD0">
            <w:pPr>
              <w:spacing w:after="0" w:line="240" w:lineRule="auto"/>
              <w:ind w:right="4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 год</w:t>
            </w:r>
          </w:p>
          <w:p w:rsidR="006A6589" w:rsidRPr="00236550" w:rsidRDefault="006A6589" w:rsidP="00380BD0">
            <w:pPr>
              <w:spacing w:after="0" w:line="240" w:lineRule="auto"/>
              <w:ind w:right="40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589" w:rsidRPr="00236550" w:rsidRDefault="006A6589" w:rsidP="00774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589" w:rsidRPr="00236550" w:rsidRDefault="006A6589" w:rsidP="00D5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A6589" w:rsidRPr="00D534CD" w:rsidTr="006A6589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Pr="00236550" w:rsidRDefault="006A6589" w:rsidP="00D53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Выборочный капитальный ремонт объектов жилого фонда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287 178,50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B24" w:rsidRPr="00236550" w:rsidRDefault="001E4B24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89 498,63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E11" w:rsidRPr="00236550" w:rsidRDefault="00BB6E11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43 378,00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3FD" w:rsidRDefault="004363FD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89" w:rsidRPr="00236550" w:rsidRDefault="004363FD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40 954,00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3FD" w:rsidRPr="00236550" w:rsidRDefault="004363FD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32 850,00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E11" w:rsidRDefault="00BB6E11" w:rsidP="0053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B24" w:rsidRPr="00236550" w:rsidRDefault="001E4B24" w:rsidP="00532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493 859,13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2D" w:rsidRDefault="00B11F2D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6A6589" w:rsidRPr="00D534CD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6589" w:rsidRPr="00D534CD" w:rsidTr="006A6589">
        <w:trPr>
          <w:trHeight w:val="11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A6589" w:rsidRPr="00236550" w:rsidRDefault="006A6589" w:rsidP="00D534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Ремонт муниципального имущества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19 381,10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B24" w:rsidRPr="00236550" w:rsidRDefault="00627C50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9 621,59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E11" w:rsidRPr="00236550" w:rsidRDefault="00BB6E11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46 306,00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3FD" w:rsidRDefault="004363FD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89" w:rsidRPr="00236550" w:rsidRDefault="004363FD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11 294,00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3FD" w:rsidRDefault="004363FD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89" w:rsidRPr="00236550" w:rsidRDefault="004363FD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E11" w:rsidRDefault="00BB6E11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B24" w:rsidRPr="00236550" w:rsidRDefault="00627C50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99 202,69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1F2D" w:rsidRDefault="00B11F2D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6A6589" w:rsidRPr="00D534CD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6589" w:rsidRPr="00D534CD" w:rsidTr="006A6589">
        <w:trPr>
          <w:trHeight w:val="8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Pr="00236550" w:rsidRDefault="006A6589" w:rsidP="00D534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Капитальный ремонт объектов муниципального жилищного и нежилого фонда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Default="006A6589" w:rsidP="00A4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89" w:rsidRDefault="006A6589" w:rsidP="00A4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6589" w:rsidRPr="00236550" w:rsidRDefault="006A6589" w:rsidP="00A409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22 513,70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B24" w:rsidRDefault="001E4B24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B24" w:rsidRPr="00236550" w:rsidRDefault="001E4B24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E11" w:rsidRDefault="00BB6E11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B6E11" w:rsidRPr="00236550" w:rsidRDefault="00BB6E11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3FD" w:rsidRDefault="004363FD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81871" w:rsidRPr="00236550" w:rsidRDefault="004363FD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363FD" w:rsidRDefault="004363FD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63FD" w:rsidRDefault="004363FD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89" w:rsidRPr="00236550" w:rsidRDefault="004363FD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B6E11" w:rsidRDefault="00BB6E11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B24" w:rsidRDefault="001E4B24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E4B24" w:rsidRPr="00236550" w:rsidRDefault="001E4B24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23 018,33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11F2D" w:rsidRDefault="00B11F2D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765" w:type="dxa"/>
          </w:tcPr>
          <w:p w:rsidR="006A6589" w:rsidRPr="00D534CD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A6589" w:rsidRPr="00D534CD" w:rsidTr="006A6589">
        <w:trPr>
          <w:gridAfter w:val="1"/>
          <w:wAfter w:w="1765" w:type="dxa"/>
          <w:trHeight w:val="4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Pr="00236550" w:rsidRDefault="006A6589" w:rsidP="00D5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329 073,30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Pr="00236550" w:rsidRDefault="00627C50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99 152,85</w:t>
            </w:r>
          </w:p>
        </w:tc>
        <w:tc>
          <w:tcPr>
            <w:tcW w:w="1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Pr="00236550" w:rsidRDefault="00BB6E11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89 844,00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Pr="00236550" w:rsidRDefault="004363FD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52 404,00</w:t>
            </w:r>
          </w:p>
        </w:tc>
        <w:tc>
          <w:tcPr>
            <w:tcW w:w="18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Pr="00E64824" w:rsidRDefault="004363FD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45 606,00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Pr="0053270A" w:rsidRDefault="00E765B5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616 080,15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6589" w:rsidRPr="00236550" w:rsidRDefault="006A6589" w:rsidP="00D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534CD" w:rsidRPr="00D534CD" w:rsidRDefault="00D534CD" w:rsidP="00D534C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D534CD" w:rsidRPr="00D534CD" w:rsidRDefault="00D534CD" w:rsidP="00D534C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:rsidR="00D534CD" w:rsidRPr="00D534CD" w:rsidRDefault="00D534CD" w:rsidP="00D534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3889" w:rsidRDefault="005E3889" w:rsidP="006E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2A" w:rsidRDefault="000C342A" w:rsidP="006E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2A" w:rsidRDefault="000C342A" w:rsidP="006E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342A" w:rsidRDefault="000C342A" w:rsidP="006E70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FEA" w:rsidRPr="00EE7C83" w:rsidRDefault="00216FEA" w:rsidP="00BD2E4B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6FEA" w:rsidRDefault="00216FEA" w:rsidP="00BD2E4B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6FEA" w:rsidRDefault="00216FEA" w:rsidP="00BD2E4B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C342A" w:rsidRPr="000C342A" w:rsidRDefault="000C342A" w:rsidP="000C342A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1.1</w:t>
      </w:r>
    </w:p>
    <w:p w:rsidR="000C342A" w:rsidRPr="000C342A" w:rsidRDefault="000C342A" w:rsidP="000C3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0C342A" w:rsidRPr="000C342A" w:rsidRDefault="000C342A" w:rsidP="000C3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>жилищного и нежилого фонда поселения Сосенское»</w:t>
      </w:r>
    </w:p>
    <w:p w:rsidR="000C342A" w:rsidRPr="000C342A" w:rsidRDefault="000C342A" w:rsidP="000C3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0C342A" w:rsidRPr="000C342A" w:rsidRDefault="000C342A" w:rsidP="000C342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342A">
        <w:rPr>
          <w:rFonts w:ascii="Times New Roman" w:eastAsia="Calibri" w:hAnsi="Times New Roman" w:cs="Times New Roman"/>
          <w:sz w:val="24"/>
          <w:szCs w:val="24"/>
        </w:rPr>
        <w:t>Планируемые результаты реализации муниципальной программы</w:t>
      </w:r>
    </w:p>
    <w:p w:rsidR="000C342A" w:rsidRPr="000C342A" w:rsidRDefault="000C342A" w:rsidP="000C342A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C342A">
        <w:rPr>
          <w:rFonts w:ascii="Times New Roman" w:eastAsia="Calibri" w:hAnsi="Times New Roman" w:cs="Times New Roman"/>
          <w:sz w:val="24"/>
          <w:szCs w:val="24"/>
        </w:rPr>
        <w:t>«Капитальный ремонт объектов муниципального жилищного фонда поселения Сосенское».</w:t>
      </w:r>
    </w:p>
    <w:p w:rsidR="000C342A" w:rsidRPr="000C342A" w:rsidRDefault="000C342A" w:rsidP="000C342A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9"/>
        <w:gridCol w:w="2014"/>
        <w:gridCol w:w="1017"/>
        <w:gridCol w:w="1351"/>
        <w:gridCol w:w="1313"/>
        <w:gridCol w:w="1278"/>
        <w:gridCol w:w="1212"/>
        <w:gridCol w:w="1212"/>
      </w:tblGrid>
      <w:tr w:rsidR="005F2592" w:rsidRPr="000C342A" w:rsidTr="007E0BA6">
        <w:trPr>
          <w:trHeight w:val="57"/>
        </w:trPr>
        <w:tc>
          <w:tcPr>
            <w:tcW w:w="1822" w:type="pct"/>
            <w:vMerge w:val="restart"/>
            <w:shd w:val="clear" w:color="auto" w:fill="auto"/>
          </w:tcPr>
          <w:p w:rsidR="005F2592" w:rsidRPr="000C342A" w:rsidRDefault="005F2592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программы, (мероприятий)</w:t>
            </w:r>
          </w:p>
        </w:tc>
        <w:tc>
          <w:tcPr>
            <w:tcW w:w="681" w:type="pct"/>
            <w:vMerge w:val="restart"/>
            <w:shd w:val="clear" w:color="auto" w:fill="auto"/>
          </w:tcPr>
          <w:p w:rsidR="005F2592" w:rsidRPr="000C342A" w:rsidRDefault="005F2592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4" w:type="pct"/>
            <w:vMerge w:val="restart"/>
            <w:shd w:val="clear" w:color="auto" w:fill="auto"/>
          </w:tcPr>
          <w:p w:rsidR="005F2592" w:rsidRPr="000C342A" w:rsidRDefault="005F2592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Ед.изм</w:t>
            </w:r>
            <w:proofErr w:type="spellEnd"/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3" w:type="pct"/>
            <w:gridSpan w:val="5"/>
            <w:shd w:val="clear" w:color="auto" w:fill="auto"/>
          </w:tcPr>
          <w:p w:rsidR="005F2592" w:rsidRPr="004B321E" w:rsidRDefault="005F2592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Плановое значение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vMerge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1" w:type="pct"/>
            <w:vMerge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</w:tcPr>
          <w:p w:rsidR="00482D16" w:rsidRPr="004B321E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2017г.</w:t>
            </w:r>
          </w:p>
        </w:tc>
        <w:tc>
          <w:tcPr>
            <w:tcW w:w="444" w:type="pct"/>
            <w:shd w:val="clear" w:color="auto" w:fill="auto"/>
          </w:tcPr>
          <w:p w:rsidR="00482D16" w:rsidRPr="004B321E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2018г.</w:t>
            </w:r>
          </w:p>
        </w:tc>
        <w:tc>
          <w:tcPr>
            <w:tcW w:w="431" w:type="pct"/>
            <w:shd w:val="clear" w:color="auto" w:fill="auto"/>
          </w:tcPr>
          <w:p w:rsidR="00482D16" w:rsidRPr="004B321E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2019г.</w:t>
            </w:r>
          </w:p>
        </w:tc>
        <w:tc>
          <w:tcPr>
            <w:tcW w:w="410" w:type="pct"/>
          </w:tcPr>
          <w:p w:rsidR="00482D16" w:rsidRPr="004B321E" w:rsidRDefault="005F2592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2020г.</w:t>
            </w:r>
          </w:p>
        </w:tc>
        <w:tc>
          <w:tcPr>
            <w:tcW w:w="410" w:type="pct"/>
          </w:tcPr>
          <w:p w:rsidR="00482D16" w:rsidRPr="004B321E" w:rsidRDefault="005F2592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321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2021г.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D16" w:rsidRPr="000C342A" w:rsidTr="007E0BA6">
        <w:trPr>
          <w:trHeight w:val="57"/>
        </w:trPr>
        <w:tc>
          <w:tcPr>
            <w:tcW w:w="4180" w:type="pct"/>
            <w:gridSpan w:val="6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  <w:tc>
          <w:tcPr>
            <w:tcW w:w="410" w:type="pct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подъездов многоквартирных жилых домов 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5F2592">
            <w:pPr>
              <w:spacing w:after="0" w:line="240" w:lineRule="auto"/>
              <w:ind w:left="-368" w:firstLine="3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15863,38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3731,22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3262,64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6871.1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1585.22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1607.2</w:t>
            </w:r>
          </w:p>
        </w:tc>
        <w:tc>
          <w:tcPr>
            <w:tcW w:w="431" w:type="pct"/>
            <w:shd w:val="clear" w:color="auto" w:fill="auto"/>
          </w:tcPr>
          <w:p w:rsidR="00482D16" w:rsidRDefault="00A7630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959,0</w:t>
            </w:r>
          </w:p>
          <w:p w:rsidR="00CC3527" w:rsidRDefault="00A7630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288,0</w:t>
            </w:r>
          </w:p>
          <w:p w:rsidR="00A76306" w:rsidRPr="000C342A" w:rsidRDefault="00A7630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220,0</w:t>
            </w:r>
          </w:p>
        </w:tc>
        <w:tc>
          <w:tcPr>
            <w:tcW w:w="410" w:type="pct"/>
          </w:tcPr>
          <w:p w:rsidR="00482D16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384,0</w:t>
            </w:r>
          </w:p>
          <w:p w:rsidR="002D6491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159,4</w:t>
            </w:r>
          </w:p>
          <w:p w:rsidR="002D6491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10" w:type="pct"/>
          </w:tcPr>
          <w:p w:rsidR="00482D16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  <w:p w:rsidR="002D6491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140,0</w:t>
            </w:r>
          </w:p>
          <w:p w:rsidR="002D6491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120,0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внутридомовых инженерных систем ГВС, ХВС, ЦО, канализации (разводящие магистрали, выпуски и сборные трубопроводы) в подвалах, чердаках жилых многоквартирных домов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Объект/система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10/36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FB6149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FB6149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3/12</w:t>
            </w:r>
          </w:p>
        </w:tc>
        <w:tc>
          <w:tcPr>
            <w:tcW w:w="410" w:type="pct"/>
          </w:tcPr>
          <w:p w:rsidR="00482D16" w:rsidRPr="000C342A" w:rsidRDefault="00FB6149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410" w:type="pct"/>
          </w:tcPr>
          <w:p w:rsidR="00482D16" w:rsidRPr="000C342A" w:rsidRDefault="00FB6149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1/4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кровли МКД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кровли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7148,4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5400.72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CC3527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3623,0</w:t>
            </w:r>
          </w:p>
        </w:tc>
        <w:tc>
          <w:tcPr>
            <w:tcW w:w="410" w:type="pct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4403,3</w:t>
            </w:r>
          </w:p>
        </w:tc>
        <w:tc>
          <w:tcPr>
            <w:tcW w:w="410" w:type="pct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2300,5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на лестничных площадках в подъездах многоквартирного жилого дома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окон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22,74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640,32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МКД</w:t>
            </w:r>
          </w:p>
          <w:p w:rsidR="00482D16" w:rsidRPr="000C342A" w:rsidRDefault="00482D16" w:rsidP="000C3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7344,76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3883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4126,7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3105.84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3167.08</w:t>
            </w:r>
          </w:p>
          <w:p w:rsidR="00482D16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3167.04</w:t>
            </w:r>
          </w:p>
          <w:p w:rsidR="008B2A03" w:rsidRPr="008B2A03" w:rsidRDefault="008B2A0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31" w:type="pct"/>
            <w:shd w:val="clear" w:color="auto" w:fill="auto"/>
          </w:tcPr>
          <w:p w:rsidR="008B2A03" w:rsidRDefault="005D55B1" w:rsidP="007614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3199,5</w:t>
            </w:r>
          </w:p>
          <w:p w:rsidR="00482D16" w:rsidRDefault="00482D16" w:rsidP="00761441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B2A03" w:rsidRPr="00761441" w:rsidRDefault="00761441" w:rsidP="007614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4339,5</w:t>
            </w:r>
          </w:p>
          <w:p w:rsidR="008B2A03" w:rsidRPr="008B2A03" w:rsidRDefault="00761441" w:rsidP="007614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4339,5</w:t>
            </w:r>
          </w:p>
        </w:tc>
        <w:tc>
          <w:tcPr>
            <w:tcW w:w="410" w:type="pct"/>
          </w:tcPr>
          <w:p w:rsidR="00482D16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1133,0</w:t>
            </w:r>
          </w:p>
          <w:p w:rsidR="006F6E43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E43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1277,6</w:t>
            </w:r>
          </w:p>
          <w:p w:rsidR="006F6E43" w:rsidRPr="000C342A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1277,6</w:t>
            </w:r>
          </w:p>
        </w:tc>
        <w:tc>
          <w:tcPr>
            <w:tcW w:w="410" w:type="pct"/>
          </w:tcPr>
          <w:p w:rsidR="00482D16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818,0</w:t>
            </w:r>
          </w:p>
          <w:p w:rsidR="006F6E43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6E43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926,6</w:t>
            </w:r>
          </w:p>
          <w:p w:rsidR="006F6E43" w:rsidRPr="000C342A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926,6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электрооборудования (чердаки, подвалы)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Замена </w:t>
            </w:r>
            <w:proofErr w:type="spellStart"/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эл.проводки</w:t>
            </w:r>
            <w:proofErr w:type="spellEnd"/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Замена светильников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B321E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970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31" w:type="pct"/>
            <w:shd w:val="clear" w:color="auto" w:fill="auto"/>
          </w:tcPr>
          <w:p w:rsidR="00482D16" w:rsidRDefault="00330C6B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810</w:t>
            </w:r>
          </w:p>
          <w:p w:rsidR="00330C6B" w:rsidRPr="000C342A" w:rsidRDefault="00330C6B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0" w:type="pct"/>
          </w:tcPr>
          <w:p w:rsidR="00482D16" w:rsidRDefault="00330C6B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  <w:p w:rsidR="00330C6B" w:rsidRPr="000C342A" w:rsidRDefault="00330C6B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0" w:type="pct"/>
          </w:tcPr>
          <w:p w:rsidR="00482D16" w:rsidRDefault="00330C6B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</w:t>
            </w:r>
          </w:p>
          <w:p w:rsidR="00330C6B" w:rsidRPr="000C342A" w:rsidRDefault="00330C6B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ВРУ 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систем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B321E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4E4C1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9E0364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9E0364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9E0364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АСПС и СОУЭ в МКД 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систем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утепление фасадов многоквартирных жилых домов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Площадь фасадов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36199,41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ремонтом и утеплением фасадов зданий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кровли многоквартирного дома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подвалов МКД 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7B7F57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" w:type="pct"/>
          </w:tcPr>
          <w:p w:rsidR="00482D16" w:rsidRPr="000C342A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" w:type="pct"/>
          </w:tcPr>
          <w:p w:rsidR="00482D16" w:rsidRPr="000C342A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строительных конструкций и инженерных систем.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FB6149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482D16" w:rsidRPr="000C342A" w:rsidRDefault="00FB6149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482D16" w:rsidRPr="000C342A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2D16" w:rsidRPr="000C342A" w:rsidTr="007E0BA6">
        <w:trPr>
          <w:trHeight w:val="57"/>
        </w:trPr>
        <w:tc>
          <w:tcPr>
            <w:tcW w:w="4180" w:type="pct"/>
            <w:gridSpan w:val="6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Ремонт муниципального имущества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" w:type="pct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пристройки к многоквартирному жилому дому п. Газопровод, д.17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кровли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B321E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738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 капитальному ремонту и утеплению фасадов пристроек к многоквартирным жилым домам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Площадь фасадов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1116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окон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23,83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2D6491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21,17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410" w:type="pct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410" w:type="pct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18,6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Техническое обслуживание узлов учета тепловой энергии и ГВС 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1B22D0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ИПУ в муниципальных квартирах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приборов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Капитальный ремонт муниципальных квартир 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квартиры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266,6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94,24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90,4</w:t>
            </w:r>
          </w:p>
        </w:tc>
        <w:tc>
          <w:tcPr>
            <w:tcW w:w="444" w:type="pct"/>
            <w:shd w:val="clear" w:color="auto" w:fill="auto"/>
          </w:tcPr>
          <w:p w:rsidR="00BC7B72" w:rsidRDefault="00BC7B72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D16" w:rsidRDefault="00BC7B72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  <w:p w:rsidR="00BC7B72" w:rsidRDefault="00BC7B72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465,47</w:t>
            </w:r>
          </w:p>
          <w:p w:rsidR="00BC7B72" w:rsidRDefault="00BC7B72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  <w:p w:rsidR="00BC7B72" w:rsidRDefault="00BC7B72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7B72" w:rsidRPr="000C342A" w:rsidRDefault="00BC7B72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158,54</w:t>
            </w:r>
          </w:p>
        </w:tc>
        <w:tc>
          <w:tcPr>
            <w:tcW w:w="431" w:type="pct"/>
            <w:shd w:val="clear" w:color="auto" w:fill="auto"/>
          </w:tcPr>
          <w:p w:rsidR="00482D16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324" w:rsidRDefault="00386324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  <w:p w:rsidR="00386324" w:rsidRDefault="00386324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145,0</w:t>
            </w:r>
          </w:p>
          <w:p w:rsidR="00386324" w:rsidRDefault="00386324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  <w:p w:rsidR="00386324" w:rsidRPr="000C342A" w:rsidRDefault="00386324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410" w:type="pct"/>
          </w:tcPr>
          <w:p w:rsidR="00482D16" w:rsidRPr="000C342A" w:rsidRDefault="00386324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386324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проведение капитального ремонта муниципального нежилого помещения и входной группы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на проведение капитального ремонта фасада здания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0007F8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0007F8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0007F8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0007F8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муниципального нежилого помещения конференц-зал, п. Газопровод, д.18, к.1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помещения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440,8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197,7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862D3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482D16" w:rsidRDefault="00862D3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319.1</w:t>
            </w:r>
          </w:p>
          <w:p w:rsidR="00862D33" w:rsidRDefault="00862D3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D33" w:rsidRDefault="00862D3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1062,7</w:t>
            </w:r>
          </w:p>
          <w:p w:rsidR="00862D33" w:rsidRDefault="00862D3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319,1</w:t>
            </w:r>
          </w:p>
          <w:p w:rsidR="00862D33" w:rsidRDefault="00862D3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2D33" w:rsidRPr="000C342A" w:rsidRDefault="00862D3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319,1</w:t>
            </w:r>
          </w:p>
        </w:tc>
        <w:tc>
          <w:tcPr>
            <w:tcW w:w="410" w:type="pct"/>
          </w:tcPr>
          <w:p w:rsidR="00482D16" w:rsidRPr="000C342A" w:rsidRDefault="00862D3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862D3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ремонт муниципальных нежилых зданий по адресам: п. Газопровод, пристройка к д.15,16,17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630CFF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Входные группы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630CFF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630CFF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115.6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6F6E43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4180" w:type="pct"/>
            <w:gridSpan w:val="6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  <w:tc>
          <w:tcPr>
            <w:tcW w:w="410" w:type="pct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</w:tcPr>
          <w:p w:rsidR="00482D16" w:rsidRPr="000C342A" w:rsidRDefault="00482D16" w:rsidP="000C34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бывшей котельной, расположенной по адресу: г. Москва, п. Сосенское, п. Газопровод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фасада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245,7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223,5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226,4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356,9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бывшей котельной, расположенной по адресу: г. Москва, п. Сосенское, п. Коммунарка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стен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потолков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полов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фасада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кровли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1396,3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469,7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359,58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611,3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347,2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коммунального бытового участка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здания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FB6149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FB6149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FB6149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FB6149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зданий бывших котельных, расположенных по адресу: п. Сосенское, п. Коммунарка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1B22D0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82D16" w:rsidRPr="000C342A" w:rsidTr="007E0BA6">
        <w:trPr>
          <w:trHeight w:val="57"/>
        </w:trPr>
        <w:tc>
          <w:tcPr>
            <w:tcW w:w="1822" w:type="pct"/>
            <w:shd w:val="clear" w:color="auto" w:fill="auto"/>
            <w:vAlign w:val="center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входных групп служебно-бытового здания, расположенного по адресу: п. Сосенское, п. Газопровод</w:t>
            </w:r>
          </w:p>
        </w:tc>
        <w:tc>
          <w:tcPr>
            <w:tcW w:w="681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пола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Устройство желобов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цоколя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344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proofErr w:type="spellStart"/>
            <w:r w:rsidRPr="000C342A">
              <w:rPr>
                <w:rFonts w:ascii="Calibri" w:eastAsia="Calibri" w:hAnsi="Calibri" w:cs="Times New Roman"/>
              </w:rPr>
              <w:t>п.м</w:t>
            </w:r>
            <w:proofErr w:type="spellEnd"/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</w:p>
        </w:tc>
        <w:tc>
          <w:tcPr>
            <w:tcW w:w="457" w:type="pct"/>
            <w:shd w:val="clear" w:color="auto" w:fill="auto"/>
          </w:tcPr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9,2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  <w:p w:rsidR="00482D16" w:rsidRPr="000C342A" w:rsidRDefault="00482D16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8,37</w:t>
            </w:r>
          </w:p>
        </w:tc>
        <w:tc>
          <w:tcPr>
            <w:tcW w:w="444" w:type="pct"/>
            <w:shd w:val="clear" w:color="auto" w:fill="auto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1" w:type="pct"/>
            <w:shd w:val="clear" w:color="auto" w:fill="auto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:rsidR="00482D16" w:rsidRPr="000C342A" w:rsidRDefault="00D721CC" w:rsidP="000C34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0C342A" w:rsidRPr="000C342A" w:rsidRDefault="000C342A" w:rsidP="000C342A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342A" w:rsidRPr="000C342A" w:rsidRDefault="000C342A" w:rsidP="000C342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</w:p>
    <w:p w:rsidR="00545E70" w:rsidRPr="00816528" w:rsidRDefault="00545E70" w:rsidP="00545E70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16528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2</w:t>
      </w:r>
    </w:p>
    <w:p w:rsidR="003C6C83" w:rsidRPr="00816528" w:rsidRDefault="00545E70" w:rsidP="00545E7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816528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545E70" w:rsidRPr="00816528" w:rsidRDefault="00545E70" w:rsidP="00545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16528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</w:t>
      </w:r>
      <w:r w:rsidR="00895E47" w:rsidRPr="00816528">
        <w:rPr>
          <w:rFonts w:ascii="Times New Roman" w:eastAsia="Times New Roman" w:hAnsi="Times New Roman" w:cs="Times New Roman"/>
          <w:sz w:val="20"/>
          <w:szCs w:val="18"/>
          <w:lang w:eastAsia="ru-RU"/>
        </w:rPr>
        <w:t>ремонт объектов</w:t>
      </w:r>
      <w:r w:rsidRPr="00816528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муниципального </w:t>
      </w:r>
    </w:p>
    <w:p w:rsidR="00545E70" w:rsidRPr="00816528" w:rsidRDefault="00545E70" w:rsidP="00545E7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16528">
        <w:rPr>
          <w:rFonts w:ascii="Times New Roman" w:eastAsia="Times New Roman" w:hAnsi="Times New Roman" w:cs="Times New Roman"/>
          <w:sz w:val="20"/>
          <w:szCs w:val="18"/>
          <w:lang w:eastAsia="ru-RU"/>
        </w:rPr>
        <w:t>жилищного и нежилого фонда поселения Сосенское</w:t>
      </w:r>
      <w:r w:rsidR="00380BD0">
        <w:rPr>
          <w:rFonts w:ascii="Times New Roman" w:eastAsia="Times New Roman" w:hAnsi="Times New Roman" w:cs="Times New Roman"/>
          <w:sz w:val="20"/>
          <w:szCs w:val="18"/>
          <w:lang w:eastAsia="ru-RU"/>
        </w:rPr>
        <w:t>»</w:t>
      </w:r>
      <w:r w:rsidR="0066536F" w:rsidRPr="00816528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</w:p>
    <w:p w:rsidR="00545E70" w:rsidRPr="00D534CD" w:rsidRDefault="00545E70" w:rsidP="00545E70">
      <w:pPr>
        <w:spacing w:after="0" w:line="240" w:lineRule="auto"/>
        <w:ind w:left="1301"/>
        <w:contextualSpacing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24E8E" w:rsidRDefault="00924E8E" w:rsidP="0092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D3F46" w:rsidRPr="00236550" w:rsidRDefault="00ED3F46" w:rsidP="00ED3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ED3F46" w:rsidRPr="00D06145" w:rsidRDefault="00ED3F46" w:rsidP="00ED3F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Сосенское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2017</w:t>
      </w:r>
      <w:r w:rsidRPr="002365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ED3F46" w:rsidRDefault="00ED3F46" w:rsidP="0092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4E325E" w:rsidRPr="00D06145" w:rsidRDefault="004E325E" w:rsidP="004E325E">
      <w:pPr>
        <w:spacing w:after="0" w:line="240" w:lineRule="auto"/>
        <w:ind w:left="7080" w:right="-31" w:firstLine="70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13"/>
        <w:tblW w:w="5000" w:type="pct"/>
        <w:tblLook w:val="04A0" w:firstRow="1" w:lastRow="0" w:firstColumn="1" w:lastColumn="0" w:noHBand="0" w:noVBand="1"/>
      </w:tblPr>
      <w:tblGrid>
        <w:gridCol w:w="788"/>
        <w:gridCol w:w="6745"/>
        <w:gridCol w:w="1916"/>
        <w:gridCol w:w="2052"/>
        <w:gridCol w:w="3285"/>
      </w:tblGrid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325E" w:rsidRPr="00236550" w:rsidRDefault="004E325E" w:rsidP="00637C9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325E" w:rsidRPr="00236550" w:rsidRDefault="004E325E" w:rsidP="00637C9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325E" w:rsidRPr="00236550" w:rsidRDefault="004E325E" w:rsidP="00637C9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4E325E" w:rsidRPr="00236550" w:rsidRDefault="004E325E" w:rsidP="00637C9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Default="004E325E" w:rsidP="00637C9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gramStart"/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финансирования  (</w:t>
            </w:r>
            <w:proofErr w:type="gramEnd"/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  <w:r w:rsidR="003844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2017г.</w:t>
            </w:r>
          </w:p>
          <w:p w:rsidR="004E325E" w:rsidRPr="00236550" w:rsidRDefault="004E325E" w:rsidP="00637C9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E325E" w:rsidRPr="00236550" w:rsidRDefault="004E325E" w:rsidP="00637C9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4E325E" w:rsidRPr="00236550" w:rsidTr="0012268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  <w:p w:rsidR="00AF2C4C" w:rsidRPr="00236550" w:rsidRDefault="00AF2C4C" w:rsidP="00637C9C">
            <w:pPr>
              <w:ind w:right="-3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многоквартирных жилых домов п. Газопровод, д.18,к.1,2,3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AF2C4C" w:rsidRDefault="001F68C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15 171,00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многоквартирных жилых домов п. Коммунарка, д.11,107,108, п. Газопровод, д.1,2,3,7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4 645,00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 многоквартирных жилых домов п. Коммунарка д.9,10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2 176,00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утепление фасадов многоквартирных жилых домов, расположенных по адресам: п. Коммунарка, д.6,11,33,106,108,109,110,111, п. Газопровод, д.4,9,10,11,12,15,16,17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198 238,00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ind w:right="-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внутридомовых инженерных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ГВС, ХВС, отопления, канализации (разводящие магистрали, выпуски, сборные трубопроводы) в подвалах, чердаках жилых многоквартирных домов, расположенных по адресам: п. Коммунарка, д.15,16,17,18,19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325E" w:rsidRPr="00AF2C4C" w:rsidRDefault="00E800D1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10 866,00</w:t>
            </w:r>
          </w:p>
          <w:p w:rsidR="004E325E" w:rsidRPr="00AF2C4C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внутридомовых инженерных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ГВС, ХВС, отопления, канализации (разводящие магистрали, выпуски, сборные трубопроводы) в подвалах, чердаках жилых многоквартирных домов, расположенных по адресам: п. Коммунарка, д.13,14, п. Газопровод, д.15,16,17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EB2F5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21 642</w:t>
            </w:r>
            <w:r w:rsidR="004E325E"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адресам: 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Газопровод, д. 12, д.18 к.1,2,3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пристройк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2–3 </w:t>
            </w:r>
            <w:proofErr w:type="spellStart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AF2C4C" w:rsidRDefault="00EB2F5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7 531,00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МКД, расположенных по адресам: п. Коммунарка, д.18,19,106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2–3 </w:t>
            </w:r>
            <w:proofErr w:type="spellStart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EB2F5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6 864,00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на лест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ничных площадках в подъездах в МКД по адресам: 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Газопровод, д.8; п. Коммунарка,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AF2C4C" w:rsidRDefault="00E800D1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B5012">
            <w:pPr>
              <w:pStyle w:val="af7"/>
              <w:ind w:left="0"/>
              <w:rPr>
                <w:lang w:eastAsia="en-US"/>
              </w:rPr>
            </w:pPr>
            <w:r>
              <w:t>Капитальный ремонт подвалов МКД</w:t>
            </w:r>
          </w:p>
          <w:p w:rsidR="004E325E" w:rsidRPr="00236550" w:rsidRDefault="004E325E" w:rsidP="006B5012">
            <w:pPr>
              <w:pStyle w:val="af7"/>
              <w:ind w:left="0"/>
              <w:rPr>
                <w:lang w:eastAsia="en-US"/>
              </w:rPr>
            </w:pPr>
            <w:r w:rsidRPr="00236550">
              <w:rPr>
                <w:lang w:eastAsia="en-US"/>
              </w:rPr>
              <w:t>п. Коммунарка, д.</w:t>
            </w:r>
            <w:r>
              <w:rPr>
                <w:lang w:eastAsia="en-US"/>
              </w:rPr>
              <w:t>19,30,109,110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AF2C4C" w:rsidRDefault="00E800D1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8 918,00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B5012">
            <w:pPr>
              <w:pStyle w:val="af7"/>
              <w:ind w:left="0"/>
              <w:rPr>
                <w:lang w:eastAsia="en-US"/>
              </w:rPr>
            </w:pPr>
            <w:r>
              <w:t>Капитальный ремонт подвалов МКД</w:t>
            </w:r>
          </w:p>
          <w:p w:rsidR="004E325E" w:rsidRPr="00236550" w:rsidRDefault="004E325E" w:rsidP="006B5012">
            <w:pPr>
              <w:pStyle w:val="af7"/>
              <w:ind w:left="0"/>
              <w:rPr>
                <w:lang w:eastAsia="en-US"/>
              </w:rPr>
            </w:pPr>
            <w:r w:rsidRPr="00236550">
              <w:rPr>
                <w:lang w:eastAsia="en-US"/>
              </w:rPr>
              <w:t>п. Коммунарка, д.</w:t>
            </w:r>
            <w:r>
              <w:rPr>
                <w:lang w:eastAsia="en-US"/>
              </w:rPr>
              <w:t>7,14,17,18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E800D1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8 517,00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B43C7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электрическим сетям в п. Сосенское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2 -3 </w:t>
            </w:r>
            <w:proofErr w:type="spellStart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AF2C4C" w:rsidRDefault="003F6063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4B43C7"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ПСД на замену витражных конструкций в подъездах многоквартирного дома п. Коммунарка, д.22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строительных конструкций и инженерных систем (разводящие магистрали, выпуски сборные трубопроводы) с выпуском технического заключения и разработкой ПСД на проведение капитального подвала многоквартирного дома п. Коммунарка, д.33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1C3F75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303,5</w:t>
            </w:r>
            <w:r w:rsidR="004E325E"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реконструкцию внутридомовых инженерных систем ХВС,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ГВС,ЦО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(разводящие магистрали, выпуски и сборные трубопроводы)жилых домов п. Газопровод, д.18, к.1,2,3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EB2F5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подвалов МКД по адресам: п. Коммунарка, д.7,9,14,17,18,30,109,110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EB2F5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кровли жилого дома, инженерной системы электроснабжения чердачного помещения и разработка ПСД на проведение капитального ремонта кровли и инженерной системы электроснабжения чердачного помещения многоквартирного жилого дома по адресу: п. </w:t>
            </w:r>
            <w:proofErr w:type="gramStart"/>
            <w:r w:rsidRPr="0079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Коммунарка ,</w:t>
            </w:r>
            <w:proofErr w:type="gramEnd"/>
            <w:r w:rsidRPr="00790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д.109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EB2F5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79032A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стояния с выпуском технического заключения и разрабо</w:t>
            </w:r>
            <w:r w:rsidRPr="00D54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тке ПСД на выполнение работ по капитальному ремонту инженерных систем ХВС, ГВС, отопления канализации и индивидуального теплового пункта жилого многоквартирного дома, расположенного по адресу: п. Сосенское, п. Коммунарка, д.30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B5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AF2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F2C4C" w:rsidRPr="00236550" w:rsidRDefault="00AF2C4C" w:rsidP="006B5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FC55D8" w:rsidP="00637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287 </w:t>
            </w:r>
            <w:r w:rsidR="001C3F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178,5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5E" w:rsidRPr="00236550" w:rsidTr="0012268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90" w:rsidRPr="00AF2C4C" w:rsidRDefault="00A87990" w:rsidP="00637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  <w:p w:rsidR="00AF2C4C" w:rsidRPr="00AF2C4C" w:rsidRDefault="00AF2C4C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и утеплению фасадов пристроек к многоквартирных жилых домам 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Газопровод, д.15,16,17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2 -3 </w:t>
            </w:r>
            <w:proofErr w:type="spellStart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AF2C4C" w:rsidRDefault="004B43C7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5 409,00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муниципальной квартиры п. Коммунарка, д.23, кв.5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муниципальной квартиры п. Газопровод, д.9, кв.22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4B43C7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</w:t>
            </w:r>
            <w:r w:rsidR="004E325E"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AF2C4C" w:rsidRDefault="001C3F75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  <w:r w:rsidR="00F03754"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  <w:proofErr w:type="spellStart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AF2C4C" w:rsidRDefault="00A90DA6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4 979,10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счетчиков ГВС, ХВС</w:t>
            </w:r>
            <w:r w:rsidR="004B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арка, д.11, кв.23, д.106 кв.2, </w:t>
            </w:r>
            <w:r w:rsidRPr="00A2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д.19, кв.95, п. Газопровод д.7 кв.14, д.17 кв.97, д.17 кв.79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F03754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приборов учета горячего и холодного водоснабжения в муниципальных квартирах, расположенных в п. Коммунарка д.11 кв.26, д.104 кв.4, д.7 кв.45, д.98 кв.39, д.19 кв.73 и в п. Газопровод д.3 кв.3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 xml:space="preserve">узлов учета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ГВС по адресам: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п. 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пристройки к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д.15,16,17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 к.1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B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ПСД на проведение капитального ремонта муниципального нежилого помещения (конференц-зал) и входной группы по адресу: п. Сосенское, п. Газопровод, д.18, к.1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F03754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1 364</w:t>
            </w:r>
            <w:r w:rsidR="004E325E"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B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по капитальному ремонту муниципальной квартиры по адресу: п. Коммунарка д.3 кв.14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F03754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  <w:r w:rsidR="004E325E"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B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5B7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ПСД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3A45B7">
              <w:rPr>
                <w:rFonts w:ascii="Times New Roman" w:hAnsi="Times New Roman" w:cs="Times New Roman"/>
                <w:sz w:val="24"/>
                <w:szCs w:val="24"/>
              </w:rPr>
              <w:t>ведение капитального ремонта фасада здания Дома Культуры "Коммунарка" по адресу: п. Коммунарка, д.14а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F03754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3A45B7" w:rsidRDefault="004E325E" w:rsidP="006B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муниципального нежилого помещения по адресу: п. Газопровод, д.17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EB2F5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3 835,00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F03754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4" w:rsidRDefault="00F03754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4" w:rsidRDefault="00F03754" w:rsidP="006B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 кондиционеров на фасадах пристроек к д.15,16,17 п. Газопровод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4" w:rsidRDefault="00F03754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4" w:rsidRPr="00AF2C4C" w:rsidRDefault="00A90DA6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  <w:r w:rsidR="00DC745F"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754" w:rsidRPr="00236550" w:rsidRDefault="00EB2F5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EB2F52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2" w:rsidRDefault="00EB2F5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2" w:rsidRDefault="00EB2F52" w:rsidP="006B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дверных замков и автоматических выключателей в муниципальном нежилом помещении п. Газопровод, д.17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2" w:rsidRDefault="00EB2F5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2" w:rsidRPr="00AF2C4C" w:rsidRDefault="00DA23FD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2" w:rsidRPr="00236550" w:rsidRDefault="00EB2F5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B2F52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2" w:rsidRDefault="00EB2F5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2" w:rsidRDefault="00EB2F52" w:rsidP="006B5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квартирных счетчиков воды в муниципальных нежилых помещениях по адресам: п. Коммунарка д.33 кв.5, п. Газопровод д.10 кв.29, кв.3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2" w:rsidRDefault="00EB2F5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2" w:rsidRDefault="00EB2F5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F52" w:rsidRPr="00236550" w:rsidRDefault="00EB2F5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B5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</w:t>
            </w:r>
            <w:r w:rsidR="00AF2C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</w:t>
            </w: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AF2C4C" w:rsidRPr="00236550" w:rsidRDefault="00AF2C4C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A90DA6" w:rsidP="00637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19 381,10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5E" w:rsidRPr="00236550" w:rsidTr="0012268B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C4C" w:rsidRDefault="00AF2C4C" w:rsidP="00637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E325E" w:rsidRPr="00236550" w:rsidRDefault="00AF2C4C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</w:t>
            </w:r>
            <w:r w:rsidR="004E3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Капитальный ремонт объектов муниципального жилищного и нежилого фонда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6222D4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бывшей котельной, расположенной по адресу: г. Москва, п. Сосенское, п. Газопровод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6222D4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6B501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9 321,00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6222D4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CB7564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бывшей котельной, расположенной по адресу: г. Москва, п. Сосенское, п. Коммунарка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4B33F1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12 118,7</w:t>
            </w:r>
            <w:r w:rsidR="006B5012"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CB7564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046AA9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6B5012"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CB7564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A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входных групп служебно-бытового здания, расположенного по адресу: п. Сосенское, п. Газопровод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6B501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B5012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Default="00CB7564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EA2AED" w:rsidRDefault="006B5012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конструкций и инженерных систем здания с выпуском технического заключения и разработкой ПСД на проведение капитального ремонта здания коммунального бытового участка, п. Газопровод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Default="006B501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AF2C4C" w:rsidRDefault="006B5012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236550" w:rsidRDefault="00D23DCF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6B5012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Default="00CB7564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6B5012" w:rsidRDefault="006B5012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</w:t>
            </w:r>
            <w:r w:rsidRPr="006B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узлов учета тепловой энергии и ГВС в зданиях бывших котельных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Default="00C94FA4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AF2C4C" w:rsidRDefault="00C94FA4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2C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12" w:rsidRPr="00236550" w:rsidRDefault="00C94FA4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01357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57" w:rsidRDefault="00CB7564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57" w:rsidRDefault="00801357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Технологическое присоединение к сетям следственного комитета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57" w:rsidRDefault="00801357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 2017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57" w:rsidRPr="00AF2C4C" w:rsidRDefault="00801357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357" w:rsidRPr="00236550" w:rsidRDefault="00801357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B50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801357" w:rsidP="00637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22 513,70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25E" w:rsidRPr="00236550" w:rsidTr="0012268B">
        <w:trPr>
          <w:trHeight w:val="20"/>
        </w:trPr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B501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AF2C4C" w:rsidRDefault="00DD7D8A" w:rsidP="00637C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329 073,30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5E" w:rsidRPr="00236550" w:rsidRDefault="004E325E" w:rsidP="00637C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25E" w:rsidRPr="00D06145" w:rsidRDefault="004E325E" w:rsidP="004E325E"/>
    <w:p w:rsidR="00ED3F46" w:rsidRDefault="00ED3F46" w:rsidP="0092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D3F46" w:rsidRDefault="00ED3F46" w:rsidP="0092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D3F46" w:rsidRDefault="00ED3F46" w:rsidP="0092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12268B" w:rsidRDefault="0012268B" w:rsidP="000D32AA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</w:p>
    <w:p w:rsidR="000D32AA" w:rsidRPr="000C342A" w:rsidRDefault="000D32AA" w:rsidP="000D32AA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</w:t>
      </w:r>
      <w:r w:rsidRPr="000C342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риложение 3</w:t>
      </w:r>
    </w:p>
    <w:p w:rsidR="000D32AA" w:rsidRPr="000C342A" w:rsidRDefault="000D32AA" w:rsidP="000D32A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0D32AA" w:rsidRPr="000C342A" w:rsidRDefault="000D32AA" w:rsidP="000D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0D32AA" w:rsidRPr="000C342A" w:rsidRDefault="000D32AA" w:rsidP="000D32AA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0D32AA" w:rsidRPr="000C342A" w:rsidRDefault="000D32AA" w:rsidP="000D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D32AA" w:rsidRPr="000C342A" w:rsidRDefault="000D32AA" w:rsidP="000D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D32AA" w:rsidRPr="000C342A" w:rsidRDefault="000D32AA" w:rsidP="000D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0D32AA" w:rsidRPr="000C342A" w:rsidRDefault="000D32AA" w:rsidP="000D32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фонда поселения Сосенское» в 2018 г.</w:t>
      </w:r>
    </w:p>
    <w:p w:rsidR="00063301" w:rsidRDefault="00063301" w:rsidP="0092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5557"/>
        <w:gridCol w:w="2407"/>
        <w:gridCol w:w="2709"/>
        <w:gridCol w:w="3288"/>
      </w:tblGrid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0C6106" w:rsidRPr="000C342A" w:rsidTr="00746D6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поселение Сосенское, пос. Коммунарка, д. 7, д.13,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06" w:rsidRPr="00774B8E" w:rsidRDefault="001B6497" w:rsidP="007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7 861,19</w:t>
            </w:r>
          </w:p>
          <w:p w:rsidR="000C6106" w:rsidRPr="00774B8E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DA0D94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поселение Сосенское, пос. Коммунарка, д. 8, пос. Газопровод, д. 6, д.8, д.9, д.10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1B6497" w:rsidP="007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4 541,44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внутридомовых инженерных систем ГВС, ХВС, ЦО, канализации (разводящие магистрали, выпуски, сборные трубопроводы) в подвальных и чердачных помещениях жилых многоквартирных домов, расположенных по адресам: г. Москва, поселение Сосенское, п. Газопровод д.№18 кор.1, кор.2, кор.3.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774B8E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774B8E" w:rsidRDefault="000D13C3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19 395,50</w:t>
            </w:r>
          </w:p>
          <w:p w:rsidR="000C6106" w:rsidRPr="00774B8E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774B8E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774B8E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DA0D94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инженерных систем ГВС, ХВС, ЦО, канализации и индивидуального теплового пункта жилого многоквартирного дома, расположенного по адресу: г. Москва, поселение Сосенское, п. Коммунарка, д.30.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015EA7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1 397,29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многоквартирных жилых домов, расположенных по адресам: г. Москва, поселение Сосенское, пос. Коммунарка, д.11, д.13, д.17; пос. Газопровод д.15,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015EA7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8 914,80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DA0D94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многоквартирного жилого дома, расположенного по адресу: г. Москва, поселение Сосенское, пос. Коммунарка, д.109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015EA7" w:rsidP="00746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1 002,79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витражных конструкции в подъездах многоквартирного дома, расположенного по адресу: г. Москва, поселение Сосенское, пос. Коммунарка, д. 22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B76484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9 670,40</w:t>
            </w:r>
          </w:p>
          <w:p w:rsidR="00B76484" w:rsidRPr="00774B8E" w:rsidRDefault="00B76484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06" w:rsidRDefault="000C6106" w:rsidP="00746D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жилых домов, расположенных по адресам: г. Москва, поселение Сосенское, п. Газопровод, </w:t>
            </w:r>
          </w:p>
          <w:p w:rsidR="000C6106" w:rsidRPr="000C342A" w:rsidRDefault="000C6106" w:rsidP="00746D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№ 11,12, 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1F367E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7 497,30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жилых домов, расположенных по адресам: г. Москва, поселение Сосенское, п. Коммунарка, </w:t>
            </w:r>
          </w:p>
          <w:p w:rsidR="000C6106" w:rsidRPr="00366618" w:rsidRDefault="000C6106" w:rsidP="00746D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д.№ 8, 22; п. Газопровод д.№10.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6 000,00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366618" w:rsidRDefault="000C6106" w:rsidP="00746D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подвала жилого многоквартирного дома по адресу: г. Москва, поселение Сосенское, п. Коммунарка, д.33.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1F367E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5 116,07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ВРУ в многоквартирных домах, расположенных по адресам: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поселение Сосенское, п. Коммунарка, дома №№ 7,8,11,13,14,15,16,17,18,19,22; п. Газопровод, дома №№ 11,12,14,15,16,17 и капитального ремонта электрооборудования чердачных помещений многоквартирных домов, расположенных по адресам: г. Москва, поселение Сосенское, п. Коммунарка, дома №№ 32,33.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1F367E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Calibri" w:hAnsi="Times New Roman" w:cs="Times New Roman"/>
                <w:sz w:val="24"/>
                <w:szCs w:val="24"/>
              </w:rPr>
              <w:t>3 216,74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автоматической системы пожарной сигнализации (АСПС), системы оповещения людей о пожаре и управления эвакуацией (СОУЭ) в жилых домах по адресам: г. Москва, поселение Сосенское, п. Коммунарка, д.17, д.22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1B6497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8 754,70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кровли многоквартирных жилых домов, расположенных по адресам: г. Москва, поселение Сосенское, пос. Коммунарка, д.109, д.11, д.13, д.17; пос. Газопровод д.15,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47,00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капитальному ремонту подвала многоквартирного жилого дома, расположенного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адресам: г. Москва, поселение Сосенское, п. Коммунарка, д.№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капитальному ремонту внутридомовых инженерных систем ГВС, ХВС, ЦО, канализации (разводящие магистрали, выпуски, сборные трубопроводы) в подвальных и чердачных помещениях жилых многоквартирных домов, расположенных по адресам: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поселение Сосенское, п. Газопровод, д. №18 кор.1, кор.2, кор.3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 Коммунарка, д.30</w:t>
            </w:r>
          </w:p>
          <w:p w:rsidR="000C6106" w:rsidRPr="00DA0D94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DA0D94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выполнением работ по замене витражных конструкции в подъездах многоквартирного дома, расположенного по адресу: г. Москва, поселение Сосенское, пос. Коммунарка, д. 22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997D4C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DA0D94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подъездных групп многоквартирных жилых домов, расположенных по адресам: г. Москва, поселение Сосенское, п. Коммунарка, дома №13,14,15,16,17,18,19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997D4C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2 859,62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DA0D94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входных групп многоквартирных жилых домов, расположенных по адресам: г. Москва, поселение Сосенское, п. Коммунарка, д. №1, д.2, д.3, д.4, д.5, д.9, д.10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997D4C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2 792,25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DA0D94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входных дверей в подъезде многоквартирного жилого дома по адресу: п. Сосенское, п. Коммунарка, д.23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905899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DA0D94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дверных блоков в многоквартирном жилом доме по адресу: п. Сосенское, п. Коммунарка, д.24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905899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DA0D94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наружных дверей в подъездах №1,2 многоквартирного жилого дома по адресу: п. Сосенское, п. Коммунарка, д.25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905899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5D7BD0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89 498,63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6" w:rsidRPr="00794901" w:rsidTr="00746D6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774B8E" w:rsidRDefault="000C6106" w:rsidP="00746D6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74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муниципального нежилого здания, расположенного по адресу: г. Москва, поселение Сосенское, пристройка к д.17, пос. Газопровод.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06" w:rsidRPr="00774B8E" w:rsidRDefault="006E432C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794,82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квартирах, расположенных по адресам: г. Москва, поселение Сосенское, пос. Коммунарка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A0D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д.103, кв.1, д.111, кв.3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2018г.</w:t>
            </w: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06" w:rsidRPr="00774B8E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106" w:rsidRPr="00774B8E" w:rsidRDefault="00FE1FF2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5 169,</w:t>
            </w:r>
            <w:r w:rsidR="00627C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, пос. Коммунарка, д.24, кв. 6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905899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497,65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DA0D94" w:rsidRDefault="000C6106" w:rsidP="0074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Коммунарка, д.11, кв. 2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905899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929,79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DA0D94" w:rsidRDefault="000C6106" w:rsidP="0074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муниципальной квартиры, расположенной по адресу: г. Москва, поселение </w:t>
            </w:r>
            <w:proofErr w:type="spellStart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Сосеснкое</w:t>
            </w:r>
            <w:proofErr w:type="spellEnd"/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,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Коммунарка, д.11, кв.3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2018г.</w:t>
            </w: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905899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1 003,53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подвесного потолка в муниципальном нежилом помещении, расположенном по адресу: г. Москва, поселение Сосенское, пос. Газопровод, пристройка к д.17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905899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t>Ремонт узлов учета тепло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энергии и ГВС в подвальных п</w:t>
            </w: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t>омещениях, расположенных по адресам: г. Москва, п. Сосенское, п. Газопровод, пристройки к д.15,16,17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905899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74,54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t>Поверка узлов учета тепло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 энергии и ГВС в подвальных п</w:t>
            </w:r>
            <w:r w:rsidRPr="002C74BD">
              <w:rPr>
                <w:rFonts w:ascii="Times New Roman" w:eastAsia="Calibri" w:hAnsi="Times New Roman" w:cs="Times New Roman"/>
                <w:sz w:val="24"/>
                <w:szCs w:val="24"/>
              </w:rPr>
              <w:t>омещениях, расположенных по адресам: г. Москва, п. Сосенское, п. Газопровод, пристройки к д.15,16,17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916697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88,17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входной группы пристройки к многоквартирному жилому дому по адресу: п. Сосенское, п. Газопровод, д.15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6E432C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99,98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FC677E" w:rsidRDefault="000C6106" w:rsidP="0074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Очистка кровель муниципальных пристроек от снега, сосулек и наледи по адресам: п. Сосенское, п. Газопровод, д.15,17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542EF2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91,23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Ремонт системы отопления в нежилом муниципальном помещении по адресу: п. Сосенское, п. Коммунарка, ул. А. Монаховой, д.20,23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346F13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Электрогидроимпульсная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очистка трубопроводов отопления пристройки к многоквартирному жилому дому (п. Сосенское, п. Газопровод, д.15)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346F13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светодиодных светильников для оснащения объектов муниципального имущества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346F13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61,02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Default="000C6106" w:rsidP="0074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Поставка и установка кондиционеров в муниципальных учреждениях по адресам: п. Сосенское, п. Газопровод, д.15,18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6E432C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312,49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46F13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13" w:rsidRDefault="00346F13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13" w:rsidRDefault="00A9563F" w:rsidP="0074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>Техническое обслужива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узлов учета тепловой энергии</w:t>
            </w:r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ГВС по адресам: п. Газопровод пристройки к д.15,16,17,18, к.1; п. Газопровод здание бывшей котельно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й; п. Коммунарка здание бывшей К</w:t>
            </w:r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>отельной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13" w:rsidRDefault="00346F13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6F13" w:rsidRDefault="00A9563F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="00346F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F13" w:rsidRPr="00774B8E" w:rsidRDefault="00A9563F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65,25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F13" w:rsidRPr="000C342A" w:rsidRDefault="00346F13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A9563F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3F" w:rsidRDefault="00A9563F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3F" w:rsidRPr="00A9563F" w:rsidRDefault="00A9563F" w:rsidP="00746D6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>Клининговые</w:t>
            </w:r>
            <w:proofErr w:type="spellEnd"/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услуги по уборке входных групп муниципального нежилого помещения (конференц-за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л) по адресу: п. Сосенское, п. </w:t>
            </w:r>
            <w:r w:rsidRPr="00A9563F">
              <w:rPr>
                <w:rFonts w:ascii="Times New Roman" w:eastAsia="Calibri" w:hAnsi="Times New Roman" w:cs="Times New Roman"/>
                <w:sz w:val="24"/>
                <w:szCs w:val="24"/>
              </w:rPr>
              <w:t>Газопровод, д.18,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F" w:rsidRDefault="00A9563F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563F" w:rsidRDefault="00A9563F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2018г.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63F" w:rsidRPr="00774B8E" w:rsidRDefault="00A9563F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39,51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63F" w:rsidRPr="000C342A" w:rsidRDefault="00A9563F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FE1FF2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9 621</w:t>
            </w:r>
            <w:r w:rsidR="00627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,59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0C6106" w:rsidRPr="000C342A" w:rsidTr="00746D6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774B8E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 узлов учета тепловой энергии и ГВС по адресам:</w:t>
            </w:r>
            <w:r w:rsidR="00CC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Газопровод пристройки к д.15,16,17,18, к.1;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4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Газопровод здание бывшей котельной; пос. Коммунарка здание бывшей котельной.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2018г.</w:t>
            </w: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CC44B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B8E">
              <w:rPr>
                <w:rFonts w:ascii="Times New Roman" w:hAnsi="Times New Roman" w:cs="Times New Roman"/>
                <w:sz w:val="24"/>
                <w:szCs w:val="24"/>
              </w:rPr>
              <w:t>32,63</w:t>
            </w:r>
            <w:r w:rsidR="000C6106" w:rsidRPr="00774B8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6E432C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4B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32,63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6106" w:rsidRPr="000C342A" w:rsidTr="00746D6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774B8E" w:rsidRDefault="0071789C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99 152,</w:t>
            </w:r>
            <w:r w:rsidR="00627C5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106" w:rsidRPr="000C342A" w:rsidRDefault="000C6106" w:rsidP="00746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3F46" w:rsidRDefault="00ED3F46" w:rsidP="0092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ED3F46" w:rsidRDefault="00ED3F46" w:rsidP="0092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4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нда поселения Сосенское» в 2019</w:t>
      </w: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5557"/>
        <w:gridCol w:w="2407"/>
        <w:gridCol w:w="2709"/>
        <w:gridCol w:w="3288"/>
      </w:tblGrid>
      <w:tr w:rsidR="003844CF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2019г.</w:t>
            </w:r>
          </w:p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 за выполнение программы</w:t>
            </w:r>
          </w:p>
        </w:tc>
      </w:tr>
      <w:tr w:rsidR="003844CF" w:rsidRPr="000C342A" w:rsidTr="00DE218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3844CF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8B0FC6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Капитальный ремонт подъездов многоквартирных жилых домов, расположенных по адресам: г. Москва, посе</w:t>
            </w:r>
            <w:r w:rsid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Сосенское, пос. Газопровод</w:t>
            </w:r>
            <w:r w:rsidRP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763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A76306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2 034,00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DA0D94" w:rsidRDefault="008B0FC6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МКД, </w:t>
            </w:r>
            <w:r w:rsid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расположенных по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адресам</w:t>
            </w:r>
            <w:r w:rsid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п. Коммунарк</w:t>
            </w:r>
            <w:r w:rsidR="001509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д.4, п. Газопровод </w:t>
            </w:r>
            <w:r w:rsidR="001863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CC3527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9547EA" w:rsidP="00DE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2 848,00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1863F6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</w:t>
            </w: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емонт кровли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МКД, расположенных по адресам: п. Газопровод 1,</w:t>
            </w:r>
            <w:r w:rsidRPr="00A76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706F77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6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DA0D94" w:rsidRDefault="006A0F3A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кровли многоквартирного дома, расположенного по </w:t>
            </w:r>
            <w:r w:rsidR="007839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 п. Коммунарка, д.4; п. Газопровод д.1, д.11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7839A8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подвалов МКД по адресам: </w:t>
            </w:r>
            <w:r w:rsidRPr="00F83E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д.11, д.13; д.111; п. Газопровод д.15, д.16, д.17</w:t>
            </w:r>
            <w:r w:rsidR="00682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18 к. 1,2,3.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D343BD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DA0D94" w:rsidRDefault="006A0F3A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подвалов МКД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адресам: 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поселение Сосенское,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Газопровод, д.18, к.1,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к.2,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E975A0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9547EA" w:rsidP="00DE21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9 662,00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1863F6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подвалов многоквартирных жилых домов, расположенных по адресам: г. Москва, поселение Сосенское,</w:t>
            </w:r>
            <w:r w:rsidRPr="00E175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Коммунарка, д.11, д.13; д.111; п. Газопровод д.15, д.16, д.17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E4" w:rsidRPr="000C342A" w:rsidRDefault="006823E4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975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16 015,00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862D33" w:rsidP="00DE21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обследования с выпуском технического заключения конструктивных элементов МКД по адресам: п. Коммунарка д.2, д.7, д.8</w:t>
            </w:r>
            <w:r w:rsidR="00136862">
              <w:rPr>
                <w:rFonts w:ascii="Times New Roman" w:eastAsia="Times New Roman" w:hAnsi="Times New Roman" w:cs="Times New Roman"/>
                <w:sz w:val="24"/>
                <w:szCs w:val="24"/>
              </w:rPr>
              <w:t>; п. Газопровод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64" w:rsidRPr="000C342A" w:rsidRDefault="00097C64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366618" w:rsidRDefault="00B71608" w:rsidP="00DE21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внутридомовых инженерных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ГВС, ХВС, ЦО, канализации (разводящие магистрали, выпуски, сборные трубопроводы) в подвалах, чердаках жилых многоквартирных домов, расположенных по адресам: п. Газопровод д.10, д.11, д.12.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B71608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5 492,00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40EC" w:rsidRPr="00366618" w:rsidRDefault="00BE40EC" w:rsidP="00DE21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электрооборудования чердачных и подвальных помещений многоквартирных домов, расположенных по адресам: г. Москва, поселение Сосенское, п. Газопровод, д.10, д.11, д.12, д.14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BE40EC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2 136,00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43 378,00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CF" w:rsidRPr="000C342A" w:rsidTr="00DE218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794901" w:rsidRDefault="003844CF" w:rsidP="00DE21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949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3844CF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94F" w:rsidRPr="0015072F" w:rsidRDefault="0085794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94F" w:rsidRPr="0015072F" w:rsidRDefault="0085794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EC7B7D" w:rsidRDefault="00EC7B7D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2-4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оплата в фонд капитального ремонта (возмещение ДКР расходов на капитальный ремонт муниципального имущества)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92" w:rsidRDefault="00C9519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C9519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C9519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9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DA0D94" w:rsidRDefault="006A0F3A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 xml:space="preserve">узлов учета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ГВС по адресам: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п. Газопровод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пристройки к </w:t>
            </w:r>
            <w:r w:rsidRPr="00754190">
              <w:rPr>
                <w:rFonts w:ascii="Times New Roman" w:hAnsi="Times New Roman" w:cs="Times New Roman"/>
                <w:sz w:val="24"/>
                <w:szCs w:val="24"/>
              </w:rPr>
              <w:t>д.15,16,17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,18,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192" w:rsidRDefault="00C9519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4CF" w:rsidRPr="000C342A" w:rsidRDefault="00C957E5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6A0F3A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муниципальных квартир по адресу: п. Коммунарка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262401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1 526,00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0C342A" w:rsidRDefault="003D56F8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обслуживание муниципальных зданий (помещений)</w:t>
            </w:r>
            <w:r w:rsidR="006A0F3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 п. Газопровод, пристройки к д.15,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6A0F3A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proofErr w:type="gramStart"/>
            <w:r w:rsidR="006A0F3A"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1E065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A0F3A">
              <w:rPr>
                <w:rFonts w:ascii="Times New Roman" w:hAnsi="Times New Roman" w:cs="Times New Roman"/>
                <w:sz w:val="24"/>
                <w:szCs w:val="24"/>
              </w:rPr>
              <w:t>18 к.1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,к д.18 к.2,п Газ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опровод здание бывшей котельной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здание коммунального участка,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п Коммунарка здание бывшей котельной, п.</w:t>
            </w:r>
            <w:r w:rsidR="000274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hAnsi="Times New Roman" w:cs="Times New Roman"/>
                <w:sz w:val="24"/>
                <w:szCs w:val="24"/>
              </w:rPr>
              <w:t>Коммунарка д.20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659AB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794901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1 832,00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0C342A" w:rsidRDefault="003844CF" w:rsidP="00DE21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DE21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0D94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нежилого помещения (конференц-зал), расположенного по адресу: г. Москва, поселение Сосенское, пос. Газопровод, д.18,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9547EA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34 740,00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DE21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DA0D94" w:rsidRDefault="00453AD2" w:rsidP="00DE21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надзор за выполнением работ по капитальному ремонту нежилого помещения (конференц-зал), расположенного по адресу: г.</w:t>
            </w:r>
            <w:r w:rsidR="007A3007" w:rsidRPr="007A3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Москва, поселение Сосенское, пос.</w:t>
            </w:r>
            <w:r w:rsidR="007A3007" w:rsidRPr="007A3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Газопровод, д.18, к.1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28AE" w:rsidRDefault="008E28AE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AD2" w:rsidRPr="000C342A" w:rsidRDefault="00453AD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20198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794901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Default="00453AD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72F" w:rsidRPr="0015072F" w:rsidRDefault="0015072F" w:rsidP="00DE218E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15072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энергосбережения и составление энергетического паспорта муниципального объекта</w:t>
            </w:r>
            <w:r w:rsidRPr="0015072F"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адресу</w:t>
            </w:r>
            <w:r w:rsidRPr="00150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3AD2" w:rsidRPr="00DA0D94" w:rsidRDefault="0015072F" w:rsidP="00DE218E">
            <w:pPr>
              <w:tabs>
                <w:tab w:val="left" w:pos="119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72F">
              <w:rPr>
                <w:rFonts w:ascii="Times New Roman" w:hAnsi="Times New Roman" w:cs="Times New Roman"/>
                <w:sz w:val="24"/>
                <w:szCs w:val="24"/>
              </w:rPr>
              <w:t xml:space="preserve"> г. Москва, поселение Сосенское,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Газопровод, д.15</w:t>
            </w:r>
            <w:r w:rsidRPr="00150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Default="0015072F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794901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Default="00453AD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14177A" w:rsidRDefault="0014177A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входных групп 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муниципальных нежилых зданий по адресам: п. Газопровод, пристройка к д.15,</w:t>
            </w:r>
            <w:r w:rsidR="00DE21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0C342A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E06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14177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794901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DE21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794901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46 306,00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DE218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453AD2" w:rsidRPr="000C342A" w:rsidTr="00DE218E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453AD2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энергии и ГВС по адресам: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52CB0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DE218E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C3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D2" w:rsidRPr="000C342A" w:rsidTr="00DE218E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DE21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C34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0C342A" w:rsidRDefault="00453AD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9547EA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89 844,00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0C342A" w:rsidRDefault="00453AD2" w:rsidP="00DE21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CF" w:rsidRPr="000C342A" w:rsidRDefault="003844CF" w:rsidP="003844CF">
      <w:pPr>
        <w:rPr>
          <w:rFonts w:ascii="Calibri" w:eastAsia="Calibri" w:hAnsi="Calibri" w:cs="Times New Roman"/>
        </w:rPr>
      </w:pPr>
    </w:p>
    <w:p w:rsidR="003844CF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Default="003844CF" w:rsidP="0092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44CF" w:rsidRDefault="003844CF" w:rsidP="00924E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sectPr w:rsidR="003844CF" w:rsidSect="00D7563B">
      <w:pgSz w:w="16838" w:h="11906" w:orient="landscape"/>
      <w:pgMar w:top="850" w:right="1134" w:bottom="567" w:left="1134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0567549"/>
    <w:multiLevelType w:val="hybridMultilevel"/>
    <w:tmpl w:val="893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40F4"/>
    <w:multiLevelType w:val="hybridMultilevel"/>
    <w:tmpl w:val="C4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56A49"/>
    <w:multiLevelType w:val="hybridMultilevel"/>
    <w:tmpl w:val="0BA4D11A"/>
    <w:lvl w:ilvl="0" w:tplc="14543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67"/>
    <w:rsid w:val="000007F8"/>
    <w:rsid w:val="00005D35"/>
    <w:rsid w:val="000143E6"/>
    <w:rsid w:val="000146E2"/>
    <w:rsid w:val="00015EA7"/>
    <w:rsid w:val="00017679"/>
    <w:rsid w:val="00027489"/>
    <w:rsid w:val="00046AA9"/>
    <w:rsid w:val="0004796D"/>
    <w:rsid w:val="00047B1F"/>
    <w:rsid w:val="00047DD1"/>
    <w:rsid w:val="00052934"/>
    <w:rsid w:val="0005324A"/>
    <w:rsid w:val="0006050B"/>
    <w:rsid w:val="00063301"/>
    <w:rsid w:val="0006694E"/>
    <w:rsid w:val="00097C64"/>
    <w:rsid w:val="000A54A2"/>
    <w:rsid w:val="000A5A93"/>
    <w:rsid w:val="000A7619"/>
    <w:rsid w:val="000B0184"/>
    <w:rsid w:val="000B13B4"/>
    <w:rsid w:val="000B2051"/>
    <w:rsid w:val="000B2E4D"/>
    <w:rsid w:val="000B506D"/>
    <w:rsid w:val="000C1A6A"/>
    <w:rsid w:val="000C2F64"/>
    <w:rsid w:val="000C342A"/>
    <w:rsid w:val="000C58D3"/>
    <w:rsid w:val="000C6106"/>
    <w:rsid w:val="000D13C3"/>
    <w:rsid w:val="000D24A2"/>
    <w:rsid w:val="000D32AA"/>
    <w:rsid w:val="000E232D"/>
    <w:rsid w:val="000F2D7B"/>
    <w:rsid w:val="000F6847"/>
    <w:rsid w:val="00102F03"/>
    <w:rsid w:val="00105309"/>
    <w:rsid w:val="00111657"/>
    <w:rsid w:val="0012268B"/>
    <w:rsid w:val="00125EC1"/>
    <w:rsid w:val="00136862"/>
    <w:rsid w:val="00137EFE"/>
    <w:rsid w:val="001409FF"/>
    <w:rsid w:val="0014177A"/>
    <w:rsid w:val="001418EF"/>
    <w:rsid w:val="001470F7"/>
    <w:rsid w:val="0015072F"/>
    <w:rsid w:val="00150981"/>
    <w:rsid w:val="00171B21"/>
    <w:rsid w:val="00181E08"/>
    <w:rsid w:val="001863F6"/>
    <w:rsid w:val="001A5CAE"/>
    <w:rsid w:val="001B22D0"/>
    <w:rsid w:val="001B6497"/>
    <w:rsid w:val="001C2201"/>
    <w:rsid w:val="001C3F75"/>
    <w:rsid w:val="001E0659"/>
    <w:rsid w:val="001E17A5"/>
    <w:rsid w:val="001E3BC3"/>
    <w:rsid w:val="001E4B24"/>
    <w:rsid w:val="001F367E"/>
    <w:rsid w:val="001F68CE"/>
    <w:rsid w:val="001F71D6"/>
    <w:rsid w:val="0020175D"/>
    <w:rsid w:val="00214D46"/>
    <w:rsid w:val="002156B1"/>
    <w:rsid w:val="002159D1"/>
    <w:rsid w:val="00215D48"/>
    <w:rsid w:val="00216FEA"/>
    <w:rsid w:val="00217284"/>
    <w:rsid w:val="0023490B"/>
    <w:rsid w:val="00236550"/>
    <w:rsid w:val="0024082C"/>
    <w:rsid w:val="002465BC"/>
    <w:rsid w:val="00250DBC"/>
    <w:rsid w:val="00251B7A"/>
    <w:rsid w:val="002573C1"/>
    <w:rsid w:val="00262401"/>
    <w:rsid w:val="00266086"/>
    <w:rsid w:val="00266903"/>
    <w:rsid w:val="0027170A"/>
    <w:rsid w:val="00275B1E"/>
    <w:rsid w:val="00280780"/>
    <w:rsid w:val="00281B75"/>
    <w:rsid w:val="00284AC5"/>
    <w:rsid w:val="002945C2"/>
    <w:rsid w:val="002A30B3"/>
    <w:rsid w:val="002B3748"/>
    <w:rsid w:val="002C19CA"/>
    <w:rsid w:val="002C6986"/>
    <w:rsid w:val="002D6491"/>
    <w:rsid w:val="002D7F06"/>
    <w:rsid w:val="00302F4B"/>
    <w:rsid w:val="00316135"/>
    <w:rsid w:val="0032070C"/>
    <w:rsid w:val="00330C6B"/>
    <w:rsid w:val="00331B50"/>
    <w:rsid w:val="00332928"/>
    <w:rsid w:val="0034253E"/>
    <w:rsid w:val="00346F13"/>
    <w:rsid w:val="00355045"/>
    <w:rsid w:val="00362012"/>
    <w:rsid w:val="00363616"/>
    <w:rsid w:val="003659AB"/>
    <w:rsid w:val="00370374"/>
    <w:rsid w:val="003749AE"/>
    <w:rsid w:val="00380BD0"/>
    <w:rsid w:val="00380F35"/>
    <w:rsid w:val="003843BC"/>
    <w:rsid w:val="003844CF"/>
    <w:rsid w:val="00386324"/>
    <w:rsid w:val="00386C28"/>
    <w:rsid w:val="003A28D8"/>
    <w:rsid w:val="003C0759"/>
    <w:rsid w:val="003C61CE"/>
    <w:rsid w:val="003C6C83"/>
    <w:rsid w:val="003D56F8"/>
    <w:rsid w:val="003E219B"/>
    <w:rsid w:val="003F3D08"/>
    <w:rsid w:val="003F6063"/>
    <w:rsid w:val="00402E06"/>
    <w:rsid w:val="0041144A"/>
    <w:rsid w:val="004130BC"/>
    <w:rsid w:val="0042043D"/>
    <w:rsid w:val="004234A0"/>
    <w:rsid w:val="00423D7C"/>
    <w:rsid w:val="004363FD"/>
    <w:rsid w:val="00446CB4"/>
    <w:rsid w:val="00451D9F"/>
    <w:rsid w:val="00453AD2"/>
    <w:rsid w:val="00473FB6"/>
    <w:rsid w:val="00482D16"/>
    <w:rsid w:val="004A7FB7"/>
    <w:rsid w:val="004B321E"/>
    <w:rsid w:val="004B33F1"/>
    <w:rsid w:val="004B43C7"/>
    <w:rsid w:val="004C0881"/>
    <w:rsid w:val="004C0943"/>
    <w:rsid w:val="004C3802"/>
    <w:rsid w:val="004D29FF"/>
    <w:rsid w:val="004D55E4"/>
    <w:rsid w:val="004D6292"/>
    <w:rsid w:val="004E2910"/>
    <w:rsid w:val="004E325E"/>
    <w:rsid w:val="004E4C11"/>
    <w:rsid w:val="00510AD8"/>
    <w:rsid w:val="005321E9"/>
    <w:rsid w:val="0053270A"/>
    <w:rsid w:val="00534218"/>
    <w:rsid w:val="00542EF2"/>
    <w:rsid w:val="00545E70"/>
    <w:rsid w:val="005469E7"/>
    <w:rsid w:val="00595E0D"/>
    <w:rsid w:val="005B0597"/>
    <w:rsid w:val="005D55B1"/>
    <w:rsid w:val="005D7BD0"/>
    <w:rsid w:val="005E2D8F"/>
    <w:rsid w:val="005E3889"/>
    <w:rsid w:val="005F088A"/>
    <w:rsid w:val="005F2592"/>
    <w:rsid w:val="005F30E5"/>
    <w:rsid w:val="005F49D6"/>
    <w:rsid w:val="00605E6A"/>
    <w:rsid w:val="006109AF"/>
    <w:rsid w:val="00611431"/>
    <w:rsid w:val="00612ABB"/>
    <w:rsid w:val="00627C50"/>
    <w:rsid w:val="00630CFF"/>
    <w:rsid w:val="0063765B"/>
    <w:rsid w:val="00637C9C"/>
    <w:rsid w:val="006402A1"/>
    <w:rsid w:val="00645A02"/>
    <w:rsid w:val="00651FCC"/>
    <w:rsid w:val="00657129"/>
    <w:rsid w:val="00664830"/>
    <w:rsid w:val="0066536F"/>
    <w:rsid w:val="006715C2"/>
    <w:rsid w:val="0067622C"/>
    <w:rsid w:val="00681E73"/>
    <w:rsid w:val="006823E4"/>
    <w:rsid w:val="00692CB3"/>
    <w:rsid w:val="006A0F3A"/>
    <w:rsid w:val="006A5069"/>
    <w:rsid w:val="006A5A75"/>
    <w:rsid w:val="006A6589"/>
    <w:rsid w:val="006B5012"/>
    <w:rsid w:val="006D11D1"/>
    <w:rsid w:val="006D151A"/>
    <w:rsid w:val="006D2168"/>
    <w:rsid w:val="006D6984"/>
    <w:rsid w:val="006D7BBE"/>
    <w:rsid w:val="006E03CD"/>
    <w:rsid w:val="006E0B20"/>
    <w:rsid w:val="006E432C"/>
    <w:rsid w:val="006E7067"/>
    <w:rsid w:val="006F319C"/>
    <w:rsid w:val="006F561E"/>
    <w:rsid w:val="006F6E43"/>
    <w:rsid w:val="00701E95"/>
    <w:rsid w:val="00706F77"/>
    <w:rsid w:val="00712E3E"/>
    <w:rsid w:val="0071789C"/>
    <w:rsid w:val="007312C4"/>
    <w:rsid w:val="0073452C"/>
    <w:rsid w:val="00746D6E"/>
    <w:rsid w:val="00753670"/>
    <w:rsid w:val="00754870"/>
    <w:rsid w:val="00757687"/>
    <w:rsid w:val="00761441"/>
    <w:rsid w:val="00765B5B"/>
    <w:rsid w:val="00765D1E"/>
    <w:rsid w:val="00774B8E"/>
    <w:rsid w:val="00775747"/>
    <w:rsid w:val="00781CE2"/>
    <w:rsid w:val="007839A8"/>
    <w:rsid w:val="007A3007"/>
    <w:rsid w:val="007A4C5D"/>
    <w:rsid w:val="007B7F57"/>
    <w:rsid w:val="007C09E4"/>
    <w:rsid w:val="007C21CA"/>
    <w:rsid w:val="007D0A09"/>
    <w:rsid w:val="007D5946"/>
    <w:rsid w:val="007D7055"/>
    <w:rsid w:val="007E0BA6"/>
    <w:rsid w:val="007F7F14"/>
    <w:rsid w:val="00800523"/>
    <w:rsid w:val="00801357"/>
    <w:rsid w:val="00804488"/>
    <w:rsid w:val="00816528"/>
    <w:rsid w:val="00824FCE"/>
    <w:rsid w:val="008350B5"/>
    <w:rsid w:val="00840615"/>
    <w:rsid w:val="00844C11"/>
    <w:rsid w:val="0085481B"/>
    <w:rsid w:val="00855138"/>
    <w:rsid w:val="0085570A"/>
    <w:rsid w:val="0085794F"/>
    <w:rsid w:val="00862D33"/>
    <w:rsid w:val="00862D51"/>
    <w:rsid w:val="00872E76"/>
    <w:rsid w:val="00873F93"/>
    <w:rsid w:val="008772DA"/>
    <w:rsid w:val="008847C8"/>
    <w:rsid w:val="008867A1"/>
    <w:rsid w:val="008878F0"/>
    <w:rsid w:val="008954FD"/>
    <w:rsid w:val="00895E47"/>
    <w:rsid w:val="008A3A6F"/>
    <w:rsid w:val="008B0FC6"/>
    <w:rsid w:val="008B10A2"/>
    <w:rsid w:val="008B193C"/>
    <w:rsid w:val="008B2155"/>
    <w:rsid w:val="008B2A03"/>
    <w:rsid w:val="008B4EBA"/>
    <w:rsid w:val="008B7383"/>
    <w:rsid w:val="008B77AC"/>
    <w:rsid w:val="008C3848"/>
    <w:rsid w:val="008E28AE"/>
    <w:rsid w:val="008F16A0"/>
    <w:rsid w:val="008F45FF"/>
    <w:rsid w:val="00905899"/>
    <w:rsid w:val="00915464"/>
    <w:rsid w:val="00916697"/>
    <w:rsid w:val="00917AFA"/>
    <w:rsid w:val="00923DC1"/>
    <w:rsid w:val="00924E8E"/>
    <w:rsid w:val="00935656"/>
    <w:rsid w:val="0094696C"/>
    <w:rsid w:val="00947F86"/>
    <w:rsid w:val="0095065B"/>
    <w:rsid w:val="009547EA"/>
    <w:rsid w:val="00954A74"/>
    <w:rsid w:val="00956199"/>
    <w:rsid w:val="009563EE"/>
    <w:rsid w:val="009624B0"/>
    <w:rsid w:val="00970102"/>
    <w:rsid w:val="00971DC3"/>
    <w:rsid w:val="00984208"/>
    <w:rsid w:val="00993C80"/>
    <w:rsid w:val="00996E7B"/>
    <w:rsid w:val="00997D4C"/>
    <w:rsid w:val="009A2C7F"/>
    <w:rsid w:val="009B3175"/>
    <w:rsid w:val="009C4F65"/>
    <w:rsid w:val="009E0364"/>
    <w:rsid w:val="009E4C06"/>
    <w:rsid w:val="009F60E8"/>
    <w:rsid w:val="00A11D48"/>
    <w:rsid w:val="00A35146"/>
    <w:rsid w:val="00A40923"/>
    <w:rsid w:val="00A473A2"/>
    <w:rsid w:val="00A54847"/>
    <w:rsid w:val="00A548CC"/>
    <w:rsid w:val="00A56B56"/>
    <w:rsid w:val="00A628B9"/>
    <w:rsid w:val="00A76306"/>
    <w:rsid w:val="00A77895"/>
    <w:rsid w:val="00A87990"/>
    <w:rsid w:val="00A90DA6"/>
    <w:rsid w:val="00A938FF"/>
    <w:rsid w:val="00A9563F"/>
    <w:rsid w:val="00AB5B8E"/>
    <w:rsid w:val="00AC32C2"/>
    <w:rsid w:val="00AE6394"/>
    <w:rsid w:val="00AF2B7B"/>
    <w:rsid w:val="00AF2C4C"/>
    <w:rsid w:val="00B11F2D"/>
    <w:rsid w:val="00B174AF"/>
    <w:rsid w:val="00B17730"/>
    <w:rsid w:val="00B22AEF"/>
    <w:rsid w:val="00B30BD8"/>
    <w:rsid w:val="00B3147A"/>
    <w:rsid w:val="00B405A3"/>
    <w:rsid w:val="00B40ACB"/>
    <w:rsid w:val="00B42CF1"/>
    <w:rsid w:val="00B603B8"/>
    <w:rsid w:val="00B71608"/>
    <w:rsid w:val="00B76484"/>
    <w:rsid w:val="00B90DB7"/>
    <w:rsid w:val="00B94B24"/>
    <w:rsid w:val="00B9587F"/>
    <w:rsid w:val="00BB6E11"/>
    <w:rsid w:val="00BC126C"/>
    <w:rsid w:val="00BC7B72"/>
    <w:rsid w:val="00BD2E4B"/>
    <w:rsid w:val="00BD4276"/>
    <w:rsid w:val="00BD7074"/>
    <w:rsid w:val="00BE19CB"/>
    <w:rsid w:val="00BE40EC"/>
    <w:rsid w:val="00C17349"/>
    <w:rsid w:val="00C17E91"/>
    <w:rsid w:val="00C24F15"/>
    <w:rsid w:val="00C36BFE"/>
    <w:rsid w:val="00C438EB"/>
    <w:rsid w:val="00C564A6"/>
    <w:rsid w:val="00C61DB5"/>
    <w:rsid w:val="00C66FF1"/>
    <w:rsid w:val="00C71C14"/>
    <w:rsid w:val="00C75D98"/>
    <w:rsid w:val="00C94FA4"/>
    <w:rsid w:val="00C95192"/>
    <w:rsid w:val="00C957E5"/>
    <w:rsid w:val="00CA21C0"/>
    <w:rsid w:val="00CA346E"/>
    <w:rsid w:val="00CB19ED"/>
    <w:rsid w:val="00CB3DAF"/>
    <w:rsid w:val="00CB7564"/>
    <w:rsid w:val="00CB7BA1"/>
    <w:rsid w:val="00CC3242"/>
    <w:rsid w:val="00CC3527"/>
    <w:rsid w:val="00CC44B6"/>
    <w:rsid w:val="00CF0110"/>
    <w:rsid w:val="00CF3773"/>
    <w:rsid w:val="00CF66FC"/>
    <w:rsid w:val="00CF688F"/>
    <w:rsid w:val="00CF75DC"/>
    <w:rsid w:val="00D00E85"/>
    <w:rsid w:val="00D03A64"/>
    <w:rsid w:val="00D06145"/>
    <w:rsid w:val="00D10347"/>
    <w:rsid w:val="00D111E2"/>
    <w:rsid w:val="00D22DA9"/>
    <w:rsid w:val="00D23DCF"/>
    <w:rsid w:val="00D33477"/>
    <w:rsid w:val="00D343BD"/>
    <w:rsid w:val="00D40F8D"/>
    <w:rsid w:val="00D52BC8"/>
    <w:rsid w:val="00D534CD"/>
    <w:rsid w:val="00D549B4"/>
    <w:rsid w:val="00D562BA"/>
    <w:rsid w:val="00D60F5F"/>
    <w:rsid w:val="00D6533B"/>
    <w:rsid w:val="00D65DE8"/>
    <w:rsid w:val="00D721CC"/>
    <w:rsid w:val="00D744FB"/>
    <w:rsid w:val="00D7563B"/>
    <w:rsid w:val="00D7795C"/>
    <w:rsid w:val="00D8092C"/>
    <w:rsid w:val="00D908C2"/>
    <w:rsid w:val="00DA23FD"/>
    <w:rsid w:val="00DB353D"/>
    <w:rsid w:val="00DB511C"/>
    <w:rsid w:val="00DB55B2"/>
    <w:rsid w:val="00DC745F"/>
    <w:rsid w:val="00DD4F56"/>
    <w:rsid w:val="00DD7D8A"/>
    <w:rsid w:val="00DE0F5C"/>
    <w:rsid w:val="00DE11DB"/>
    <w:rsid w:val="00DE218E"/>
    <w:rsid w:val="00DE4A6D"/>
    <w:rsid w:val="00DE6FFB"/>
    <w:rsid w:val="00DE7D3A"/>
    <w:rsid w:val="00E00160"/>
    <w:rsid w:val="00E01EFB"/>
    <w:rsid w:val="00E05FC5"/>
    <w:rsid w:val="00E175CA"/>
    <w:rsid w:val="00E53040"/>
    <w:rsid w:val="00E60A00"/>
    <w:rsid w:val="00E64824"/>
    <w:rsid w:val="00E67632"/>
    <w:rsid w:val="00E706BA"/>
    <w:rsid w:val="00E765B5"/>
    <w:rsid w:val="00E800D1"/>
    <w:rsid w:val="00E81B65"/>
    <w:rsid w:val="00E975A0"/>
    <w:rsid w:val="00EA20CD"/>
    <w:rsid w:val="00EB11AE"/>
    <w:rsid w:val="00EB2F52"/>
    <w:rsid w:val="00EC0AC4"/>
    <w:rsid w:val="00EC65CC"/>
    <w:rsid w:val="00EC7B7D"/>
    <w:rsid w:val="00ED3F46"/>
    <w:rsid w:val="00EE2326"/>
    <w:rsid w:val="00EE2699"/>
    <w:rsid w:val="00EE4749"/>
    <w:rsid w:val="00EE7C83"/>
    <w:rsid w:val="00EF4FD4"/>
    <w:rsid w:val="00F03754"/>
    <w:rsid w:val="00F20620"/>
    <w:rsid w:val="00F20D09"/>
    <w:rsid w:val="00F30D4F"/>
    <w:rsid w:val="00F41DA6"/>
    <w:rsid w:val="00F50785"/>
    <w:rsid w:val="00F54D22"/>
    <w:rsid w:val="00F60F30"/>
    <w:rsid w:val="00F72FE2"/>
    <w:rsid w:val="00F74AC3"/>
    <w:rsid w:val="00F773F6"/>
    <w:rsid w:val="00F81871"/>
    <w:rsid w:val="00F8477B"/>
    <w:rsid w:val="00F905F3"/>
    <w:rsid w:val="00FA12B8"/>
    <w:rsid w:val="00FA2BE0"/>
    <w:rsid w:val="00FB6149"/>
    <w:rsid w:val="00FC5364"/>
    <w:rsid w:val="00FC55D8"/>
    <w:rsid w:val="00FD05C8"/>
    <w:rsid w:val="00FD135D"/>
    <w:rsid w:val="00FD5C26"/>
    <w:rsid w:val="00FE0A88"/>
    <w:rsid w:val="00FE1FF2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4E82E6-DF1B-4847-9A33-4C41A3BF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706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06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067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7067"/>
  </w:style>
  <w:style w:type="character" w:styleId="a3">
    <w:name w:val="Hyperlink"/>
    <w:uiPriority w:val="99"/>
    <w:semiHidden/>
    <w:unhideWhenUsed/>
    <w:rsid w:val="006E7067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06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6E70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6E706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E7067"/>
    <w:rPr>
      <w:rFonts w:ascii="Arial" w:eastAsia="Times New Roman" w:hAnsi="Arial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E7067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E70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70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"/>
    <w:semiHidden/>
    <w:unhideWhenUsed/>
    <w:rsid w:val="006E7067"/>
    <w:pPr>
      <w:spacing w:after="0" w:line="240" w:lineRule="auto"/>
      <w:ind w:left="720" w:right="-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Document Map"/>
    <w:basedOn w:val="a"/>
    <w:link w:val="af3"/>
    <w:semiHidden/>
    <w:unhideWhenUsed/>
    <w:rsid w:val="006E70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E70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70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6E706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6E706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E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6E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E7067"/>
  </w:style>
  <w:style w:type="paragraph" w:styleId="af7">
    <w:name w:val="List Paragraph"/>
    <w:basedOn w:val="a"/>
    <w:uiPriority w:val="34"/>
    <w:qFormat/>
    <w:rsid w:val="006E7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E7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E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2D7F06"/>
  </w:style>
  <w:style w:type="numbering" w:customStyle="1" w:styleId="4">
    <w:name w:val="Нет списка4"/>
    <w:next w:val="a2"/>
    <w:uiPriority w:val="99"/>
    <w:semiHidden/>
    <w:unhideWhenUsed/>
    <w:rsid w:val="00757687"/>
  </w:style>
  <w:style w:type="table" w:customStyle="1" w:styleId="13">
    <w:name w:val="Сетка таблицы1"/>
    <w:basedOn w:val="a1"/>
    <w:next w:val="af6"/>
    <w:uiPriority w:val="59"/>
    <w:rsid w:val="00B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6"/>
    <w:uiPriority w:val="39"/>
    <w:rsid w:val="00FD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3FB50-B233-4E51-810C-5136F93F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21</Pages>
  <Words>5594</Words>
  <Characters>31886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</dc:creator>
  <cp:lastModifiedBy>guschina</cp:lastModifiedBy>
  <cp:revision>258</cp:revision>
  <cp:lastPrinted>2018-12-21T10:12:00Z</cp:lastPrinted>
  <dcterms:created xsi:type="dcterms:W3CDTF">2017-08-21T09:24:00Z</dcterms:created>
  <dcterms:modified xsi:type="dcterms:W3CDTF">2018-12-27T14:52:00Z</dcterms:modified>
</cp:coreProperties>
</file>