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FF" w:rsidRDefault="00DF3CFF" w:rsidP="00423F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423F59" w:rsidRPr="00423F59" w:rsidRDefault="00423F59" w:rsidP="00423F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12DB2FDB" wp14:editId="7DC79795">
            <wp:extent cx="691515" cy="88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F59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423F59" w:rsidRPr="00423F59" w:rsidRDefault="00423F59" w:rsidP="00423F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23F59">
        <w:rPr>
          <w:b/>
          <w:bCs/>
          <w:sz w:val="32"/>
          <w:szCs w:val="32"/>
        </w:rPr>
        <w:t xml:space="preserve">СОВЕТ ДЕПУТАТОВ </w:t>
      </w:r>
    </w:p>
    <w:p w:rsidR="00423F59" w:rsidRPr="00423F59" w:rsidRDefault="00423F59" w:rsidP="00423F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23F59">
        <w:rPr>
          <w:b/>
          <w:bCs/>
          <w:sz w:val="32"/>
          <w:szCs w:val="32"/>
        </w:rPr>
        <w:t xml:space="preserve">ПОСЕЛЕНИЯ СОСЕНСКОЕ </w:t>
      </w:r>
    </w:p>
    <w:p w:rsidR="00DF3CFF" w:rsidRDefault="00DF3CFF" w:rsidP="00423F5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23F59" w:rsidRPr="00423F59" w:rsidRDefault="00423F59" w:rsidP="00423F5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23F59">
        <w:rPr>
          <w:sz w:val="32"/>
          <w:szCs w:val="32"/>
        </w:rPr>
        <w:t xml:space="preserve">РЕШЕНИЕ </w:t>
      </w:r>
    </w:p>
    <w:p w:rsidR="00423F59" w:rsidRPr="00423F59" w:rsidRDefault="00864988" w:rsidP="00DF3CFF">
      <w:pPr>
        <w:spacing w:before="100" w:beforeAutospacing="1" w:after="100" w:afterAutospacing="1"/>
        <w:ind w:left="-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 апреля</w:t>
      </w:r>
      <w:r w:rsidR="00281F3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2017 года №</w:t>
      </w:r>
      <w:r w:rsidR="001500B3">
        <w:rPr>
          <w:rFonts w:ascii="Arial" w:hAnsi="Arial" w:cs="Arial"/>
          <w:b/>
          <w:color w:val="000000"/>
        </w:rPr>
        <w:t>68/</w:t>
      </w:r>
      <w:r w:rsidR="003E7346">
        <w:rPr>
          <w:rFonts w:ascii="Arial" w:hAnsi="Arial" w:cs="Arial"/>
          <w:b/>
          <w:color w:val="000000"/>
        </w:rPr>
        <w:t>5</w:t>
      </w:r>
      <w:bookmarkStart w:id="0" w:name="_GoBack"/>
      <w:bookmarkEnd w:id="0"/>
    </w:p>
    <w:p w:rsidR="00423F59" w:rsidRPr="00423F59" w:rsidRDefault="00423F59" w:rsidP="00973C76">
      <w:pPr>
        <w:spacing w:before="120" w:after="120" w:line="360" w:lineRule="auto"/>
        <w:ind w:left="-567" w:firstLine="567"/>
        <w:jc w:val="center"/>
        <w:rPr>
          <w:rFonts w:ascii="Arial" w:hAnsi="Arial" w:cs="Arial"/>
          <w:b/>
        </w:rPr>
      </w:pPr>
      <w:r w:rsidRPr="00423F59">
        <w:rPr>
          <w:rFonts w:ascii="Arial" w:hAnsi="Arial" w:cs="Arial"/>
          <w:b/>
        </w:rPr>
        <w:t>О внесении изменений в Решение Совета депутатов поселения Сосенское от 20 августа 2015 года №35/11 «Об утверждении Положения об оплате труда работников Муниципального бюджетного учреждения «Сосенский центр спорта»</w:t>
      </w:r>
    </w:p>
    <w:p w:rsidR="00423F59" w:rsidRPr="00423F59" w:rsidRDefault="00423F59" w:rsidP="00973C76">
      <w:pPr>
        <w:shd w:val="clear" w:color="auto" w:fill="FFFFFF"/>
        <w:spacing w:before="120" w:after="120" w:line="360" w:lineRule="auto"/>
        <w:ind w:left="-567" w:firstLine="567"/>
        <w:jc w:val="both"/>
        <w:rPr>
          <w:rFonts w:ascii="Arial" w:hAnsi="Arial" w:cs="Arial"/>
          <w:color w:val="000000"/>
        </w:rPr>
      </w:pPr>
      <w:r w:rsidRPr="00423F59">
        <w:rPr>
          <w:rFonts w:ascii="Arial" w:hAnsi="Arial" w:cs="Arial"/>
          <w:color w:val="000000"/>
        </w:rPr>
        <w:t>В соответствии с Трудовым кодексом Российской Федерации, Распоряжением Правительства Российской Федерации «Программа поэтапного совершенствования системы оплаты труда в государственных (муниципальных) учреждениях на 2012-20</w:t>
      </w:r>
      <w:r w:rsidR="00864988">
        <w:rPr>
          <w:rFonts w:ascii="Arial" w:hAnsi="Arial" w:cs="Arial"/>
          <w:color w:val="000000"/>
        </w:rPr>
        <w:t>18 годы» от 26.11.2012 №2190-р</w:t>
      </w:r>
      <w:r w:rsidRPr="00423F59">
        <w:rPr>
          <w:rFonts w:ascii="Arial" w:hAnsi="Arial" w:cs="Arial"/>
          <w:color w:val="000000"/>
        </w:rPr>
        <w:t>, Уставом поселения Сосенское,</w:t>
      </w:r>
    </w:p>
    <w:p w:rsidR="00423F59" w:rsidRPr="00423F59" w:rsidRDefault="00423F59" w:rsidP="00973C76">
      <w:pPr>
        <w:autoSpaceDE w:val="0"/>
        <w:autoSpaceDN w:val="0"/>
        <w:adjustRightInd w:val="0"/>
        <w:spacing w:before="120" w:after="120" w:line="360" w:lineRule="auto"/>
        <w:ind w:left="-567" w:firstLine="567"/>
        <w:jc w:val="center"/>
        <w:rPr>
          <w:rFonts w:ascii="Arial" w:hAnsi="Arial" w:cs="Arial"/>
          <w:b/>
        </w:rPr>
      </w:pPr>
      <w:r w:rsidRPr="00423F59">
        <w:rPr>
          <w:rFonts w:ascii="Arial" w:hAnsi="Arial" w:cs="Arial"/>
          <w:b/>
        </w:rPr>
        <w:t>Совет депутатов поселения Сосенское решил:</w:t>
      </w:r>
    </w:p>
    <w:p w:rsidR="003A2FFF" w:rsidRDefault="00423F59" w:rsidP="00973C76">
      <w:pPr>
        <w:widowControl w:val="0"/>
        <w:autoSpaceDE w:val="0"/>
        <w:autoSpaceDN w:val="0"/>
        <w:adjustRightInd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 w:rsidRPr="00423F59">
        <w:rPr>
          <w:rFonts w:ascii="Arial" w:hAnsi="Arial" w:cs="Arial"/>
        </w:rPr>
        <w:t xml:space="preserve">1. Внести изменения в Решение Совета депутатов поселения Сосенское от 20 августа 2015 года №35/11 «Об утверждении Положения об оплате труда работников Муниципального бюджетного учреждения «Сосенский центр спорта», изложив </w:t>
      </w:r>
      <w:r w:rsidR="00864988">
        <w:rPr>
          <w:rFonts w:ascii="Arial" w:hAnsi="Arial" w:cs="Arial"/>
        </w:rPr>
        <w:t>пункт 2.3.11</w:t>
      </w:r>
      <w:r w:rsidR="003A2FFF">
        <w:rPr>
          <w:rFonts w:ascii="Arial" w:hAnsi="Arial" w:cs="Arial"/>
        </w:rPr>
        <w:t xml:space="preserve"> Приложения</w:t>
      </w:r>
      <w:r w:rsidRPr="00423F59">
        <w:rPr>
          <w:rFonts w:ascii="Arial" w:hAnsi="Arial" w:cs="Arial"/>
        </w:rPr>
        <w:t xml:space="preserve"> к Решению в </w:t>
      </w:r>
      <w:r w:rsidR="003A2FFF">
        <w:rPr>
          <w:rFonts w:ascii="Arial" w:hAnsi="Arial" w:cs="Arial"/>
        </w:rPr>
        <w:t>следующей редакции:</w:t>
      </w:r>
    </w:p>
    <w:p w:rsidR="00864988" w:rsidRPr="00864988" w:rsidRDefault="003A2FFF" w:rsidP="00973C76">
      <w:pPr>
        <w:widowControl w:val="0"/>
        <w:autoSpaceDE w:val="0"/>
        <w:autoSpaceDN w:val="0"/>
        <w:adjustRightInd w:val="0"/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bookmarkStart w:id="1" w:name="OLE_LINK311"/>
      <w:bookmarkStart w:id="2" w:name="OLE_LINK312"/>
      <w:r w:rsidRPr="00864988">
        <w:rPr>
          <w:rFonts w:ascii="Arial" w:hAnsi="Arial" w:cs="Arial"/>
        </w:rPr>
        <w:t xml:space="preserve"> «</w:t>
      </w:r>
      <w:r w:rsidR="00864988" w:rsidRPr="00864988">
        <w:rPr>
          <w:rFonts w:ascii="Arial" w:hAnsi="Arial" w:cs="Arial"/>
        </w:rPr>
        <w:t>2.3.11. Надбавки за наличие почетного звания устанавливаются работникам учреждений, имеющим почетные звания, спортивные звания и тренерские звания СССР, РСФСР, РФ, начинающиеся словами «заслуженный», за отраслевые нагрудные и почетные знаки «отличник физической культуры», «За заслуги в развитии физической культуры и спорта» и за наличие спортивного звания «Кандидат в мастера спорта», «Мастер спорта», «Мастер спорта Международного класса».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864988" w:rsidRPr="00864988" w:rsidTr="00F6115E">
        <w:tc>
          <w:tcPr>
            <w:tcW w:w="3082" w:type="dxa"/>
            <w:shd w:val="clear" w:color="auto" w:fill="auto"/>
          </w:tcPr>
          <w:p w:rsidR="00864988" w:rsidRPr="00973C76" w:rsidRDefault="00864988" w:rsidP="00973C76">
            <w:pPr>
              <w:spacing w:line="276" w:lineRule="auto"/>
              <w:jc w:val="both"/>
            </w:pPr>
            <w:r w:rsidRPr="00973C76">
              <w:t>За наличие почетного звания и тренерского звания СССР, РСФСР, РФ (Тренер второй категории).</w:t>
            </w:r>
          </w:p>
          <w:p w:rsidR="00864988" w:rsidRPr="00973C76" w:rsidRDefault="00864988" w:rsidP="00973C76">
            <w:pPr>
              <w:spacing w:line="276" w:lineRule="auto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864988" w:rsidRPr="00973C76" w:rsidRDefault="00864988" w:rsidP="00973C76">
            <w:pPr>
              <w:spacing w:line="276" w:lineRule="auto"/>
              <w:jc w:val="both"/>
            </w:pPr>
            <w:r w:rsidRPr="00973C76">
              <w:t>За наличие почетного звания и спортивного звания СССР, РСФСР, РФ (Мастер спорта).</w:t>
            </w:r>
          </w:p>
          <w:p w:rsidR="00864988" w:rsidRPr="00973C76" w:rsidRDefault="00864988" w:rsidP="00973C76">
            <w:pPr>
              <w:spacing w:line="276" w:lineRule="auto"/>
              <w:jc w:val="both"/>
            </w:pPr>
          </w:p>
          <w:p w:rsidR="00864988" w:rsidRPr="00973C76" w:rsidRDefault="00864988" w:rsidP="00973C76">
            <w:pPr>
              <w:spacing w:line="276" w:lineRule="auto"/>
              <w:jc w:val="both"/>
            </w:pPr>
            <w:r w:rsidRPr="00973C76">
              <w:t>За наличие почетного звания и тренерского звания СССР, РСФСР, РФ (Тренер первой категории).</w:t>
            </w:r>
          </w:p>
          <w:p w:rsidR="00864988" w:rsidRPr="00973C76" w:rsidRDefault="00864988" w:rsidP="00973C76">
            <w:pPr>
              <w:spacing w:line="276" w:lineRule="auto"/>
              <w:jc w:val="both"/>
            </w:pPr>
          </w:p>
          <w:p w:rsidR="00864988" w:rsidRPr="00973C76" w:rsidRDefault="00864988" w:rsidP="00973C76">
            <w:pPr>
              <w:spacing w:line="276" w:lineRule="auto"/>
              <w:jc w:val="both"/>
            </w:pPr>
            <w:r w:rsidRPr="00973C76">
              <w:t xml:space="preserve">За наличие отраслевых нагрудных и почетных знаков «отличник физической культуры». </w:t>
            </w:r>
          </w:p>
        </w:tc>
        <w:tc>
          <w:tcPr>
            <w:tcW w:w="3191" w:type="dxa"/>
            <w:shd w:val="clear" w:color="auto" w:fill="auto"/>
          </w:tcPr>
          <w:p w:rsidR="00864988" w:rsidRPr="00973C76" w:rsidRDefault="00864988" w:rsidP="00973C76">
            <w:pPr>
              <w:spacing w:line="276" w:lineRule="auto"/>
              <w:jc w:val="both"/>
            </w:pPr>
            <w:r w:rsidRPr="00973C76">
              <w:lastRenderedPageBreak/>
              <w:t>За наличие почетного звания и спортивного звания СССР, РСФСР, РФ (Мастер спорта Международного класса).</w:t>
            </w:r>
          </w:p>
          <w:p w:rsidR="00864988" w:rsidRPr="00973C76" w:rsidRDefault="00864988" w:rsidP="00973C76">
            <w:pPr>
              <w:spacing w:line="276" w:lineRule="auto"/>
              <w:jc w:val="both"/>
            </w:pPr>
          </w:p>
          <w:p w:rsidR="00864988" w:rsidRPr="00973C76" w:rsidRDefault="00864988" w:rsidP="00973C76">
            <w:pPr>
              <w:spacing w:line="276" w:lineRule="auto"/>
              <w:jc w:val="both"/>
            </w:pPr>
            <w:r w:rsidRPr="00973C76">
              <w:t>За наличие почетного звания и тренерского звания СССР, РСФСР, РФ (Тренер Высшей категории).</w:t>
            </w:r>
          </w:p>
          <w:p w:rsidR="00864988" w:rsidRPr="00973C76" w:rsidRDefault="00864988" w:rsidP="00973C76">
            <w:pPr>
              <w:spacing w:line="276" w:lineRule="auto"/>
              <w:jc w:val="both"/>
            </w:pPr>
          </w:p>
          <w:p w:rsidR="00864988" w:rsidRPr="00973C76" w:rsidRDefault="00864988" w:rsidP="00973C76">
            <w:pPr>
              <w:spacing w:line="276" w:lineRule="auto"/>
              <w:jc w:val="both"/>
            </w:pPr>
            <w:r w:rsidRPr="00973C76">
              <w:t>За наличие отраслевых нагрудных и почетных знаков «За заслуги в развитии физической культуры и спорта».</w:t>
            </w:r>
          </w:p>
        </w:tc>
      </w:tr>
      <w:tr w:rsidR="00864988" w:rsidRPr="00771AE3" w:rsidTr="00F6115E">
        <w:tc>
          <w:tcPr>
            <w:tcW w:w="3082" w:type="dxa"/>
            <w:shd w:val="clear" w:color="auto" w:fill="auto"/>
          </w:tcPr>
          <w:p w:rsidR="00864988" w:rsidRPr="00973C76" w:rsidRDefault="00864988" w:rsidP="00973C76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3C76">
              <w:rPr>
                <w:color w:val="000000" w:themeColor="text1"/>
                <w:sz w:val="28"/>
                <w:szCs w:val="28"/>
              </w:rPr>
              <w:lastRenderedPageBreak/>
              <w:t>10 %</w:t>
            </w:r>
          </w:p>
        </w:tc>
        <w:tc>
          <w:tcPr>
            <w:tcW w:w="3190" w:type="dxa"/>
            <w:shd w:val="clear" w:color="auto" w:fill="auto"/>
          </w:tcPr>
          <w:p w:rsidR="00864988" w:rsidRPr="00973C76" w:rsidRDefault="00864988" w:rsidP="00973C76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3C76">
              <w:rPr>
                <w:color w:val="000000" w:themeColor="text1"/>
                <w:sz w:val="28"/>
                <w:szCs w:val="28"/>
              </w:rPr>
              <w:t>15 %</w:t>
            </w:r>
          </w:p>
        </w:tc>
        <w:tc>
          <w:tcPr>
            <w:tcW w:w="3191" w:type="dxa"/>
            <w:shd w:val="clear" w:color="auto" w:fill="auto"/>
          </w:tcPr>
          <w:p w:rsidR="00864988" w:rsidRPr="00973C76" w:rsidRDefault="00864988" w:rsidP="00973C76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3C76">
              <w:rPr>
                <w:color w:val="000000" w:themeColor="text1"/>
                <w:sz w:val="28"/>
                <w:szCs w:val="28"/>
              </w:rPr>
              <w:t>20 %</w:t>
            </w:r>
          </w:p>
        </w:tc>
      </w:tr>
    </w:tbl>
    <w:p w:rsidR="00864988" w:rsidRPr="00771AE3" w:rsidRDefault="00864988" w:rsidP="008649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bookmarkEnd w:id="2"/>
    <w:p w:rsidR="00EB79B1" w:rsidRDefault="00864988" w:rsidP="00973C76">
      <w:pPr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23F59" w:rsidRPr="00423F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Настоящее Решение  вступает в силу с 01.05</w:t>
      </w:r>
      <w:r w:rsidR="00C91204">
        <w:rPr>
          <w:rFonts w:ascii="Arial" w:hAnsi="Arial" w:cs="Arial"/>
        </w:rPr>
        <w:t>.2017 года</w:t>
      </w:r>
      <w:r w:rsidR="00C91204" w:rsidRPr="00423F59">
        <w:rPr>
          <w:rFonts w:ascii="Arial" w:hAnsi="Arial" w:cs="Arial"/>
        </w:rPr>
        <w:t>.</w:t>
      </w:r>
    </w:p>
    <w:p w:rsidR="00423F59" w:rsidRPr="00423F59" w:rsidRDefault="00864988" w:rsidP="00973C76">
      <w:pPr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3F59" w:rsidRPr="00423F59">
        <w:rPr>
          <w:rFonts w:ascii="Arial" w:hAnsi="Arial" w:cs="Arial"/>
        </w:rPr>
        <w:t xml:space="preserve">. Опубликовать настоящее </w:t>
      </w:r>
      <w:r w:rsidR="003D7044">
        <w:rPr>
          <w:rFonts w:ascii="Arial" w:hAnsi="Arial" w:cs="Arial"/>
        </w:rPr>
        <w:t>Р</w:t>
      </w:r>
      <w:r w:rsidR="00423F59" w:rsidRPr="00423F59">
        <w:rPr>
          <w:rFonts w:ascii="Arial" w:hAnsi="Arial" w:cs="Arial"/>
        </w:rPr>
        <w:t>ешение в газете «Сосенские вести» и разместить на официально</w:t>
      </w:r>
      <w:r w:rsidR="00D40325">
        <w:rPr>
          <w:rFonts w:ascii="Arial" w:hAnsi="Arial" w:cs="Arial"/>
        </w:rPr>
        <w:t>м</w:t>
      </w:r>
      <w:r w:rsidR="00423F59" w:rsidRPr="00423F59">
        <w:rPr>
          <w:rFonts w:ascii="Arial" w:hAnsi="Arial" w:cs="Arial"/>
        </w:rPr>
        <w:t xml:space="preserve"> сайте органов местного самоуправления поселения Сосенское в информационно-телекоммуникационной сети «Интернет».</w:t>
      </w:r>
    </w:p>
    <w:p w:rsidR="00423F59" w:rsidRDefault="00864988" w:rsidP="00973C76">
      <w:pPr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23F59" w:rsidRPr="00423F59">
        <w:rPr>
          <w:rFonts w:ascii="Arial" w:hAnsi="Arial" w:cs="Arial"/>
        </w:rPr>
        <w:t xml:space="preserve">. </w:t>
      </w:r>
      <w:proofErr w:type="gramStart"/>
      <w:r w:rsidR="00423F59" w:rsidRPr="00423F59">
        <w:rPr>
          <w:rFonts w:ascii="Arial" w:hAnsi="Arial" w:cs="Arial"/>
        </w:rPr>
        <w:t>Контроль за</w:t>
      </w:r>
      <w:proofErr w:type="gramEnd"/>
      <w:r w:rsidR="00423F59" w:rsidRPr="00423F59">
        <w:rPr>
          <w:rFonts w:ascii="Arial" w:hAnsi="Arial" w:cs="Arial"/>
        </w:rPr>
        <w:t xml:space="preserve"> исполнением настоящего Решения возложить на депутата Совета депутатов поселения Сосенское Черепанову Н.В.</w:t>
      </w:r>
    </w:p>
    <w:p w:rsidR="001D1A39" w:rsidRDefault="003D7044" w:rsidP="00973C76">
      <w:pPr>
        <w:spacing w:before="120" w:after="120" w:line="360" w:lineRule="auto"/>
        <w:ind w:left="-567"/>
        <w:jc w:val="both"/>
      </w:pPr>
      <w:r w:rsidRPr="003D7044">
        <w:rPr>
          <w:rFonts w:ascii="Arial" w:hAnsi="Arial" w:cs="Arial"/>
          <w:b/>
        </w:rPr>
        <w:t xml:space="preserve">Глава поселения Сосенское        </w:t>
      </w:r>
      <w:r w:rsidRPr="003D7044">
        <w:rPr>
          <w:rFonts w:ascii="Arial" w:hAnsi="Arial" w:cs="Arial"/>
          <w:b/>
        </w:rPr>
        <w:tab/>
      </w:r>
      <w:r w:rsidRPr="003D7044">
        <w:rPr>
          <w:rFonts w:ascii="Arial" w:hAnsi="Arial" w:cs="Arial"/>
          <w:b/>
        </w:rPr>
        <w:tab/>
      </w:r>
      <w:r w:rsidRPr="003D7044">
        <w:rPr>
          <w:rFonts w:ascii="Arial" w:hAnsi="Arial" w:cs="Arial"/>
          <w:b/>
        </w:rPr>
        <w:tab/>
      </w:r>
      <w:r w:rsidRPr="003D704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3D7044">
        <w:rPr>
          <w:rFonts w:ascii="Arial" w:hAnsi="Arial" w:cs="Arial"/>
          <w:b/>
        </w:rPr>
        <w:t xml:space="preserve">В.М. Долженков  </w:t>
      </w:r>
    </w:p>
    <w:sectPr w:rsidR="001D1A39" w:rsidSect="003D7044">
      <w:headerReference w:type="default" r:id="rId8"/>
      <w:pgSz w:w="11906" w:h="16838"/>
      <w:pgMar w:top="555" w:right="850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44" w:rsidRDefault="003D7044" w:rsidP="003D7044">
      <w:r>
        <w:separator/>
      </w:r>
    </w:p>
  </w:endnote>
  <w:endnote w:type="continuationSeparator" w:id="0">
    <w:p w:rsidR="003D7044" w:rsidRDefault="003D7044" w:rsidP="003D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44" w:rsidRDefault="003D7044" w:rsidP="003D7044">
      <w:r>
        <w:separator/>
      </w:r>
    </w:p>
  </w:footnote>
  <w:footnote w:type="continuationSeparator" w:id="0">
    <w:p w:rsidR="003D7044" w:rsidRDefault="003D7044" w:rsidP="003D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697237"/>
      <w:docPartObj>
        <w:docPartGallery w:val="Page Numbers (Top of Page)"/>
        <w:docPartUnique/>
      </w:docPartObj>
    </w:sdtPr>
    <w:sdtEndPr/>
    <w:sdtContent>
      <w:p w:rsidR="003D7044" w:rsidRDefault="003D70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46">
          <w:rPr>
            <w:noProof/>
          </w:rPr>
          <w:t>2</w:t>
        </w:r>
        <w:r>
          <w:fldChar w:fldCharType="end"/>
        </w:r>
      </w:p>
    </w:sdtContent>
  </w:sdt>
  <w:p w:rsidR="003D7044" w:rsidRDefault="003D7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22"/>
    <w:rsid w:val="0002324B"/>
    <w:rsid w:val="00051160"/>
    <w:rsid w:val="000615B2"/>
    <w:rsid w:val="00075C02"/>
    <w:rsid w:val="000922A1"/>
    <w:rsid w:val="00130DD8"/>
    <w:rsid w:val="001500B3"/>
    <w:rsid w:val="00153D53"/>
    <w:rsid w:val="001D1A39"/>
    <w:rsid w:val="00220870"/>
    <w:rsid w:val="002322E8"/>
    <w:rsid w:val="00252FAF"/>
    <w:rsid w:val="00257FF0"/>
    <w:rsid w:val="00281F39"/>
    <w:rsid w:val="002841E7"/>
    <w:rsid w:val="002A677B"/>
    <w:rsid w:val="002D3A78"/>
    <w:rsid w:val="003201D3"/>
    <w:rsid w:val="00341252"/>
    <w:rsid w:val="003A2FFF"/>
    <w:rsid w:val="003D7044"/>
    <w:rsid w:val="003E7346"/>
    <w:rsid w:val="003F1B33"/>
    <w:rsid w:val="00417F13"/>
    <w:rsid w:val="00423F59"/>
    <w:rsid w:val="00427B50"/>
    <w:rsid w:val="004C4FE0"/>
    <w:rsid w:val="004D7CB7"/>
    <w:rsid w:val="00523A5C"/>
    <w:rsid w:val="00533BF3"/>
    <w:rsid w:val="005373CB"/>
    <w:rsid w:val="00582BEE"/>
    <w:rsid w:val="00587626"/>
    <w:rsid w:val="005A5F04"/>
    <w:rsid w:val="005C6A6E"/>
    <w:rsid w:val="005D61E1"/>
    <w:rsid w:val="00634765"/>
    <w:rsid w:val="00656883"/>
    <w:rsid w:val="00675CB9"/>
    <w:rsid w:val="00683FAA"/>
    <w:rsid w:val="006D6A77"/>
    <w:rsid w:val="006F61B4"/>
    <w:rsid w:val="0071046A"/>
    <w:rsid w:val="00734181"/>
    <w:rsid w:val="00771AE3"/>
    <w:rsid w:val="00784A18"/>
    <w:rsid w:val="007A442B"/>
    <w:rsid w:val="007D08A4"/>
    <w:rsid w:val="00864988"/>
    <w:rsid w:val="008D790C"/>
    <w:rsid w:val="009360E8"/>
    <w:rsid w:val="00956C65"/>
    <w:rsid w:val="00973C76"/>
    <w:rsid w:val="0097668C"/>
    <w:rsid w:val="00A0624D"/>
    <w:rsid w:val="00A35ACE"/>
    <w:rsid w:val="00A61D05"/>
    <w:rsid w:val="00AB2CD5"/>
    <w:rsid w:val="00AD3B52"/>
    <w:rsid w:val="00AE0F28"/>
    <w:rsid w:val="00AE6B76"/>
    <w:rsid w:val="00B33522"/>
    <w:rsid w:val="00B55828"/>
    <w:rsid w:val="00BA710B"/>
    <w:rsid w:val="00C33DDE"/>
    <w:rsid w:val="00C62A82"/>
    <w:rsid w:val="00C91204"/>
    <w:rsid w:val="00CC3C58"/>
    <w:rsid w:val="00D40325"/>
    <w:rsid w:val="00D56384"/>
    <w:rsid w:val="00DB3C42"/>
    <w:rsid w:val="00DF3CFF"/>
    <w:rsid w:val="00E1361E"/>
    <w:rsid w:val="00EA7C69"/>
    <w:rsid w:val="00EB79B1"/>
    <w:rsid w:val="00EC6E70"/>
    <w:rsid w:val="00ED1CEE"/>
    <w:rsid w:val="00F30811"/>
    <w:rsid w:val="00F81285"/>
    <w:rsid w:val="00F8143A"/>
    <w:rsid w:val="00F857F6"/>
    <w:rsid w:val="00FA6035"/>
    <w:rsid w:val="00FD18F4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3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5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3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771AE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B3C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E0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D70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70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3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5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3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771AE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B3C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E0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D70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70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5</cp:revision>
  <cp:lastPrinted>2016-12-15T08:49:00Z</cp:lastPrinted>
  <dcterms:created xsi:type="dcterms:W3CDTF">2017-04-14T09:02:00Z</dcterms:created>
  <dcterms:modified xsi:type="dcterms:W3CDTF">2017-04-20T07:01:00Z</dcterms:modified>
</cp:coreProperties>
</file>