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B3" w:rsidRDefault="000118B3" w:rsidP="00DB6209">
      <w:pPr>
        <w:jc w:val="center"/>
        <w:rPr>
          <w:b/>
          <w:sz w:val="28"/>
          <w:szCs w:val="28"/>
        </w:rPr>
      </w:pPr>
    </w:p>
    <w:p w:rsid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Результаты </w:t>
      </w:r>
    </w:p>
    <w:p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:rsidR="00BF5B11" w:rsidRDefault="00BF5B11" w:rsidP="00E0402E">
      <w:pPr>
        <w:jc w:val="center"/>
        <w:rPr>
          <w:b/>
        </w:rPr>
      </w:pPr>
      <w:r>
        <w:rPr>
          <w:b/>
        </w:rPr>
        <w:t>Совета Депутатов поселения Сосенское «О</w:t>
      </w:r>
      <w:r w:rsidR="00E0402E" w:rsidRPr="00BF5B11">
        <w:rPr>
          <w:b/>
        </w:rPr>
        <w:t xml:space="preserve"> бюджет</w:t>
      </w:r>
      <w:r>
        <w:rPr>
          <w:b/>
        </w:rPr>
        <w:t>е</w:t>
      </w:r>
      <w:r w:rsidR="00E0402E" w:rsidRPr="00BF5B11">
        <w:rPr>
          <w:b/>
        </w:rPr>
        <w:t xml:space="preserve"> поселения Сосенское </w:t>
      </w:r>
    </w:p>
    <w:p w:rsidR="00E0402E" w:rsidRPr="00BF5B11" w:rsidRDefault="00E0402E" w:rsidP="00E0402E">
      <w:pPr>
        <w:jc w:val="center"/>
        <w:rPr>
          <w:b/>
        </w:rPr>
      </w:pPr>
      <w:r w:rsidRPr="00BF5B11">
        <w:rPr>
          <w:b/>
        </w:rPr>
        <w:t>в городе Москве на 201</w:t>
      </w:r>
      <w:r w:rsidR="007A14C0" w:rsidRPr="00BF5B11">
        <w:rPr>
          <w:b/>
        </w:rPr>
        <w:t>5</w:t>
      </w:r>
      <w:r w:rsidRPr="00BF5B11">
        <w:rPr>
          <w:b/>
        </w:rPr>
        <w:t xml:space="preserve"> год</w:t>
      </w:r>
      <w:r w:rsidR="00BF5B11">
        <w:rPr>
          <w:b/>
        </w:rPr>
        <w:t>»</w:t>
      </w:r>
    </w:p>
    <w:p w:rsidR="00E0402E" w:rsidRPr="00EA5D11" w:rsidRDefault="00E0402E" w:rsidP="00E0402E">
      <w:pPr>
        <w:jc w:val="center"/>
      </w:pPr>
    </w:p>
    <w:p w:rsidR="008B2269" w:rsidRDefault="009E6894" w:rsidP="008B2269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</w:pPr>
      <w:r>
        <w:t>0</w:t>
      </w:r>
      <w:r w:rsidR="00BF5B11">
        <w:t>7</w:t>
      </w:r>
      <w:r>
        <w:t>.11.</w:t>
      </w:r>
      <w:r w:rsidR="00BF5B11">
        <w:t xml:space="preserve">2014 г. </w:t>
      </w:r>
      <w:r w:rsidR="008B2269">
        <w:t>с 17.00 ч до 18.30 ч по адресу:</w:t>
      </w:r>
      <w:r w:rsidR="008B2269" w:rsidRPr="008B2269">
        <w:rPr>
          <w:bCs/>
          <w:iCs/>
        </w:rPr>
        <w:t xml:space="preserve"> </w:t>
      </w:r>
      <w:r w:rsidR="008B2269">
        <w:rPr>
          <w:bCs/>
          <w:iCs/>
        </w:rPr>
        <w:t>г.Москва, поселение Сосенское, пос. Газопровод, дом 18, к.1, конференц-зал</w:t>
      </w:r>
      <w:r w:rsidR="008B2269" w:rsidRPr="008B2269">
        <w:t xml:space="preserve"> </w:t>
      </w:r>
      <w:r w:rsidR="008B2269">
        <w:t>на основании Решения Совета депутатов поселения Сосенское от 16</w:t>
      </w:r>
      <w:r w:rsidR="004614CB">
        <w:t>.10.</w:t>
      </w:r>
      <w:r w:rsidR="008B2269">
        <w:t>2014 г. № 20/1 «О назначении публичных слушаний по проекту решения «О бюджете поселения Сосенское в городе Москве на 2015 год» и определения порядка учета предложений и участия граждан в его обсуждении» проведены публичные слушания по проекту нормативного правового акта – решения Совета депутатов поселения Сосенское «О бюджете поселения Сосенское в городе Москве на 2015 год»</w:t>
      </w:r>
      <w:r w:rsidR="00404B78">
        <w:t>.</w:t>
      </w:r>
    </w:p>
    <w:p w:rsidR="00404B78" w:rsidRPr="00404B78" w:rsidRDefault="00404B78" w:rsidP="00404B78">
      <w:pPr>
        <w:pStyle w:val="Style2"/>
        <w:spacing w:line="276" w:lineRule="auto"/>
        <w:ind w:left="34" w:firstLine="709"/>
        <w:jc w:val="both"/>
      </w:pPr>
      <w:r w:rsidRPr="00404B78">
        <w:t xml:space="preserve">На публичных слушаниях присутствовало </w:t>
      </w:r>
      <w:r w:rsidR="008332BE">
        <w:t>69</w:t>
      </w:r>
      <w:r w:rsidRPr="00404B78">
        <w:t xml:space="preserve"> человек</w:t>
      </w:r>
      <w:bookmarkStart w:id="0" w:name="_GoBack"/>
      <w:bookmarkEnd w:id="0"/>
      <w:r w:rsidRPr="00404B78">
        <w:t xml:space="preserve">, в том числе жители поселения Сосенское, </w:t>
      </w:r>
      <w:r w:rsidR="00EA5D11">
        <w:t xml:space="preserve">представитель префектуры </w:t>
      </w:r>
      <w:proofErr w:type="spellStart"/>
      <w:r w:rsidR="00EA5D11">
        <w:t>ТиН</w:t>
      </w:r>
      <w:r w:rsidR="005B1E71">
        <w:t>АО</w:t>
      </w:r>
      <w:proofErr w:type="spellEnd"/>
      <w:r w:rsidR="00EA5D11">
        <w:t>,</w:t>
      </w:r>
      <w:r w:rsidR="00EA5D11" w:rsidRPr="00404B78">
        <w:t xml:space="preserve"> </w:t>
      </w:r>
      <w:r w:rsidRPr="00404B78">
        <w:t>сотрудники администрации поселения Сосенское, депутаты Совета депутатов поселения Сосенское</w:t>
      </w:r>
      <w:r w:rsidR="00EA5D11">
        <w:t xml:space="preserve">. </w:t>
      </w:r>
    </w:p>
    <w:p w:rsidR="00404B78" w:rsidRDefault="00404B78" w:rsidP="00404B78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</w:pPr>
      <w:r>
        <w:rPr>
          <w:bCs/>
          <w:iCs/>
        </w:rPr>
        <w:t xml:space="preserve">С информацией по поступившим замечаниям и предложениям </w:t>
      </w:r>
      <w:r w:rsidR="009E6894">
        <w:rPr>
          <w:bCs/>
          <w:iCs/>
        </w:rPr>
        <w:t>в установленный срок до 06.11.</w:t>
      </w:r>
      <w:r>
        <w:rPr>
          <w:bCs/>
          <w:iCs/>
        </w:rPr>
        <w:t xml:space="preserve">2014 г. по проекту решения </w:t>
      </w:r>
      <w:r w:rsidRPr="00404B78">
        <w:t>Совета Депутатов поселения Сосенское «О бюджете поселения Сосенское в городе Москве на 2015 год»</w:t>
      </w:r>
      <w:r>
        <w:t xml:space="preserve"> выступила </w:t>
      </w:r>
      <w:r w:rsidRPr="00404B78">
        <w:t xml:space="preserve">секретарь </w:t>
      </w:r>
      <w:r w:rsidR="00EA5D11">
        <w:t>Р</w:t>
      </w:r>
      <w:r w:rsidRPr="00404B78">
        <w:t>абочей группы</w:t>
      </w:r>
      <w:r>
        <w:t xml:space="preserve"> </w:t>
      </w:r>
      <w:r w:rsidR="009E6894">
        <w:t xml:space="preserve">по проведению публичных слушаний </w:t>
      </w:r>
      <w:r w:rsidR="008332BE">
        <w:t xml:space="preserve">– начальник сектора экономики и планирования администрации поселения Сосенское </w:t>
      </w:r>
      <w:r w:rsidR="009E6894">
        <w:t>Кондратьева Н.В.</w:t>
      </w:r>
    </w:p>
    <w:p w:rsidR="009E6894" w:rsidRPr="009E6894" w:rsidRDefault="009E6894" w:rsidP="009E6894">
      <w:pPr>
        <w:pStyle w:val="Style2"/>
        <w:spacing w:line="276" w:lineRule="auto"/>
        <w:jc w:val="both"/>
      </w:pPr>
      <w:r>
        <w:t xml:space="preserve">            </w:t>
      </w:r>
      <w:r w:rsidRPr="009E6894">
        <w:t>В ходе проведения публичных слушаний письменных предложений не поступало.</w:t>
      </w:r>
    </w:p>
    <w:p w:rsidR="009E6894" w:rsidRPr="009E6894" w:rsidRDefault="009E6894" w:rsidP="009E6894">
      <w:pPr>
        <w:pStyle w:val="Style2"/>
        <w:spacing w:line="276" w:lineRule="auto"/>
        <w:ind w:left="0" w:firstLine="709"/>
        <w:jc w:val="both"/>
      </w:pPr>
      <w:r w:rsidRPr="009E6894">
        <w:t>Рабочая группа</w:t>
      </w:r>
      <w:r>
        <w:t>,</w:t>
      </w:r>
      <w:r w:rsidRPr="009E6894">
        <w:t xml:space="preserve"> рассмотрев все материалы публичных слушаний, рекомендует:</w:t>
      </w:r>
    </w:p>
    <w:p w:rsidR="009E6894" w:rsidRDefault="008332BE" w:rsidP="008332BE">
      <w:pPr>
        <w:tabs>
          <w:tab w:val="left" w:pos="-142"/>
          <w:tab w:val="left" w:pos="0"/>
          <w:tab w:val="center" w:pos="4395"/>
        </w:tabs>
        <w:spacing w:line="276" w:lineRule="auto"/>
        <w:jc w:val="both"/>
      </w:pPr>
      <w:r>
        <w:t xml:space="preserve">          </w:t>
      </w:r>
      <w:r w:rsidR="009E6894">
        <w:t>1. Признать публичные слушания по проекту решения «О бюджете поселения Сосенское в городе Москве на 2015 год», проведенные 07.11.2014 г., состоявшимися.</w:t>
      </w:r>
    </w:p>
    <w:p w:rsidR="009E6894" w:rsidRPr="00404B78" w:rsidRDefault="009E6894" w:rsidP="00E76024">
      <w:pPr>
        <w:tabs>
          <w:tab w:val="left" w:pos="-142"/>
          <w:tab w:val="left" w:pos="0"/>
          <w:tab w:val="center" w:pos="4395"/>
        </w:tabs>
        <w:spacing w:line="276" w:lineRule="auto"/>
        <w:jc w:val="both"/>
      </w:pPr>
      <w:r>
        <w:t xml:space="preserve">           2.  </w:t>
      </w:r>
      <w:r w:rsidR="00E76024">
        <w:t xml:space="preserve">Направить протокол публичных слушаний и результаты публичных слушаний </w:t>
      </w:r>
    </w:p>
    <w:p w:rsidR="008B2269" w:rsidRDefault="00E76024" w:rsidP="00E76024">
      <w:pPr>
        <w:spacing w:line="276" w:lineRule="auto"/>
        <w:jc w:val="both"/>
      </w:pPr>
      <w:r>
        <w:t>по проекту решения «О бюджете поселения Сосенское в городе Москве на 2015 год» не позднее 7 дней со дня проведения публичных слушаний в Совет депутатов поселения Сосенское.</w:t>
      </w:r>
    </w:p>
    <w:p w:rsidR="00E76024" w:rsidRPr="00E76024" w:rsidRDefault="00E76024" w:rsidP="00E76024">
      <w:pPr>
        <w:pStyle w:val="Style2"/>
        <w:spacing w:line="276" w:lineRule="auto"/>
        <w:ind w:left="0"/>
        <w:jc w:val="both"/>
      </w:pPr>
      <w:r>
        <w:t xml:space="preserve">          3. Опубликовать настоящие результаты публичных слушаний по проекту решения «О бюджете поселения Сосенское в городе Москве на 2015 год» в газете «Сосенские вести»</w:t>
      </w:r>
      <w:r w:rsidRPr="00E76024">
        <w:rPr>
          <w:rFonts w:ascii="Arial" w:hAnsi="Arial" w:cs="Arial"/>
        </w:rPr>
        <w:t xml:space="preserve"> </w:t>
      </w:r>
      <w:r w:rsidRPr="00E76024">
        <w:t>и разместить на сайте органов местного самоуправления поселения Сосенское в информационно-телекоммуникационной сети «Интернет».</w:t>
      </w:r>
    </w:p>
    <w:p w:rsidR="00E76024" w:rsidRPr="00E76024" w:rsidRDefault="00E76024" w:rsidP="00E76024">
      <w:pPr>
        <w:spacing w:line="276" w:lineRule="auto"/>
        <w:jc w:val="both"/>
      </w:pPr>
    </w:p>
    <w:p w:rsidR="008B2269" w:rsidRPr="00E76024" w:rsidRDefault="00E76024" w:rsidP="004614CB">
      <w:pPr>
        <w:spacing w:line="276" w:lineRule="auto"/>
        <w:jc w:val="both"/>
      </w:pPr>
      <w:r>
        <w:t xml:space="preserve">10.11.2014 г. </w:t>
      </w:r>
    </w:p>
    <w:p w:rsidR="00BF5B11" w:rsidRPr="004614CB" w:rsidRDefault="004614CB" w:rsidP="004614CB">
      <w:pPr>
        <w:spacing w:line="276" w:lineRule="auto"/>
        <w:jc w:val="both"/>
      </w:pPr>
      <w:r w:rsidRPr="004614CB">
        <w:t xml:space="preserve">Рабочая группа </w:t>
      </w:r>
      <w:r>
        <w:t xml:space="preserve">по проведению публичных слушаний по проекту решения Совета депутатов поселения Сосенское </w:t>
      </w:r>
    </w:p>
    <w:p w:rsidR="00BF5B11" w:rsidRDefault="00BF5B11" w:rsidP="00E0402E">
      <w:pPr>
        <w:jc w:val="center"/>
        <w:rPr>
          <w:b/>
          <w:sz w:val="28"/>
          <w:szCs w:val="28"/>
        </w:rPr>
      </w:pPr>
    </w:p>
    <w:p w:rsidR="004614CB" w:rsidRPr="008332BE" w:rsidRDefault="004614CB" w:rsidP="004614CB">
      <w:pPr>
        <w:rPr>
          <w:b/>
        </w:rPr>
      </w:pPr>
      <w:r w:rsidRPr="008332BE">
        <w:rPr>
          <w:b/>
        </w:rPr>
        <w:t>Глава поселения Сосенское _______________________________В.М.</w:t>
      </w:r>
      <w:r w:rsidR="00EA5D11">
        <w:rPr>
          <w:b/>
        </w:rPr>
        <w:t xml:space="preserve">  </w:t>
      </w:r>
      <w:proofErr w:type="spellStart"/>
      <w:r w:rsidRPr="008332BE">
        <w:rPr>
          <w:b/>
        </w:rPr>
        <w:t>Долженков</w:t>
      </w:r>
      <w:proofErr w:type="spellEnd"/>
    </w:p>
    <w:p w:rsidR="00BF5B11" w:rsidRDefault="00BF5B11" w:rsidP="004614CB">
      <w:pPr>
        <w:jc w:val="both"/>
        <w:rPr>
          <w:b/>
          <w:sz w:val="28"/>
          <w:szCs w:val="28"/>
        </w:rPr>
      </w:pPr>
    </w:p>
    <w:p w:rsidR="00BF5B11" w:rsidRDefault="00BF5B11" w:rsidP="00E0402E">
      <w:pPr>
        <w:jc w:val="center"/>
        <w:rPr>
          <w:b/>
          <w:sz w:val="28"/>
          <w:szCs w:val="28"/>
        </w:rPr>
      </w:pPr>
    </w:p>
    <w:p w:rsidR="00BF5B11" w:rsidRDefault="00BF5B11" w:rsidP="00E04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\</w:t>
      </w:r>
    </w:p>
    <w:sectPr w:rsidR="00BF5B11" w:rsidSect="002B02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DB6209"/>
    <w:rsid w:val="00000A30"/>
    <w:rsid w:val="00005B35"/>
    <w:rsid w:val="000118B3"/>
    <w:rsid w:val="00012E62"/>
    <w:rsid w:val="000144D1"/>
    <w:rsid w:val="000218FD"/>
    <w:rsid w:val="0002325A"/>
    <w:rsid w:val="00032E54"/>
    <w:rsid w:val="00042632"/>
    <w:rsid w:val="00042691"/>
    <w:rsid w:val="000447E2"/>
    <w:rsid w:val="0005015E"/>
    <w:rsid w:val="00050764"/>
    <w:rsid w:val="00054118"/>
    <w:rsid w:val="00062735"/>
    <w:rsid w:val="000666B6"/>
    <w:rsid w:val="00072146"/>
    <w:rsid w:val="00073E6C"/>
    <w:rsid w:val="0007405D"/>
    <w:rsid w:val="00074FA7"/>
    <w:rsid w:val="000772EF"/>
    <w:rsid w:val="00082E56"/>
    <w:rsid w:val="0008672F"/>
    <w:rsid w:val="000952C4"/>
    <w:rsid w:val="00095786"/>
    <w:rsid w:val="000A0956"/>
    <w:rsid w:val="000A2129"/>
    <w:rsid w:val="000A559D"/>
    <w:rsid w:val="000A73E9"/>
    <w:rsid w:val="000B2D62"/>
    <w:rsid w:val="000B7B59"/>
    <w:rsid w:val="000C07D4"/>
    <w:rsid w:val="000C65A4"/>
    <w:rsid w:val="000D1C30"/>
    <w:rsid w:val="000D21CD"/>
    <w:rsid w:val="00101B3B"/>
    <w:rsid w:val="00103505"/>
    <w:rsid w:val="00120C41"/>
    <w:rsid w:val="00135074"/>
    <w:rsid w:val="00145457"/>
    <w:rsid w:val="00165191"/>
    <w:rsid w:val="00167A6E"/>
    <w:rsid w:val="00176CEB"/>
    <w:rsid w:val="00180F30"/>
    <w:rsid w:val="0019128F"/>
    <w:rsid w:val="001A1BA5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336A2"/>
    <w:rsid w:val="0023505E"/>
    <w:rsid w:val="00236B6F"/>
    <w:rsid w:val="00247578"/>
    <w:rsid w:val="0025027A"/>
    <w:rsid w:val="00254839"/>
    <w:rsid w:val="0026003F"/>
    <w:rsid w:val="002723F5"/>
    <w:rsid w:val="002830D7"/>
    <w:rsid w:val="00283428"/>
    <w:rsid w:val="00294E52"/>
    <w:rsid w:val="00296A9A"/>
    <w:rsid w:val="002A0267"/>
    <w:rsid w:val="002A512D"/>
    <w:rsid w:val="002B02CD"/>
    <w:rsid w:val="002B07BC"/>
    <w:rsid w:val="002D02DA"/>
    <w:rsid w:val="002D229D"/>
    <w:rsid w:val="002E0FDA"/>
    <w:rsid w:val="002E538E"/>
    <w:rsid w:val="002E7EF7"/>
    <w:rsid w:val="002F5A3A"/>
    <w:rsid w:val="002F5B2B"/>
    <w:rsid w:val="00305067"/>
    <w:rsid w:val="00336554"/>
    <w:rsid w:val="00343E14"/>
    <w:rsid w:val="00350347"/>
    <w:rsid w:val="003629CD"/>
    <w:rsid w:val="0036560B"/>
    <w:rsid w:val="003741EF"/>
    <w:rsid w:val="00374483"/>
    <w:rsid w:val="00380BB8"/>
    <w:rsid w:val="00392D00"/>
    <w:rsid w:val="0039384E"/>
    <w:rsid w:val="003B36F6"/>
    <w:rsid w:val="003D5604"/>
    <w:rsid w:val="003E071F"/>
    <w:rsid w:val="003E428B"/>
    <w:rsid w:val="003F118D"/>
    <w:rsid w:val="003F2070"/>
    <w:rsid w:val="003F3BD8"/>
    <w:rsid w:val="003F7DA9"/>
    <w:rsid w:val="00404B78"/>
    <w:rsid w:val="00406BA8"/>
    <w:rsid w:val="00406BD0"/>
    <w:rsid w:val="00415BFF"/>
    <w:rsid w:val="00420365"/>
    <w:rsid w:val="00424C75"/>
    <w:rsid w:val="00427D39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66E3"/>
    <w:rsid w:val="004858B3"/>
    <w:rsid w:val="00486145"/>
    <w:rsid w:val="0048747C"/>
    <w:rsid w:val="004A0725"/>
    <w:rsid w:val="004D510A"/>
    <w:rsid w:val="004D68F3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1035"/>
    <w:rsid w:val="0056799F"/>
    <w:rsid w:val="00567FE4"/>
    <w:rsid w:val="00571BC6"/>
    <w:rsid w:val="0057400D"/>
    <w:rsid w:val="0058352F"/>
    <w:rsid w:val="0059280C"/>
    <w:rsid w:val="0059285B"/>
    <w:rsid w:val="00594CCD"/>
    <w:rsid w:val="0059628B"/>
    <w:rsid w:val="005A21DC"/>
    <w:rsid w:val="005A4A4A"/>
    <w:rsid w:val="005B1E71"/>
    <w:rsid w:val="005B1EB2"/>
    <w:rsid w:val="005B4195"/>
    <w:rsid w:val="005B6229"/>
    <w:rsid w:val="005C112B"/>
    <w:rsid w:val="005C3469"/>
    <w:rsid w:val="005C580C"/>
    <w:rsid w:val="005D59E4"/>
    <w:rsid w:val="005E4E33"/>
    <w:rsid w:val="005F0F11"/>
    <w:rsid w:val="005F4CF2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872A4"/>
    <w:rsid w:val="00692AA9"/>
    <w:rsid w:val="006A1D11"/>
    <w:rsid w:val="006A7043"/>
    <w:rsid w:val="006C234A"/>
    <w:rsid w:val="006C3B7E"/>
    <w:rsid w:val="006C3FAB"/>
    <w:rsid w:val="006D225E"/>
    <w:rsid w:val="006D42F1"/>
    <w:rsid w:val="006D52A6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24209"/>
    <w:rsid w:val="00733306"/>
    <w:rsid w:val="00733A3C"/>
    <w:rsid w:val="00735614"/>
    <w:rsid w:val="00741CB3"/>
    <w:rsid w:val="00742222"/>
    <w:rsid w:val="00744359"/>
    <w:rsid w:val="00747825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6639"/>
    <w:rsid w:val="00790776"/>
    <w:rsid w:val="00794632"/>
    <w:rsid w:val="007A14C0"/>
    <w:rsid w:val="007A37D9"/>
    <w:rsid w:val="007B2C3E"/>
    <w:rsid w:val="007B6D4D"/>
    <w:rsid w:val="007C03BD"/>
    <w:rsid w:val="007C14E7"/>
    <w:rsid w:val="007C2154"/>
    <w:rsid w:val="007E0815"/>
    <w:rsid w:val="0080690A"/>
    <w:rsid w:val="008125CF"/>
    <w:rsid w:val="00813DC1"/>
    <w:rsid w:val="00823E46"/>
    <w:rsid w:val="008332BE"/>
    <w:rsid w:val="0083628C"/>
    <w:rsid w:val="00840529"/>
    <w:rsid w:val="008438D0"/>
    <w:rsid w:val="0085260C"/>
    <w:rsid w:val="00861401"/>
    <w:rsid w:val="00862EE9"/>
    <w:rsid w:val="00873D91"/>
    <w:rsid w:val="008753CB"/>
    <w:rsid w:val="00880D7B"/>
    <w:rsid w:val="00881C44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69F5"/>
    <w:rsid w:val="00916C79"/>
    <w:rsid w:val="00925B66"/>
    <w:rsid w:val="00927384"/>
    <w:rsid w:val="00941786"/>
    <w:rsid w:val="0095354A"/>
    <w:rsid w:val="00956061"/>
    <w:rsid w:val="00971229"/>
    <w:rsid w:val="00973826"/>
    <w:rsid w:val="00974B4A"/>
    <w:rsid w:val="009767F2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D138C"/>
    <w:rsid w:val="009D2442"/>
    <w:rsid w:val="009D771F"/>
    <w:rsid w:val="009D7D32"/>
    <w:rsid w:val="009E6894"/>
    <w:rsid w:val="009F0EE1"/>
    <w:rsid w:val="009F3319"/>
    <w:rsid w:val="009F5197"/>
    <w:rsid w:val="009F5553"/>
    <w:rsid w:val="00A002AF"/>
    <w:rsid w:val="00A04CA3"/>
    <w:rsid w:val="00A15DB4"/>
    <w:rsid w:val="00A16F08"/>
    <w:rsid w:val="00A32335"/>
    <w:rsid w:val="00A3410F"/>
    <w:rsid w:val="00A417F1"/>
    <w:rsid w:val="00A41EF8"/>
    <w:rsid w:val="00A5051B"/>
    <w:rsid w:val="00A721E1"/>
    <w:rsid w:val="00A74AF6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4AAD"/>
    <w:rsid w:val="00AD6D5F"/>
    <w:rsid w:val="00AE1F07"/>
    <w:rsid w:val="00B12D08"/>
    <w:rsid w:val="00B17D71"/>
    <w:rsid w:val="00B235C8"/>
    <w:rsid w:val="00B25580"/>
    <w:rsid w:val="00B558CF"/>
    <w:rsid w:val="00B559CE"/>
    <w:rsid w:val="00B669A7"/>
    <w:rsid w:val="00B778B8"/>
    <w:rsid w:val="00B8434C"/>
    <w:rsid w:val="00B87018"/>
    <w:rsid w:val="00B9024B"/>
    <w:rsid w:val="00B921D8"/>
    <w:rsid w:val="00BA5F35"/>
    <w:rsid w:val="00BB0353"/>
    <w:rsid w:val="00BB1669"/>
    <w:rsid w:val="00BB4862"/>
    <w:rsid w:val="00BC550C"/>
    <w:rsid w:val="00BD7DBB"/>
    <w:rsid w:val="00BE4051"/>
    <w:rsid w:val="00BE756E"/>
    <w:rsid w:val="00BE774B"/>
    <w:rsid w:val="00BF173E"/>
    <w:rsid w:val="00BF5B11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36EC"/>
    <w:rsid w:val="00C86C53"/>
    <w:rsid w:val="00C87B7C"/>
    <w:rsid w:val="00C928BD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F464C"/>
    <w:rsid w:val="00CF4691"/>
    <w:rsid w:val="00D02E94"/>
    <w:rsid w:val="00D0641E"/>
    <w:rsid w:val="00D1535E"/>
    <w:rsid w:val="00D1579E"/>
    <w:rsid w:val="00D20C86"/>
    <w:rsid w:val="00D27570"/>
    <w:rsid w:val="00D362DF"/>
    <w:rsid w:val="00D411A6"/>
    <w:rsid w:val="00D4245B"/>
    <w:rsid w:val="00D453AD"/>
    <w:rsid w:val="00D51C23"/>
    <w:rsid w:val="00D52FAC"/>
    <w:rsid w:val="00D54DA9"/>
    <w:rsid w:val="00D6477A"/>
    <w:rsid w:val="00D76003"/>
    <w:rsid w:val="00D81304"/>
    <w:rsid w:val="00D81A2A"/>
    <w:rsid w:val="00D821F6"/>
    <w:rsid w:val="00D85343"/>
    <w:rsid w:val="00DA4272"/>
    <w:rsid w:val="00DA4FF0"/>
    <w:rsid w:val="00DB0F53"/>
    <w:rsid w:val="00DB300B"/>
    <w:rsid w:val="00DB6209"/>
    <w:rsid w:val="00DC6CFB"/>
    <w:rsid w:val="00DD3590"/>
    <w:rsid w:val="00DD6ED5"/>
    <w:rsid w:val="00DF3595"/>
    <w:rsid w:val="00DF4335"/>
    <w:rsid w:val="00DF4C31"/>
    <w:rsid w:val="00E0402E"/>
    <w:rsid w:val="00E05147"/>
    <w:rsid w:val="00E14F13"/>
    <w:rsid w:val="00E25107"/>
    <w:rsid w:val="00E25DDE"/>
    <w:rsid w:val="00E41B57"/>
    <w:rsid w:val="00E4494A"/>
    <w:rsid w:val="00E54709"/>
    <w:rsid w:val="00E561AD"/>
    <w:rsid w:val="00E6355B"/>
    <w:rsid w:val="00E76024"/>
    <w:rsid w:val="00E80DEB"/>
    <w:rsid w:val="00E90109"/>
    <w:rsid w:val="00EA020B"/>
    <w:rsid w:val="00EA244D"/>
    <w:rsid w:val="00EA41D8"/>
    <w:rsid w:val="00EA5D11"/>
    <w:rsid w:val="00EA7A53"/>
    <w:rsid w:val="00EC45FE"/>
    <w:rsid w:val="00EE2FFB"/>
    <w:rsid w:val="00EF0238"/>
    <w:rsid w:val="00F051FC"/>
    <w:rsid w:val="00F06658"/>
    <w:rsid w:val="00F11F5C"/>
    <w:rsid w:val="00F22C80"/>
    <w:rsid w:val="00F36518"/>
    <w:rsid w:val="00F559E9"/>
    <w:rsid w:val="00F56385"/>
    <w:rsid w:val="00F71BE6"/>
    <w:rsid w:val="00F76AD5"/>
    <w:rsid w:val="00F81A33"/>
    <w:rsid w:val="00F8308A"/>
    <w:rsid w:val="00F8372D"/>
    <w:rsid w:val="00F91F9D"/>
    <w:rsid w:val="00FA1BEB"/>
    <w:rsid w:val="00FA3A00"/>
    <w:rsid w:val="00FA5E0F"/>
    <w:rsid w:val="00FA7E12"/>
    <w:rsid w:val="00FB1AF3"/>
    <w:rsid w:val="00FF359E"/>
    <w:rsid w:val="00FF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l.gushina</cp:lastModifiedBy>
  <cp:revision>15</cp:revision>
  <cp:lastPrinted>2013-11-15T10:17:00Z</cp:lastPrinted>
  <dcterms:created xsi:type="dcterms:W3CDTF">2013-05-08T10:02:00Z</dcterms:created>
  <dcterms:modified xsi:type="dcterms:W3CDTF">2014-11-24T13:23:00Z</dcterms:modified>
</cp:coreProperties>
</file>