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AF" w:rsidRPr="004B7081" w:rsidRDefault="00B91CAF" w:rsidP="00B91CAF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</w:pPr>
      <w:r w:rsidRPr="00F31E64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AF" w:rsidRPr="004B7081" w:rsidRDefault="00B91CAF" w:rsidP="00B91C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  <w:t xml:space="preserve">  АДМИНИСТРАЦИЯ</w:t>
      </w:r>
    </w:p>
    <w:p w:rsidR="00B91CAF" w:rsidRPr="004B7081" w:rsidRDefault="00B91CAF" w:rsidP="00B91C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4B7081">
        <w:rPr>
          <w:rFonts w:ascii="Times New Roman" w:eastAsia="Times New Roman" w:hAnsi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B91CAF" w:rsidRPr="004B7081" w:rsidRDefault="00B91CAF" w:rsidP="00B91CAF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30"/>
          <w:sz w:val="26"/>
          <w:szCs w:val="20"/>
          <w:lang w:eastAsia="ru-RU"/>
        </w:rPr>
      </w:pPr>
      <w:r w:rsidRPr="004B7081">
        <w:rPr>
          <w:rFonts w:ascii="Times New Roman" w:eastAsia="Times New Roman" w:hAnsi="Times New Roman"/>
          <w:sz w:val="32"/>
          <w:szCs w:val="20"/>
          <w:lang w:eastAsia="ru-RU"/>
        </w:rPr>
        <w:t xml:space="preserve">  </w:t>
      </w:r>
    </w:p>
    <w:p w:rsidR="00B91CAF" w:rsidRPr="004B7081" w:rsidRDefault="00B91CAF" w:rsidP="00B91C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pacing w:val="40"/>
          <w:kern w:val="24"/>
          <w:sz w:val="36"/>
          <w:szCs w:val="36"/>
          <w:lang w:eastAsia="ru-RU"/>
        </w:rPr>
      </w:pPr>
      <w:r w:rsidRPr="004B7081">
        <w:rPr>
          <w:rFonts w:ascii="Times New Roman" w:eastAsia="Times New Roman" w:hAnsi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B91CAF" w:rsidRDefault="00B91CAF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91CAF" w:rsidRDefault="00B91CAF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91CAF" w:rsidRPr="004B7081" w:rsidRDefault="00110EE6" w:rsidP="00B91CAF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_____23.07.2020</w:t>
      </w:r>
      <w:r w:rsidRPr="00110E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</w:t>
      </w:r>
      <w:r w:rsidRPr="00110EE6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110EE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_____01-09-47/20_____</w:t>
      </w:r>
    </w:p>
    <w:p w:rsidR="00B91CAF" w:rsidRPr="004B7081" w:rsidRDefault="00B91CAF" w:rsidP="00B91CA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B91CAF" w:rsidRPr="004B7081" w:rsidRDefault="00B91CAF" w:rsidP="00B91CAF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110EE6" w:rsidRDefault="00B91CAF" w:rsidP="00B91C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Постановление админи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страции поселения Сосенское </w:t>
      </w:r>
    </w:p>
    <w:p w:rsidR="00B91CAF" w:rsidRPr="000204C4" w:rsidRDefault="00B91CAF" w:rsidP="00B91C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16</w:t>
      </w: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года №</w:t>
      </w:r>
      <w:r w:rsidR="00C429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01-09-60/6</w:t>
      </w:r>
    </w:p>
    <w:p w:rsidR="00B91CAF" w:rsidRDefault="00B91CAF" w:rsidP="00B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0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91CAF" w:rsidRPr="004B7081" w:rsidRDefault="00B91CAF" w:rsidP="00B9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1CAF" w:rsidRPr="00BB3942" w:rsidRDefault="00B91CAF" w:rsidP="00B91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B708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="00110EE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 06.10.2003 </w:t>
      </w:r>
      <w:r w:rsidRPr="004B70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4B7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1773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поселения Сосенское от </w:t>
      </w:r>
      <w:r w:rsidR="00110EE6">
        <w:rPr>
          <w:rFonts w:ascii="Times New Roman" w:eastAsia="Times New Roman" w:hAnsi="Times New Roman"/>
          <w:sz w:val="24"/>
          <w:szCs w:val="24"/>
          <w:lang w:eastAsia="ru-RU"/>
        </w:rPr>
        <w:t>30.03.2020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01-09-21/20</w:t>
      </w:r>
      <w:r w:rsidRPr="00B1773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поселения Сосенское»</w:t>
      </w:r>
      <w:r w:rsidRPr="004B708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BB3942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91CAF" w:rsidRDefault="00B91CAF" w:rsidP="00B91CA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B91CAF" w:rsidRDefault="00B91CAF" w:rsidP="00B91CA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0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B91CAF" w:rsidRPr="000204C4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1CAF" w:rsidRPr="000204C4" w:rsidRDefault="00110EE6" w:rsidP="00B91CA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Внести изменения в п</w:t>
      </w:r>
      <w:r w:rsidR="00B91CAF" w:rsidRPr="000204C4">
        <w:rPr>
          <w:rFonts w:ascii="Times New Roman" w:hAnsi="Times New Roman"/>
          <w:bCs/>
          <w:iCs/>
          <w:sz w:val="24"/>
          <w:szCs w:val="24"/>
        </w:rPr>
        <w:t xml:space="preserve">остановление администрации поселения Сосенское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от 16.09.2016</w:t>
      </w:r>
      <w:r w:rsidR="00B91CAF" w:rsidRPr="000204C4">
        <w:rPr>
          <w:rFonts w:ascii="Times New Roman" w:hAnsi="Times New Roman"/>
          <w:bCs/>
          <w:iCs/>
          <w:sz w:val="24"/>
          <w:szCs w:val="24"/>
        </w:rPr>
        <w:t xml:space="preserve"> №01-09-60/6 «Об утверждении муниципальной программы</w:t>
      </w:r>
      <w:r w:rsidR="00B91CAF" w:rsidRPr="000204C4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«Капитальный ремонт объектов муниципального жилищного и нежилого фонда поселения Сосенское».</w:t>
      </w:r>
    </w:p>
    <w:p w:rsidR="00B91CAF" w:rsidRPr="000204C4" w:rsidRDefault="00110EE6" w:rsidP="00B91CAF">
      <w:pPr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Приложение к п</w:t>
      </w:r>
      <w:r w:rsidR="00B91CAF" w:rsidRPr="000204C4">
        <w:rPr>
          <w:rFonts w:ascii="Times New Roman" w:hAnsi="Times New Roman"/>
          <w:bCs/>
          <w:iCs/>
          <w:sz w:val="24"/>
          <w:szCs w:val="24"/>
        </w:rPr>
        <w:t>остановлению изложить в редакции</w:t>
      </w:r>
      <w:r>
        <w:rPr>
          <w:rFonts w:ascii="Times New Roman" w:hAnsi="Times New Roman"/>
          <w:bCs/>
          <w:iCs/>
          <w:sz w:val="24"/>
          <w:szCs w:val="24"/>
        </w:rPr>
        <w:t xml:space="preserve"> согласно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к данному п</w:t>
      </w:r>
      <w:r w:rsidR="00B91CAF" w:rsidRPr="000204C4">
        <w:rPr>
          <w:rFonts w:ascii="Times New Roman" w:hAnsi="Times New Roman"/>
          <w:bCs/>
          <w:iCs/>
          <w:sz w:val="24"/>
          <w:szCs w:val="24"/>
        </w:rPr>
        <w:t>остановлению.</w:t>
      </w:r>
    </w:p>
    <w:p w:rsidR="00B91CAF" w:rsidRPr="000204C4" w:rsidRDefault="00110EE6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Опубликовать данное</w:t>
      </w:r>
      <w:r w:rsidR="00B91CAF" w:rsidRPr="000204C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в газете «</w:t>
      </w:r>
      <w:proofErr w:type="spellStart"/>
      <w:r w:rsidR="00B91CAF" w:rsidRPr="000204C4">
        <w:rPr>
          <w:rFonts w:ascii="Times New Roman" w:eastAsia="Times New Roman" w:hAnsi="Times New Roman"/>
          <w:sz w:val="24"/>
          <w:szCs w:val="24"/>
          <w:lang w:eastAsia="ru-RU"/>
        </w:rPr>
        <w:t>Сосенские</w:t>
      </w:r>
      <w:proofErr w:type="spellEnd"/>
      <w:r w:rsidR="00B91CAF" w:rsidRPr="000204C4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B91CAF" w:rsidRPr="000204C4" w:rsidRDefault="00110EE6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Данное</w:t>
      </w:r>
      <w:r w:rsidR="00B91CAF" w:rsidRPr="000204C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</w:t>
      </w:r>
      <w:r w:rsidR="001B424B">
        <w:rPr>
          <w:rFonts w:ascii="Times New Roman" w:eastAsia="Times New Roman" w:hAnsi="Times New Roman"/>
          <w:sz w:val="24"/>
          <w:szCs w:val="24"/>
          <w:lang w:eastAsia="ru-RU"/>
        </w:rPr>
        <w:t>ние вступает в силу с 24.07.2020</w:t>
      </w:r>
      <w:r w:rsidR="00B91CAF" w:rsidRPr="00020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1CAF" w:rsidRP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выполнением данного постановления возложить на заместителя главы администрации поселения Сосенское </w:t>
      </w:r>
      <w:r w:rsidRPr="00B91CAF">
        <w:rPr>
          <w:rFonts w:ascii="Times New Roman" w:eastAsia="Times New Roman" w:hAnsi="Times New Roman"/>
          <w:sz w:val="24"/>
          <w:szCs w:val="24"/>
          <w:lang w:eastAsia="ru-RU"/>
        </w:rPr>
        <w:t>Стародубцеву С.Н.</w:t>
      </w:r>
    </w:p>
    <w:p w:rsidR="00B91CAF" w:rsidRPr="004B7081" w:rsidRDefault="00B91CAF" w:rsidP="00B91C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29BF" w:rsidRDefault="00C429BF" w:rsidP="00C429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                              </w:t>
      </w:r>
      <w:r w:rsidR="00110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Т.Ю. Тараканова </w:t>
      </w: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Default="00B91CA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Default="00D549B4" w:rsidP="00D5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</w:t>
      </w:r>
    </w:p>
    <w:p w:rsidR="00D549B4" w:rsidRPr="005B0597" w:rsidRDefault="00D549B4" w:rsidP="00D5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поселения Сосенское от 16.09.2016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047B1F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Default="00D549B4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Default="00D549B4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9B4" w:rsidRPr="001C5CED" w:rsidRDefault="00D549B4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 Стародубцева С.Н.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 </w:t>
      </w:r>
      <w:proofErr w:type="spellStart"/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Французова</w:t>
      </w:r>
      <w:proofErr w:type="spellEnd"/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Т.Ю.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 Костина Ю.А.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 w:rsidR="00874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 Филина А.В.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37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1B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</w:t>
      </w:r>
      <w:proofErr w:type="spellStart"/>
      <w:r w:rsidR="001B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Скугарев</w:t>
      </w:r>
      <w:proofErr w:type="spellEnd"/>
      <w:r w:rsidR="001B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Pr="001C5CED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 w:rsidR="0011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proofErr w:type="spellStart"/>
      <w:r w:rsidR="00114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Тюль</w:t>
      </w:r>
      <w:r w:rsidR="001B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менкова</w:t>
      </w:r>
      <w:proofErr w:type="spellEnd"/>
      <w:r w:rsidR="001B4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К.Н.</w:t>
      </w: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749" w:rsidRDefault="00EE4749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Приложение </w:t>
      </w:r>
    </w:p>
    <w:p w:rsidR="0016581B" w:rsidRPr="0016581B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16581B" w:rsidRPr="0016581B" w:rsidRDefault="0016581B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16581B" w:rsidRPr="0016581B" w:rsidRDefault="002159AC" w:rsidP="0016581B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="00270837">
        <w:rPr>
          <w:rFonts w:ascii="Times New Roman" w:eastAsia="Times New Roman" w:hAnsi="Times New Roman" w:cs="Times New Roman"/>
          <w:sz w:val="20"/>
          <w:szCs w:val="18"/>
          <w:lang w:eastAsia="ru-RU"/>
        </w:rPr>
        <w:t>от</w:t>
      </w:r>
      <w:r w:rsidR="00E23E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23.07.2020</w:t>
      </w:r>
      <w:r w:rsidR="001B424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="00B91CAF">
        <w:rPr>
          <w:rFonts w:ascii="Times New Roman" w:eastAsia="Times New Roman" w:hAnsi="Times New Roman" w:cs="Times New Roman"/>
          <w:sz w:val="20"/>
          <w:szCs w:val="18"/>
          <w:lang w:eastAsia="ru-RU"/>
        </w:rPr>
        <w:t>№</w:t>
      </w:r>
      <w:r w:rsidR="00E23E9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01-09-47/20</w:t>
      </w:r>
      <w:bookmarkStart w:id="0" w:name="_GoBack"/>
      <w:bookmarkEnd w:id="0"/>
      <w:r w:rsidR="00B91CA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«Капитальный ремонт объектов муниципального жилищного и нежилого фонда поселения Сосенское»</w:t>
      </w: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программы «Капитальный ремонт объектов муниципального 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«Капитальный ремонт  объектов муниципального жилищного и нежилого фонда поселения Сосенское»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граждан в многоквартирных жилых домах</w:t>
            </w:r>
          </w:p>
        </w:tc>
      </w:tr>
      <w:tr w:rsidR="0016581B" w:rsidRPr="0016581B" w:rsidTr="0016581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результаты муниципальной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физический износ многоквартирных жилых домов;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срок эксплуатации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сохранность жилищного фонда;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снизить риск возникновения аварийных ситуаций;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условия</w:t>
            </w:r>
            <w:proofErr w:type="gramEnd"/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экономии эксплуатационных расходов;  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сократить расходы собственников помещений на содержание жилых помещений;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  безопасные   и    комфортные    условия     проживания граждан на территории поселения Сосенское;</w:t>
            </w:r>
          </w:p>
          <w:p w:rsidR="0016581B" w:rsidRPr="0016581B" w:rsidRDefault="0016581B" w:rsidP="00165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повысить надежность инженерных систем жизнеобеспечения.</w:t>
            </w:r>
          </w:p>
        </w:tc>
      </w:tr>
      <w:tr w:rsidR="0016581B" w:rsidRPr="0016581B" w:rsidTr="0016581B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всех видов капитального ремонта в многоквартирных жилых домах;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физического износа многоквартирных жилых домов;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сроков эксплуатации жилищного фонда; обеспечение сохранности жилищного фонда;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снижение риска возникновения аварийных ситуаций;  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экономии эксплуатационных расходов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16581B" w:rsidRPr="0016581B" w:rsidTr="0016581B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A033AA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16581B" w:rsidRPr="0016581B" w:rsidTr="0016581B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реализацию муниципальной</w:t>
            </w:r>
            <w:r w:rsidR="00D67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составляет </w:t>
            </w:r>
            <w:r w:rsidR="00432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260 672,35</w:t>
            </w:r>
            <w:r w:rsidR="00C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43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581B" w:rsidRPr="0016581B" w:rsidRDefault="003C3BC7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99 152,85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16581B" w:rsidRPr="0016581B" w:rsidRDefault="0094373C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31 298,50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 </w:t>
            </w:r>
            <w:r w:rsidR="00432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81 981,00</w:t>
            </w:r>
            <w:r w:rsidR="00E0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16581B" w:rsidRDefault="004A2E82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24 120,00 </w:t>
            </w:r>
            <w:r w:rsidR="0016581B"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0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033AA" w:rsidRPr="0016581B" w:rsidRDefault="00A033AA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24 120,00 тыс.</w:t>
            </w:r>
            <w:r w:rsidR="001B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A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  <w:p w:rsidR="0016581B" w:rsidRPr="0016581B" w:rsidRDefault="0016581B" w:rsidP="00165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 в городе Москве.</w:t>
            </w:r>
          </w:p>
        </w:tc>
      </w:tr>
    </w:tbl>
    <w:p w:rsidR="0016581B" w:rsidRPr="0016581B" w:rsidRDefault="0016581B" w:rsidP="001658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32C8E" w:rsidRPr="0016581B" w:rsidRDefault="00432C8E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B91CAF" w:rsidRPr="0016581B" w:rsidRDefault="00B91CAF" w:rsidP="00B91CAF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CAF" w:rsidRPr="0016581B" w:rsidRDefault="00B91CAF" w:rsidP="00B91CAF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581B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16581B" w:rsidRPr="0016581B" w:rsidRDefault="0016581B" w:rsidP="0016581B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B91CAF" w:rsidRPr="000204C4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B91CAF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16581B" w:rsidRDefault="00B91CAF" w:rsidP="00B91CAF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16581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позволит</w:t>
      </w: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B91CAF" w:rsidRPr="0016581B" w:rsidRDefault="00B91CAF" w:rsidP="00B91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B91CAF" w:rsidRPr="000204C4" w:rsidRDefault="00B91CAF" w:rsidP="00B91C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04C4">
        <w:rPr>
          <w:rFonts w:ascii="Times New Roman" w:eastAsia="Times New Roman" w:hAnsi="Times New Roman"/>
          <w:b/>
          <w:sz w:val="24"/>
          <w:szCs w:val="24"/>
          <w:lang w:eastAsia="ru-RU"/>
        </w:rPr>
        <w:t>6. Отчетность и контроль за исполнением муниципальной программы</w:t>
      </w:r>
    </w:p>
    <w:p w:rsidR="00B91CAF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r w:rsidRPr="000204C4">
        <w:rPr>
          <w:rFonts w:ascii="Times New Roman" w:hAnsi="Times New Roman"/>
          <w:sz w:val="24"/>
          <w:szCs w:val="24"/>
          <w:lang w:eastAsia="ar-SA"/>
        </w:rPr>
        <w:t>который содержит: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204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204C4">
        <w:rPr>
          <w:rFonts w:ascii="Times New Roman" w:hAnsi="Times New Roman"/>
          <w:bCs/>
          <w:sz w:val="24"/>
          <w:szCs w:val="24"/>
          <w:lang w:eastAsia="ar-SA"/>
        </w:rPr>
        <w:t>муниципальных программ поселения Сосенское</w:t>
      </w:r>
      <w:r w:rsidRPr="000204C4">
        <w:rPr>
          <w:rFonts w:ascii="Times New Roman" w:hAnsi="Times New Roman"/>
          <w:sz w:val="24"/>
          <w:szCs w:val="24"/>
          <w:lang w:eastAsia="ar-SA"/>
        </w:rPr>
        <w:t>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91CAF" w:rsidRPr="000204C4" w:rsidRDefault="00B91CAF" w:rsidP="00B91CA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204C4">
        <w:rPr>
          <w:rFonts w:ascii="Times New Roman" w:hAnsi="Times New Roman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B91CAF" w:rsidRPr="000204C4" w:rsidRDefault="00B91CAF" w:rsidP="00B91CAF">
      <w:pPr>
        <w:spacing w:after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1CAF" w:rsidRPr="000204C4" w:rsidRDefault="00B91CAF" w:rsidP="00B91CA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B91CAF" w:rsidRPr="000204C4" w:rsidSect="00C66FF1">
          <w:pgSz w:w="11906" w:h="16838"/>
          <w:pgMar w:top="1134" w:right="567" w:bottom="1134" w:left="1701" w:header="709" w:footer="709" w:gutter="0"/>
          <w:cols w:space="720"/>
        </w:sect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681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596"/>
        <w:gridCol w:w="236"/>
        <w:gridCol w:w="236"/>
        <w:gridCol w:w="757"/>
        <w:gridCol w:w="388"/>
        <w:gridCol w:w="229"/>
        <w:gridCol w:w="1025"/>
        <w:gridCol w:w="545"/>
        <w:gridCol w:w="1098"/>
        <w:gridCol w:w="647"/>
        <w:gridCol w:w="1487"/>
        <w:gridCol w:w="263"/>
        <w:gridCol w:w="1685"/>
        <w:gridCol w:w="192"/>
        <w:gridCol w:w="1123"/>
        <w:gridCol w:w="578"/>
        <w:gridCol w:w="1385"/>
        <w:gridCol w:w="316"/>
        <w:gridCol w:w="1765"/>
      </w:tblGrid>
      <w:tr w:rsidR="0016581B" w:rsidRPr="0016581B" w:rsidTr="0016581B">
        <w:trPr>
          <w:gridAfter w:val="2"/>
          <w:wAfter w:w="2081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ind w:right="1587" w:hanging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финансовых ресурсов, необходимых для реализации муниципальной программы</w:t>
            </w:r>
          </w:p>
          <w:p w:rsidR="0016581B" w:rsidRPr="0016581B" w:rsidRDefault="0016581B" w:rsidP="00B91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«Капитальный ремонт объектов муниципального жилищного и нежилого фонда поселения Сосенское»</w:t>
            </w:r>
          </w:p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gridAfter w:val="4"/>
          <w:wAfter w:w="4044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A033AA">
        <w:trPr>
          <w:gridAfter w:val="1"/>
          <w:wAfter w:w="1765" w:type="dxa"/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581B" w:rsidRPr="0016581B" w:rsidTr="0016581B">
        <w:trPr>
          <w:gridAfter w:val="1"/>
          <w:wAfter w:w="1765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16581B"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AA" w:rsidRPr="0016581B" w:rsidRDefault="00A033AA" w:rsidP="00A033AA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  <w:p w:rsidR="0016581B" w:rsidRPr="0016581B" w:rsidRDefault="00A033AA" w:rsidP="00A0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54" w:rsidRPr="0016581B" w:rsidRDefault="00102154" w:rsidP="00102154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16581B" w:rsidRPr="0016581B" w:rsidRDefault="00102154" w:rsidP="00102154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1B" w:rsidRPr="0016581B" w:rsidRDefault="00102154" w:rsidP="00E0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81B" w:rsidRPr="0016581B" w:rsidTr="0016581B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89 498,63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AE53EC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1B370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19 798,00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1B370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150 734,13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1B370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62 063,00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1B370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109 448,59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8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Default="00E066CE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6CE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41A" w:rsidRPr="0016581B" w:rsidRDefault="00A6541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0FE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3DE0" w:rsidRDefault="00873DE0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5C2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489,63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6581B" w:rsidRPr="0016581B" w:rsidTr="0016581B">
        <w:trPr>
          <w:gridAfter w:val="1"/>
          <w:wAfter w:w="1765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8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A033AA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C935C2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B370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81 981,00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D30FE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24 120,00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B3704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260 672,35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581B" w:rsidRPr="0016581B" w:rsidRDefault="0016581B" w:rsidP="00165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6581B" w:rsidRPr="0016581B" w:rsidRDefault="0016581B" w:rsidP="0016581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07C7" w:rsidRDefault="002E07C7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</w:t>
      </w:r>
      <w:r w:rsidR="00B91CAF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.1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16581B" w:rsidRPr="0016581B" w:rsidRDefault="0016581B" w:rsidP="001658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16581B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16581B" w:rsidRPr="0016581B" w:rsidRDefault="0016581B" w:rsidP="0016581B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5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49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81"/>
        <w:gridCol w:w="2374"/>
        <w:gridCol w:w="2672"/>
        <w:gridCol w:w="3244"/>
      </w:tblGrid>
      <w:tr w:rsidR="004B5B98" w:rsidRPr="000C342A" w:rsidTr="00A6541A">
        <w:trPr>
          <w:trHeight w:val="2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4B5B98" w:rsidRPr="000C342A" w:rsidTr="00A6541A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4B5B98" w:rsidRPr="000C342A" w:rsidTr="00A6541A">
        <w:trPr>
          <w:trHeight w:val="12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7, д.13,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6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2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пос. Коммунарка, д. 8, пос. Газопровод, д. 6, д.8,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7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65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7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систем ГВС, ХВС, ЦО, канализации и индивидуального теплового пункта жилого многоквартирного дома, расположенного по адресу: г. Москва, поселение Сосенское, п. Коммунарка, д.30.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2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многоквартирных жилых домов, расположенных по адресам: г. Москва, поселение Сосенское, пос. Коммунарка, 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24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многоквартирного жилого дома, расположенного по адресу: г. Москва, поселение Сосенское, пос. Коммунарка, д.109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Default="004B5B98" w:rsidP="00A654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Газопровод, </w:t>
            </w:r>
          </w:p>
          <w:p w:rsidR="004B5B98" w:rsidRPr="000C342A" w:rsidRDefault="004B5B98" w:rsidP="00A654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11,12, 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7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Коммунарка, </w:t>
            </w:r>
          </w:p>
          <w:p w:rsidR="004B5B98" w:rsidRPr="00366618" w:rsidRDefault="004B5B98" w:rsidP="00A654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9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366618" w:rsidRDefault="004B5B98" w:rsidP="00A654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7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ВРУ в многоквартирных домах,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8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г. Москва, поселение Сосенское, п. Коммунарка, д.17, д.22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56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многоквартирных жилых домов, расположенных по адресам: г. Москва, поселение Сосенское, пос. Коммунарка, д.109, 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56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капитальному ремонту подвала многоквартирного жилого дома, расположенного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адресам: г. Москва, поселение Сосенское, п. Коммунарка, д.№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156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Газопровод, д. №18 кор.1, кор.2, кор.3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д.30</w:t>
            </w:r>
          </w:p>
          <w:p w:rsidR="004B5B98" w:rsidRPr="00DA0D94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56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замене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24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подъездных групп многоквартирных жилых домов, расположенных по адресам: г. Москва, поселение Сосенское, п. Коммунарка, дома №13,14,15,16,17,18,19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входных групп многоквартирных 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в подъезде многоквартирного жилого дома по адресу: п.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в многоквартирном жилом доме по адресу: п. Сосенское, п. Коммунарка, д.24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3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4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794901" w:rsidTr="00A6541A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74B8E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4B5B98" w:rsidRPr="000C342A" w:rsidTr="00A6541A">
        <w:trPr>
          <w:trHeight w:val="11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муниципального нежилого 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7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квартирах, расположенных по адресам: г. Москва, поселение Сосенское, пос. Коммунарка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д.103, кв.1, д.111,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2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5 169,64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пос. Коммунарка, д.24, кв. 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 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DA0D94" w:rsidRDefault="004B5B98" w:rsidP="00A654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подвесного потолка в муниципальном нежилом помещении, расположенном по адресу: г. Москва, поселение Сосенское, пос. Газопровод, пристройка к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0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108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Поверка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FC677E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системы отопления в нежилом муниципальном помещении по адресу: п. Сосенское, п. Коммунарка, ул.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Монаховой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д.20,23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 отопления пристройки к многоквартирному жилому дому (п. Сосенское, п. Газопровод, д.15)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светодиодных светильников для оснащения объектов муниципального имущества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узлов учета тепловой энергии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ГВС по адресам: п. Газопровод пристройки к д.15,16,17,18, к.1; п. Газопровод здание бывшей котельно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й; п. Коммунарка здание бывшей К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Default="004153B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A9563F" w:rsidRDefault="004B5B98" w:rsidP="00A65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муниципального нежилого помещения (конференц-за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л) по адресу: п. Сосенское, п. 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5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B5B98" w:rsidRPr="000C342A" w:rsidTr="00A6541A">
        <w:trPr>
          <w:trHeight w:val="4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774B8E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B5B98" w:rsidRPr="000C342A" w:rsidTr="00A6541A">
        <w:trPr>
          <w:trHeight w:val="119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п. Газопровод пристройки к д.15,16,17,18, к.1;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котельной; пос. Коммунарка здание бывшей котельной.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32,63 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5B98" w:rsidRPr="000C342A" w:rsidTr="00A6541A">
        <w:trPr>
          <w:trHeight w:val="56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5B98" w:rsidRPr="000C342A" w:rsidTr="00A6541A">
        <w:trPr>
          <w:trHeight w:val="5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774B8E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98" w:rsidRPr="000C342A" w:rsidRDefault="004B5B98" w:rsidP="00A6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B98" w:rsidRDefault="004B5B98" w:rsidP="004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4B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P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6581B" w:rsidRDefault="0016581B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B5B98" w:rsidRPr="0016581B" w:rsidRDefault="004B5B98" w:rsidP="00165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C5F1E" w:rsidRDefault="004C5F1E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C5F1E" w:rsidRDefault="004C5F1E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C5F1E" w:rsidRDefault="004C5F1E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C5F1E" w:rsidRDefault="004C5F1E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4C5F1E" w:rsidRDefault="004C5F1E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3844CF" w:rsidRPr="000C342A" w:rsidRDefault="00B91CA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2.2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493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481"/>
        <w:gridCol w:w="2374"/>
        <w:gridCol w:w="2672"/>
        <w:gridCol w:w="3244"/>
      </w:tblGrid>
      <w:tr w:rsidR="003844CF" w:rsidRPr="000C342A" w:rsidTr="000C58D3">
        <w:trPr>
          <w:trHeight w:val="2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3844CF" w:rsidRPr="000C342A" w:rsidTr="000C58D3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0C58D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3844CF">
        <w:trPr>
          <w:trHeight w:val="12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B0FC6" w:rsidP="000C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A76306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83430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1 141</w:t>
            </w:r>
            <w:r w:rsidR="00BA638B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0C58D3">
        <w:trPr>
          <w:trHeight w:val="124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8B0FC6" w:rsidP="00BA6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 w:rsidR="00BA638B"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многоквартирных жилых домов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C3527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834308" w:rsidP="000C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C6">
              <w:rPr>
                <w:rFonts w:ascii="Times New Roman" w:hAnsi="Times New Roman" w:cs="Times New Roman"/>
                <w:sz w:val="24"/>
                <w:szCs w:val="24"/>
              </w:rPr>
              <w:t>1 931</w:t>
            </w:r>
            <w:r w:rsidR="00BA638B" w:rsidRPr="00B441C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0C58D3">
        <w:trPr>
          <w:trHeight w:val="17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0C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F30" w:rsidRDefault="00F60F30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0F30" w:rsidRDefault="00F60F30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7839A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83430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0C58D3">
        <w:trPr>
          <w:trHeight w:val="125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0C5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по адресам: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д.11, д.13; д.111; п. Газопровод д.15, д.16,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3BD" w:rsidRDefault="00D343B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3BD" w:rsidRDefault="00D343B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D343B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EA46F4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3844CF">
        <w:trPr>
          <w:trHeight w:val="1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1863F6" w:rsidP="0089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896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Default="006823E4" w:rsidP="0068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3E4" w:rsidRPr="000C342A" w:rsidRDefault="006823E4" w:rsidP="0014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F362F5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7 299,00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93F07" w:rsidRPr="000C342A" w:rsidTr="003844CF">
        <w:trPr>
          <w:trHeight w:val="11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366618" w:rsidRDefault="0089615D" w:rsidP="0014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Газопровод д.15, д.16, д.17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8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Default="0089615D" w:rsidP="0089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B441C6" w:rsidRDefault="00F362F5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F07" w:rsidRPr="000C342A" w:rsidRDefault="0089615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0C58D3">
        <w:trPr>
          <w:trHeight w:val="77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66618" w:rsidRDefault="00B71608" w:rsidP="000C58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608" w:rsidRDefault="00B7160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608" w:rsidRDefault="00B7160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B7160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B1425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201B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4308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201B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0C58D3">
        <w:trPr>
          <w:trHeight w:val="9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C" w:rsidRPr="00366618" w:rsidRDefault="00BE40EC" w:rsidP="000C58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0EC" w:rsidRDefault="00BE40EC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BE40EC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422B14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  <w:r w:rsidR="00346F15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89615D" w:rsidRPr="00B441C6" w:rsidRDefault="0089615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Default="0089615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0C58D3">
        <w:trPr>
          <w:trHeight w:val="9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C22649" w:rsidP="000C58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49" w:rsidRDefault="00C22649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Default="00C22649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B441C6" w:rsidRDefault="00524E92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23" w:rsidRDefault="00576423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0C342A" w:rsidRDefault="00576423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0C58D3">
        <w:trPr>
          <w:trHeight w:val="9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Default="006D00FB" w:rsidP="000C58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МЖД по адресам: п. Сосенское, п. Коммунарка, д.23,24,25 с выпуском технического заключения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Default="006D00FB" w:rsidP="006D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Default="006D00FB" w:rsidP="006D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B441C6" w:rsidRDefault="00524E92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FB" w:rsidRDefault="006D00FB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15D" w:rsidRPr="000C342A" w:rsidRDefault="006D00FB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C342A" w:rsidTr="000C58D3">
        <w:trPr>
          <w:trHeight w:val="95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Default="006259ED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6D00FB" w:rsidRDefault="008D34FD" w:rsidP="000C58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кровли многоквартирного жилого дома, расположенного по адресу: поселение Сосенское, п. Газопровод,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Default="008D34FD" w:rsidP="006D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Default="008D34FD" w:rsidP="006D0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B441C6" w:rsidRDefault="0049201B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  <w:p w:rsidR="0049201B" w:rsidRPr="00B441C6" w:rsidRDefault="0049201B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D8" w:rsidRDefault="003569D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4FD" w:rsidRDefault="003569D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41144A">
        <w:trPr>
          <w:trHeight w:val="5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F34A73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23 437,50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0C58D3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F97B8F" w:rsidP="000C58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1414F8">
        <w:trPr>
          <w:trHeight w:val="10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02F7B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192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F34A73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1414F8">
        <w:trPr>
          <w:trHeight w:val="111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02F7B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0C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7E5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B441C6" w:rsidRDefault="00834308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  <w:r w:rsidR="00894F38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0C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0C58D3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DA0D94" w:rsidRDefault="006F145A" w:rsidP="006F145A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энергетического паспорта  муниципального здания по адресу: 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Сосенское, </w:t>
            </w:r>
            <w:r w:rsidR="0015072F">
              <w:rPr>
                <w:rFonts w:ascii="Times New Roman" w:hAnsi="Times New Roman" w:cs="Times New Roman"/>
                <w:sz w:val="24"/>
                <w:szCs w:val="24"/>
              </w:rPr>
              <w:t>п. Газопровод, д.15</w:t>
            </w:r>
            <w:r w:rsidR="0015072F" w:rsidRPr="0015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2F" w:rsidRDefault="0015072F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Default="0015072F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B441C6" w:rsidRDefault="006F145A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0C58D3">
        <w:trPr>
          <w:trHeight w:val="96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14177A" w:rsidRDefault="0014177A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нежилых зданий по адресам: п. Газопровод, пристройка к д.15,</w:t>
            </w:r>
            <w:r w:rsidR="00761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77A" w:rsidRDefault="0014177A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14177A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B441C6" w:rsidRDefault="00154773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Default="009C2874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8A7D0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874" w:rsidRDefault="009C2874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B441C6" w:rsidRDefault="002F66C1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Default="008A7D0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D0B" w:rsidRPr="000C342A" w:rsidRDefault="008A7D0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591636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636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козырьков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85" w:rsidRDefault="003E208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Default="00591636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B441C6" w:rsidRDefault="00591636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73" w:rsidRDefault="00C40EC6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3E2085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8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площадки, лестницы, навеса над входом в нежилое помещение по адресу: п. Сосенское, п. Газопровод,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85" w:rsidRDefault="003E208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Default="003E208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B441C6" w:rsidRDefault="00834308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3E2085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Default="00C40EC6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3E2085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проектно-сметной документации на </w:t>
            </w:r>
            <w:r w:rsidRPr="003E208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капитального ремонта муниципального нежилого помещения, по адресу: п. Сосенское, ул. Сервантеса, д. 3, к. 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85" w:rsidRDefault="003E208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Default="003E208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B441C6" w:rsidRDefault="003E208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Default="00C40EC6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54773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Default="002F66C1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C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проведению и обследованию с выпуском технического заключения и разработке ПСД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работ по кап</w:t>
            </w:r>
            <w:r w:rsidRPr="002F66C1">
              <w:rPr>
                <w:rFonts w:ascii="Times New Roman" w:eastAsia="Calibri" w:hAnsi="Times New Roman" w:cs="Times New Roman"/>
                <w:sz w:val="24"/>
                <w:szCs w:val="24"/>
              </w:rPr>
              <w:t>итальному ремонту отопления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нежилых помещений по адресу п. Г</w:t>
            </w:r>
            <w:r w:rsidRPr="002F66C1">
              <w:rPr>
                <w:rFonts w:ascii="Times New Roman" w:eastAsia="Calibri" w:hAnsi="Times New Roman" w:cs="Times New Roman"/>
                <w:sz w:val="24"/>
                <w:szCs w:val="24"/>
              </w:rPr>
              <w:t>азопр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F66C1">
              <w:rPr>
                <w:rFonts w:ascii="Times New Roman" w:eastAsia="Calibri" w:hAnsi="Times New Roman" w:cs="Times New Roman"/>
                <w:sz w:val="24"/>
                <w:szCs w:val="24"/>
              </w:rPr>
              <w:t>вод, д.17 пристройка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6C1" w:rsidRDefault="002F66C1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6C1" w:rsidRDefault="002F66C1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Default="002F66C1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73" w:rsidRPr="00B441C6" w:rsidRDefault="002F66C1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773" w:rsidRDefault="00C40EC6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F66C1" w:rsidRDefault="004B4425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425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 по адресу: п. Сосенское, ул. Сервантеса, д.3,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425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B441C6" w:rsidRDefault="00285604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4B4425"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425" w:rsidRPr="000C342A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B4425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2F66C1" w:rsidRDefault="00323716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крылец и рампа нежилого помещения по адресу: п. Сосенское, п. Газопровод, пристройка к д.16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425" w:rsidRDefault="004B4425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425" w:rsidRPr="00B441C6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425" w:rsidRPr="000C342A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02F7B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6259ED" w:rsidRDefault="006259ED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9E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ремонту площадки входной группы по адресу п. Коммунарка. д. 20, установке козырька в п. Газопровод, д. 18, к. 1, установке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вартирных счетчиков воды в муниципальных </w:t>
            </w:r>
            <w:r w:rsidRPr="006259ED">
              <w:rPr>
                <w:rFonts w:ascii="Times New Roman" w:eastAsia="Calibri" w:hAnsi="Times New Roman" w:cs="Times New Roman"/>
                <w:sz w:val="24"/>
                <w:szCs w:val="24"/>
              </w:rPr>
              <w:t>жилых и нежилом помещении по адресам: п. Коммунарка, д.1, кв. 18, д. 17, кв. 50, п. Газопровод, д. 17 (пристройка)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B441C6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0C342A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259ED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Default="00802F7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6259ED" w:rsidRDefault="006259ED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9ED">
              <w:rPr>
                <w:rFonts w:ascii="Times New Roman" w:eastAsia="Calibri" w:hAnsi="Times New Roman" w:cs="Times New Roman"/>
                <w:sz w:val="24"/>
                <w:szCs w:val="24"/>
              </w:rPr>
              <w:t>Ремонт муниципального нежилого помещения, расположенного по адресу: п. Газопровод, д. 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ED" w:rsidRPr="00B441C6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ED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9ED" w:rsidRPr="000C342A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5768" w:rsidRPr="000C342A" w:rsidTr="005E0D84">
        <w:trPr>
          <w:trHeight w:val="13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Default="004E5768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6259ED" w:rsidRDefault="004E5768" w:rsidP="0045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768"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входа в муниципальное нежилое помещение по адресу : п. Газопров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од, д.18, к.</w:t>
            </w:r>
            <w:r w:rsidR="0095518B">
              <w:rPr>
                <w:rFonts w:ascii="Times New Roman" w:eastAsia="Calibri" w:hAnsi="Times New Roman" w:cs="Times New Roman"/>
                <w:sz w:val="24"/>
                <w:szCs w:val="24"/>
              </w:rPr>
              <w:t>1, вход в конферен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4E5768">
              <w:rPr>
                <w:rFonts w:ascii="Times New Roman" w:eastAsia="Calibri" w:hAnsi="Times New Roman" w:cs="Times New Roman"/>
                <w:sz w:val="24"/>
                <w:szCs w:val="24"/>
              </w:rPr>
              <w:t>-зал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68" w:rsidRDefault="004E5768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768" w:rsidRDefault="004E5768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768" w:rsidRDefault="0095518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768" w:rsidRPr="00B441C6" w:rsidRDefault="0095518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B5F" w:rsidRDefault="00B33B5F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768" w:rsidRDefault="0095518B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0C58D3">
        <w:trPr>
          <w:trHeight w:val="5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794901" w:rsidRDefault="00285604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7 764,00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453AD2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AD2" w:rsidRPr="000C342A" w:rsidTr="000C58D3">
        <w:trPr>
          <w:trHeight w:val="4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0C58D3">
        <w:trPr>
          <w:trHeight w:val="119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21E" w:rsidRDefault="004B321E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52CB0" w:rsidRDefault="006259ED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0C58D3">
        <w:trPr>
          <w:trHeight w:val="56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285604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0C58D3">
        <w:trPr>
          <w:trHeight w:val="5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285604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31 298,50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45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Default="003844CF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554CA2">
      <w:pPr>
        <w:rPr>
          <w:rFonts w:ascii="Calibri" w:eastAsia="Calibri" w:hAnsi="Calibri" w:cs="Times New Roman"/>
        </w:rPr>
      </w:pP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Default="00B91CAF" w:rsidP="00B63086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2.3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B63086" w:rsidRDefault="00B63086" w:rsidP="00B63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086" w:rsidRPr="00236550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B63086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сенское» 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63086" w:rsidRPr="00D06145" w:rsidRDefault="00B63086" w:rsidP="00B6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63086" w:rsidRPr="00D06145" w:rsidRDefault="00B63086" w:rsidP="00B63086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3"/>
        <w:tblW w:w="4699" w:type="pct"/>
        <w:tblInd w:w="-176" w:type="dxa"/>
        <w:tblLook w:val="04A0" w:firstRow="1" w:lastRow="0" w:firstColumn="1" w:lastColumn="0" w:noHBand="0" w:noVBand="1"/>
      </w:tblPr>
      <w:tblGrid>
        <w:gridCol w:w="814"/>
        <w:gridCol w:w="5283"/>
        <w:gridCol w:w="2268"/>
        <w:gridCol w:w="2554"/>
        <w:gridCol w:w="2977"/>
      </w:tblGrid>
      <w:tr w:rsidR="00B63086" w:rsidRPr="00236550" w:rsidTr="00FA1945">
        <w:trPr>
          <w:trHeight w:val="2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  <w:p w:rsidR="00873DE0" w:rsidRPr="00236550" w:rsidRDefault="00873DE0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3086" w:rsidRPr="00236550" w:rsidRDefault="00B63086" w:rsidP="00FA1945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B63086" w:rsidRPr="00236550" w:rsidTr="00FA1945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ind w:right="-3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B63086" w:rsidRPr="00236550" w:rsidTr="00FA1945">
        <w:trPr>
          <w:trHeight w:val="124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 w:rsid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многоквартирного жилого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Коммунарка, д.№ 109.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1B42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FA1945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1257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расположенного по адресу: п. Газопровод д.14</w:t>
            </w:r>
          </w:p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1B424B" w:rsidP="00436C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7 047,00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15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дома, расположенного по адресу: п. Газопровод д.14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15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45" w:rsidRPr="00306D82" w:rsidRDefault="001B424B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проведение капитального ремонта строительных конструкций и инженерных систем электроснабжения и вентиляции нежилых помещений, и подземного паркинга в МЖД, по адресу: п. Сосенское, п. Газопровод д.18 к.1,2,3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1B424B" w:rsidRPr="00236550" w:rsidTr="00FA1945">
        <w:trPr>
          <w:trHeight w:val="156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1B424B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входных групп, </w:t>
            </w:r>
            <w:proofErr w:type="spellStart"/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1B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цоколя, многоквартирных жилых домов расположенных по адресам: п. Коммунарка, д.20,20"а"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Default="001B424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11 356,00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24B" w:rsidRPr="00236550" w:rsidRDefault="001B424B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42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8E4095" w:rsidRDefault="001B424B" w:rsidP="00FA1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19 798,00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FA1945">
        <w:trPr>
          <w:trHeight w:val="5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B63086" w:rsidRPr="00236550" w:rsidTr="00FA1945">
        <w:trPr>
          <w:trHeight w:val="25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753218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EE6332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5 749,00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753218" w:rsidP="00753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EE6332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  <w:r w:rsidR="003D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3D3690" w:rsidP="00FA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муниципального нежилого помещения по адресу: п. Газопровод,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пристройк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д. 17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4868B1" w:rsidRDefault="00B63086" w:rsidP="00F8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Газопровод, д. 18, к. 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E81902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38 286,00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4868B1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8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капитальному ремонту нежилого помещения 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(конференц-зал), расположенного по адресу: </w:t>
            </w:r>
            <w:r w:rsidR="00F808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68B1">
              <w:rPr>
                <w:rFonts w:ascii="Times New Roman" w:hAnsi="Times New Roman" w:cs="Times New Roman"/>
                <w:sz w:val="24"/>
                <w:szCs w:val="24"/>
              </w:rPr>
              <w:t>. Газопровод, д. 18, к. 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3086"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EE6332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  <w:r w:rsidR="00CF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4868B1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8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фасада дома культуры «Коммунарка», расположенного по адресу: п. Коммунарка, д.14а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8 787,00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70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8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фасада дома культуры «Коммунарка», расположенного по адресу: п. Коммунарка, д.14а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EE6332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  <w:r w:rsidR="0043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8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нежилого помещения, расположенного по адресу: поселение Сосенское, ул. Сервантеса, д.3,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EE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8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муниципального нежилого помещения, расположенного по адресу: поселение Сосенское, ул. Сервантеса, д.3, к.1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EE6332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436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661B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отопления муниципальных нежилых помещений по адресу: п. Газопровод, д.17, пристройка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357C23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Pr="00236550" w:rsidRDefault="00CF661B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661B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8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муниципальной квартиры, расположенной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Коммунарка, </w:t>
            </w:r>
            <w:proofErr w:type="spellStart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Эдальго</w:t>
            </w:r>
            <w:proofErr w:type="spellEnd"/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2, кв. 182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1 343,00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Pr="00236550" w:rsidRDefault="00CF661B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661B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муниципальной квартиры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кв.59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Pr="00236550" w:rsidRDefault="00CF661B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CF661B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CF661B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808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 и мест общего пользования в муниципальной квартире, расположенной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д.1, кв.63; замена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оконного и балконного блоков в муниципальной квартире, расположенной по адресу: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ммунарка, д.11, кв.143; замена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дверного блока в муниципальной квартире, расположенной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Коммунарка, д.106, кв.3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1B" w:rsidRPr="00236550" w:rsidRDefault="00CF661B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808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F808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Акустический расчет для нежи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,д.18, корп.1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383931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Pr="00236550" w:rsidRDefault="00383931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80886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F808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383931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узлов учета  тепловой энергии и ГВС в нежилых муниципальных помещениях, расположенных по адресам: п. Газопровод, здание бывшей Котельной, пристройки к д.15,16,17,18 к.1, п. Коммунарка, здание бывшей Котельной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383931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Default="00383931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86" w:rsidRPr="00236550" w:rsidRDefault="00383931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3931" w:rsidRPr="00236550" w:rsidTr="00FA1945">
        <w:trPr>
          <w:trHeight w:val="96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31" w:rsidRDefault="00383931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31" w:rsidRDefault="00383931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материала для техни</w:t>
            </w:r>
            <w:r w:rsidRPr="0038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обслуживания муниципальных зданий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31" w:rsidRDefault="00883D5D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31" w:rsidRDefault="00883D5D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31" w:rsidRPr="00236550" w:rsidRDefault="00383931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3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EE6332" w:rsidP="00FA1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62 063,00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FA1945">
        <w:trPr>
          <w:trHeight w:val="3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Капитальный ремонт объектов муниципального жилищного и нежилого фонда </w:t>
            </w:r>
          </w:p>
        </w:tc>
      </w:tr>
      <w:tr w:rsidR="00B63086" w:rsidRPr="00236550" w:rsidTr="00FA1945">
        <w:trPr>
          <w:trHeight w:val="3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C71D40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071595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 </w:t>
            </w:r>
            <w:proofErr w:type="spellStart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B63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2020</w:t>
            </w:r>
            <w:r w:rsidR="00C4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B63086" w:rsidRPr="00236550" w:rsidTr="00FA1945">
        <w:trPr>
          <w:trHeight w:val="3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6222D4" w:rsidRDefault="00B63086" w:rsidP="00FA1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086" w:rsidRPr="00236550" w:rsidTr="00FA1945">
        <w:trPr>
          <w:trHeight w:val="37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EE6332" w:rsidP="00FA1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81 981,00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86" w:rsidRPr="00236550" w:rsidRDefault="00B63086" w:rsidP="00FA1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3086" w:rsidRDefault="00B63086" w:rsidP="002724D5">
      <w:pPr>
        <w:rPr>
          <w:rFonts w:ascii="Calibri" w:eastAsia="Calibri" w:hAnsi="Calibri" w:cs="Times New Roman"/>
        </w:rPr>
      </w:pPr>
    </w:p>
    <w:sectPr w:rsidR="00B63086" w:rsidSect="00D7563B">
      <w:pgSz w:w="16838" w:h="11906" w:orient="landscape"/>
      <w:pgMar w:top="850" w:right="1134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C49217E"/>
    <w:multiLevelType w:val="multilevel"/>
    <w:tmpl w:val="4BB60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78C9"/>
    <w:multiLevelType w:val="hybridMultilevel"/>
    <w:tmpl w:val="B92676B8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0E65"/>
    <w:rsid w:val="00005D35"/>
    <w:rsid w:val="00007CEC"/>
    <w:rsid w:val="0001388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550C8"/>
    <w:rsid w:val="00055194"/>
    <w:rsid w:val="00055B73"/>
    <w:rsid w:val="0006050B"/>
    <w:rsid w:val="00063301"/>
    <w:rsid w:val="0006694E"/>
    <w:rsid w:val="00071595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154"/>
    <w:rsid w:val="00102F03"/>
    <w:rsid w:val="00105309"/>
    <w:rsid w:val="00110EE6"/>
    <w:rsid w:val="00111657"/>
    <w:rsid w:val="00114194"/>
    <w:rsid w:val="00125EC1"/>
    <w:rsid w:val="001365FB"/>
    <w:rsid w:val="00136862"/>
    <w:rsid w:val="00136F74"/>
    <w:rsid w:val="00137EFE"/>
    <w:rsid w:val="001409FF"/>
    <w:rsid w:val="001414F8"/>
    <w:rsid w:val="0014177A"/>
    <w:rsid w:val="001418EF"/>
    <w:rsid w:val="001470F7"/>
    <w:rsid w:val="0015072F"/>
    <w:rsid w:val="00150981"/>
    <w:rsid w:val="00153C3E"/>
    <w:rsid w:val="00154773"/>
    <w:rsid w:val="00157E98"/>
    <w:rsid w:val="00160C7F"/>
    <w:rsid w:val="0016581B"/>
    <w:rsid w:val="00171B21"/>
    <w:rsid w:val="00177A23"/>
    <w:rsid w:val="00181E08"/>
    <w:rsid w:val="001863F6"/>
    <w:rsid w:val="001A5CAE"/>
    <w:rsid w:val="001B22D0"/>
    <w:rsid w:val="001B3704"/>
    <w:rsid w:val="001B424B"/>
    <w:rsid w:val="001B6497"/>
    <w:rsid w:val="001C2201"/>
    <w:rsid w:val="001C3F75"/>
    <w:rsid w:val="001E0659"/>
    <w:rsid w:val="001E17A5"/>
    <w:rsid w:val="001E29BF"/>
    <w:rsid w:val="001E3BC3"/>
    <w:rsid w:val="001E4B24"/>
    <w:rsid w:val="001E7071"/>
    <w:rsid w:val="001F009C"/>
    <w:rsid w:val="001F367E"/>
    <w:rsid w:val="001F4F76"/>
    <w:rsid w:val="001F68CE"/>
    <w:rsid w:val="001F71D6"/>
    <w:rsid w:val="0020175D"/>
    <w:rsid w:val="00203AD7"/>
    <w:rsid w:val="00210FCB"/>
    <w:rsid w:val="00214D46"/>
    <w:rsid w:val="002156B1"/>
    <w:rsid w:val="002159AC"/>
    <w:rsid w:val="002159D1"/>
    <w:rsid w:val="00215D48"/>
    <w:rsid w:val="00216FEA"/>
    <w:rsid w:val="00217284"/>
    <w:rsid w:val="00224936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0837"/>
    <w:rsid w:val="0027170A"/>
    <w:rsid w:val="002724D5"/>
    <w:rsid w:val="002725D5"/>
    <w:rsid w:val="00275B1E"/>
    <w:rsid w:val="00280780"/>
    <w:rsid w:val="00281B75"/>
    <w:rsid w:val="002832E3"/>
    <w:rsid w:val="00284AC5"/>
    <w:rsid w:val="00285604"/>
    <w:rsid w:val="002945C2"/>
    <w:rsid w:val="002A30B3"/>
    <w:rsid w:val="002B3748"/>
    <w:rsid w:val="002C19CA"/>
    <w:rsid w:val="002C6986"/>
    <w:rsid w:val="002D6491"/>
    <w:rsid w:val="002D7F06"/>
    <w:rsid w:val="002E07C7"/>
    <w:rsid w:val="002F2E1C"/>
    <w:rsid w:val="002F66C1"/>
    <w:rsid w:val="00302F4B"/>
    <w:rsid w:val="0030715A"/>
    <w:rsid w:val="00316135"/>
    <w:rsid w:val="0032070C"/>
    <w:rsid w:val="00323716"/>
    <w:rsid w:val="00330C6B"/>
    <w:rsid w:val="00331B50"/>
    <w:rsid w:val="00332928"/>
    <w:rsid w:val="0034253E"/>
    <w:rsid w:val="0034260A"/>
    <w:rsid w:val="00346F13"/>
    <w:rsid w:val="00346F15"/>
    <w:rsid w:val="00355045"/>
    <w:rsid w:val="003569D8"/>
    <w:rsid w:val="00357C23"/>
    <w:rsid w:val="00362012"/>
    <w:rsid w:val="00363616"/>
    <w:rsid w:val="003659AB"/>
    <w:rsid w:val="00370374"/>
    <w:rsid w:val="003749AE"/>
    <w:rsid w:val="003763F4"/>
    <w:rsid w:val="00380BD0"/>
    <w:rsid w:val="00380F35"/>
    <w:rsid w:val="00383931"/>
    <w:rsid w:val="003843BC"/>
    <w:rsid w:val="003844CF"/>
    <w:rsid w:val="00386324"/>
    <w:rsid w:val="00386C28"/>
    <w:rsid w:val="003A28D8"/>
    <w:rsid w:val="003C0759"/>
    <w:rsid w:val="003C3BC7"/>
    <w:rsid w:val="003C61CE"/>
    <w:rsid w:val="003C6C83"/>
    <w:rsid w:val="003D3690"/>
    <w:rsid w:val="003D56F8"/>
    <w:rsid w:val="003D68A8"/>
    <w:rsid w:val="003E2085"/>
    <w:rsid w:val="003E219B"/>
    <w:rsid w:val="003F3D08"/>
    <w:rsid w:val="003F6063"/>
    <w:rsid w:val="003F78A0"/>
    <w:rsid w:val="00401075"/>
    <w:rsid w:val="00402E06"/>
    <w:rsid w:val="0041144A"/>
    <w:rsid w:val="004130BC"/>
    <w:rsid w:val="004153B8"/>
    <w:rsid w:val="0042043D"/>
    <w:rsid w:val="00422B14"/>
    <w:rsid w:val="004234A0"/>
    <w:rsid w:val="00423D7C"/>
    <w:rsid w:val="00432C8E"/>
    <w:rsid w:val="004363FD"/>
    <w:rsid w:val="00436CE5"/>
    <w:rsid w:val="0044302B"/>
    <w:rsid w:val="0044523B"/>
    <w:rsid w:val="00446CB4"/>
    <w:rsid w:val="00446E1C"/>
    <w:rsid w:val="00451D9F"/>
    <w:rsid w:val="00452AF7"/>
    <w:rsid w:val="00453AD2"/>
    <w:rsid w:val="00462912"/>
    <w:rsid w:val="00473FB6"/>
    <w:rsid w:val="00482D16"/>
    <w:rsid w:val="0049201B"/>
    <w:rsid w:val="004A2E82"/>
    <w:rsid w:val="004A4927"/>
    <w:rsid w:val="004A7FB7"/>
    <w:rsid w:val="004B321E"/>
    <w:rsid w:val="004B33F1"/>
    <w:rsid w:val="004B43C7"/>
    <w:rsid w:val="004B4425"/>
    <w:rsid w:val="004B5B98"/>
    <w:rsid w:val="004C0881"/>
    <w:rsid w:val="004C0943"/>
    <w:rsid w:val="004C1801"/>
    <w:rsid w:val="004C3802"/>
    <w:rsid w:val="004C3A71"/>
    <w:rsid w:val="004C5F1E"/>
    <w:rsid w:val="004D29FF"/>
    <w:rsid w:val="004D55E4"/>
    <w:rsid w:val="004D5EDB"/>
    <w:rsid w:val="004D6292"/>
    <w:rsid w:val="004E2910"/>
    <w:rsid w:val="004E325E"/>
    <w:rsid w:val="004E4C11"/>
    <w:rsid w:val="004E533B"/>
    <w:rsid w:val="004E5768"/>
    <w:rsid w:val="00500C7E"/>
    <w:rsid w:val="00510AD8"/>
    <w:rsid w:val="00523311"/>
    <w:rsid w:val="00524E92"/>
    <w:rsid w:val="005321E9"/>
    <w:rsid w:val="0053270A"/>
    <w:rsid w:val="00542EF2"/>
    <w:rsid w:val="00545E70"/>
    <w:rsid w:val="005469E7"/>
    <w:rsid w:val="00553E5D"/>
    <w:rsid w:val="00554CA2"/>
    <w:rsid w:val="00576423"/>
    <w:rsid w:val="00591636"/>
    <w:rsid w:val="00595E0D"/>
    <w:rsid w:val="005B0597"/>
    <w:rsid w:val="005D55B1"/>
    <w:rsid w:val="005D60E6"/>
    <w:rsid w:val="005D7BD0"/>
    <w:rsid w:val="005E0D84"/>
    <w:rsid w:val="005E2D8F"/>
    <w:rsid w:val="005E3889"/>
    <w:rsid w:val="005F088A"/>
    <w:rsid w:val="005F2592"/>
    <w:rsid w:val="005F30E5"/>
    <w:rsid w:val="005F49D6"/>
    <w:rsid w:val="00605C12"/>
    <w:rsid w:val="00605E6A"/>
    <w:rsid w:val="006109AF"/>
    <w:rsid w:val="00610E89"/>
    <w:rsid w:val="00611431"/>
    <w:rsid w:val="0061238B"/>
    <w:rsid w:val="00612ABB"/>
    <w:rsid w:val="00612C62"/>
    <w:rsid w:val="006259ED"/>
    <w:rsid w:val="00627C50"/>
    <w:rsid w:val="00630CFF"/>
    <w:rsid w:val="0063765B"/>
    <w:rsid w:val="00637C9C"/>
    <w:rsid w:val="006402A1"/>
    <w:rsid w:val="006425EA"/>
    <w:rsid w:val="00645A02"/>
    <w:rsid w:val="00651FCC"/>
    <w:rsid w:val="006526CD"/>
    <w:rsid w:val="0065426A"/>
    <w:rsid w:val="00657129"/>
    <w:rsid w:val="00664830"/>
    <w:rsid w:val="0066536F"/>
    <w:rsid w:val="006715C2"/>
    <w:rsid w:val="0067622C"/>
    <w:rsid w:val="00681237"/>
    <w:rsid w:val="00681E73"/>
    <w:rsid w:val="006823E4"/>
    <w:rsid w:val="00692CB3"/>
    <w:rsid w:val="006956FA"/>
    <w:rsid w:val="006A0F3A"/>
    <w:rsid w:val="006A5069"/>
    <w:rsid w:val="006A5A75"/>
    <w:rsid w:val="006A6589"/>
    <w:rsid w:val="006B5012"/>
    <w:rsid w:val="006C5BA7"/>
    <w:rsid w:val="006C7B84"/>
    <w:rsid w:val="006D00FB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E78C9"/>
    <w:rsid w:val="006F145A"/>
    <w:rsid w:val="006F319C"/>
    <w:rsid w:val="006F561E"/>
    <w:rsid w:val="006F642D"/>
    <w:rsid w:val="006F6E43"/>
    <w:rsid w:val="00701E95"/>
    <w:rsid w:val="00704C95"/>
    <w:rsid w:val="00705E95"/>
    <w:rsid w:val="00706F77"/>
    <w:rsid w:val="00712E3E"/>
    <w:rsid w:val="0071789C"/>
    <w:rsid w:val="00717BD1"/>
    <w:rsid w:val="007202C3"/>
    <w:rsid w:val="007312C4"/>
    <w:rsid w:val="0073452C"/>
    <w:rsid w:val="0074096E"/>
    <w:rsid w:val="007509A1"/>
    <w:rsid w:val="00753218"/>
    <w:rsid w:val="00753670"/>
    <w:rsid w:val="00754870"/>
    <w:rsid w:val="00757687"/>
    <w:rsid w:val="00761441"/>
    <w:rsid w:val="0076175E"/>
    <w:rsid w:val="0076347B"/>
    <w:rsid w:val="00765B5B"/>
    <w:rsid w:val="00765D1E"/>
    <w:rsid w:val="00774B8E"/>
    <w:rsid w:val="00781CE2"/>
    <w:rsid w:val="00782E2C"/>
    <w:rsid w:val="007839A8"/>
    <w:rsid w:val="00786937"/>
    <w:rsid w:val="00787A3D"/>
    <w:rsid w:val="007A3007"/>
    <w:rsid w:val="007A4C5D"/>
    <w:rsid w:val="007A58CA"/>
    <w:rsid w:val="007B413B"/>
    <w:rsid w:val="007B7F57"/>
    <w:rsid w:val="007C08E5"/>
    <w:rsid w:val="007C09E4"/>
    <w:rsid w:val="007C21CA"/>
    <w:rsid w:val="007C6F1F"/>
    <w:rsid w:val="007D0A09"/>
    <w:rsid w:val="007D0B99"/>
    <w:rsid w:val="007D1C16"/>
    <w:rsid w:val="007D5946"/>
    <w:rsid w:val="007D7055"/>
    <w:rsid w:val="007F7F14"/>
    <w:rsid w:val="00800523"/>
    <w:rsid w:val="00801357"/>
    <w:rsid w:val="00802F7B"/>
    <w:rsid w:val="00804488"/>
    <w:rsid w:val="00816528"/>
    <w:rsid w:val="00824FCE"/>
    <w:rsid w:val="00834308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DE0"/>
    <w:rsid w:val="00873F93"/>
    <w:rsid w:val="00874FC4"/>
    <w:rsid w:val="00875BC2"/>
    <w:rsid w:val="008772DA"/>
    <w:rsid w:val="00883D5D"/>
    <w:rsid w:val="008847C8"/>
    <w:rsid w:val="008867A1"/>
    <w:rsid w:val="008878F0"/>
    <w:rsid w:val="00894F38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05DF"/>
    <w:rsid w:val="008C14D3"/>
    <w:rsid w:val="008C3848"/>
    <w:rsid w:val="008C4905"/>
    <w:rsid w:val="008C5658"/>
    <w:rsid w:val="008D34FD"/>
    <w:rsid w:val="008E28AE"/>
    <w:rsid w:val="008E3168"/>
    <w:rsid w:val="008F16A0"/>
    <w:rsid w:val="008F45FF"/>
    <w:rsid w:val="00905899"/>
    <w:rsid w:val="00915464"/>
    <w:rsid w:val="00915CF4"/>
    <w:rsid w:val="00916697"/>
    <w:rsid w:val="00917AFA"/>
    <w:rsid w:val="00923DC1"/>
    <w:rsid w:val="00924E8E"/>
    <w:rsid w:val="00935656"/>
    <w:rsid w:val="0094373C"/>
    <w:rsid w:val="0094696C"/>
    <w:rsid w:val="00947F86"/>
    <w:rsid w:val="0095065B"/>
    <w:rsid w:val="009547EA"/>
    <w:rsid w:val="00954A74"/>
    <w:rsid w:val="0095518B"/>
    <w:rsid w:val="00956199"/>
    <w:rsid w:val="009563EE"/>
    <w:rsid w:val="009624B0"/>
    <w:rsid w:val="00970102"/>
    <w:rsid w:val="00971DC3"/>
    <w:rsid w:val="00984208"/>
    <w:rsid w:val="00993C80"/>
    <w:rsid w:val="00996E7B"/>
    <w:rsid w:val="00997D4C"/>
    <w:rsid w:val="009A0609"/>
    <w:rsid w:val="009A101C"/>
    <w:rsid w:val="009A2C7F"/>
    <w:rsid w:val="009B3175"/>
    <w:rsid w:val="009C2874"/>
    <w:rsid w:val="009C4F65"/>
    <w:rsid w:val="009D36A7"/>
    <w:rsid w:val="009D4970"/>
    <w:rsid w:val="009E0364"/>
    <w:rsid w:val="009E4C06"/>
    <w:rsid w:val="009F60E8"/>
    <w:rsid w:val="00A033AA"/>
    <w:rsid w:val="00A207B4"/>
    <w:rsid w:val="00A35146"/>
    <w:rsid w:val="00A40923"/>
    <w:rsid w:val="00A473A2"/>
    <w:rsid w:val="00A54847"/>
    <w:rsid w:val="00A548CC"/>
    <w:rsid w:val="00A56B56"/>
    <w:rsid w:val="00A628B9"/>
    <w:rsid w:val="00A6541A"/>
    <w:rsid w:val="00A656C3"/>
    <w:rsid w:val="00A6762F"/>
    <w:rsid w:val="00A76306"/>
    <w:rsid w:val="00A77895"/>
    <w:rsid w:val="00A87990"/>
    <w:rsid w:val="00A90DA6"/>
    <w:rsid w:val="00A938FF"/>
    <w:rsid w:val="00A9563F"/>
    <w:rsid w:val="00AB5B8E"/>
    <w:rsid w:val="00AB5FCA"/>
    <w:rsid w:val="00AC32C2"/>
    <w:rsid w:val="00AD043A"/>
    <w:rsid w:val="00AE53EC"/>
    <w:rsid w:val="00AE6394"/>
    <w:rsid w:val="00AF2B7B"/>
    <w:rsid w:val="00AF2C4C"/>
    <w:rsid w:val="00B11F2D"/>
    <w:rsid w:val="00B14258"/>
    <w:rsid w:val="00B174AF"/>
    <w:rsid w:val="00B1766B"/>
    <w:rsid w:val="00B17730"/>
    <w:rsid w:val="00B22AEF"/>
    <w:rsid w:val="00B30BD8"/>
    <w:rsid w:val="00B3147A"/>
    <w:rsid w:val="00B33B5F"/>
    <w:rsid w:val="00B405A3"/>
    <w:rsid w:val="00B40ACB"/>
    <w:rsid w:val="00B42CF1"/>
    <w:rsid w:val="00B441C6"/>
    <w:rsid w:val="00B603B8"/>
    <w:rsid w:val="00B63086"/>
    <w:rsid w:val="00B71608"/>
    <w:rsid w:val="00B76484"/>
    <w:rsid w:val="00B90DB7"/>
    <w:rsid w:val="00B91CAF"/>
    <w:rsid w:val="00B94B24"/>
    <w:rsid w:val="00B9587F"/>
    <w:rsid w:val="00BA638B"/>
    <w:rsid w:val="00BB6E11"/>
    <w:rsid w:val="00BC126C"/>
    <w:rsid w:val="00BC7B72"/>
    <w:rsid w:val="00BD2E4B"/>
    <w:rsid w:val="00BD4276"/>
    <w:rsid w:val="00BD4FE0"/>
    <w:rsid w:val="00BD7074"/>
    <w:rsid w:val="00BE19CB"/>
    <w:rsid w:val="00BE1E82"/>
    <w:rsid w:val="00BE40EC"/>
    <w:rsid w:val="00C16DB7"/>
    <w:rsid w:val="00C17349"/>
    <w:rsid w:val="00C17E91"/>
    <w:rsid w:val="00C22649"/>
    <w:rsid w:val="00C23D10"/>
    <w:rsid w:val="00C24F15"/>
    <w:rsid w:val="00C36BFE"/>
    <w:rsid w:val="00C40EC6"/>
    <w:rsid w:val="00C420CD"/>
    <w:rsid w:val="00C429BF"/>
    <w:rsid w:val="00C438EB"/>
    <w:rsid w:val="00C47793"/>
    <w:rsid w:val="00C564A6"/>
    <w:rsid w:val="00C61DB5"/>
    <w:rsid w:val="00C66FF1"/>
    <w:rsid w:val="00C75D98"/>
    <w:rsid w:val="00C935C2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4B84"/>
    <w:rsid w:val="00CC7C05"/>
    <w:rsid w:val="00CC7D93"/>
    <w:rsid w:val="00CF0110"/>
    <w:rsid w:val="00CF3773"/>
    <w:rsid w:val="00CF661B"/>
    <w:rsid w:val="00CF66FC"/>
    <w:rsid w:val="00CF688F"/>
    <w:rsid w:val="00CF75DC"/>
    <w:rsid w:val="00D00E85"/>
    <w:rsid w:val="00D03A64"/>
    <w:rsid w:val="00D06145"/>
    <w:rsid w:val="00D07348"/>
    <w:rsid w:val="00D10347"/>
    <w:rsid w:val="00D111E2"/>
    <w:rsid w:val="00D22DA9"/>
    <w:rsid w:val="00D23DCF"/>
    <w:rsid w:val="00D30FEB"/>
    <w:rsid w:val="00D33477"/>
    <w:rsid w:val="00D343BD"/>
    <w:rsid w:val="00D375E7"/>
    <w:rsid w:val="00D40F8D"/>
    <w:rsid w:val="00D52BC8"/>
    <w:rsid w:val="00D534CD"/>
    <w:rsid w:val="00D549B4"/>
    <w:rsid w:val="00D558E2"/>
    <w:rsid w:val="00D562BA"/>
    <w:rsid w:val="00D60F5F"/>
    <w:rsid w:val="00D6533B"/>
    <w:rsid w:val="00D65DE8"/>
    <w:rsid w:val="00D67720"/>
    <w:rsid w:val="00D70854"/>
    <w:rsid w:val="00D721CC"/>
    <w:rsid w:val="00D7255A"/>
    <w:rsid w:val="00D744FB"/>
    <w:rsid w:val="00D749A8"/>
    <w:rsid w:val="00D7563B"/>
    <w:rsid w:val="00D7795C"/>
    <w:rsid w:val="00D8092C"/>
    <w:rsid w:val="00D80934"/>
    <w:rsid w:val="00D908C2"/>
    <w:rsid w:val="00DA23FD"/>
    <w:rsid w:val="00DB0821"/>
    <w:rsid w:val="00DB353D"/>
    <w:rsid w:val="00DB511C"/>
    <w:rsid w:val="00DB55B2"/>
    <w:rsid w:val="00DC084A"/>
    <w:rsid w:val="00DC2293"/>
    <w:rsid w:val="00DC745F"/>
    <w:rsid w:val="00DD4F56"/>
    <w:rsid w:val="00DD7D8A"/>
    <w:rsid w:val="00DE0F5C"/>
    <w:rsid w:val="00DE4278"/>
    <w:rsid w:val="00DE4A6D"/>
    <w:rsid w:val="00DE6FFB"/>
    <w:rsid w:val="00E00160"/>
    <w:rsid w:val="00E01EFB"/>
    <w:rsid w:val="00E03F0B"/>
    <w:rsid w:val="00E05EBC"/>
    <w:rsid w:val="00E05FC5"/>
    <w:rsid w:val="00E066CE"/>
    <w:rsid w:val="00E175CA"/>
    <w:rsid w:val="00E223B4"/>
    <w:rsid w:val="00E23E97"/>
    <w:rsid w:val="00E244A8"/>
    <w:rsid w:val="00E42132"/>
    <w:rsid w:val="00E53040"/>
    <w:rsid w:val="00E60A00"/>
    <w:rsid w:val="00E64824"/>
    <w:rsid w:val="00E67632"/>
    <w:rsid w:val="00E706BA"/>
    <w:rsid w:val="00E765B5"/>
    <w:rsid w:val="00E800D1"/>
    <w:rsid w:val="00E809D8"/>
    <w:rsid w:val="00E81B65"/>
    <w:rsid w:val="00E91F8E"/>
    <w:rsid w:val="00E975A0"/>
    <w:rsid w:val="00EA20CD"/>
    <w:rsid w:val="00EA46F4"/>
    <w:rsid w:val="00EA6B88"/>
    <w:rsid w:val="00EB11AE"/>
    <w:rsid w:val="00EB2F52"/>
    <w:rsid w:val="00EC0AC4"/>
    <w:rsid w:val="00EC396B"/>
    <w:rsid w:val="00EC65CC"/>
    <w:rsid w:val="00EC7B7D"/>
    <w:rsid w:val="00ED3F46"/>
    <w:rsid w:val="00EE2326"/>
    <w:rsid w:val="00EE2699"/>
    <w:rsid w:val="00EE4749"/>
    <w:rsid w:val="00EE579D"/>
    <w:rsid w:val="00EE6332"/>
    <w:rsid w:val="00EE7C83"/>
    <w:rsid w:val="00EF4FD4"/>
    <w:rsid w:val="00F01366"/>
    <w:rsid w:val="00F03754"/>
    <w:rsid w:val="00F15933"/>
    <w:rsid w:val="00F20620"/>
    <w:rsid w:val="00F20D09"/>
    <w:rsid w:val="00F30D4F"/>
    <w:rsid w:val="00F34A73"/>
    <w:rsid w:val="00F362F5"/>
    <w:rsid w:val="00F41DA6"/>
    <w:rsid w:val="00F50785"/>
    <w:rsid w:val="00F54D22"/>
    <w:rsid w:val="00F60F30"/>
    <w:rsid w:val="00F67894"/>
    <w:rsid w:val="00F72FE2"/>
    <w:rsid w:val="00F74AC3"/>
    <w:rsid w:val="00F757AD"/>
    <w:rsid w:val="00F773F6"/>
    <w:rsid w:val="00F80886"/>
    <w:rsid w:val="00F81871"/>
    <w:rsid w:val="00F8477B"/>
    <w:rsid w:val="00F905F3"/>
    <w:rsid w:val="00F97B8F"/>
    <w:rsid w:val="00FA12B8"/>
    <w:rsid w:val="00FA1945"/>
    <w:rsid w:val="00FA2BE0"/>
    <w:rsid w:val="00FB2E66"/>
    <w:rsid w:val="00FB6149"/>
    <w:rsid w:val="00FB7BA7"/>
    <w:rsid w:val="00FC5364"/>
    <w:rsid w:val="00FC55D8"/>
    <w:rsid w:val="00FD05C8"/>
    <w:rsid w:val="00FD135D"/>
    <w:rsid w:val="00FD5C26"/>
    <w:rsid w:val="00FE0A88"/>
    <w:rsid w:val="00FE1FF2"/>
    <w:rsid w:val="00FE409C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7192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6DB7-246A-4A42-9D8B-1BB1FC60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23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Пользователь Windows</cp:lastModifiedBy>
  <cp:revision>472</cp:revision>
  <cp:lastPrinted>2020-07-23T12:30:00Z</cp:lastPrinted>
  <dcterms:created xsi:type="dcterms:W3CDTF">2017-08-21T09:24:00Z</dcterms:created>
  <dcterms:modified xsi:type="dcterms:W3CDTF">2020-07-23T12:30:00Z</dcterms:modified>
</cp:coreProperties>
</file>