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70" w:rsidRPr="00444DA2" w:rsidRDefault="00954C70" w:rsidP="00213CA5">
      <w:pPr>
        <w:pStyle w:val="ConsPlusTitle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132A5DE" wp14:editId="3F1218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0" w:rsidRDefault="00954C70" w:rsidP="00213CA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54C70" w:rsidRPr="00444DA2" w:rsidRDefault="00954C70" w:rsidP="00213CA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54C70" w:rsidRPr="00444DA2" w:rsidRDefault="00954C70" w:rsidP="00213CA5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54C70" w:rsidRPr="00444DA2" w:rsidRDefault="00954C70" w:rsidP="00213CA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54C70" w:rsidRDefault="00954C70" w:rsidP="00213CA5">
      <w:pPr>
        <w:pStyle w:val="ConsPlusTitle"/>
        <w:jc w:val="center"/>
        <w:rPr>
          <w:bCs w:val="0"/>
          <w:sz w:val="24"/>
          <w:szCs w:val="24"/>
        </w:rPr>
      </w:pPr>
    </w:p>
    <w:p w:rsidR="00954C70" w:rsidRDefault="00954C70" w:rsidP="00213CA5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54C70" w:rsidRDefault="00DE383B" w:rsidP="00213CA5">
      <w:pPr>
        <w:pStyle w:val="ConsPlusTitle"/>
        <w:spacing w:after="100" w:afterAutospacing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B82866">
        <w:rPr>
          <w:bCs w:val="0"/>
          <w:sz w:val="24"/>
          <w:szCs w:val="24"/>
        </w:rPr>
        <w:t>20</w:t>
      </w:r>
      <w:r w:rsidR="00C3324A">
        <w:rPr>
          <w:bCs w:val="0"/>
          <w:sz w:val="24"/>
          <w:szCs w:val="24"/>
        </w:rPr>
        <w:t xml:space="preserve"> </w:t>
      </w:r>
      <w:r w:rsidR="00B82866">
        <w:rPr>
          <w:bCs w:val="0"/>
          <w:sz w:val="24"/>
          <w:szCs w:val="24"/>
        </w:rPr>
        <w:t>декабря</w:t>
      </w:r>
      <w:r w:rsidR="00C3324A">
        <w:rPr>
          <w:bCs w:val="0"/>
          <w:sz w:val="24"/>
          <w:szCs w:val="24"/>
        </w:rPr>
        <w:t xml:space="preserve"> </w:t>
      </w:r>
      <w:r w:rsidR="00954C70">
        <w:rPr>
          <w:bCs w:val="0"/>
          <w:sz w:val="24"/>
          <w:szCs w:val="24"/>
        </w:rPr>
        <w:t>201</w:t>
      </w:r>
      <w:r w:rsidR="0010297A">
        <w:rPr>
          <w:bCs w:val="0"/>
          <w:sz w:val="24"/>
          <w:szCs w:val="24"/>
        </w:rPr>
        <w:t>8</w:t>
      </w:r>
      <w:r w:rsidR="00954C70">
        <w:rPr>
          <w:bCs w:val="0"/>
          <w:sz w:val="24"/>
          <w:szCs w:val="24"/>
        </w:rPr>
        <w:t xml:space="preserve"> года №</w:t>
      </w:r>
      <w:r w:rsidR="00392AD0">
        <w:rPr>
          <w:bCs w:val="0"/>
          <w:sz w:val="24"/>
          <w:szCs w:val="24"/>
        </w:rPr>
        <w:t xml:space="preserve"> </w:t>
      </w:r>
      <w:r w:rsidR="00CF12A7">
        <w:rPr>
          <w:bCs w:val="0"/>
          <w:sz w:val="24"/>
          <w:szCs w:val="24"/>
        </w:rPr>
        <w:t>6</w:t>
      </w:r>
      <w:r w:rsidR="00EA51CB">
        <w:rPr>
          <w:bCs w:val="0"/>
          <w:sz w:val="24"/>
          <w:szCs w:val="24"/>
        </w:rPr>
        <w:t>/</w:t>
      </w:r>
      <w:r w:rsidR="00943EBB">
        <w:rPr>
          <w:bCs w:val="0"/>
          <w:sz w:val="24"/>
          <w:szCs w:val="24"/>
        </w:rPr>
        <w:t>5</w:t>
      </w:r>
    </w:p>
    <w:p w:rsidR="00954C70" w:rsidRPr="009E2FAD" w:rsidRDefault="00AD501B" w:rsidP="00C4418C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AD501B">
        <w:rPr>
          <w:rFonts w:ascii="Arial" w:hAnsi="Arial" w:cs="Arial"/>
          <w:b/>
        </w:rPr>
        <w:t>Об утверждении положений о постоянных комиссиях Совета депутатов поселения Сосенское</w:t>
      </w:r>
      <w:r>
        <w:rPr>
          <w:rFonts w:ascii="Arial" w:hAnsi="Arial" w:cs="Arial"/>
          <w:b/>
        </w:rPr>
        <w:t xml:space="preserve"> </w:t>
      </w:r>
      <w:r w:rsidR="00EC7CD2" w:rsidRPr="00EC7CD2">
        <w:rPr>
          <w:rFonts w:ascii="Arial" w:hAnsi="Arial" w:cs="Arial"/>
          <w:b/>
        </w:rPr>
        <w:t xml:space="preserve"> </w:t>
      </w:r>
    </w:p>
    <w:p w:rsidR="00954C70" w:rsidRDefault="00E15A62" w:rsidP="00213CA5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E15A62">
        <w:rPr>
          <w:rFonts w:ascii="Arial" w:hAnsi="Arial" w:cs="Arial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96465">
        <w:rPr>
          <w:rFonts w:ascii="Arial" w:hAnsi="Arial" w:cs="Arial"/>
        </w:rPr>
        <w:t xml:space="preserve"> </w:t>
      </w:r>
      <w:r w:rsidRPr="00E15A62">
        <w:rPr>
          <w:rFonts w:ascii="Arial" w:hAnsi="Arial" w:cs="Arial"/>
        </w:rPr>
        <w:t>Законом г</w:t>
      </w:r>
      <w:r w:rsidR="00392AD0">
        <w:rPr>
          <w:rFonts w:ascii="Arial" w:hAnsi="Arial" w:cs="Arial"/>
        </w:rPr>
        <w:t>орода</w:t>
      </w:r>
      <w:r w:rsidRPr="00E15A62">
        <w:rPr>
          <w:rFonts w:ascii="Arial" w:hAnsi="Arial" w:cs="Arial"/>
        </w:rPr>
        <w:t xml:space="preserve"> Москвы от 6 ноября 2002 года № 56 "Об организации местного самоуправления в городе Москве", Уставом поселения Сосенское, </w:t>
      </w:r>
      <w:r w:rsidR="00213CA5" w:rsidRPr="00213CA5">
        <w:rPr>
          <w:rFonts w:ascii="Arial" w:hAnsi="Arial" w:cs="Arial"/>
        </w:rPr>
        <w:t>Решение</w:t>
      </w:r>
      <w:r w:rsidR="00213CA5">
        <w:rPr>
          <w:rFonts w:ascii="Arial" w:hAnsi="Arial" w:cs="Arial"/>
        </w:rPr>
        <w:t>м</w:t>
      </w:r>
      <w:r w:rsidR="00213CA5" w:rsidRPr="00213CA5">
        <w:rPr>
          <w:rFonts w:ascii="Arial" w:hAnsi="Arial" w:cs="Arial"/>
        </w:rPr>
        <w:t xml:space="preserve"> Совета депутатов поселения Сосенское от 18 июля 2013 года № 451/59 «О регламенте Совета депутатов поселения Сосенское»</w:t>
      </w:r>
      <w:r w:rsidR="00213CA5">
        <w:rPr>
          <w:rFonts w:ascii="Arial" w:hAnsi="Arial" w:cs="Arial"/>
        </w:rPr>
        <w:t>,</w:t>
      </w:r>
      <w:r w:rsidR="0010297A">
        <w:rPr>
          <w:rFonts w:ascii="Arial" w:hAnsi="Arial" w:cs="Arial"/>
        </w:rPr>
        <w:t xml:space="preserve"> </w:t>
      </w:r>
    </w:p>
    <w:p w:rsidR="00954C70" w:rsidRPr="00127F13" w:rsidRDefault="00954C70" w:rsidP="00213CA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B32F00" w:rsidRPr="00E71937" w:rsidRDefault="00B32F00" w:rsidP="00C4418C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B32F00">
        <w:rPr>
          <w:rFonts w:ascii="Arial" w:hAnsi="Arial" w:cs="Arial"/>
        </w:rPr>
        <w:t>Утвердить положения о постоянных комиссиях Совета депутатов поселения Сосенское:</w:t>
      </w:r>
    </w:p>
    <w:p w:rsidR="00E71937" w:rsidRPr="00E71937" w:rsidRDefault="00E71937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E71937">
        <w:rPr>
          <w:rFonts w:ascii="Arial" w:hAnsi="Arial" w:cs="Arial"/>
        </w:rPr>
        <w:t>1.1.</w:t>
      </w:r>
      <w:r w:rsidR="00744389">
        <w:rPr>
          <w:rFonts w:ascii="Arial" w:hAnsi="Arial" w:cs="Arial"/>
        </w:rPr>
        <w:t xml:space="preserve"> </w:t>
      </w:r>
      <w:r w:rsidR="00E8609D">
        <w:rPr>
          <w:rFonts w:ascii="Arial" w:hAnsi="Arial" w:cs="Arial"/>
        </w:rPr>
        <w:t>п</w:t>
      </w:r>
      <w:r w:rsidRPr="00E71937">
        <w:rPr>
          <w:rFonts w:ascii="Arial" w:hAnsi="Arial" w:cs="Arial"/>
        </w:rPr>
        <w:t>о формированию местного бюджета</w:t>
      </w:r>
      <w:r w:rsidR="007E21B7">
        <w:rPr>
          <w:rFonts w:ascii="Arial" w:hAnsi="Arial" w:cs="Arial"/>
        </w:rPr>
        <w:t xml:space="preserve"> и контролю за его исполнением </w:t>
      </w:r>
      <w:r w:rsidRPr="00E71937">
        <w:rPr>
          <w:rFonts w:ascii="Arial" w:hAnsi="Arial" w:cs="Arial"/>
        </w:rPr>
        <w:t>(приложение 1)</w:t>
      </w:r>
      <w:r w:rsidR="00E8609D">
        <w:rPr>
          <w:rFonts w:ascii="Arial" w:hAnsi="Arial" w:cs="Arial"/>
        </w:rPr>
        <w:t>;</w:t>
      </w:r>
    </w:p>
    <w:p w:rsidR="00E71937" w:rsidRPr="00E71937" w:rsidRDefault="00E71937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625CA0">
        <w:rPr>
          <w:rFonts w:ascii="Arial" w:hAnsi="Arial" w:cs="Arial"/>
        </w:rPr>
        <w:t>1.2.</w:t>
      </w:r>
      <w:r w:rsidR="00744389" w:rsidRPr="00625CA0">
        <w:rPr>
          <w:rFonts w:ascii="Arial" w:hAnsi="Arial" w:cs="Arial"/>
        </w:rPr>
        <w:t xml:space="preserve"> </w:t>
      </w:r>
      <w:r w:rsidR="00E8609D">
        <w:rPr>
          <w:rFonts w:ascii="Arial" w:hAnsi="Arial" w:cs="Arial"/>
        </w:rPr>
        <w:t>п</w:t>
      </w:r>
      <w:r w:rsidR="00DF4CAF" w:rsidRPr="00625CA0">
        <w:rPr>
          <w:rFonts w:ascii="Arial" w:hAnsi="Arial" w:cs="Arial"/>
        </w:rPr>
        <w:t>о вопросам экономики, предпринимательства, коммунального хозяйства, благоустройства территории</w:t>
      </w:r>
      <w:r w:rsidR="00386561" w:rsidRPr="00625CA0">
        <w:rPr>
          <w:rFonts w:ascii="Arial" w:hAnsi="Arial" w:cs="Arial"/>
        </w:rPr>
        <w:t xml:space="preserve"> </w:t>
      </w:r>
      <w:r w:rsidRPr="00625CA0">
        <w:rPr>
          <w:rFonts w:ascii="Arial" w:hAnsi="Arial" w:cs="Arial"/>
        </w:rPr>
        <w:t>(приложение 2)</w:t>
      </w:r>
      <w:r w:rsidR="00E8609D">
        <w:rPr>
          <w:rFonts w:ascii="Arial" w:hAnsi="Arial" w:cs="Arial"/>
        </w:rPr>
        <w:t>;</w:t>
      </w:r>
    </w:p>
    <w:p w:rsidR="00E71937" w:rsidRPr="00E71937" w:rsidRDefault="00E71937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E71937">
        <w:rPr>
          <w:rFonts w:ascii="Arial" w:hAnsi="Arial" w:cs="Arial"/>
        </w:rPr>
        <w:t>1.3.</w:t>
      </w:r>
      <w:r w:rsidR="00744389">
        <w:rPr>
          <w:rFonts w:ascii="Arial" w:hAnsi="Arial" w:cs="Arial"/>
        </w:rPr>
        <w:t xml:space="preserve"> </w:t>
      </w:r>
      <w:r w:rsidR="00E8609D">
        <w:rPr>
          <w:rFonts w:ascii="Arial" w:hAnsi="Arial" w:cs="Arial"/>
        </w:rPr>
        <w:t>п</w:t>
      </w:r>
      <w:r w:rsidRPr="00E71937">
        <w:rPr>
          <w:rFonts w:ascii="Arial" w:hAnsi="Arial" w:cs="Arial"/>
        </w:rPr>
        <w:t>о вопросам образования, здравоохранения, культур</w:t>
      </w:r>
      <w:r w:rsidR="00B32F00">
        <w:rPr>
          <w:rFonts w:ascii="Arial" w:hAnsi="Arial" w:cs="Arial"/>
        </w:rPr>
        <w:t>ы</w:t>
      </w:r>
      <w:r w:rsidRPr="00E71937">
        <w:rPr>
          <w:rFonts w:ascii="Arial" w:hAnsi="Arial" w:cs="Arial"/>
        </w:rPr>
        <w:t xml:space="preserve"> (приложение 3)</w:t>
      </w:r>
      <w:r w:rsidR="00E8609D">
        <w:rPr>
          <w:rFonts w:ascii="Arial" w:hAnsi="Arial" w:cs="Arial"/>
        </w:rPr>
        <w:t>;</w:t>
      </w:r>
    </w:p>
    <w:p w:rsidR="00E71937" w:rsidRPr="00E71937" w:rsidRDefault="00E71937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625CA0">
        <w:rPr>
          <w:rFonts w:ascii="Arial" w:hAnsi="Arial" w:cs="Arial"/>
        </w:rPr>
        <w:t xml:space="preserve">1.4. </w:t>
      </w:r>
      <w:r w:rsidR="00E8609D">
        <w:rPr>
          <w:rFonts w:ascii="Arial" w:hAnsi="Arial" w:cs="Arial"/>
        </w:rPr>
        <w:t>п</w:t>
      </w:r>
      <w:r w:rsidRPr="00625CA0">
        <w:rPr>
          <w:rFonts w:ascii="Arial" w:hAnsi="Arial" w:cs="Arial"/>
        </w:rPr>
        <w:t xml:space="preserve">о вопросам молодежной </w:t>
      </w:r>
      <w:r w:rsidR="00B45A82" w:rsidRPr="00625CA0">
        <w:rPr>
          <w:rFonts w:ascii="Arial" w:hAnsi="Arial" w:cs="Arial"/>
        </w:rPr>
        <w:t xml:space="preserve">и социальной </w:t>
      </w:r>
      <w:r w:rsidRPr="00625CA0">
        <w:rPr>
          <w:rFonts w:ascii="Arial" w:hAnsi="Arial" w:cs="Arial"/>
        </w:rPr>
        <w:t>политики, физической культур</w:t>
      </w:r>
      <w:r w:rsidR="00B32F00" w:rsidRPr="00625CA0">
        <w:rPr>
          <w:rFonts w:ascii="Arial" w:hAnsi="Arial" w:cs="Arial"/>
        </w:rPr>
        <w:t>ы</w:t>
      </w:r>
      <w:r w:rsidRPr="00625CA0">
        <w:rPr>
          <w:rFonts w:ascii="Arial" w:hAnsi="Arial" w:cs="Arial"/>
        </w:rPr>
        <w:t xml:space="preserve"> и спорт</w:t>
      </w:r>
      <w:r w:rsidR="00B32F00" w:rsidRPr="00625CA0">
        <w:rPr>
          <w:rFonts w:ascii="Arial" w:hAnsi="Arial" w:cs="Arial"/>
        </w:rPr>
        <w:t>а</w:t>
      </w:r>
      <w:r w:rsidRPr="00625CA0">
        <w:rPr>
          <w:rFonts w:ascii="Arial" w:hAnsi="Arial" w:cs="Arial"/>
        </w:rPr>
        <w:t xml:space="preserve"> (приложение 4)</w:t>
      </w:r>
      <w:r w:rsidR="00E8609D">
        <w:rPr>
          <w:rFonts w:ascii="Arial" w:hAnsi="Arial" w:cs="Arial"/>
        </w:rPr>
        <w:t>;</w:t>
      </w:r>
    </w:p>
    <w:p w:rsidR="00DF4CAF" w:rsidRDefault="00E71937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625CA0">
        <w:rPr>
          <w:rFonts w:ascii="Arial" w:hAnsi="Arial" w:cs="Arial"/>
        </w:rPr>
        <w:t xml:space="preserve">1.5. </w:t>
      </w:r>
      <w:r w:rsidR="00E8609D">
        <w:rPr>
          <w:rFonts w:ascii="Arial" w:hAnsi="Arial" w:cs="Arial"/>
        </w:rPr>
        <w:t>п</w:t>
      </w:r>
      <w:r w:rsidR="00DF4CAF" w:rsidRPr="00625CA0">
        <w:rPr>
          <w:rFonts w:ascii="Arial" w:hAnsi="Arial" w:cs="Arial"/>
        </w:rPr>
        <w:t xml:space="preserve">о вопросам взаимодействия с органами государственной власти, местного и территориального общественного самоуправления, информационной политики </w:t>
      </w:r>
      <w:r w:rsidRPr="00625CA0">
        <w:rPr>
          <w:rFonts w:ascii="Arial" w:hAnsi="Arial" w:cs="Arial"/>
        </w:rPr>
        <w:t>(приложение 5)</w:t>
      </w:r>
      <w:r w:rsidR="00E8609D">
        <w:rPr>
          <w:rFonts w:ascii="Arial" w:hAnsi="Arial" w:cs="Arial"/>
        </w:rPr>
        <w:t>;</w:t>
      </w:r>
    </w:p>
    <w:p w:rsidR="00DF4CAF" w:rsidRDefault="00DF4CAF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625CA0">
        <w:rPr>
          <w:rFonts w:ascii="Arial" w:hAnsi="Arial" w:cs="Arial"/>
        </w:rPr>
        <w:t xml:space="preserve">1.6. </w:t>
      </w:r>
      <w:r w:rsidR="00E8609D">
        <w:rPr>
          <w:rFonts w:ascii="Arial" w:hAnsi="Arial" w:cs="Arial"/>
        </w:rPr>
        <w:t>п</w:t>
      </w:r>
      <w:r w:rsidRPr="00625CA0">
        <w:rPr>
          <w:rFonts w:ascii="Arial" w:hAnsi="Arial" w:cs="Arial"/>
        </w:rPr>
        <w:t>о вопросам охраны окружающей среды и природопользования (приложение 6)</w:t>
      </w:r>
      <w:r w:rsidR="00E8609D">
        <w:rPr>
          <w:rFonts w:ascii="Arial" w:hAnsi="Arial" w:cs="Arial"/>
        </w:rPr>
        <w:t>;</w:t>
      </w:r>
    </w:p>
    <w:p w:rsidR="00E71937" w:rsidRDefault="00DF4CAF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625CA0">
        <w:rPr>
          <w:rFonts w:ascii="Arial" w:hAnsi="Arial" w:cs="Arial"/>
        </w:rPr>
        <w:lastRenderedPageBreak/>
        <w:t xml:space="preserve">1.7. </w:t>
      </w:r>
      <w:r w:rsidR="00E8609D">
        <w:rPr>
          <w:rFonts w:ascii="Arial" w:hAnsi="Arial" w:cs="Arial"/>
        </w:rPr>
        <w:t>п</w:t>
      </w:r>
      <w:r w:rsidRPr="00625CA0">
        <w:rPr>
          <w:rFonts w:ascii="Arial" w:hAnsi="Arial" w:cs="Arial"/>
        </w:rPr>
        <w:t>о вопросам депутатской этики и регламенту (приложение 7).</w:t>
      </w:r>
    </w:p>
    <w:p w:rsidR="00C4418C" w:rsidRDefault="00C4418C" w:rsidP="00C4418C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</w:t>
      </w:r>
      <w:r w:rsidR="00625CA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силу:</w:t>
      </w:r>
    </w:p>
    <w:p w:rsidR="00C4418C" w:rsidRDefault="00C4418C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Решение Совета депутатов поселения Сосенское</w:t>
      </w:r>
      <w:r w:rsidRPr="00C4418C">
        <w:rPr>
          <w:rFonts w:ascii="Arial" w:hAnsi="Arial" w:cs="Arial"/>
        </w:rPr>
        <w:t xml:space="preserve"> от 23 января 2014 года № 7/4 «Об утверждении положений о постоянных комиссиях Совета депутатов поселения Сосенское»</w:t>
      </w:r>
      <w:r>
        <w:rPr>
          <w:rFonts w:ascii="Arial" w:hAnsi="Arial" w:cs="Arial"/>
        </w:rPr>
        <w:t>;</w:t>
      </w:r>
    </w:p>
    <w:p w:rsidR="00C4418C" w:rsidRDefault="00C4418C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поселения Сосенское от </w:t>
      </w:r>
      <w:r w:rsidRPr="00C4418C">
        <w:rPr>
          <w:rFonts w:ascii="Arial" w:hAnsi="Arial" w:cs="Arial"/>
        </w:rPr>
        <w:t>17 марта 2016 года №</w:t>
      </w:r>
      <w:r>
        <w:rPr>
          <w:rFonts w:ascii="Arial" w:hAnsi="Arial" w:cs="Arial"/>
        </w:rPr>
        <w:t xml:space="preserve"> </w:t>
      </w:r>
      <w:r w:rsidRPr="00C4418C">
        <w:rPr>
          <w:rFonts w:ascii="Arial" w:hAnsi="Arial" w:cs="Arial"/>
        </w:rPr>
        <w:t>46/9</w:t>
      </w:r>
      <w:r>
        <w:rPr>
          <w:rFonts w:ascii="Arial" w:hAnsi="Arial" w:cs="Arial"/>
        </w:rPr>
        <w:t xml:space="preserve"> «</w:t>
      </w:r>
      <w:r w:rsidRPr="00C4418C">
        <w:rPr>
          <w:rFonts w:ascii="Arial" w:hAnsi="Arial" w:cs="Arial"/>
        </w:rPr>
        <w:t>О внесении изменений в Решение Совета депутатов поселения Сосенское от 23 января 2014 года №7/4 «Об утверждении положений о постоянных комиссиях Совета депутатов поселения Сосенское»</w:t>
      </w:r>
      <w:r>
        <w:rPr>
          <w:rFonts w:ascii="Arial" w:hAnsi="Arial" w:cs="Arial"/>
        </w:rPr>
        <w:t>»;</w:t>
      </w:r>
    </w:p>
    <w:p w:rsidR="00C4418C" w:rsidRDefault="00C4418C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поселения Сосенское от </w:t>
      </w:r>
      <w:r w:rsidRPr="00C4418C">
        <w:rPr>
          <w:rFonts w:ascii="Arial" w:hAnsi="Arial" w:cs="Arial"/>
        </w:rPr>
        <w:t>19 мая 2016 года №</w:t>
      </w:r>
      <w:r>
        <w:rPr>
          <w:rFonts w:ascii="Arial" w:hAnsi="Arial" w:cs="Arial"/>
        </w:rPr>
        <w:t xml:space="preserve"> </w:t>
      </w:r>
      <w:r w:rsidRPr="00C4418C">
        <w:rPr>
          <w:rFonts w:ascii="Arial" w:hAnsi="Arial" w:cs="Arial"/>
        </w:rPr>
        <w:t>51/3</w:t>
      </w:r>
      <w:r>
        <w:rPr>
          <w:rFonts w:ascii="Arial" w:hAnsi="Arial" w:cs="Arial"/>
        </w:rPr>
        <w:t xml:space="preserve"> «</w:t>
      </w:r>
      <w:r w:rsidRPr="00C4418C">
        <w:rPr>
          <w:rFonts w:ascii="Arial" w:hAnsi="Arial" w:cs="Arial"/>
        </w:rPr>
        <w:t>О внесении изменений в Решение Совета депутатов поселения Сосенское от 23 января 2014 года №7/4 «Об утверждении положений о постоянных комиссиях</w:t>
      </w:r>
      <w:r>
        <w:rPr>
          <w:rFonts w:ascii="Arial" w:hAnsi="Arial" w:cs="Arial"/>
        </w:rPr>
        <w:t xml:space="preserve"> </w:t>
      </w:r>
      <w:r w:rsidRPr="00C4418C">
        <w:rPr>
          <w:rFonts w:ascii="Arial" w:hAnsi="Arial" w:cs="Arial"/>
        </w:rPr>
        <w:t>Совета депутатов поселения Сосенское»</w:t>
      </w:r>
      <w:r>
        <w:rPr>
          <w:rFonts w:ascii="Arial" w:hAnsi="Arial" w:cs="Arial"/>
        </w:rPr>
        <w:t>»;</w:t>
      </w:r>
    </w:p>
    <w:p w:rsidR="00C4418C" w:rsidRDefault="00C4418C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поселения Сосенское от </w:t>
      </w:r>
      <w:r w:rsidRPr="00C4418C">
        <w:rPr>
          <w:rFonts w:ascii="Arial" w:hAnsi="Arial" w:cs="Arial"/>
        </w:rPr>
        <w:t>19 апреля 2018 года № 88/6</w:t>
      </w:r>
      <w:r>
        <w:rPr>
          <w:rFonts w:ascii="Arial" w:hAnsi="Arial" w:cs="Arial"/>
        </w:rPr>
        <w:t xml:space="preserve"> «</w:t>
      </w:r>
      <w:r w:rsidRPr="00C4418C">
        <w:rPr>
          <w:rFonts w:ascii="Arial" w:hAnsi="Arial" w:cs="Arial"/>
        </w:rPr>
        <w:t>О внесении изменений в Решение Совета депутатов поселения Сосенское от 23 января 2014 года № 7/4 «Об утверждении положений о постоянных комиссиях Совета депутатов поселения Сосенское»</w:t>
      </w:r>
      <w:r>
        <w:rPr>
          <w:rFonts w:ascii="Arial" w:hAnsi="Arial" w:cs="Arial"/>
        </w:rPr>
        <w:t>»;</w:t>
      </w:r>
    </w:p>
    <w:p w:rsidR="00C4418C" w:rsidRDefault="00C4418C" w:rsidP="00C4418C">
      <w:pPr>
        <w:pStyle w:val="a5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Совета депутатов поселения Сосенское от </w:t>
      </w:r>
      <w:r w:rsidRPr="00C4418C">
        <w:rPr>
          <w:rFonts w:ascii="Arial" w:hAnsi="Arial" w:cs="Arial"/>
        </w:rPr>
        <w:t>17 мая 2018 года № 89/6</w:t>
      </w:r>
      <w:r>
        <w:rPr>
          <w:rFonts w:ascii="Arial" w:hAnsi="Arial" w:cs="Arial"/>
        </w:rPr>
        <w:t xml:space="preserve"> «</w:t>
      </w:r>
      <w:r w:rsidRPr="00C4418C">
        <w:rPr>
          <w:rFonts w:ascii="Arial" w:hAnsi="Arial" w:cs="Arial"/>
        </w:rPr>
        <w:t>О внесении изменений в Решение Совета депутатов поселения Сосенское от 23 января 2014 года № 7/4 «Об утверждении положений о постоянных комиссиях Совета депутатов поселения Сосенское»</w:t>
      </w:r>
      <w:r>
        <w:rPr>
          <w:rFonts w:ascii="Arial" w:hAnsi="Arial" w:cs="Arial"/>
        </w:rPr>
        <w:t xml:space="preserve">». </w:t>
      </w:r>
    </w:p>
    <w:p w:rsidR="004520F1" w:rsidRPr="00674B75" w:rsidRDefault="00954C70" w:rsidP="00C4418C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674B75">
        <w:rPr>
          <w:rFonts w:ascii="Arial" w:hAnsi="Arial" w:cs="Arial"/>
        </w:rPr>
        <w:t xml:space="preserve">Настоящее </w:t>
      </w:r>
      <w:r w:rsidR="00EC7CD2" w:rsidRPr="00674B75">
        <w:rPr>
          <w:rFonts w:ascii="Arial" w:hAnsi="Arial" w:cs="Arial"/>
        </w:rPr>
        <w:t>Р</w:t>
      </w:r>
      <w:r w:rsidRPr="00674B75">
        <w:rPr>
          <w:rFonts w:ascii="Arial" w:hAnsi="Arial" w:cs="Arial"/>
        </w:rPr>
        <w:t xml:space="preserve">ешение вступает в силу </w:t>
      </w:r>
      <w:r w:rsidR="00E5475C">
        <w:rPr>
          <w:rFonts w:ascii="Arial" w:hAnsi="Arial" w:cs="Arial"/>
        </w:rPr>
        <w:t xml:space="preserve">со дня его </w:t>
      </w:r>
      <w:r w:rsidR="00C4418C">
        <w:rPr>
          <w:rFonts w:ascii="Arial" w:hAnsi="Arial" w:cs="Arial"/>
        </w:rPr>
        <w:t>официального опубликования</w:t>
      </w:r>
      <w:r w:rsidRPr="00674B75">
        <w:rPr>
          <w:rFonts w:ascii="Arial" w:hAnsi="Arial" w:cs="Arial"/>
        </w:rPr>
        <w:t>.</w:t>
      </w:r>
    </w:p>
    <w:p w:rsidR="00954C70" w:rsidRPr="004520F1" w:rsidRDefault="004520F1" w:rsidP="00C4418C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Опубликовать настоящее </w:t>
      </w:r>
      <w:r w:rsidR="0010297A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>ешение</w:t>
      </w:r>
      <w:r w:rsidR="0010297A">
        <w:rPr>
          <w:rFonts w:ascii="Arial" w:hAnsi="Arial" w:cs="Arial"/>
        </w:rPr>
        <w:t xml:space="preserve"> в газете «Сосенские вести» и разместить</w:t>
      </w:r>
      <w:r w:rsidRPr="004520F1">
        <w:rPr>
          <w:rFonts w:ascii="Arial" w:hAnsi="Arial" w:cs="Arial"/>
        </w:rPr>
        <w:t xml:space="preserve"> на официальном сайте органов местного самоуправления поселения Сосенское в информационно-телекоммуникационной сети «Интернет». </w:t>
      </w:r>
      <w:r w:rsidR="00954C70" w:rsidRPr="004520F1">
        <w:rPr>
          <w:rFonts w:ascii="Arial" w:hAnsi="Arial" w:cs="Arial"/>
        </w:rPr>
        <w:t xml:space="preserve"> </w:t>
      </w:r>
    </w:p>
    <w:p w:rsidR="00DC396D" w:rsidRPr="00625CA0" w:rsidRDefault="00954C70" w:rsidP="00C4418C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Контроль за исполнением настоящего </w:t>
      </w:r>
      <w:r w:rsidR="00EC7CD2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 xml:space="preserve">ешения возложить на </w:t>
      </w:r>
      <w:r w:rsidR="00625CA0" w:rsidRPr="00625CA0">
        <w:rPr>
          <w:rFonts w:ascii="Arial" w:hAnsi="Arial" w:cs="Arial"/>
        </w:rPr>
        <w:t>главу поселения Сосенское Бармашева К.О</w:t>
      </w:r>
      <w:r w:rsidR="00213CA5" w:rsidRPr="00625CA0">
        <w:rPr>
          <w:rFonts w:ascii="Arial" w:hAnsi="Arial" w:cs="Arial"/>
        </w:rPr>
        <w:t xml:space="preserve">. </w:t>
      </w:r>
    </w:p>
    <w:p w:rsidR="00D56D83" w:rsidRDefault="00DC396D" w:rsidP="00213CA5">
      <w:pPr>
        <w:pStyle w:val="a5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bCs/>
        </w:rPr>
        <w:sectPr w:rsidR="00D56D83" w:rsidSect="00213CA5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C396D">
        <w:rPr>
          <w:rFonts w:ascii="Arial" w:hAnsi="Arial" w:cs="Arial"/>
          <w:b/>
          <w:bCs/>
        </w:rPr>
        <w:t>Глава поселения Сосенское</w:t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  <w:t xml:space="preserve">                 </w:t>
      </w:r>
      <w:r w:rsidR="00625CA0">
        <w:rPr>
          <w:rFonts w:ascii="Arial" w:hAnsi="Arial" w:cs="Arial"/>
          <w:b/>
          <w:bCs/>
        </w:rPr>
        <w:t xml:space="preserve">К.О. </w:t>
      </w:r>
      <w:r w:rsidR="00213CA5">
        <w:rPr>
          <w:rFonts w:ascii="Arial" w:hAnsi="Arial" w:cs="Arial"/>
          <w:b/>
          <w:bCs/>
        </w:rPr>
        <w:t>Бармашев</w:t>
      </w: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lastRenderedPageBreak/>
        <w:t>Приложение 1</w:t>
      </w:r>
    </w:p>
    <w:p w:rsidR="00D56D83" w:rsidRPr="00392AD0" w:rsidRDefault="00392AD0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t>к</w:t>
      </w:r>
      <w:r w:rsidR="00D56D83" w:rsidRPr="00392AD0">
        <w:rPr>
          <w:sz w:val="22"/>
        </w:rPr>
        <w:t xml:space="preserve"> </w:t>
      </w:r>
      <w:r w:rsidRPr="00392AD0">
        <w:rPr>
          <w:sz w:val="22"/>
        </w:rPr>
        <w:t>Р</w:t>
      </w:r>
      <w:r w:rsidR="00D56D83" w:rsidRPr="00392AD0">
        <w:rPr>
          <w:sz w:val="22"/>
        </w:rPr>
        <w:t>ешению Совета депутатов</w:t>
      </w: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t xml:space="preserve">поселения Сосенское </w:t>
      </w:r>
    </w:p>
    <w:p w:rsidR="00D56D83" w:rsidRPr="00392AD0" w:rsidRDefault="00D56D83" w:rsidP="00392AD0">
      <w:pPr>
        <w:spacing w:line="276" w:lineRule="auto"/>
        <w:jc w:val="right"/>
        <w:rPr>
          <w:bCs/>
          <w:sz w:val="22"/>
        </w:rPr>
      </w:pPr>
      <w:r w:rsidRPr="00392AD0">
        <w:rPr>
          <w:sz w:val="22"/>
        </w:rPr>
        <w:t xml:space="preserve">от </w:t>
      </w:r>
      <w:r w:rsidR="00C3324A" w:rsidRPr="00392AD0">
        <w:rPr>
          <w:sz w:val="22"/>
        </w:rPr>
        <w:t>2</w:t>
      </w:r>
      <w:r w:rsidR="00CF12A7">
        <w:rPr>
          <w:sz w:val="22"/>
        </w:rPr>
        <w:t>0</w:t>
      </w:r>
      <w:r w:rsidR="00625CA0" w:rsidRPr="00392AD0">
        <w:rPr>
          <w:sz w:val="22"/>
        </w:rPr>
        <w:t>.</w:t>
      </w:r>
      <w:r w:rsidR="00CF12A7">
        <w:rPr>
          <w:sz w:val="22"/>
        </w:rPr>
        <w:t>12</w:t>
      </w:r>
      <w:r w:rsidR="00C3324A" w:rsidRPr="00392AD0">
        <w:rPr>
          <w:sz w:val="22"/>
        </w:rPr>
        <w:t>.</w:t>
      </w:r>
      <w:r w:rsidR="00625CA0" w:rsidRPr="00392AD0">
        <w:rPr>
          <w:sz w:val="22"/>
        </w:rPr>
        <w:t>2018 №</w:t>
      </w:r>
      <w:r w:rsidR="00392AD0">
        <w:rPr>
          <w:sz w:val="22"/>
        </w:rPr>
        <w:t xml:space="preserve"> </w:t>
      </w:r>
      <w:r w:rsidR="00CF12A7">
        <w:rPr>
          <w:sz w:val="22"/>
        </w:rPr>
        <w:t>6</w:t>
      </w:r>
      <w:r w:rsidR="00C3324A" w:rsidRPr="00392AD0">
        <w:rPr>
          <w:sz w:val="22"/>
        </w:rPr>
        <w:t>/</w:t>
      </w:r>
      <w:r w:rsidR="00943EBB">
        <w:rPr>
          <w:sz w:val="22"/>
        </w:rPr>
        <w:t>5</w:t>
      </w:r>
    </w:p>
    <w:p w:rsidR="00D56D83" w:rsidRDefault="00D56D83" w:rsidP="00D56D83">
      <w:pPr>
        <w:jc w:val="right"/>
        <w:rPr>
          <w:rFonts w:ascii="Arial" w:hAnsi="Arial" w:cs="Arial"/>
          <w:bCs/>
        </w:rPr>
      </w:pPr>
    </w:p>
    <w:p w:rsidR="00D56D83" w:rsidRDefault="00D56D83" w:rsidP="00D56D83">
      <w:pPr>
        <w:jc w:val="right"/>
        <w:rPr>
          <w:bCs/>
        </w:rPr>
      </w:pP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>ПОЛОЖЕНИЕ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 xml:space="preserve">О постоянной комиссии Совета депутатов поселения Сосенское по формированию местного бюджета и контролю за его исполнением </w:t>
      </w:r>
    </w:p>
    <w:p w:rsidR="00D56D83" w:rsidRPr="00217A9E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center"/>
        <w:outlineLvl w:val="1"/>
        <w:rPr>
          <w:b/>
        </w:rPr>
      </w:pPr>
      <w:bookmarkStart w:id="1" w:name="Par35"/>
      <w:bookmarkEnd w:id="1"/>
      <w:r w:rsidRPr="00217A9E">
        <w:rPr>
          <w:b/>
        </w:rPr>
        <w:t>1. Общие положения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 xml:space="preserve">1.1. Постоянная комиссия по </w:t>
      </w:r>
      <w:r w:rsidRPr="00392AD0">
        <w:rPr>
          <w:bCs/>
        </w:rPr>
        <w:t xml:space="preserve">формированию местного бюджета и контролю за его исполнением </w:t>
      </w:r>
      <w:r w:rsidRPr="00392AD0">
        <w:t>(далее - комиссия) входит в структуру Совета депутатов и ему подотчетна.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1.2. Комиссия образована в целях подготовки решений или заключений по вопросам бюджета, финансов и налоговой политики в поселении Сосенское.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 xml:space="preserve">1.3. В своей деятельности комиссия руководствуется Конституцией Российской федерации, федеральным законодательством, законодательством города Москвы, </w:t>
      </w:r>
      <w:hyperlink r:id="rId9" w:history="1">
        <w:r w:rsidRPr="00392AD0">
          <w:t>Уставом</w:t>
        </w:r>
      </w:hyperlink>
      <w:r w:rsidRPr="00392AD0">
        <w:t xml:space="preserve"> поселения Сосенское, </w:t>
      </w:r>
      <w:hyperlink r:id="rId10" w:history="1">
        <w:r w:rsidRPr="00392AD0">
          <w:t>Регламентом</w:t>
        </w:r>
      </w:hyperlink>
      <w:r w:rsidRPr="00392AD0">
        <w:t xml:space="preserve"> Совета депутатов поселения Сосенское в городе Москве, решениями Совета депутатов, настоящим Положением.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392AD0">
        <w:tab/>
        <w:t>1.6. Настоящее Положение определяет вопросы рассматриваемые комиссией, организационную структуру, порядок работы комиссии, права и обязанности его членов.</w:t>
      </w:r>
    </w:p>
    <w:p w:rsidR="00D56D83" w:rsidRPr="00217A9E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center"/>
        <w:outlineLvl w:val="1"/>
        <w:rPr>
          <w:b/>
        </w:rPr>
      </w:pPr>
      <w:r w:rsidRPr="00217A9E">
        <w:rPr>
          <w:b/>
        </w:rPr>
        <w:t>2. Вопросы, рассматриваемые комиссией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2.1. Комиссия разрабатывает проекты нормативных правовых актов по вопросам ведения комиссии, отнесенным к полномочиям Совета депутатов, готовит заключения по действующим нормативным правовым актам поселения, по внесенным в Совет депутатов проектам по вопросам, относящимся к ведению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2.2. Проводит анализ эффективности действующего законодательства или существующего положения дел и правоприменительной практики, а также прогнозирование социально-экономических последствий введения новых или усовершенствованных норм и законов.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2.3. Участвует в подготовке, рассмотрении и контроле исполнения принятых решений Совета депутатов по следующим вопросам: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по проекту, уточнению и исполнению бюджета поселения С</w:t>
      </w:r>
      <w:r w:rsidR="008A6C28" w:rsidRPr="00392AD0">
        <w:t>осенское;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 xml:space="preserve">- </w:t>
      </w:r>
      <w:r w:rsidR="00D56D83" w:rsidRPr="00392AD0">
        <w:t>по программам социально-экономического развития, экономическому стимулированию и финансированию приоритетных направл</w:t>
      </w:r>
      <w:r w:rsidR="008A6C28" w:rsidRPr="00392AD0">
        <w:t>ений хозяйственной деятельности;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по бюджетной и налоговой политике на</w:t>
      </w:r>
      <w:r w:rsidR="008A6C28" w:rsidRPr="00392AD0">
        <w:t xml:space="preserve"> территории поселения Сосенское;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lastRenderedPageBreak/>
        <w:tab/>
        <w:t>- по определению порядка управления и распоряжения имуществом, находящимс</w:t>
      </w:r>
      <w:r w:rsidR="008A6C28" w:rsidRPr="00392AD0">
        <w:t>я в муниципальной собственности;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по определению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</w:t>
      </w:r>
      <w:r w:rsidR="008A6C28" w:rsidRPr="00392AD0">
        <w:t>альных предприятий и учреждений;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по определению порядка материально-технического и организационного обеспечения деятельности органов местного самоуправления.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2.4</w:t>
      </w:r>
      <w:r w:rsidR="00D56D83" w:rsidRPr="00392AD0">
        <w:t>. Предварительное рассмотрение проектов решений Совета депутатов по вопросам, находящимся в ее компетенции.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2.5</w:t>
      </w:r>
      <w:r w:rsidR="00D56D83" w:rsidRPr="00392AD0">
        <w:t>. Подготовка замечаний и предложений по проектам решений, внесенных в Совет депутатов по вопросам ведения комиссии.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2.6</w:t>
      </w:r>
      <w:r w:rsidR="00D56D83" w:rsidRPr="00392AD0">
        <w:t>. Участие в подготовке проектов решений Совета депутатов по вопросам, находящимся в компетенции комиссии.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2.7</w:t>
      </w:r>
      <w:r w:rsidR="00D56D83" w:rsidRPr="00392AD0">
        <w:t>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2.8</w:t>
      </w:r>
      <w:r w:rsidR="00D56D83" w:rsidRPr="00392AD0">
        <w:t>. Рассмотрение обращений граждан, юридических лиц и общественных организаций, поступивших в комиссию.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2.9</w:t>
      </w:r>
      <w:r w:rsidR="00D56D83" w:rsidRPr="00392AD0">
        <w:t>. Осуществление контроля за исполнением решений Совета депутатов по вопросам ведения комиссии.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2.10</w:t>
      </w:r>
      <w:r w:rsidR="00D56D83" w:rsidRPr="00392AD0">
        <w:t>. В соответствии с основными задачами комиссия имеет право: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 xml:space="preserve">- </w:t>
      </w:r>
      <w:r w:rsidR="00F44B39" w:rsidRPr="00392AD0">
        <w:t xml:space="preserve">в </w:t>
      </w:r>
      <w:r w:rsidRPr="00392AD0">
        <w:t>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</w:t>
      </w:r>
      <w:r w:rsidR="008A6C28" w:rsidRPr="00392AD0">
        <w:t>осам, входящим в ее компетенцию;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п</w:t>
      </w:r>
      <w:r w:rsidR="00D56D83" w:rsidRPr="00392AD0">
        <w:t>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</w:t>
      </w:r>
      <w:r w:rsidR="008A6C28" w:rsidRPr="00392AD0">
        <w:t>жения и рекомендации адресованы;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- з</w:t>
      </w:r>
      <w:r w:rsidR="00D56D83" w:rsidRPr="00392AD0">
        <w:t>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</w:t>
      </w:r>
      <w:r w:rsidR="008A6C28" w:rsidRPr="00392AD0">
        <w:t>а которыми возложен на комиссию;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о</w:t>
      </w:r>
      <w:r w:rsidR="00D56D83" w:rsidRPr="00392AD0">
        <w:t>существлять сбор и анализ информации по вопросам,</w:t>
      </w:r>
      <w:r w:rsidR="008A6C28" w:rsidRPr="00392AD0">
        <w:t xml:space="preserve"> находящимся в ведении комиссии;</w:t>
      </w:r>
    </w:p>
    <w:p w:rsidR="00D56D83" w:rsidRPr="00392AD0" w:rsidRDefault="00F44B39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ab/>
        <w:t>- р</w:t>
      </w:r>
      <w:r w:rsidR="00D56D83" w:rsidRPr="00392AD0">
        <w:t xml:space="preserve">ассматривать обращения граждан и принимать меры </w:t>
      </w:r>
      <w:r w:rsidR="008A6C28" w:rsidRPr="00392AD0">
        <w:t>по защите их законных интересов.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 xml:space="preserve">Комиссия вправе привлекать к своей работе не входящих в состав комиссии </w:t>
      </w:r>
      <w:r w:rsidRPr="00392AD0">
        <w:lastRenderedPageBreak/>
        <w:t>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D56D83" w:rsidRPr="00392AD0" w:rsidRDefault="00F44B39" w:rsidP="00392AD0">
      <w:pPr>
        <w:spacing w:before="120" w:after="120" w:line="276" w:lineRule="auto"/>
        <w:ind w:firstLine="567"/>
        <w:jc w:val="both"/>
      </w:pPr>
      <w:r w:rsidRPr="00392AD0">
        <w:t>2.11</w:t>
      </w:r>
      <w:r w:rsidR="00D56D83" w:rsidRPr="00392AD0">
        <w:t>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D56D83" w:rsidRPr="00217A9E" w:rsidRDefault="00D56D83" w:rsidP="00392AD0">
      <w:pPr>
        <w:spacing w:before="120" w:after="120" w:line="276" w:lineRule="auto"/>
        <w:ind w:firstLine="567"/>
        <w:jc w:val="center"/>
        <w:rPr>
          <w:b/>
        </w:rPr>
      </w:pPr>
      <w:r w:rsidRPr="00217A9E">
        <w:rPr>
          <w:b/>
        </w:rPr>
        <w:t>3. Организационная структура комиссии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3.1. Комиссия состоит из депутатов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 xml:space="preserve">3.3. Председатель комиссии утверждается решением Совета депутатов. 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Секретарь комиссии избирается на заседании комиссии большинством голосов.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3.4. Председатель комиссии: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</w:t>
      </w:r>
      <w:r w:rsidR="008A6C28" w:rsidRPr="00392AD0">
        <w:t>я и иных органах и организациях;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созывает и ведет заседания комиссии, подписывает е</w:t>
      </w:r>
      <w:r w:rsidR="008A6C28" w:rsidRPr="00392AD0">
        <w:t>е решения и протоколы заседаний;</w:t>
      </w:r>
    </w:p>
    <w:p w:rsidR="00F44B39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по поручению комиссии представляет отчеты о работе комиссии, вносит их н</w:t>
      </w:r>
      <w:r w:rsidR="008A6C28" w:rsidRPr="00392AD0">
        <w:t>а рассмотрение Совета депутатов;</w:t>
      </w:r>
    </w:p>
    <w:p w:rsidR="00D56D83" w:rsidRPr="00392AD0" w:rsidRDefault="00F44B39" w:rsidP="00392AD0">
      <w:pPr>
        <w:spacing w:before="120" w:after="120" w:line="276" w:lineRule="auto"/>
        <w:ind w:firstLine="567"/>
        <w:jc w:val="both"/>
      </w:pPr>
      <w:r w:rsidRPr="00392AD0">
        <w:t xml:space="preserve"> </w:t>
      </w:r>
      <w:r w:rsidR="00D56D83" w:rsidRPr="00392AD0">
        <w:t>- информирует членов комиссии о документах и мат</w:t>
      </w:r>
      <w:r w:rsidR="008A6C28" w:rsidRPr="00392AD0">
        <w:t>ериалах, поступивших в комиссию;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ведет переписку с гражданами, органами государственной власти и органами местного самоуправления, иными органами и организациями по вопросам</w:t>
      </w:r>
      <w:r w:rsidR="008A6C28" w:rsidRPr="00392AD0">
        <w:t xml:space="preserve"> ведения комиссии и от ее имени;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3.5. Секретарь комиссии: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ве</w:t>
      </w:r>
      <w:r w:rsidR="008A6C28" w:rsidRPr="00392AD0">
        <w:t>дет протокол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 xml:space="preserve">- обеспечивает контроль за </w:t>
      </w:r>
      <w:r w:rsidR="008A6C28" w:rsidRPr="00392AD0">
        <w:t>выполнением принимаемых решений;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выполняет функции председателя комиссии в его отсутствие (болезнь, отпуск, командировка).</w:t>
      </w:r>
    </w:p>
    <w:p w:rsidR="00D56D83" w:rsidRPr="00217A9E" w:rsidRDefault="00D56D83" w:rsidP="00392AD0">
      <w:pPr>
        <w:spacing w:before="120" w:after="120" w:line="276" w:lineRule="auto"/>
        <w:ind w:firstLine="567"/>
        <w:jc w:val="center"/>
        <w:rPr>
          <w:b/>
        </w:rPr>
      </w:pPr>
      <w:r w:rsidRPr="00217A9E">
        <w:rPr>
          <w:b/>
        </w:rPr>
        <w:t>4. Порядок работы комиссии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lastRenderedPageBreak/>
        <w:t>4.1. Заседания комиссии проводятся по мере необходимости, но не реже одного раза в три месяца.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4.2. Заседание комиссии правомочно, если на нем присутствует более половины от общего числа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4.3. Решения комиссии принимаются простым большинством голосов от числа присутствующих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4.4. 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4.5.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4.6. На заседании комиссии предоставляется время: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для докладов - до 10 минут;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для содокладов - до 5 минут;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для выступлений - до 3 минут;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для справок по мотивам голосования - до 2 минут.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4.7. Комиссия вправе проводить совместные заседания с другими постоянными комиссиями.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4.9. Комиссия строит свою работу на основе коллективного, свободного, делового обсуждения и решения вопросов.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4.10. Заседания постоянной комиссии являются основной формой работы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4.11. По вопросам, находящимся на ее рассмотрении, комиссия может запрашивать мнение других постоянных комиссий.</w:t>
      </w:r>
    </w:p>
    <w:p w:rsidR="00D56D83" w:rsidRPr="00217A9E" w:rsidRDefault="00D56D83" w:rsidP="00392AD0">
      <w:pPr>
        <w:spacing w:before="120" w:after="120" w:line="276" w:lineRule="auto"/>
        <w:ind w:firstLine="567"/>
        <w:jc w:val="center"/>
        <w:rPr>
          <w:b/>
        </w:rPr>
      </w:pPr>
      <w:r w:rsidRPr="00217A9E">
        <w:rPr>
          <w:b/>
        </w:rPr>
        <w:t>5. Права и обязанности членов комиссии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5.1. Члены комиссии имеют право: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избирать и быть избранными пре</w:t>
      </w:r>
      <w:r w:rsidR="00CC777E" w:rsidRPr="00392AD0">
        <w:t>дседателем, секретарем комиссии;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 xml:space="preserve">- предлагать вопросы и повестку дня заседания комиссии, вносить в нее </w:t>
      </w:r>
      <w:r w:rsidR="00CC777E" w:rsidRPr="00392AD0">
        <w:t>изменения и предложения;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 xml:space="preserve">- запрашивать документы и материалы, </w:t>
      </w:r>
      <w:r w:rsidR="00CC777E" w:rsidRPr="00392AD0">
        <w:t>необходимые для их деятельности;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 xml:space="preserve"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</w:t>
      </w:r>
      <w:r w:rsidR="00CC777E" w:rsidRPr="00392AD0">
        <w:t>по рассматриваемым вопросам;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</w:t>
      </w:r>
      <w:r w:rsidR="00CC777E" w:rsidRPr="00392AD0">
        <w:t>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lastRenderedPageBreak/>
        <w:t>- излагать свою точку зрения, отличную от точки зрения комиссии, в виде особого мнения, которое прилагается</w:t>
      </w:r>
      <w:r w:rsidR="00CC777E" w:rsidRPr="00392AD0">
        <w:t xml:space="preserve"> к протоколу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представлять свое особое мнение на заседании Совета депутатов.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 xml:space="preserve">5.2. Член комиссии обязан: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- присут</w:t>
      </w:r>
      <w:r w:rsidR="00CC777E" w:rsidRPr="00392AD0">
        <w:t>ствовать на заседаниях комиссии;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не допускать пропусков заседаний комиссии без уважитель</w:t>
      </w:r>
      <w:r w:rsidR="00CC777E" w:rsidRPr="00392AD0">
        <w:t>ной причины;</w:t>
      </w:r>
    </w:p>
    <w:p w:rsidR="00D56D83" w:rsidRPr="00392AD0" w:rsidRDefault="00D1206F" w:rsidP="00392AD0">
      <w:pPr>
        <w:spacing w:before="120" w:after="120" w:line="276" w:lineRule="auto"/>
        <w:ind w:firstLine="567"/>
        <w:jc w:val="both"/>
      </w:pPr>
      <w:r>
        <w:t xml:space="preserve">- </w:t>
      </w:r>
      <w:r w:rsidR="00D56D83" w:rsidRPr="00392AD0">
        <w:t>информировать председателя комиссии или аппарат Совета депутатов о невозможности принять участие в заседании комиссии с указанием причин отсутствия;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участвовать в заседаниях комиссии и в обсуждении вопросов вынесенных на заседания комисси</w:t>
      </w:r>
      <w:r w:rsidR="00CC777E" w:rsidRPr="00392AD0">
        <w:t>и;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- выполнять поручения, возлагаемые на него решением комиссии или председателем комиссии, и информировать о х</w:t>
      </w:r>
      <w:r w:rsidR="00CC777E" w:rsidRPr="00392AD0">
        <w:t>оде и результатах их исполнения;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392AD0">
        <w:t>- содействовать реализации решений комиссии.</w:t>
      </w:r>
    </w:p>
    <w:p w:rsidR="00D56D83" w:rsidRPr="00217A9E" w:rsidRDefault="00D56D83" w:rsidP="00392AD0">
      <w:pPr>
        <w:spacing w:before="120" w:after="120" w:line="276" w:lineRule="auto"/>
        <w:ind w:firstLine="567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6.1. Настоящее Положение вводится в действие с момента утверждения Советом депутатов.</w:t>
      </w:r>
    </w:p>
    <w:p w:rsidR="00D56D83" w:rsidRPr="00392AD0" w:rsidRDefault="00D56D83" w:rsidP="00392AD0">
      <w:pPr>
        <w:spacing w:before="120" w:after="120" w:line="276" w:lineRule="auto"/>
        <w:ind w:firstLine="567"/>
        <w:jc w:val="both"/>
      </w:pPr>
      <w:r w:rsidRPr="00392AD0"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D56D83" w:rsidRDefault="00D56D83" w:rsidP="00392AD0">
      <w:pPr>
        <w:spacing w:before="120" w:after="120" w:line="276" w:lineRule="auto"/>
        <w:ind w:firstLine="567"/>
        <w:jc w:val="both"/>
        <w:rPr>
          <w:color w:val="FF0000"/>
        </w:rPr>
      </w:pPr>
      <w:r w:rsidRPr="00392AD0">
        <w:t>6.3. Численный и персональный состав комиссии утверждается Советом депутатов, может быть им изменен.</w:t>
      </w:r>
    </w:p>
    <w:p w:rsidR="00D56D83" w:rsidRDefault="00D56D83" w:rsidP="00D56D83">
      <w:pPr>
        <w:rPr>
          <w:rFonts w:ascii="Arial" w:hAnsi="Arial" w:cs="Arial"/>
        </w:rPr>
        <w:sectPr w:rsidR="00D56D83" w:rsidSect="00392AD0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lastRenderedPageBreak/>
        <w:t>Приложение 2</w:t>
      </w:r>
    </w:p>
    <w:p w:rsidR="00D56D83" w:rsidRPr="00392AD0" w:rsidRDefault="00385432" w:rsidP="00392AD0">
      <w:pPr>
        <w:spacing w:line="276" w:lineRule="auto"/>
        <w:jc w:val="right"/>
        <w:rPr>
          <w:sz w:val="22"/>
        </w:rPr>
      </w:pPr>
      <w:r>
        <w:rPr>
          <w:sz w:val="22"/>
        </w:rPr>
        <w:t>к</w:t>
      </w:r>
      <w:r w:rsidR="00D56D83" w:rsidRPr="00392AD0">
        <w:rPr>
          <w:sz w:val="22"/>
        </w:rPr>
        <w:t xml:space="preserve"> </w:t>
      </w:r>
      <w:r>
        <w:rPr>
          <w:sz w:val="22"/>
        </w:rPr>
        <w:t>Р</w:t>
      </w:r>
      <w:r w:rsidR="00D56D83" w:rsidRPr="00392AD0">
        <w:rPr>
          <w:sz w:val="22"/>
        </w:rPr>
        <w:t>ешению Совета депутатов</w:t>
      </w: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t xml:space="preserve">поселения Сосенское </w:t>
      </w:r>
    </w:p>
    <w:p w:rsidR="00C3324A" w:rsidRPr="00392AD0" w:rsidRDefault="00CF12A7" w:rsidP="00392AD0">
      <w:pPr>
        <w:spacing w:line="276" w:lineRule="auto"/>
        <w:jc w:val="right"/>
        <w:rPr>
          <w:sz w:val="22"/>
        </w:rPr>
      </w:pPr>
      <w:r w:rsidRPr="00CF12A7">
        <w:rPr>
          <w:sz w:val="22"/>
        </w:rPr>
        <w:t>от 20.12.2018 № 6/</w:t>
      </w:r>
      <w:r w:rsidR="00943EBB">
        <w:rPr>
          <w:sz w:val="22"/>
        </w:rPr>
        <w:t>5</w:t>
      </w:r>
    </w:p>
    <w:p w:rsidR="00D56D83" w:rsidRDefault="00D56D83" w:rsidP="00D56D83">
      <w:pPr>
        <w:jc w:val="right"/>
        <w:rPr>
          <w:rFonts w:ascii="Arial" w:hAnsi="Arial" w:cs="Arial"/>
          <w:bCs/>
        </w:rPr>
      </w:pP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>ПОЛОЖЕНИЕ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>О постоянной комиссии Совета депутатов поселения Сосенское по вопросам экономики, предпринимательства, коммунального хозяйства, благоу</w:t>
      </w:r>
      <w:r w:rsidR="00D3227A" w:rsidRPr="00392AD0">
        <w:rPr>
          <w:b/>
          <w:bCs/>
        </w:rPr>
        <w:t xml:space="preserve">стройства  территории </w:t>
      </w:r>
    </w:p>
    <w:p w:rsidR="00D56D83" w:rsidRPr="00217A9E" w:rsidRDefault="00D56D83" w:rsidP="00392AD0">
      <w:pPr>
        <w:spacing w:before="120" w:after="120" w:line="276" w:lineRule="auto"/>
        <w:jc w:val="center"/>
        <w:rPr>
          <w:b/>
        </w:rPr>
      </w:pPr>
      <w:bookmarkStart w:id="2" w:name="Par37"/>
      <w:bookmarkEnd w:id="2"/>
      <w:r w:rsidRPr="00217A9E">
        <w:rPr>
          <w:b/>
        </w:rPr>
        <w:t>1. Общие положения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1.1. Постоянная комиссия по вопросам </w:t>
      </w:r>
      <w:r w:rsidRPr="00392AD0">
        <w:rPr>
          <w:bCs/>
        </w:rPr>
        <w:t>экономики, предпринимательства, коммунального хозяйства, благоу</w:t>
      </w:r>
      <w:r w:rsidR="00D3227A" w:rsidRPr="00392AD0">
        <w:rPr>
          <w:bCs/>
        </w:rPr>
        <w:t xml:space="preserve">стройства  территории </w:t>
      </w:r>
      <w:r w:rsidRPr="00392AD0">
        <w:t>(далее - комиссия) входит в структуру Совета депутатов и ему подотчетна.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1.2. Комиссия образована в целях оказания содействия процессу экономической стабилизации, развитию предпринимательства, ЖКХ, благоустройства и</w:t>
      </w:r>
      <w:r w:rsidR="00D3227A" w:rsidRPr="00392AD0">
        <w:t xml:space="preserve"> бытового обслуживания</w:t>
      </w:r>
      <w:r w:rsidRPr="00392AD0">
        <w:t xml:space="preserve"> в поселении Сосенское.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1.3. В своей деятельности комиссия руководствуется Конституцией Российской федерации, федеральным законодательством, законодательством города Москвы, </w:t>
      </w:r>
      <w:hyperlink r:id="rId12" w:history="1">
        <w:r w:rsidRPr="00392AD0">
          <w:t>Уставом</w:t>
        </w:r>
      </w:hyperlink>
      <w:r w:rsidRPr="00392AD0">
        <w:t xml:space="preserve"> поселения Сосенское, </w:t>
      </w:r>
      <w:hyperlink r:id="rId13" w:history="1">
        <w:r w:rsidRPr="00392AD0">
          <w:t>Регламентом</w:t>
        </w:r>
      </w:hyperlink>
      <w:r w:rsidRPr="00392AD0">
        <w:t xml:space="preserve"> Совета депутатов поселения Сосенское, решениями Совета депутатов, настоящим Положением.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392AD0">
        <w:tab/>
        <w:t>1.6. Настоящее Положение определяет вопросы рассматриваемые комиссией, организационную структуру, порядок работы комиссии, права и обязанности его членов.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bookmarkStart w:id="3" w:name="Par44"/>
      <w:bookmarkEnd w:id="3"/>
      <w:r w:rsidRPr="00217A9E">
        <w:rPr>
          <w:b/>
        </w:rPr>
        <w:t>2. Вопросы, рассматриваемые комиссией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2.1. Комиссия готовит предложения и заключения по проектам программ комплексного социально-эк</w:t>
      </w:r>
      <w:r w:rsidR="00D3227A" w:rsidRPr="00392AD0">
        <w:t>ономического развития,</w:t>
      </w:r>
      <w:r w:rsidRPr="00392AD0">
        <w:t xml:space="preserve"> предпринимательства, благоустройства, жилищно-коммунального хозяйства и бытового обслуживания поселения Сосенское.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2.2. 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готовит предложения по содействию развитию благоустройства, жилищно-коммунального хозяйства и общественного обс</w:t>
      </w:r>
      <w:r w:rsidR="00CC777E" w:rsidRPr="00392AD0">
        <w:t>луживания в поселении Сосенское;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осуществляет взаимодействие с предпринимателями и работодателями в поселении Сосенское, по вопрос</w:t>
      </w:r>
      <w:r w:rsidR="00CC777E" w:rsidRPr="00392AD0">
        <w:t>ам, входящим в ведение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взаимодействует с управляющими компаниями, осуществляющими свою деятельность на</w:t>
      </w:r>
      <w:r w:rsidR="00CC777E" w:rsidRPr="00392AD0">
        <w:t xml:space="preserve"> территории поселения Сосенское;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lastRenderedPageBreak/>
        <w:t xml:space="preserve">- </w:t>
      </w:r>
      <w:r w:rsidR="00D3227A" w:rsidRPr="00392AD0">
        <w:t xml:space="preserve">готовит </w:t>
      </w:r>
      <w:r w:rsidRPr="00392AD0">
        <w:t>проекты решений в сфере благоустройства, жилищно-коммунального хозяйства,</w:t>
      </w:r>
      <w:r w:rsidR="00D3227A" w:rsidRPr="00392AD0">
        <w:t xml:space="preserve"> бытового обслуживания</w:t>
      </w:r>
      <w:r w:rsidRPr="00392AD0">
        <w:t xml:space="preserve"> поселения Сосенское.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2.3. Предварительное рассмотрение проектов решений Совета депутатов по вопросам, находящимся в ее компетенции.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2.4. Подготовка замечаний и предложений по проектам решений, внесенных в Совет депутатов по вопросам ведения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2.5. Участие в подготовке проектов решений Совета депутатов по вопросам, находящимся в компетенции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2.6.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2.7. Рассмотрение обращений граждан, юридических лиц и общественных организаций, поступивших в комиссию.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2.8. Осуществление контроля за исполнением решений Совета депутатов по вопросам ведения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2.9. В соответствии с основными задачами комиссия имеет право:</w:t>
      </w:r>
    </w:p>
    <w:p w:rsidR="00D56D83" w:rsidRPr="00392AD0" w:rsidRDefault="00D3227A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в</w:t>
      </w:r>
      <w:r w:rsidR="00D56D83" w:rsidRPr="00392AD0">
        <w:t xml:space="preserve">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</w:t>
      </w:r>
      <w:r w:rsidR="00CC777E" w:rsidRPr="00392AD0">
        <w:t>осам, входящим в ее компетенцию;</w:t>
      </w:r>
    </w:p>
    <w:p w:rsidR="00D56D83" w:rsidRPr="00392AD0" w:rsidRDefault="00D3227A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п</w:t>
      </w:r>
      <w:r w:rsidR="00D56D83" w:rsidRPr="00392AD0">
        <w:t>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</w:t>
      </w:r>
      <w:r w:rsidR="00CC777E" w:rsidRPr="00392AD0">
        <w:t>жения и рекомендации адресованы;</w:t>
      </w:r>
    </w:p>
    <w:p w:rsidR="00D56D83" w:rsidRPr="00392AD0" w:rsidRDefault="00D3227A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з</w:t>
      </w:r>
      <w:r w:rsidR="00D56D83" w:rsidRPr="00392AD0">
        <w:t>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</w:t>
      </w:r>
      <w:r w:rsidR="00CC777E" w:rsidRPr="00392AD0">
        <w:t>а которыми возложен на комиссию;</w:t>
      </w:r>
    </w:p>
    <w:p w:rsidR="00D56D83" w:rsidRPr="00392AD0" w:rsidRDefault="00D3227A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о</w:t>
      </w:r>
      <w:r w:rsidR="00D56D83" w:rsidRPr="00392AD0">
        <w:t>существлять сбор и анализ информации по вопросам,</w:t>
      </w:r>
      <w:r w:rsidRPr="00392AD0">
        <w:t xml:space="preserve"> находящимся в ведении</w:t>
      </w:r>
      <w:r w:rsidR="00CC777E" w:rsidRPr="00392AD0">
        <w:t xml:space="preserve"> комиссии;</w:t>
      </w:r>
    </w:p>
    <w:p w:rsidR="00D56D83" w:rsidRPr="00392AD0" w:rsidRDefault="00D3227A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р</w:t>
      </w:r>
      <w:r w:rsidR="00D56D83" w:rsidRPr="00392AD0">
        <w:t>ассматривать обращения граждан и принимать меры по защите их законных интересов.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lastRenderedPageBreak/>
        <w:t>2.10.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bookmarkStart w:id="4" w:name="Par53"/>
      <w:bookmarkEnd w:id="4"/>
      <w:r w:rsidRPr="00217A9E">
        <w:rPr>
          <w:b/>
        </w:rPr>
        <w:t>3. Организационная структура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3.1. Комиссия состоит из депутатов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</w:pPr>
      <w:r w:rsidRPr="00392AD0">
        <w:t xml:space="preserve">3.3. Председатель комиссии утверждается решением Совета депутатов. 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Секретарь комиссии избирается на заседании комиссии большинством голосов.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3.4. Председатель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</w:t>
      </w:r>
      <w:r w:rsidR="00CC777E" w:rsidRPr="00392AD0">
        <w:t>я и иных органах и организациях;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созывает и ведет заседания комиссии, подписывает ее решения и прот</w:t>
      </w:r>
      <w:r w:rsidR="00CC777E" w:rsidRPr="00392AD0">
        <w:t>околы заседаний;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по поручению комиссии представляет отчеты о работе комиссии, вносит их н</w:t>
      </w:r>
      <w:r w:rsidR="00CC777E" w:rsidRPr="00392AD0">
        <w:t>а рассмотрение Совета депутатов;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информирует членов комиссии о документах и мат</w:t>
      </w:r>
      <w:r w:rsidR="00CC777E" w:rsidRPr="00392AD0">
        <w:t>ериалах, поступивших в комиссию;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ведет переписку с гражданами, органами государственной власти и органами местного самоуправления, иными органами и организациями по вопросам</w:t>
      </w:r>
      <w:r w:rsidR="00CC777E" w:rsidRPr="00392AD0">
        <w:t xml:space="preserve"> ведения комиссии и от ее имени;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3.5. Секретарь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ве</w:t>
      </w:r>
      <w:r w:rsidR="00CC777E" w:rsidRPr="00392AD0">
        <w:t>дет протокол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обеспечивает контроль за </w:t>
      </w:r>
      <w:r w:rsidR="00CC777E" w:rsidRPr="00392AD0">
        <w:t>выполнением принимаемых решений;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выполняет функции председателя комиссии в его отсутствие (болезнь, отпуск, командировка).</w:t>
      </w:r>
    </w:p>
    <w:p w:rsidR="00D56D83" w:rsidRPr="00217A9E" w:rsidRDefault="00D56D83" w:rsidP="00392AD0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4. Порядок работы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4.1. Заседания комиссии проводятся по мере необходимости, но не реже одного раза в три месяца.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4.2. Заседание комиссии правомочно, если на нем присутствует более половины от общего числа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lastRenderedPageBreak/>
        <w:t>4.3. Решения комиссии принимаются простым большинством голосов от числа присутствующих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4.4. 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4.5.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4.6. На заседании комиссии предоставляется время: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докладов - до 10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содокладов - до 5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выступлений - до 3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справок по мотивам голосования - до 2 минут.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4.7. Комиссия вправе проводить совместные заседания с другими постоянными комиссиями.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4.9. Комиссия строит свою работу на основе коллективного, свободного, делового обсуждения и решения вопросов.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4.10. Заседания постоянной комиссии являются основной формой работы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4.11. По вопросам, находящимся на ее рассмотрении, комиссия может запрашивать мнение других постоянных комиссий.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 xml:space="preserve">5. </w:t>
      </w:r>
      <w:r w:rsidR="00392AD0" w:rsidRPr="00217A9E">
        <w:rPr>
          <w:b/>
        </w:rPr>
        <w:t xml:space="preserve"> </w:t>
      </w:r>
      <w:r w:rsidRPr="00217A9E">
        <w:rPr>
          <w:b/>
        </w:rPr>
        <w:t>Права и обязанности членов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5.1. Члены комиссии имеют право: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избирать и быть избранными пре</w:t>
      </w:r>
      <w:r w:rsidR="00CC777E" w:rsidRPr="00392AD0">
        <w:t>дседателем, секретарем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предлагать вопросы и повестку дня заседания комиссии, вносит</w:t>
      </w:r>
      <w:r w:rsidR="00CC777E" w:rsidRPr="00392AD0">
        <w:t>ь в нее изменения и предложения;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запрашивать документы и материалы, </w:t>
      </w:r>
      <w:r w:rsidR="00CC777E" w:rsidRPr="00392AD0">
        <w:t>необходимые для их деятельности;</w:t>
      </w:r>
    </w:p>
    <w:p w:rsidR="00D56D83" w:rsidRPr="00392AD0" w:rsidRDefault="00D1206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>
        <w:t xml:space="preserve">   </w:t>
      </w:r>
      <w:r w:rsidR="00D56D83" w:rsidRPr="00392AD0"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</w:t>
      </w:r>
      <w:r w:rsidR="00CC777E" w:rsidRPr="00392AD0">
        <w:t>ние по рассматриваемым вопросам;</w:t>
      </w:r>
    </w:p>
    <w:p w:rsidR="00D56D83" w:rsidRPr="00392AD0" w:rsidRDefault="00D1206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>
        <w:t xml:space="preserve">   </w:t>
      </w:r>
      <w:r w:rsidR="00D56D83" w:rsidRPr="00392AD0"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</w:t>
      </w:r>
      <w:r w:rsidR="00CC777E" w:rsidRPr="00392AD0">
        <w:t>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излагать свою точку зрения, отличную от точки зрения комиссии, в виде особого мнения, которое прилагается</w:t>
      </w:r>
      <w:r w:rsidR="00110845" w:rsidRPr="00392AD0">
        <w:t xml:space="preserve"> к протоколу</w:t>
      </w:r>
      <w:r w:rsidR="00CC777E" w:rsidRPr="00392AD0">
        <w:t xml:space="preserve">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представлять свое особое мнение на заседании Совета депутатов.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lastRenderedPageBreak/>
        <w:t xml:space="preserve">5.2. Член комиссии обязан: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присут</w:t>
      </w:r>
      <w:r w:rsidR="00110845" w:rsidRPr="00392AD0">
        <w:t>ствовать на заседаниях комиссии,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не допускать пропусков заседаний коми</w:t>
      </w:r>
      <w:r w:rsidR="00110845" w:rsidRPr="00392AD0">
        <w:t>ссии без уважительной причины,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информировать председателя комиссии или аппарат Совета депутатов о невозможности принять участие в заседании комисси</w:t>
      </w:r>
      <w:r w:rsidR="00110845" w:rsidRPr="00392AD0">
        <w:t>и с указанием причин отсутствия,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участвовать в заседаниях комиссии и в обсуждении вопросов вынесенных на</w:t>
      </w:r>
      <w:r w:rsidR="00110845" w:rsidRPr="00392AD0">
        <w:t xml:space="preserve"> заседания комиссии,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выполнять поручения, возлагаемые на него решением комиссии или председателем комиссии, и информировать о х</w:t>
      </w:r>
      <w:r w:rsidR="00110845" w:rsidRPr="00392AD0">
        <w:t>оде и результатах их исполнения,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содействовать реализации решений комиссии.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6.1. Настоящее Положение вводится в действие с момента утверждения Советом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D56D83" w:rsidRDefault="00D56D83" w:rsidP="00392AD0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392AD0">
        <w:t>6.3. Численный и персональный состав комиссии утверждается Советом депутатов, может быть им изменен.</w:t>
      </w: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sectPr w:rsidR="00D56D83" w:rsidSect="00392AD0">
          <w:headerReference w:type="default" r:id="rId14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lastRenderedPageBreak/>
        <w:t>Приложение 3</w:t>
      </w:r>
    </w:p>
    <w:p w:rsidR="00D56D83" w:rsidRPr="00392AD0" w:rsidRDefault="00385432" w:rsidP="00392AD0">
      <w:pPr>
        <w:spacing w:line="276" w:lineRule="auto"/>
        <w:jc w:val="right"/>
        <w:rPr>
          <w:sz w:val="22"/>
        </w:rPr>
      </w:pPr>
      <w:r>
        <w:rPr>
          <w:sz w:val="22"/>
        </w:rPr>
        <w:t>к</w:t>
      </w:r>
      <w:r w:rsidR="00D56D83" w:rsidRPr="00392AD0">
        <w:rPr>
          <w:sz w:val="22"/>
        </w:rPr>
        <w:t xml:space="preserve"> </w:t>
      </w:r>
      <w:r>
        <w:rPr>
          <w:sz w:val="22"/>
        </w:rPr>
        <w:t>Р</w:t>
      </w:r>
      <w:r w:rsidR="00D56D83" w:rsidRPr="00392AD0">
        <w:rPr>
          <w:sz w:val="22"/>
        </w:rPr>
        <w:t>ешению Совета депутатов</w:t>
      </w: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t xml:space="preserve">поселения Сосенское </w:t>
      </w:r>
    </w:p>
    <w:p w:rsidR="00C3324A" w:rsidRPr="00392AD0" w:rsidRDefault="00CF12A7" w:rsidP="00392AD0">
      <w:pPr>
        <w:spacing w:line="276" w:lineRule="auto"/>
        <w:jc w:val="right"/>
        <w:rPr>
          <w:sz w:val="22"/>
        </w:rPr>
      </w:pPr>
      <w:r w:rsidRPr="00CF12A7">
        <w:rPr>
          <w:sz w:val="22"/>
        </w:rPr>
        <w:t>от 20.12.2018 № 6/</w:t>
      </w:r>
      <w:r w:rsidR="00943EBB">
        <w:rPr>
          <w:sz w:val="22"/>
        </w:rPr>
        <w:t>5</w:t>
      </w:r>
    </w:p>
    <w:p w:rsidR="00D56D83" w:rsidRDefault="00D56D83" w:rsidP="00D56D83">
      <w:pPr>
        <w:jc w:val="right"/>
        <w:rPr>
          <w:bCs/>
        </w:rPr>
      </w:pP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>ПОЛОЖЕНИЕ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>О постоянной комиссии Совета депутатов поселения Сосенское по вопросам образования, здравоохранения, культур</w:t>
      </w:r>
      <w:bookmarkStart w:id="5" w:name="Par34"/>
      <w:bookmarkEnd w:id="5"/>
      <w:r w:rsidRPr="00392AD0">
        <w:rPr>
          <w:b/>
          <w:bCs/>
        </w:rPr>
        <w:t>ы</w:t>
      </w:r>
    </w:p>
    <w:p w:rsidR="00D56D83" w:rsidRPr="00217A9E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217A9E">
        <w:rPr>
          <w:b/>
        </w:rPr>
        <w:t>1. Общие положения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 xml:space="preserve">1.1. Постоянная комиссия по вопросам </w:t>
      </w:r>
      <w:r w:rsidRPr="00392AD0">
        <w:rPr>
          <w:bCs/>
        </w:rPr>
        <w:t>образования, здравоохранения, культуры</w:t>
      </w:r>
      <w:r w:rsidRPr="00392AD0">
        <w:t xml:space="preserve"> Совета депутатов поселения Сосенское (далее - комиссия) является постоянно действующим коллегиальным органом, входящим в структуру Совета депутатов поселения Сосенское (далее - Совет депутатов) и подотчетна ему.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bCs/>
        </w:rPr>
      </w:pPr>
      <w:r w:rsidRPr="00392AD0">
        <w:rPr>
          <w:bCs/>
        </w:rPr>
        <w:tab/>
        <w:t xml:space="preserve">1.2. Правовую основу деятельности комиссии составляют </w:t>
      </w:r>
      <w:hyperlink r:id="rId15" w:history="1">
        <w:r w:rsidRPr="00392AD0">
          <w:rPr>
            <w:bCs/>
          </w:rPr>
          <w:t>Конституция</w:t>
        </w:r>
      </w:hyperlink>
      <w:r w:rsidRPr="00392AD0">
        <w:rPr>
          <w:bCs/>
        </w:rPr>
        <w:t xml:space="preserve"> Российской Федерации, федеральные конституционные и федеральные законы Российской Федерации, законы города Москвы, </w:t>
      </w:r>
      <w:hyperlink r:id="rId16" w:history="1">
        <w:r w:rsidRPr="00392AD0">
          <w:rPr>
            <w:bCs/>
          </w:rPr>
          <w:t>Устав</w:t>
        </w:r>
      </w:hyperlink>
      <w:r w:rsidRPr="00392AD0">
        <w:rPr>
          <w:bCs/>
        </w:rPr>
        <w:t xml:space="preserve"> поселения Сосенское, </w:t>
      </w:r>
      <w:hyperlink r:id="rId17" w:history="1">
        <w:r w:rsidRPr="00392AD0">
          <w:rPr>
            <w:bCs/>
          </w:rPr>
          <w:t>Регламент</w:t>
        </w:r>
      </w:hyperlink>
      <w:r w:rsidRPr="00392AD0">
        <w:rPr>
          <w:bCs/>
        </w:rPr>
        <w:t xml:space="preserve"> Совета депутатов и настоящее Положение.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rPr>
          <w:bCs/>
        </w:rPr>
        <w:tab/>
        <w:t>1.3. Комиссия образована в целях подготовки решений или заключений по</w:t>
      </w:r>
      <w:r w:rsidRPr="00392AD0">
        <w:t xml:space="preserve"> вопросам образования, здравоохранения и </w:t>
      </w:r>
      <w:r w:rsidRPr="00392AD0">
        <w:rPr>
          <w:bCs/>
        </w:rPr>
        <w:t>развития</w:t>
      </w:r>
      <w:r w:rsidRPr="00392AD0">
        <w:t xml:space="preserve"> культуры в поселении Сосенское.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392AD0">
        <w:tab/>
        <w:t>1.6. Настоящее Положение определяет вопросы рассматриваемые комиссией, организационную структуру, порядок работы комиссии, права и обязанности его членов.</w:t>
      </w:r>
    </w:p>
    <w:p w:rsidR="00D56D83" w:rsidRPr="00217A9E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1"/>
        <w:rPr>
          <w:b/>
        </w:rPr>
      </w:pPr>
      <w:bookmarkStart w:id="6" w:name="Par42"/>
      <w:bookmarkEnd w:id="6"/>
      <w:r w:rsidRPr="00217A9E">
        <w:rPr>
          <w:b/>
        </w:rPr>
        <w:t>2. Вопросы, рассматриваемые комиссией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2.1. Комиссия готовит предложения и заключения по проектам программ социального и культурного развития поселения, здравоохранения и образования в поселении Сосенское.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2.2. 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организация предоставления дошкольного, основного, дополнительного образования, обеспечение доступности образования, содействие развитию учреждений му</w:t>
      </w:r>
      <w:r w:rsidR="00CC777E" w:rsidRPr="00392AD0">
        <w:t>ниципальной системы образования;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организация отдыха и занятости детей и подростков</w:t>
      </w:r>
      <w:r w:rsidR="00CC777E" w:rsidRPr="00392AD0">
        <w:t xml:space="preserve"> в учебное и каникулярное время;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предоставление населению качественного медицинского обслуживания, содействие развитию учреждений муници</w:t>
      </w:r>
      <w:r w:rsidR="00110845" w:rsidRPr="00392AD0">
        <w:t>пальной системы здраво</w:t>
      </w:r>
      <w:r w:rsidR="00CC777E" w:rsidRPr="00392AD0">
        <w:t>охранения;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lastRenderedPageBreak/>
        <w:t>- обеспечение санитарно-эпидемиологического благополу</w:t>
      </w:r>
      <w:r w:rsidR="00CC777E" w:rsidRPr="00392AD0">
        <w:t>чия населения поселения;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обеспечение поддержки населения</w:t>
      </w:r>
      <w:r w:rsidR="00110845" w:rsidRPr="00392AD0">
        <w:t xml:space="preserve"> (поддержка </w:t>
      </w:r>
      <w:r w:rsidRPr="00392AD0">
        <w:t>материнства и детства, охраны зд</w:t>
      </w:r>
      <w:r w:rsidR="00110845" w:rsidRPr="00392AD0">
        <w:t>оровья)</w:t>
      </w:r>
      <w:r w:rsidR="00CC777E" w:rsidRPr="00392AD0">
        <w:t>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создание условий для деятельности учреждений культуры, обеспечения доступности социально-культурных учреждений и мероприятий, проводимых в них, раз</w:t>
      </w:r>
      <w:r w:rsidR="00CC777E" w:rsidRPr="00392AD0">
        <w:t>вития культурно-массовой работы;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оказание поддержки деятел</w:t>
      </w:r>
      <w:r w:rsidR="00CC777E" w:rsidRPr="00392AD0">
        <w:t>ьности общественных организаций;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 xml:space="preserve">- иные вопросы </w:t>
      </w:r>
      <w:r w:rsidR="0020602F" w:rsidRPr="00392AD0">
        <w:t>образования, здравоохранения, культуры, относящиеся к ко</w:t>
      </w:r>
      <w:r w:rsidRPr="00392AD0">
        <w:t>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2.3. Предварительное рассмотрение проектов решений Совета депутатов по вопросам, находящимся в ее компетенции.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2.4. Подготовка замечаний и предложений по проектам решений, внесенных в Совет депутатов по вопросам ведения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2.5. Участие в подготовке проектов решений Совета депутатов по вопросам, находящимся в компетенции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2.6.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2.7. Рассмотрение обращений граждан, юридических лиц и общественных организаций, поступивших в комиссию.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2.8. Осуществление контроля за исполнением решений Совета депутатов по вопросам ведения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2.9. В соответствии с основными задачами комиссия имеет право:</w:t>
      </w:r>
    </w:p>
    <w:p w:rsidR="00D56D83" w:rsidRPr="00392AD0" w:rsidRDefault="0020602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в</w:t>
      </w:r>
      <w:r w:rsidR="00D56D83" w:rsidRPr="00392AD0">
        <w:t xml:space="preserve">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</w:t>
      </w:r>
      <w:r w:rsidRPr="00392AD0">
        <w:t>енци</w:t>
      </w:r>
      <w:r w:rsidR="00CC777E" w:rsidRPr="00392AD0">
        <w:t>ю;</w:t>
      </w:r>
    </w:p>
    <w:p w:rsidR="00D56D83" w:rsidRPr="00392AD0" w:rsidRDefault="0020602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п</w:t>
      </w:r>
      <w:r w:rsidR="00D56D83" w:rsidRPr="00392AD0">
        <w:t>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</w:t>
      </w:r>
      <w:r w:rsidRPr="00392AD0">
        <w:t>жения и рекомендации адресованы</w:t>
      </w:r>
      <w:r w:rsidR="007C61D8" w:rsidRPr="00392AD0">
        <w:t>;</w:t>
      </w:r>
    </w:p>
    <w:p w:rsidR="00D56D83" w:rsidRPr="00392AD0" w:rsidRDefault="0020602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з</w:t>
      </w:r>
      <w:r w:rsidR="00D56D83" w:rsidRPr="00392AD0">
        <w:t>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</w:t>
      </w:r>
      <w:r w:rsidR="007C61D8" w:rsidRPr="00392AD0">
        <w:t>а которыми возложен на комиссию;</w:t>
      </w:r>
    </w:p>
    <w:p w:rsidR="00D56D83" w:rsidRPr="00392AD0" w:rsidRDefault="0020602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о</w:t>
      </w:r>
      <w:r w:rsidR="00D56D83" w:rsidRPr="00392AD0">
        <w:t>существлять сбор и анализ информации по вопросам,</w:t>
      </w:r>
      <w:r w:rsidR="007C61D8" w:rsidRPr="00392AD0">
        <w:t xml:space="preserve"> находящимся в ведении комиссии;</w:t>
      </w:r>
    </w:p>
    <w:p w:rsidR="00D56D83" w:rsidRPr="00392AD0" w:rsidRDefault="0020602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р</w:t>
      </w:r>
      <w:r w:rsidR="00D56D83" w:rsidRPr="00392AD0">
        <w:t xml:space="preserve">ассматривать обращения граждан и принимать меры </w:t>
      </w:r>
      <w:r w:rsidRPr="00392AD0">
        <w:t xml:space="preserve">по защите их законных </w:t>
      </w:r>
      <w:r w:rsidRPr="00392AD0">
        <w:lastRenderedPageBreak/>
        <w:t>интересов.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2.10.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bookmarkStart w:id="7" w:name="Par79"/>
      <w:bookmarkEnd w:id="7"/>
      <w:r w:rsidRPr="00217A9E">
        <w:rPr>
          <w:b/>
        </w:rPr>
        <w:t>3. Организационная структура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3.1. Комиссия состоит из депутатов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</w:pPr>
      <w:r w:rsidRPr="00392AD0">
        <w:t xml:space="preserve">3.3. Председатель комиссии утверждается решением Совета депутатов. 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Секретарь комиссии избирается на заседании комиссии большинством голосов.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3.4. Председатель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 и органи</w:t>
      </w:r>
      <w:r w:rsidR="0020602F" w:rsidRPr="00392AD0">
        <w:t>зациях</w:t>
      </w:r>
      <w:r w:rsidR="007C61D8" w:rsidRPr="00392AD0">
        <w:t>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созывает и ведет заседания комиссии, подписывает е</w:t>
      </w:r>
      <w:r w:rsidR="007C61D8" w:rsidRPr="00392AD0">
        <w:t>е решения и протоколы заседаний;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по поручению комиссии представляет отчеты о работе комиссии, вносит их н</w:t>
      </w:r>
      <w:r w:rsidR="007C61D8" w:rsidRPr="00392AD0">
        <w:t>а рассмотрение Совета депутатов;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информирует членов комиссии о документах и материалах,</w:t>
      </w:r>
      <w:r w:rsidR="0020602F" w:rsidRPr="00392AD0">
        <w:t xml:space="preserve"> посту</w:t>
      </w:r>
      <w:r w:rsidR="007C61D8" w:rsidRPr="00392AD0">
        <w:t>пивших в комиссию;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ведет переписку с гражданами, органами государственной власти и органами местного самоуправления, иными органами и организациями по вопросам</w:t>
      </w:r>
      <w:r w:rsidR="007C61D8" w:rsidRPr="00392AD0">
        <w:t xml:space="preserve"> ведения комиссии и от ее имени;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защищает в подразделениях администрации, иных муниципальных и государственных органах</w:t>
      </w:r>
      <w:r w:rsidR="0020602F" w:rsidRPr="00392AD0">
        <w:t>,</w:t>
      </w:r>
      <w:r w:rsidRPr="00392AD0">
        <w:t xml:space="preserve"> статистические, информационные и аналитические материалы по вопросам ведения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3.5. Секретарь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ве</w:t>
      </w:r>
      <w:r w:rsidR="007C61D8" w:rsidRPr="00392AD0">
        <w:t>дет протокол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обеспечивает контроль за </w:t>
      </w:r>
      <w:r w:rsidR="007C61D8" w:rsidRPr="00392AD0">
        <w:t>выполнением принимаемых решений;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выполняет функции председателя комиссии в его отсутствие (болезнь, отпуск, командировка).</w:t>
      </w:r>
    </w:p>
    <w:p w:rsidR="00D56D83" w:rsidRPr="00217A9E" w:rsidRDefault="00D56D83" w:rsidP="00392AD0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lastRenderedPageBreak/>
        <w:t>4. Порядок работы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4.1. Заседания комиссии проводятся по мере необходимости, но не реже одного раза в три месяца.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4.2. Заседание комиссии правомочно, если на нем присутствует более половины от общего числа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4.3. Решения комиссии принимаются простым большинством голосов от числа присутствующих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4.4. 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4.5.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4.6. На заседании комиссии предоставляется время: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докладов - до 10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содокладов - до 5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выступлений - до 3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справок по мотивам голосования - до 2 минут.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4.7. Комиссия вправе проводить совместные заседания с другими постоянными комиссиями.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4.9. Комиссия строит свою работу на основе коллективного, свободного, делового обсуждения и решения вопросов.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4.10. Заседания постоянной комиссии являются основной формой работы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4.11. По вопросам, находящимся на ее рассмотрении, комиссия может запрашивать мнение других постоянных комиссий.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5. Права и обязанности членов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5.1. Члены комиссии имеют право: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избирать и быть избранными председателем, секретарем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предлагать вопросы и повестку дня заседания комиссии, вносить в нее изменения и предложения;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запрашивать документы и материалы, необходимые для их деятельности;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lastRenderedPageBreak/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</w:t>
      </w:r>
      <w:r w:rsidR="00D1206F">
        <w:t>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представлять свое особое мнение на заседании Совета депутатов.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 xml:space="preserve">5.2. Член комиссии обязан: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присут</w:t>
      </w:r>
      <w:r w:rsidR="0020602F" w:rsidRPr="00392AD0">
        <w:t>с</w:t>
      </w:r>
      <w:r w:rsidR="007A00E8" w:rsidRPr="00392AD0">
        <w:t>твовать на заседаниях комиссии;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не допускать пропусков заседаний ком</w:t>
      </w:r>
      <w:r w:rsidR="00DC624A" w:rsidRPr="00392AD0">
        <w:t>иссии без уважительной причины;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информировать председателя комиссии или аппарат Совета депутатов о невозможности принять участие в заседании комиссии с указанием причин отсутстви</w:t>
      </w:r>
      <w:r w:rsidR="00DC624A" w:rsidRPr="00392AD0">
        <w:t>я;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участвовать в заседаниях комиссии и в обсуждении вопросов в</w:t>
      </w:r>
      <w:r w:rsidR="00DC624A" w:rsidRPr="00392AD0">
        <w:t>ынесенных на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выполнять поручения, возлагаемые на него решением комиссии или председателем комиссии, и информировать о х</w:t>
      </w:r>
      <w:r w:rsidR="00DC624A" w:rsidRPr="00392AD0">
        <w:t>оде и результатах их исполнения;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содействовать реализации решений комиссии.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6.1. Настоящее Положение вводится в действие с момента утверждения Советом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6.3. Численный и персональный состав комиссии утверждается Советом депутатов, может быть им изменен.</w:t>
      </w:r>
    </w:p>
    <w:p w:rsidR="00D56D83" w:rsidRDefault="00D56D83" w:rsidP="00D56D8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56D83" w:rsidRDefault="00D56D83" w:rsidP="00D56D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8" w:name="Par108"/>
      <w:bookmarkEnd w:id="8"/>
    </w:p>
    <w:p w:rsidR="00D56D83" w:rsidRDefault="00D56D83" w:rsidP="00D56D83">
      <w:pPr>
        <w:tabs>
          <w:tab w:val="left" w:pos="1920"/>
        </w:tabs>
      </w:pPr>
      <w:bookmarkStart w:id="9" w:name="Par130"/>
      <w:bookmarkEnd w:id="9"/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sectPr w:rsidR="00D56D83" w:rsidSect="00392AD0">
          <w:headerReference w:type="default" r:id="rId1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lastRenderedPageBreak/>
        <w:t>Приложение 4</w:t>
      </w:r>
    </w:p>
    <w:p w:rsidR="00D56D83" w:rsidRPr="00392AD0" w:rsidRDefault="00217A9E" w:rsidP="00392AD0">
      <w:pPr>
        <w:spacing w:line="276" w:lineRule="auto"/>
        <w:jc w:val="right"/>
        <w:rPr>
          <w:sz w:val="22"/>
        </w:rPr>
      </w:pPr>
      <w:r>
        <w:rPr>
          <w:sz w:val="22"/>
        </w:rPr>
        <w:t>к</w:t>
      </w:r>
      <w:r w:rsidR="00D56D83" w:rsidRPr="00392AD0">
        <w:rPr>
          <w:sz w:val="22"/>
        </w:rPr>
        <w:t xml:space="preserve"> </w:t>
      </w:r>
      <w:r>
        <w:rPr>
          <w:sz w:val="22"/>
        </w:rPr>
        <w:t>Р</w:t>
      </w:r>
      <w:r w:rsidR="00D56D83" w:rsidRPr="00392AD0">
        <w:rPr>
          <w:sz w:val="22"/>
        </w:rPr>
        <w:t>ешению Совета депутатов</w:t>
      </w:r>
    </w:p>
    <w:p w:rsidR="00D56D83" w:rsidRPr="00392AD0" w:rsidRDefault="00D56D83" w:rsidP="00392AD0">
      <w:pPr>
        <w:spacing w:line="276" w:lineRule="auto"/>
        <w:jc w:val="right"/>
        <w:rPr>
          <w:sz w:val="22"/>
        </w:rPr>
      </w:pPr>
      <w:r w:rsidRPr="00392AD0">
        <w:rPr>
          <w:sz w:val="22"/>
        </w:rPr>
        <w:t xml:space="preserve">поселения Сосенское </w:t>
      </w:r>
    </w:p>
    <w:p w:rsidR="00C3324A" w:rsidRPr="00392AD0" w:rsidRDefault="00CF12A7" w:rsidP="00392AD0">
      <w:pPr>
        <w:spacing w:line="276" w:lineRule="auto"/>
        <w:jc w:val="right"/>
        <w:rPr>
          <w:sz w:val="22"/>
        </w:rPr>
      </w:pPr>
      <w:r w:rsidRPr="00CF12A7">
        <w:rPr>
          <w:sz w:val="22"/>
        </w:rPr>
        <w:t>от 20.12.2018 № 6/</w:t>
      </w:r>
      <w:r w:rsidR="00943EBB">
        <w:rPr>
          <w:sz w:val="22"/>
        </w:rPr>
        <w:t>5</w:t>
      </w:r>
    </w:p>
    <w:p w:rsidR="00D56D83" w:rsidRDefault="00D56D83" w:rsidP="00D56D83">
      <w:pPr>
        <w:jc w:val="right"/>
        <w:rPr>
          <w:bCs/>
        </w:rPr>
      </w:pP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>ПОЛОЖЕНИЕ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392AD0">
        <w:rPr>
          <w:b/>
          <w:bCs/>
        </w:rPr>
        <w:t xml:space="preserve">О постоянной комиссии Совета депутатов поселения Сосенское по вопросам молодежной </w:t>
      </w:r>
      <w:r w:rsidR="007D5875" w:rsidRPr="00392AD0">
        <w:rPr>
          <w:b/>
          <w:bCs/>
        </w:rPr>
        <w:t xml:space="preserve">и социальной </w:t>
      </w:r>
      <w:r w:rsidRPr="00392AD0">
        <w:rPr>
          <w:b/>
          <w:bCs/>
        </w:rPr>
        <w:t>полити</w:t>
      </w:r>
      <w:r w:rsidR="007D5875" w:rsidRPr="00392AD0">
        <w:rPr>
          <w:b/>
          <w:bCs/>
        </w:rPr>
        <w:t>ки, физической культуры и спорта</w:t>
      </w:r>
    </w:p>
    <w:p w:rsidR="00D56D83" w:rsidRPr="00217A9E" w:rsidRDefault="00D56D83" w:rsidP="00392AD0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1. Общие положения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1.1. Постоянная комиссия по вопросам </w:t>
      </w:r>
      <w:r w:rsidRPr="00392AD0">
        <w:rPr>
          <w:bCs/>
        </w:rPr>
        <w:t xml:space="preserve">молодежной </w:t>
      </w:r>
      <w:r w:rsidR="007D5875" w:rsidRPr="00392AD0">
        <w:rPr>
          <w:bCs/>
        </w:rPr>
        <w:t xml:space="preserve">и социальной </w:t>
      </w:r>
      <w:r w:rsidRPr="00392AD0">
        <w:rPr>
          <w:bCs/>
        </w:rPr>
        <w:t>политики</w:t>
      </w:r>
      <w:r w:rsidR="007D5875" w:rsidRPr="00392AD0">
        <w:rPr>
          <w:bCs/>
        </w:rPr>
        <w:t>, физической  культуры и  спорта</w:t>
      </w:r>
      <w:r w:rsidRPr="00392AD0">
        <w:t xml:space="preserve"> (далее - комиссия) входит в структуру Совета депутатов и ему подотчетна.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1.2. Комиссия образована в целях развития молодежной </w:t>
      </w:r>
      <w:r w:rsidR="007D5875" w:rsidRPr="00392AD0">
        <w:t>и социальной политики,</w:t>
      </w:r>
      <w:r w:rsidRPr="00392AD0">
        <w:t xml:space="preserve"> физической культуры и спорта   в поселении Сосенское.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1.3.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законы города Москвы, Устав поселения Сосенское, Регламент Совета депутатов и настоящее Положение.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0B5D3B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392AD0">
        <w:tab/>
      </w:r>
    </w:p>
    <w:p w:rsidR="00D56D83" w:rsidRPr="00392AD0" w:rsidRDefault="00D1206F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>
        <w:t xml:space="preserve">   </w:t>
      </w:r>
      <w:r w:rsidR="00D56D83" w:rsidRPr="00392AD0">
        <w:t>1.6. Настоящее Положение определяет вопросы рассматриваемые комиссией, организационную структуру, порядок работы комиссии, права и обязанности его членов.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2. Вопросы, рассматриваемые комиссией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2.1. Готовит предложения и заключения по проектам программ молодежной </w:t>
      </w:r>
      <w:r w:rsidR="007D5875" w:rsidRPr="00392AD0">
        <w:t xml:space="preserve">и социальной политики, </w:t>
      </w:r>
      <w:r w:rsidRPr="00392AD0">
        <w:t>физической культуры и спорта, определяет приоритетные направления социально-экономического развития и формирует по ним соответствующие целевые комплексные программы поселения Сосенское.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2.2. 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готовит предложения по развитию молодежной </w:t>
      </w:r>
      <w:r w:rsidR="007D5875" w:rsidRPr="00392AD0">
        <w:t xml:space="preserve">и социальной </w:t>
      </w:r>
      <w:r w:rsidRPr="00392AD0">
        <w:t>политики</w:t>
      </w:r>
      <w:r w:rsidR="007D5875" w:rsidRPr="00392AD0">
        <w:t>,</w:t>
      </w:r>
      <w:r w:rsidRPr="00392AD0">
        <w:t xml:space="preserve"> физической культуры </w:t>
      </w:r>
      <w:r w:rsidR="007D5875" w:rsidRPr="00392AD0">
        <w:t xml:space="preserve">и спорта </w:t>
      </w:r>
      <w:r w:rsidR="00DC624A" w:rsidRPr="00392AD0">
        <w:t xml:space="preserve"> в поселении Сосенское;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осуществляет взаимодействие </w:t>
      </w:r>
      <w:r w:rsidR="00D1206F" w:rsidRPr="00392AD0">
        <w:t>с организациями,</w:t>
      </w:r>
      <w:r w:rsidRPr="00392AD0">
        <w:t xml:space="preserve"> осуществляющими деятельность по развит</w:t>
      </w:r>
      <w:r w:rsidR="00DC624A" w:rsidRPr="00392AD0">
        <w:t>ию физической культуры и спорта;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готовит предложения по осуществлению молодежной </w:t>
      </w:r>
      <w:r w:rsidR="007D5875" w:rsidRPr="00392AD0">
        <w:t xml:space="preserve">и социальной </w:t>
      </w:r>
      <w:r w:rsidRPr="00392AD0">
        <w:t>политики на территории поселения Сосенское и ор</w:t>
      </w:r>
      <w:r w:rsidR="00F033E3" w:rsidRPr="00392AD0">
        <w:t>ганизует контроль за их реализацией</w:t>
      </w:r>
      <w:r w:rsidR="00DC624A" w:rsidRPr="00392AD0">
        <w:t>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lastRenderedPageBreak/>
        <w:t xml:space="preserve">- осуществляет взаимодействие с  молодежными организациями, </w:t>
      </w:r>
      <w:r w:rsidR="00F033E3" w:rsidRPr="00392AD0">
        <w:t xml:space="preserve">организациями социальной направленности, </w:t>
      </w:r>
      <w:r w:rsidRPr="00392AD0">
        <w:t>действующими на территории</w:t>
      </w:r>
      <w:r w:rsidRPr="00392AD0">
        <w:rPr>
          <w:b/>
        </w:rPr>
        <w:t xml:space="preserve">    </w:t>
      </w:r>
      <w:r w:rsidRPr="00392AD0">
        <w:t>в поселении Сосенское, по вопросам, входящим в ведение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2.3. Предварительное рассмотрение проектов решений Совета депутатов по вопросам, находящимся в ее компетенции.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2.4. Подготовка замечаний и предложений по проектам решений, внесенных в Совет депутатов по вопросам ведения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2.5. Участие в подготовке проектов решений Совета депутатов по вопросам, находящимся в компетенции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2.6.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2.7. Рассмотрение обращений граждан, юридических лиц и общественных организаций, поступивших в комиссию.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2.8. Осуществление контроля за исполнением решений Совета депутатов по вопросам ведения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2.9. В соответствии с основными задачами комиссия имеет право:</w:t>
      </w:r>
    </w:p>
    <w:p w:rsidR="00D56D83" w:rsidRPr="00392AD0" w:rsidRDefault="00F033E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в</w:t>
      </w:r>
      <w:r w:rsidR="00D56D83" w:rsidRPr="00392AD0">
        <w:t xml:space="preserve">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</w:t>
      </w:r>
      <w:r w:rsidR="00DC624A" w:rsidRPr="00392AD0">
        <w:t>осам, входящим в ее компетенцию;</w:t>
      </w:r>
    </w:p>
    <w:p w:rsidR="00D56D83" w:rsidRPr="00392AD0" w:rsidRDefault="00F033E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п</w:t>
      </w:r>
      <w:r w:rsidR="00D56D83" w:rsidRPr="00392AD0">
        <w:t>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</w:t>
      </w:r>
      <w:r w:rsidR="00DC624A" w:rsidRPr="00392AD0">
        <w:t>жения и рекомендации адресованы;</w:t>
      </w:r>
    </w:p>
    <w:p w:rsidR="00D56D83" w:rsidRPr="00392AD0" w:rsidRDefault="00F033E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з</w:t>
      </w:r>
      <w:r w:rsidR="00D56D83" w:rsidRPr="00392AD0">
        <w:t>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</w:t>
      </w:r>
      <w:r w:rsidR="00DC624A" w:rsidRPr="00392AD0">
        <w:t>а которыми возложен на комиссию;</w:t>
      </w:r>
    </w:p>
    <w:p w:rsidR="00D56D83" w:rsidRPr="00392AD0" w:rsidRDefault="00F033E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о</w:t>
      </w:r>
      <w:r w:rsidR="00D56D83" w:rsidRPr="00392AD0">
        <w:t>существлять сбор и анализ информации по вопросам, находящимся в ведении ко</w:t>
      </w:r>
      <w:r w:rsidR="00DC624A" w:rsidRPr="00392AD0">
        <w:t>миссии;</w:t>
      </w:r>
    </w:p>
    <w:p w:rsidR="00D56D83" w:rsidRPr="00392AD0" w:rsidRDefault="00F033E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- р</w:t>
      </w:r>
      <w:r w:rsidR="00D56D83" w:rsidRPr="00392AD0">
        <w:t xml:space="preserve">ассматривать обращения граждан и принимать меры </w:t>
      </w:r>
      <w:r w:rsidRPr="00392AD0">
        <w:t>по защите их законных интересов.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lastRenderedPageBreak/>
        <w:t>2.10.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3. Организационная структура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3.1. Комиссия состоит из депутатов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</w:pPr>
      <w:r w:rsidRPr="00392AD0">
        <w:t xml:space="preserve">3.3. Председатель комиссии утверждается решением Совета депутатов. 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Секретарь комиссии избирается на заседании комиссии большинством голосов.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3.4. Председатель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</w:t>
      </w:r>
      <w:r w:rsidR="00DC624A" w:rsidRPr="00392AD0">
        <w:t>я и иных органах и организациях;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созывает и ведет заседания комиссии, подписывает е</w:t>
      </w:r>
      <w:r w:rsidR="00DC624A" w:rsidRPr="00392AD0">
        <w:t>е решения и протоколы заседаний;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по поручению комиссии представляет отчеты о работе комиссии, вносит их н</w:t>
      </w:r>
      <w:r w:rsidR="00DC624A" w:rsidRPr="00392AD0">
        <w:t>а рассмотрение Совета депутатов;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информирует членов комиссии о документах и мат</w:t>
      </w:r>
      <w:r w:rsidR="00F033E3" w:rsidRPr="00392AD0">
        <w:t>ериалах, поступивших</w:t>
      </w:r>
      <w:r w:rsidR="00DC624A" w:rsidRPr="00392AD0">
        <w:t xml:space="preserve"> в комиссию;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ведет переписку с гражданами, органами государственной власти и органами местного самоуправления, иными органами и организациями по вопросам</w:t>
      </w:r>
      <w:r w:rsidR="00DC624A" w:rsidRPr="00392AD0">
        <w:t xml:space="preserve"> ведения комиссии и от ее имени;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3.5. Секретарь комиссии: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ве</w:t>
      </w:r>
      <w:r w:rsidR="00D57693" w:rsidRPr="00392AD0">
        <w:t>дет протокол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обеспечивает контроль за </w:t>
      </w:r>
      <w:r w:rsidR="00D57693" w:rsidRPr="00392AD0">
        <w:t>выполнением принимаемых решений;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выполняет функции председателя комиссии в его отсутствие (болезнь, отпуск, командировка).</w:t>
      </w:r>
    </w:p>
    <w:p w:rsidR="00D56D83" w:rsidRPr="00217A9E" w:rsidRDefault="00D56D83" w:rsidP="00392AD0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4. Порядок работы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4.1. Заседания комиссии проводятся по мере необходимости, но не реже одного раза в три месяца.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4.2. Заседание комиссии правомочно, если на нем присутствует более половины от общего числа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lastRenderedPageBreak/>
        <w:t>4.3. Решения комиссии принимаются простым большинством голосов от числа присутствующих членов комиссии.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4.4. 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4.5.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4.6. На заседании комиссии предоставляется время: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докладов - до 10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содокладов - до 5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выступлений - до 3 минут;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для справок по мотивам голосования - до 2 минут.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4.7. Комиссия вправе проводить совместные заседания с другими постоянными комиссиями.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4.9. Комиссия строит свою работу на основе коллективного, свободного, делового обсуждения и решения вопросов.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4.10. Заседания постоянной комиссии являются основной формой работы комиссии.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ab/>
        <w:t>4.11. По вопросам, находящимся на ее рассмотрении, комиссия может запрашивать мнение других постоянных комиссий.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5. Права и обязанности членов комиссии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5.1. Члены комиссии имеют право: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избирать и быть избранными пре</w:t>
      </w:r>
      <w:r w:rsidR="00A32937" w:rsidRPr="00392AD0">
        <w:t>дседателем, секретаре</w:t>
      </w:r>
      <w:r w:rsidR="00D57693" w:rsidRPr="00392AD0">
        <w:t>м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предлагать вопросы и повестку дня заседания комиссии, вносит</w:t>
      </w:r>
      <w:r w:rsidR="00D57693" w:rsidRPr="00392AD0">
        <w:t>ь в нее изменения и предложения;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 xml:space="preserve">- запрашивать документы и материалы, </w:t>
      </w:r>
      <w:r w:rsidR="00D57693" w:rsidRPr="00392AD0">
        <w:t>необходимые для их деятельности;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</w:t>
      </w:r>
      <w:r w:rsidR="00D57693" w:rsidRPr="00392AD0">
        <w:t>ние по рассматриваемым вопросам;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</w:t>
      </w:r>
      <w:r w:rsidR="00D57693" w:rsidRPr="00392AD0">
        <w:t>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излагать свою точку зрения, отличную от точки зрения комиссии, в виде особого мнения, которое прилагается к протоколу за</w:t>
      </w:r>
      <w:r w:rsidR="00D57693" w:rsidRPr="00392AD0">
        <w:t>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- представлять свое особое мнение на заседании Совета депутатов.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lastRenderedPageBreak/>
        <w:t xml:space="preserve">5.2. Член комиссии обязан: 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присут</w:t>
      </w:r>
      <w:r w:rsidR="00A32937" w:rsidRPr="00392AD0">
        <w:t>ствоват</w:t>
      </w:r>
      <w:r w:rsidR="00D57693" w:rsidRPr="00392AD0">
        <w:t>ь на заседаниях комиссии;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не допускать пропусков заседаний ком</w:t>
      </w:r>
      <w:r w:rsidR="00D57693" w:rsidRPr="00392AD0">
        <w:t>иссии без уважительной причины;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информировать председателя комиссии или аппарат Совета депутатов о невозможности принять участие в заседании комисси</w:t>
      </w:r>
      <w:r w:rsidR="00D57693" w:rsidRPr="00392AD0">
        <w:t>и с указанием причин отсутствия;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участвовать в заседаниях комиссии и в обсуждении вопросов в</w:t>
      </w:r>
      <w:r w:rsidR="00D57693" w:rsidRPr="00392AD0">
        <w:t>ынесенных на заседания комиссии;</w:t>
      </w:r>
    </w:p>
    <w:p w:rsidR="00D56D83" w:rsidRPr="00392AD0" w:rsidRDefault="00D56D83" w:rsidP="00392AD0">
      <w:pPr>
        <w:spacing w:before="120" w:after="120" w:line="276" w:lineRule="auto"/>
        <w:ind w:firstLine="540"/>
        <w:jc w:val="both"/>
      </w:pPr>
      <w:r w:rsidRPr="00392AD0">
        <w:t>- выполнять поручения, возлагаемые на него решением комиссии или председателем комиссии, и информировать о х</w:t>
      </w:r>
      <w:r w:rsidR="00D57693" w:rsidRPr="00392AD0">
        <w:t>оде и результатах их исполнения;</w:t>
      </w:r>
    </w:p>
    <w:p w:rsidR="00D56D83" w:rsidRPr="00392AD0" w:rsidRDefault="00D56D83" w:rsidP="00392AD0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392AD0">
        <w:t>- содействовать реализации решений комиссии.</w:t>
      </w:r>
    </w:p>
    <w:p w:rsidR="00D56D83" w:rsidRPr="00217A9E" w:rsidRDefault="00D56D83" w:rsidP="00392AD0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6.1. Настоящее Положение вводится в действие с момента утверждения Советом депутатов.</w:t>
      </w:r>
    </w:p>
    <w:p w:rsidR="00D56D83" w:rsidRPr="00392AD0" w:rsidRDefault="00D56D83" w:rsidP="00392AD0">
      <w:pPr>
        <w:spacing w:before="120" w:after="120" w:line="276" w:lineRule="auto"/>
        <w:ind w:firstLine="709"/>
        <w:jc w:val="both"/>
      </w:pPr>
      <w:r w:rsidRPr="00392AD0"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D56D83" w:rsidRDefault="00D56D83" w:rsidP="00392AD0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392AD0">
        <w:t>6.3. Численный и персональный состав комиссии утверждается Советом депутатов, может быть им изменен.</w:t>
      </w:r>
    </w:p>
    <w:p w:rsidR="00D56D83" w:rsidRDefault="00D56D83" w:rsidP="00D56D8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56D83" w:rsidRDefault="00D56D83" w:rsidP="00D56D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6D83" w:rsidRDefault="00D56D83" w:rsidP="00D56D83">
      <w:pPr>
        <w:ind w:firstLine="709"/>
        <w:jc w:val="center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D56D83" w:rsidRDefault="00D56D83" w:rsidP="00D56D83">
      <w:pPr>
        <w:jc w:val="right"/>
      </w:pPr>
    </w:p>
    <w:p w:rsidR="00217A9E" w:rsidRDefault="00217A9E" w:rsidP="00D56D83">
      <w:pPr>
        <w:jc w:val="right"/>
        <w:rPr>
          <w:rFonts w:ascii="Arial" w:hAnsi="Arial" w:cs="Arial"/>
        </w:rPr>
        <w:sectPr w:rsidR="00217A9E" w:rsidSect="00217A9E">
          <w:headerReference w:type="default" r:id="rId19"/>
          <w:headerReference w:type="first" r:id="rId2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6D83" w:rsidRPr="00217A9E" w:rsidRDefault="00217A9E" w:rsidP="00217A9E">
      <w:pPr>
        <w:spacing w:line="276" w:lineRule="auto"/>
        <w:jc w:val="right"/>
        <w:rPr>
          <w:sz w:val="22"/>
        </w:rPr>
      </w:pPr>
      <w:r w:rsidRPr="00217A9E">
        <w:rPr>
          <w:sz w:val="22"/>
        </w:rPr>
        <w:lastRenderedPageBreak/>
        <w:t>П</w:t>
      </w:r>
      <w:r w:rsidR="00D56D83" w:rsidRPr="00217A9E">
        <w:rPr>
          <w:sz w:val="22"/>
        </w:rPr>
        <w:t>риложение 5</w:t>
      </w:r>
    </w:p>
    <w:p w:rsidR="00D56D83" w:rsidRPr="00217A9E" w:rsidRDefault="00217A9E" w:rsidP="00217A9E">
      <w:pPr>
        <w:spacing w:line="276" w:lineRule="auto"/>
        <w:jc w:val="right"/>
        <w:rPr>
          <w:sz w:val="22"/>
        </w:rPr>
      </w:pPr>
      <w:r>
        <w:rPr>
          <w:sz w:val="22"/>
        </w:rPr>
        <w:t>к</w:t>
      </w:r>
      <w:r w:rsidR="00D56D83" w:rsidRPr="00217A9E">
        <w:rPr>
          <w:sz w:val="22"/>
        </w:rPr>
        <w:t xml:space="preserve"> </w:t>
      </w:r>
      <w:r>
        <w:rPr>
          <w:sz w:val="22"/>
        </w:rPr>
        <w:t>Р</w:t>
      </w:r>
      <w:r w:rsidR="00D56D83" w:rsidRPr="00217A9E">
        <w:rPr>
          <w:sz w:val="22"/>
        </w:rPr>
        <w:t>ешению Совета депутатов</w:t>
      </w:r>
    </w:p>
    <w:p w:rsidR="00D56D83" w:rsidRPr="00217A9E" w:rsidRDefault="00D56D83" w:rsidP="00217A9E">
      <w:pPr>
        <w:spacing w:line="276" w:lineRule="auto"/>
        <w:jc w:val="right"/>
        <w:rPr>
          <w:sz w:val="22"/>
        </w:rPr>
      </w:pPr>
      <w:r w:rsidRPr="00217A9E">
        <w:rPr>
          <w:sz w:val="22"/>
        </w:rPr>
        <w:t xml:space="preserve">поселения Сосенское </w:t>
      </w:r>
    </w:p>
    <w:p w:rsidR="00C3324A" w:rsidRPr="00217A9E" w:rsidRDefault="00CF12A7" w:rsidP="00217A9E">
      <w:pPr>
        <w:spacing w:line="276" w:lineRule="auto"/>
        <w:jc w:val="right"/>
        <w:rPr>
          <w:sz w:val="22"/>
        </w:rPr>
      </w:pPr>
      <w:r w:rsidRPr="00CF12A7">
        <w:rPr>
          <w:sz w:val="22"/>
        </w:rPr>
        <w:t>от 20.12.2018 № 6/</w:t>
      </w:r>
      <w:r w:rsidR="00943EBB">
        <w:rPr>
          <w:sz w:val="22"/>
        </w:rPr>
        <w:t>5</w:t>
      </w:r>
    </w:p>
    <w:p w:rsidR="00D56D83" w:rsidRDefault="00D56D83" w:rsidP="00D56D83">
      <w:pPr>
        <w:jc w:val="right"/>
        <w:rPr>
          <w:bCs/>
        </w:rPr>
      </w:pPr>
    </w:p>
    <w:p w:rsidR="00A32937" w:rsidRPr="00217A9E" w:rsidRDefault="00A32937" w:rsidP="00217A9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pacing w:val="60"/>
        </w:rPr>
      </w:pPr>
      <w:r w:rsidRPr="00217A9E">
        <w:rPr>
          <w:b/>
          <w:bCs/>
          <w:spacing w:val="60"/>
        </w:rPr>
        <w:t>ПОЛОЖЕНИЕ</w:t>
      </w:r>
    </w:p>
    <w:p w:rsidR="00A32937" w:rsidRPr="00217A9E" w:rsidRDefault="00A32937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  <w:bCs/>
        </w:rPr>
        <w:t>о постоянной комиссии Совета депутатов поселения Сосенское</w:t>
      </w:r>
      <w:r w:rsidRPr="00217A9E">
        <w:rPr>
          <w:b/>
          <w:bCs/>
        </w:rPr>
        <w:br/>
        <w:t xml:space="preserve">по </w:t>
      </w:r>
      <w:r w:rsidRPr="00217A9E">
        <w:rPr>
          <w:b/>
        </w:rPr>
        <w:t>вопросам взаимодействия с органами государственной власти,</w:t>
      </w:r>
      <w:r w:rsidRPr="00217A9E">
        <w:rPr>
          <w:b/>
        </w:rPr>
        <w:br/>
        <w:t>местного и территориального общественного самоуправления, информационной политики</w:t>
      </w:r>
    </w:p>
    <w:p w:rsidR="00A32937" w:rsidRPr="00217A9E" w:rsidRDefault="00A32937" w:rsidP="00217A9E">
      <w:pPr>
        <w:keepNext/>
        <w:spacing w:before="120" w:after="120" w:line="276" w:lineRule="auto"/>
        <w:jc w:val="center"/>
        <w:rPr>
          <w:b/>
        </w:rPr>
      </w:pPr>
      <w:r w:rsidRPr="00217A9E">
        <w:rPr>
          <w:b/>
        </w:rPr>
        <w:t>1. Общие положения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1.1. Постоянная комиссия по вопросам взаимодействия с органами государственной власти, местного и территориального общественного самоуправления, информационной политики (далее - комиссия) входит в структуру Совета депутатов поселения Сосенское (далее – Совет депутатов) и ему подотчетна.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 xml:space="preserve">1.2. Комиссия образована в целях развития взаимодействия органов местного самоуправления поселения Сосенское с органами государственной власти, местного и территориального общественного самоуправления, а также формирования информационной политики поселения Сосенского. 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1.3.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законы города Москвы, Устав поселения Сосенское, Регламент Совета депутатов и настоящее Положение.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A32937" w:rsidRPr="00217A9E" w:rsidRDefault="00A32937" w:rsidP="00217A9E">
      <w:pPr>
        <w:autoSpaceDE w:val="0"/>
        <w:autoSpaceDN w:val="0"/>
        <w:adjustRightInd w:val="0"/>
        <w:spacing w:before="120" w:after="120" w:line="276" w:lineRule="auto"/>
        <w:ind w:firstLine="709"/>
        <w:jc w:val="both"/>
      </w:pPr>
      <w:r w:rsidRPr="00217A9E"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</w:p>
    <w:p w:rsidR="00A32937" w:rsidRPr="00217A9E" w:rsidRDefault="00A32937" w:rsidP="00217A9E">
      <w:pPr>
        <w:autoSpaceDE w:val="0"/>
        <w:autoSpaceDN w:val="0"/>
        <w:adjustRightInd w:val="0"/>
        <w:spacing w:before="120" w:after="120" w:line="276" w:lineRule="auto"/>
        <w:ind w:firstLine="709"/>
        <w:jc w:val="both"/>
      </w:pPr>
      <w:r w:rsidRPr="00217A9E"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его членов.</w:t>
      </w:r>
    </w:p>
    <w:p w:rsidR="00A32937" w:rsidRPr="00217A9E" w:rsidRDefault="00A32937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2. Полномочия комиссии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2.1. Комиссия: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 xml:space="preserve">- в рамках полномочий Совета депутатов разрабатывает проекты нормативных правовых актов и готовит заключения по внесенным в Совет депутатов проектам нормативных правовых актов по вопросам ведения комиссии:  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1) совершенствование системы местного и территориального общественного самоуправления в поселении Сосенское;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2) организация и функционирование территориального общественного самоуправления в поселении Сосенское, реализация других форм участия граждан в осуществлении местного самоуправления в поселении Сосенское;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lastRenderedPageBreak/>
        <w:t>3) взаимодействие с органами государственной власти, органами местного самоуправления, органами территориального общественного самоуправления;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4) освещение деятельности органов местного самоуправления поселения Сосенское в средствах массовой информации, сети «Интернет», социальных сетях;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5) иным вопросам, которые имеют или могут иметь отношение к основным направлениям деятельности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рассматривает заявления, жалобы и предложения граждан и организаций, а также по поручению Главы поселения Сосенское – иные заявления, адресованные Совету депутато</w:t>
      </w:r>
      <w:r w:rsidR="00D57693" w:rsidRPr="00217A9E">
        <w:t>в, по вопросам ведения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взаимодействует с другими комиссиями Совета, органами местного самоуправления и их структурными подразделениями при рассмотрении</w:t>
      </w:r>
      <w:r w:rsidR="00D57693" w:rsidRPr="00217A9E">
        <w:t xml:space="preserve"> вопросов, ведения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осуществляет контроль за исполнением решений Совета депутат</w:t>
      </w:r>
      <w:r w:rsidR="00D57693" w:rsidRPr="00217A9E">
        <w:t>ов по вопросам ведения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готовит предложения по представлениям и протестам органов государственной власти и их должностных лиц на нормативные правовые акты Совета депутатов по вопросам ведения комиссии.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2.2. Комиссия вправе: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 ведения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проводить слушания, круглые столы, принимать предложения и рекомендации для рассмотрения органами государственной власти, органами местного самоуправления поселения Сосенское, руководителями организаций, предприятий и учреждений, общественными объединениями и лицами, которым эти предложения и рекомендации адресованы;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организаций, предприятий и учреждений, общественных объединений по исполнению решений, контроль за которыми возложен на комиссию;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собирать и анализировать информацию по вопросам ведения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 xml:space="preserve">- рассматривать обращения граждан и принимать меры </w:t>
      </w:r>
      <w:r w:rsidR="00D57693" w:rsidRPr="00217A9E">
        <w:t>по защите их законных интересов;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привлекать к своей работе не входящих в ее состав представителей органов местного самоуправления, организаций, предприятий, учреждений, общественных объединений, а также инициативные группы граждан для рассмотрения вопросов ведения комиссии и подготовки проектов решений.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</w:p>
    <w:p w:rsidR="00A32937" w:rsidRPr="00217A9E" w:rsidRDefault="00A32937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lastRenderedPageBreak/>
        <w:t>3. Организационная структура комиссии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3.1. Комиссия состоит из депутатов Совета депутатов.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3.2.</w:t>
      </w:r>
      <w:r w:rsidRPr="00217A9E">
        <w:rPr>
          <w:lang w:val="en-US"/>
        </w:rPr>
        <w:t> </w:t>
      </w:r>
      <w:r w:rsidRPr="00217A9E">
        <w:t xml:space="preserve">Персональный состав комиссии утверждается решением Совета депутатов на основании личных заявлений депутатов. 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 xml:space="preserve">3.3. Председатель комиссии утверждается решением Совета депутатов. 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Секретарь комиссии избирается на заседании комиссии большинством голосов.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3.4. Председатель комиссии: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возглавляет комиссию, организует ее работу; представляет комиссию в Совете депутатов, органах государственной власти, органах местного самоуправления и иных органах и организациях;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созывает и ведет заседания комиссии, подписывает ее решения и протоколы заседаний;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по поручению комиссии представляет отчеты о работе комиссии, вносит их на рассмотрение Совета депутатов;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информирует членов комиссии о документах и материалах, поступивших в комиссию;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запрашивает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3.5. Секретарь комиссии: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ведет протокол заседания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обеспечивает контроль за выполнением принимаемых решений;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выполняет функции председателя комиссии в его отсутствие (болезнь, отпуск, командировка).</w:t>
      </w:r>
    </w:p>
    <w:p w:rsidR="00A32937" w:rsidRPr="00217A9E" w:rsidRDefault="00A32937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4. Порядок работы комиссии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4.1. Основной формой работы комиссии являются заседания.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4.2. Заседания комиссии проводятся по мере необходимости, но не реже одного раза в три месяца.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4.3. Заседание комиссии правомочно, если на нем присутствует более половины от общего числа членов комиссии.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4.4. Решения комиссии принимаются простым большинством голосов от числа присутствующих членов комиссии.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4.5. На заседании комиссии предоставляется время: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lastRenderedPageBreak/>
        <w:t>- для докладов - до 10 минут;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для содокладов - до 5 минут;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для выступлений - до 3 минут;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для справок по мотивам голосования - до 2 минут.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4.6. Заседание комиссии оформляется протоколом, который подписывает председатель комиссии, а в его отсутствие - секретарь.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4.7.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4.8. По вопросам, находящимся на ее рассмотрении, комиссия может запрашивать мнение других постоянных комиссий.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4.9. Комиссия вправе проводить совместные заседания с другими постоянными комиссиями.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4.10.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4.11. Комиссия строит свою работу на основе коллективного, свободного, делового обсуждения и решения вопросов.</w:t>
      </w:r>
    </w:p>
    <w:p w:rsidR="00A32937" w:rsidRPr="00217A9E" w:rsidRDefault="00A32937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5. Права и обязанности членов комиссии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5.1. Члены комиссии имеют право: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избирать и быть избранными председателем, секретарем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предлагать вопросы и повестку дня заседания комиссии, вносить в нее изменения и предложения;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запрашивать документы и материалы, необходимые для их деятельности;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по поручению комиссии представлять ее в рабочих органах Совета депутатов, совместных комиссиях и рабочих группах, образуемых Советом и администрацией</w:t>
      </w:r>
      <w:r w:rsidR="00D57693" w:rsidRPr="00217A9E">
        <w:t>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представлять свое особое мнение на заседании Совета депутатов.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 xml:space="preserve">5.2. Член комиссии обязан: 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присутствовать на заседаниях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 xml:space="preserve">- не допускать пропусков заседаний комиссии без уважительной причины; 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информировать председателя комиссии о невозможности принять участие в заседании комиссии с указанием причин отсутствия;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lastRenderedPageBreak/>
        <w:t>- участвовать в заседаниях комиссии и в обсуждении вопросов, вынесенных на заседания комиссии;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 выполнять поручения, возлагаемые на него решением комиссии или председателем комиссии, и информировать о ходе и результатах их исполнения;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- содействовать реализации решений комиссии.</w:t>
      </w:r>
    </w:p>
    <w:p w:rsidR="00A32937" w:rsidRPr="00217A9E" w:rsidRDefault="00A32937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6.1. Настоящее Положение вступает в силу с момента утверждения Советом депутатов.</w:t>
      </w:r>
    </w:p>
    <w:p w:rsidR="00A32937" w:rsidRPr="00217A9E" w:rsidRDefault="00A32937" w:rsidP="00217A9E">
      <w:pPr>
        <w:spacing w:before="120" w:after="120" w:line="276" w:lineRule="auto"/>
        <w:ind w:firstLine="709"/>
        <w:jc w:val="both"/>
      </w:pPr>
      <w:r w:rsidRPr="00217A9E">
        <w:t>6.2. 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A32937" w:rsidRPr="00A32937" w:rsidRDefault="00A32937" w:rsidP="00217A9E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217A9E">
        <w:t>6.3. Численный и персональный состав комиссии утверждается Советом депутатов, может быть им изменен.</w:t>
      </w:r>
    </w:p>
    <w:p w:rsidR="00A32937" w:rsidRPr="00A32937" w:rsidRDefault="00A32937" w:rsidP="00A32937">
      <w:pPr>
        <w:ind w:firstLine="709"/>
        <w:jc w:val="both"/>
        <w:rPr>
          <w:rFonts w:ascii="PT Serif" w:hAnsi="PT Serif" w:cs="Arial"/>
        </w:rPr>
      </w:pPr>
    </w:p>
    <w:p w:rsidR="00A32937" w:rsidRDefault="00A3293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217A9E" w:rsidRDefault="00217A9E" w:rsidP="008B68A7">
      <w:pPr>
        <w:jc w:val="right"/>
        <w:rPr>
          <w:rFonts w:ascii="Arial" w:hAnsi="Arial" w:cs="Arial"/>
        </w:rPr>
        <w:sectPr w:rsidR="00217A9E" w:rsidSect="00217A9E">
          <w:headerReference w:type="default" r:id="rId21"/>
          <w:headerReference w:type="first" r:id="rId2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68A7" w:rsidRPr="00217A9E" w:rsidRDefault="008B68A7" w:rsidP="00217A9E">
      <w:pPr>
        <w:spacing w:line="276" w:lineRule="auto"/>
        <w:jc w:val="right"/>
        <w:rPr>
          <w:sz w:val="22"/>
        </w:rPr>
      </w:pPr>
      <w:r w:rsidRPr="00217A9E">
        <w:rPr>
          <w:sz w:val="22"/>
        </w:rPr>
        <w:lastRenderedPageBreak/>
        <w:t>Приложение 6</w:t>
      </w:r>
    </w:p>
    <w:p w:rsidR="008B68A7" w:rsidRPr="00217A9E" w:rsidRDefault="00217A9E" w:rsidP="00217A9E">
      <w:pPr>
        <w:spacing w:line="276" w:lineRule="auto"/>
        <w:jc w:val="right"/>
        <w:rPr>
          <w:sz w:val="22"/>
        </w:rPr>
      </w:pPr>
      <w:r>
        <w:rPr>
          <w:sz w:val="22"/>
        </w:rPr>
        <w:t>к</w:t>
      </w:r>
      <w:r w:rsidR="008B68A7" w:rsidRPr="00217A9E">
        <w:rPr>
          <w:sz w:val="22"/>
        </w:rPr>
        <w:t xml:space="preserve"> </w:t>
      </w:r>
      <w:r>
        <w:rPr>
          <w:sz w:val="22"/>
        </w:rPr>
        <w:t>Р</w:t>
      </w:r>
      <w:r w:rsidR="008B68A7" w:rsidRPr="00217A9E">
        <w:rPr>
          <w:sz w:val="22"/>
        </w:rPr>
        <w:t>ешению Совета депутатов</w:t>
      </w:r>
    </w:p>
    <w:p w:rsidR="008B68A7" w:rsidRPr="00217A9E" w:rsidRDefault="008B68A7" w:rsidP="00217A9E">
      <w:pPr>
        <w:spacing w:line="276" w:lineRule="auto"/>
        <w:jc w:val="right"/>
        <w:rPr>
          <w:sz w:val="22"/>
        </w:rPr>
      </w:pPr>
      <w:r w:rsidRPr="00217A9E">
        <w:rPr>
          <w:sz w:val="22"/>
        </w:rPr>
        <w:t xml:space="preserve">поселения Сосенское </w:t>
      </w:r>
    </w:p>
    <w:p w:rsidR="00C3324A" w:rsidRPr="00217A9E" w:rsidRDefault="00CF12A7" w:rsidP="00217A9E">
      <w:pPr>
        <w:spacing w:line="276" w:lineRule="auto"/>
        <w:jc w:val="right"/>
        <w:rPr>
          <w:sz w:val="22"/>
        </w:rPr>
      </w:pPr>
      <w:r w:rsidRPr="00CF12A7">
        <w:rPr>
          <w:sz w:val="22"/>
        </w:rPr>
        <w:t>от 20.12.2018 № 6/</w:t>
      </w:r>
      <w:r w:rsidR="00943EBB">
        <w:rPr>
          <w:sz w:val="22"/>
        </w:rPr>
        <w:t>5</w:t>
      </w:r>
    </w:p>
    <w:p w:rsidR="008B68A7" w:rsidRDefault="008B68A7" w:rsidP="008B68A7">
      <w:pPr>
        <w:jc w:val="right"/>
        <w:rPr>
          <w:rFonts w:ascii="Arial" w:hAnsi="Arial" w:cs="Arial"/>
        </w:rPr>
      </w:pPr>
    </w:p>
    <w:p w:rsidR="008B68A7" w:rsidRDefault="008B68A7" w:rsidP="008B68A7">
      <w:pPr>
        <w:jc w:val="right"/>
      </w:pP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217A9E">
        <w:rPr>
          <w:b/>
          <w:bCs/>
        </w:rPr>
        <w:t>ПОЛОЖЕНИЕ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217A9E">
        <w:rPr>
          <w:b/>
          <w:bCs/>
        </w:rPr>
        <w:t>О постоянной комиссии Совета депутатов поселения Сосенское по вопросам охраны окружающей среды и природопользования.</w:t>
      </w:r>
    </w:p>
    <w:p w:rsidR="008B68A7" w:rsidRPr="00217A9E" w:rsidRDefault="008B68A7" w:rsidP="00217A9E">
      <w:pPr>
        <w:spacing w:before="120" w:after="120"/>
        <w:jc w:val="center"/>
        <w:rPr>
          <w:b/>
        </w:rPr>
      </w:pPr>
      <w:r w:rsidRPr="00217A9E">
        <w:rPr>
          <w:b/>
        </w:rPr>
        <w:t>1. Общие положения</w:t>
      </w:r>
    </w:p>
    <w:p w:rsidR="008B68A7" w:rsidRPr="00217A9E" w:rsidRDefault="008B68A7" w:rsidP="00217A9E">
      <w:pPr>
        <w:pStyle w:val="ae"/>
        <w:spacing w:before="120" w:after="120"/>
        <w:ind w:firstLine="708"/>
        <w:jc w:val="both"/>
      </w:pPr>
      <w:r w:rsidRPr="00217A9E">
        <w:t>1.1.</w:t>
      </w:r>
      <w:r w:rsidRPr="00217A9E">
        <w:tab/>
        <w:t xml:space="preserve">Постоянная комиссия по вопросам </w:t>
      </w:r>
      <w:r w:rsidRPr="00217A9E">
        <w:rPr>
          <w:bCs/>
        </w:rPr>
        <w:t>охраны окружающей среды и природопользования</w:t>
      </w:r>
      <w:r w:rsidRPr="00217A9E">
        <w:t xml:space="preserve"> (далее - комиссия) входит в структуру Совета депутатов и ему подотчетна.</w:t>
      </w:r>
    </w:p>
    <w:p w:rsidR="008B68A7" w:rsidRPr="00217A9E" w:rsidRDefault="008B68A7" w:rsidP="00217A9E">
      <w:pPr>
        <w:pStyle w:val="ae"/>
        <w:spacing w:before="120" w:after="120"/>
        <w:ind w:firstLine="708"/>
        <w:jc w:val="both"/>
      </w:pPr>
      <w:r w:rsidRPr="00217A9E">
        <w:t>1.2.</w:t>
      </w:r>
      <w:r w:rsidRPr="00217A9E">
        <w:tab/>
        <w:t>Комиссия образована в целях подготовки решений или заключений по вопросам охраны окружающей среды и природопользования в поселении Сосенское.</w:t>
      </w:r>
    </w:p>
    <w:p w:rsidR="008B68A7" w:rsidRPr="00217A9E" w:rsidRDefault="008B68A7" w:rsidP="00217A9E">
      <w:pPr>
        <w:pStyle w:val="ae"/>
        <w:spacing w:before="120" w:after="120"/>
        <w:ind w:firstLine="708"/>
        <w:jc w:val="both"/>
      </w:pPr>
      <w:r w:rsidRPr="00217A9E">
        <w:t>1.3.</w:t>
      </w:r>
      <w:r w:rsidRPr="00217A9E">
        <w:tab/>
        <w:t xml:space="preserve">В своей деятельности комиссия руководствуется Конституцией Российской федерации, федеральным законодательством, законодательством города Москвы, </w:t>
      </w:r>
      <w:hyperlink r:id="rId23" w:history="1">
        <w:r w:rsidRPr="00217A9E">
          <w:t>Уставом</w:t>
        </w:r>
      </w:hyperlink>
      <w:r w:rsidRPr="00217A9E">
        <w:t xml:space="preserve"> поселения Сосенское, </w:t>
      </w:r>
      <w:hyperlink r:id="rId24" w:history="1">
        <w:r w:rsidRPr="00217A9E">
          <w:t>Регламентом</w:t>
        </w:r>
      </w:hyperlink>
      <w:r w:rsidRPr="00217A9E">
        <w:t xml:space="preserve"> Совета депутатов поселения Сосенское, решениями Совета депутатов, настоящим Положением.</w:t>
      </w:r>
    </w:p>
    <w:p w:rsidR="008B68A7" w:rsidRPr="00217A9E" w:rsidRDefault="008B68A7" w:rsidP="00217A9E">
      <w:pPr>
        <w:pStyle w:val="ae"/>
        <w:spacing w:before="120" w:after="120"/>
        <w:ind w:firstLine="708"/>
        <w:jc w:val="both"/>
      </w:pPr>
      <w:r w:rsidRPr="00217A9E">
        <w:t>1.4.</w:t>
      </w:r>
      <w:r w:rsidRPr="00217A9E">
        <w:tab/>
        <w:t>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8B68A7" w:rsidRPr="00217A9E" w:rsidRDefault="008B68A7" w:rsidP="00217A9E">
      <w:pPr>
        <w:pStyle w:val="ae"/>
        <w:spacing w:before="120" w:after="120"/>
        <w:ind w:firstLine="708"/>
        <w:jc w:val="both"/>
      </w:pPr>
      <w:r w:rsidRPr="00217A9E">
        <w:t>1.5.</w:t>
      </w:r>
      <w:r w:rsidRPr="00217A9E">
        <w:tab/>
        <w:t>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</w:p>
    <w:p w:rsidR="008B68A7" w:rsidRPr="00217A9E" w:rsidRDefault="008B68A7" w:rsidP="00217A9E">
      <w:pPr>
        <w:pStyle w:val="ae"/>
        <w:spacing w:before="120" w:after="120"/>
        <w:ind w:firstLine="708"/>
        <w:jc w:val="both"/>
      </w:pPr>
      <w:r w:rsidRPr="00217A9E">
        <w:t>1.6.</w:t>
      </w:r>
      <w:r w:rsidRPr="00217A9E">
        <w:tab/>
        <w:t>Настоящее Положение определяет вопросы рассматриваемые комиссией, организационную структуру, порядок работы комиссии, права и обязанности его членов.</w:t>
      </w:r>
    </w:p>
    <w:p w:rsidR="008B68A7" w:rsidRPr="00217A9E" w:rsidRDefault="008B68A7" w:rsidP="00217A9E">
      <w:pPr>
        <w:spacing w:before="120" w:after="120"/>
        <w:ind w:firstLine="709"/>
        <w:jc w:val="center"/>
        <w:rPr>
          <w:b/>
        </w:rPr>
      </w:pPr>
      <w:r w:rsidRPr="00217A9E">
        <w:rPr>
          <w:b/>
        </w:rPr>
        <w:t>2. Вопросы, рассматриваемые комиссией</w:t>
      </w:r>
    </w:p>
    <w:p w:rsidR="008B68A7" w:rsidRPr="00217A9E" w:rsidRDefault="008B68A7" w:rsidP="00217A9E">
      <w:pPr>
        <w:spacing w:before="120" w:after="120"/>
        <w:ind w:firstLine="708"/>
        <w:jc w:val="both"/>
      </w:pPr>
      <w:r w:rsidRPr="00217A9E">
        <w:t>2.1.</w:t>
      </w:r>
      <w:r w:rsidRPr="00217A9E">
        <w:tab/>
        <w:t>Комиссия готовит предложения и заключения по проектам программ охраны окружающей среды и природопользования поселения Сосенское.</w:t>
      </w:r>
    </w:p>
    <w:p w:rsidR="008B68A7" w:rsidRPr="00217A9E" w:rsidRDefault="008B68A7" w:rsidP="00217A9E">
      <w:pPr>
        <w:spacing w:before="120" w:after="120"/>
        <w:ind w:firstLine="708"/>
        <w:jc w:val="both"/>
      </w:pPr>
      <w:r w:rsidRPr="00217A9E">
        <w:t>2.2.</w:t>
      </w:r>
      <w:r w:rsidRPr="00217A9E">
        <w:tab/>
        <w:t>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 xml:space="preserve">- готовит предложения направленные на охрану окружающей среды в поселении </w:t>
      </w:r>
      <w:r w:rsidR="00D57693" w:rsidRPr="00217A9E">
        <w:t>Сосенское;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взаимодействует с управляющими компаниями, правоохранительными органами и органами исполнительной власти, осуществляющими свою деятельность на</w:t>
      </w:r>
      <w:r w:rsidR="00D57693" w:rsidRPr="00217A9E">
        <w:t xml:space="preserve"> территории поселения Сосенское;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оказывает поддержку деятел</w:t>
      </w:r>
      <w:r w:rsidR="00D57693" w:rsidRPr="00217A9E">
        <w:t>ьности общественных организаций;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подготавливает проекты решений в сфере охраны окружающей среды и природопользования поселения Сосенское</w:t>
      </w:r>
      <w:r w:rsidR="006C7528" w:rsidRPr="00217A9E">
        <w:t>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иные вопросы, относящиеся к компетенции комиссии.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jc w:val="both"/>
      </w:pPr>
      <w:r w:rsidRPr="00217A9E">
        <w:tab/>
        <w:t>2.3.</w:t>
      </w:r>
      <w:r w:rsidRPr="00217A9E">
        <w:tab/>
        <w:t>Предварительное рассмотрение проектов решений Совета депутатов по вопросам, находящимся в ее компетенции.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lastRenderedPageBreak/>
        <w:tab/>
        <w:t>2.4.</w:t>
      </w:r>
      <w:r w:rsidRPr="00217A9E">
        <w:tab/>
        <w:t>Подготовка замечаний и предложений по проектам решений, внесенных в Совет депутатов по вопросам ведения комиссии.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2.5.</w:t>
      </w:r>
      <w:r w:rsidRPr="00217A9E">
        <w:tab/>
        <w:t>Участие в подготовке проектов решений Совета депутатов по вопросам, находящимся в компетенции комиссии.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2.6.</w:t>
      </w:r>
      <w:r w:rsidRPr="00217A9E">
        <w:tab/>
        <w:t>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2.7.</w:t>
      </w:r>
      <w:r w:rsidRPr="00217A9E">
        <w:tab/>
        <w:t>Рассмотрение обращений граждан, юридических лиц и общественных организаций, поступивших в комиссию.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2.8.</w:t>
      </w:r>
      <w:r w:rsidRPr="00217A9E">
        <w:tab/>
        <w:t>Осуществление контроля за исполнением решений Совета депутатов по вопросам ведения комиссии.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2.9.</w:t>
      </w:r>
      <w:r w:rsidRPr="00217A9E">
        <w:tab/>
        <w:t>В соответствии с основными задачами комиссия имеет право:</w:t>
      </w:r>
    </w:p>
    <w:p w:rsidR="008B68A7" w:rsidRPr="00217A9E" w:rsidRDefault="00475294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в</w:t>
      </w:r>
      <w:r w:rsidR="008B68A7" w:rsidRPr="00217A9E">
        <w:t xml:space="preserve">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</w:t>
      </w:r>
      <w:r w:rsidR="006C7528" w:rsidRPr="00217A9E">
        <w:t>осам, входящим в ее компетенцию;</w:t>
      </w:r>
    </w:p>
    <w:p w:rsidR="008B68A7" w:rsidRPr="00217A9E" w:rsidRDefault="00475294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п</w:t>
      </w:r>
      <w:r w:rsidR="008B68A7" w:rsidRPr="00217A9E">
        <w:t>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</w:t>
      </w:r>
      <w:r w:rsidR="006C7528" w:rsidRPr="00217A9E">
        <w:t>жения и рекомендации адресованы;</w:t>
      </w:r>
    </w:p>
    <w:p w:rsidR="008B68A7" w:rsidRPr="00217A9E" w:rsidRDefault="00475294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з</w:t>
      </w:r>
      <w:r w:rsidR="008B68A7" w:rsidRPr="00217A9E">
        <w:t>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</w:t>
      </w:r>
      <w:r w:rsidR="006C7528" w:rsidRPr="00217A9E">
        <w:t>а которыми возложен на комиссию;</w:t>
      </w:r>
    </w:p>
    <w:p w:rsidR="008B68A7" w:rsidRPr="00217A9E" w:rsidRDefault="00475294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о</w:t>
      </w:r>
      <w:r w:rsidR="008B68A7" w:rsidRPr="00217A9E">
        <w:t>существлять сбор и анализ информации по вопросам,</w:t>
      </w:r>
      <w:r w:rsidR="006C7528" w:rsidRPr="00217A9E">
        <w:t xml:space="preserve"> находящимся в ведении комиссии;</w:t>
      </w:r>
    </w:p>
    <w:p w:rsidR="008B68A7" w:rsidRPr="00217A9E" w:rsidRDefault="00475294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р</w:t>
      </w:r>
      <w:r w:rsidR="008B68A7" w:rsidRPr="00217A9E">
        <w:t xml:space="preserve">ассматривать обращения граждан и принимать меры по защите их законных </w:t>
      </w:r>
      <w:r w:rsidR="006C7528" w:rsidRPr="00217A9E">
        <w:t>интересов.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2.10.</w:t>
      </w:r>
      <w:r w:rsidRPr="00217A9E">
        <w:tab/>
        <w:t>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8B68A7" w:rsidRPr="00217A9E" w:rsidRDefault="008B68A7" w:rsidP="00217A9E">
      <w:pPr>
        <w:spacing w:before="120" w:after="120"/>
        <w:ind w:firstLine="709"/>
        <w:jc w:val="center"/>
        <w:rPr>
          <w:b/>
        </w:rPr>
      </w:pPr>
      <w:r w:rsidRPr="00217A9E">
        <w:rPr>
          <w:b/>
        </w:rPr>
        <w:t>3. Организационная структура комиссии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3.1.</w:t>
      </w:r>
      <w:r w:rsidRPr="00217A9E">
        <w:tab/>
        <w:t>Комиссия состоит из депутатов Совета депутатов.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3.2.</w:t>
      </w:r>
      <w:r w:rsidRPr="00217A9E">
        <w:tab/>
        <w:t xml:space="preserve">Персональный состав комиссии утверждается решением Совета депутатов на основании личных заявлений депутатов. 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217A9E">
        <w:t>3.3.</w:t>
      </w:r>
      <w:r w:rsidRPr="00217A9E">
        <w:tab/>
        <w:t>Председатель комиссии утверждается решением Совета депутатов. Секретарь комиссии избирается на заседании комиссии большинством голосов.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3.4.</w:t>
      </w:r>
      <w:r w:rsidRPr="00217A9E">
        <w:tab/>
        <w:t>Председатель комиссии: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lastRenderedPageBreak/>
        <w:t>-</w:t>
      </w:r>
      <w:r w:rsidRPr="00217A9E">
        <w:tab/>
        <w:t>возглавляет комиссию, организует ее работу. Представляет комиссию в Совете депутатов, органах государственной власти, органах местного самоуправлени</w:t>
      </w:r>
      <w:r w:rsidR="006C7528" w:rsidRPr="00217A9E">
        <w:t>я и иных органах и организациях;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созывает и ведет заседания комиссии, подписывает е</w:t>
      </w:r>
      <w:r w:rsidR="006C7528" w:rsidRPr="00217A9E">
        <w:t>е решения и протоколы заседаний;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по поручению комиссии представляет отчеты о работе комиссии, вносит их на рассмотрение Совета депутатов</w:t>
      </w:r>
      <w:r w:rsidR="006C7528" w:rsidRPr="00217A9E">
        <w:t>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информирует членов комиссии о документах и мат</w:t>
      </w:r>
      <w:r w:rsidR="006C7528" w:rsidRPr="00217A9E">
        <w:t>ериалах, поступивших в комиссию;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ведет переписку с гражданами, органами государственной власти и органами местного самоуправления, иными органами и организациями по вопросам</w:t>
      </w:r>
      <w:r w:rsidR="006C7528" w:rsidRPr="00217A9E">
        <w:t xml:space="preserve"> ведения комиссии и от ее имени;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3.5.</w:t>
      </w:r>
      <w:r w:rsidRPr="00217A9E">
        <w:tab/>
        <w:t>Секретарь комиссии: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ве</w:t>
      </w:r>
      <w:r w:rsidR="00475294" w:rsidRPr="00217A9E">
        <w:t>дет протокол заседания комиссии,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обеспечивает контроль за выполнением при</w:t>
      </w:r>
      <w:r w:rsidR="00475294" w:rsidRPr="00217A9E">
        <w:t>нимаемых решений,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выполняет функции председателя комиссии в его отсутствие (болезнь, отпуск, командировка).</w:t>
      </w:r>
    </w:p>
    <w:p w:rsidR="008B68A7" w:rsidRPr="00217A9E" w:rsidRDefault="008B68A7" w:rsidP="00217A9E">
      <w:pPr>
        <w:spacing w:before="120" w:after="120"/>
        <w:jc w:val="center"/>
        <w:rPr>
          <w:b/>
        </w:rPr>
      </w:pPr>
      <w:r w:rsidRPr="00217A9E">
        <w:rPr>
          <w:b/>
        </w:rPr>
        <w:t>4. Порядок работы комиссии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4.1.</w:t>
      </w:r>
      <w:r w:rsidRPr="00217A9E">
        <w:tab/>
        <w:t>Заседания комиссии проводятся по мере необходимости, но не реже одного раза в три месяца.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4.2.</w:t>
      </w:r>
      <w:r w:rsidRPr="00217A9E">
        <w:tab/>
        <w:t>Заседание комиссии правомочно, если на нем присутствует более половины от общего числа членов комиссии.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4.3.</w:t>
      </w:r>
      <w:r w:rsidRPr="00217A9E">
        <w:tab/>
        <w:t>Решения комиссии принимаются простым большинством голосов от числа присутствующих членов комиссии.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4.4.</w:t>
      </w:r>
      <w:r w:rsidRPr="00217A9E">
        <w:tab/>
        <w:t>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4.5.</w:t>
      </w:r>
      <w:r w:rsidRPr="00217A9E">
        <w:tab/>
        <w:t>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4.6.</w:t>
      </w:r>
      <w:r w:rsidRPr="00217A9E">
        <w:tab/>
        <w:t>На заседании комиссии предоставляется время: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для докладов - до 10 минут;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для содокладов - до 5 минут;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для выступлений - до 3 минут;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 для справок по мотивам голосования - до 2 минут.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4.7.</w:t>
      </w:r>
      <w:r w:rsidRPr="00217A9E">
        <w:tab/>
        <w:t>Комиссия вправе проводить совместные заседания с другими постоянными комиссиями.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4.8.</w:t>
      </w:r>
      <w:r w:rsidRPr="00217A9E">
        <w:tab/>
        <w:t>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lastRenderedPageBreak/>
        <w:tab/>
        <w:t>4.9.</w:t>
      </w:r>
      <w:r w:rsidRPr="00217A9E">
        <w:tab/>
        <w:t>Комиссия строит свою работу на основе коллективного, свободного, делового обсуждения и решения вопросов.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4.10. Заседания постоянной комиссии являются основной формой работы комиссии.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ab/>
        <w:t>4.11.</w:t>
      </w:r>
      <w:r w:rsidRPr="00217A9E">
        <w:tab/>
        <w:t>По вопросам, находящимся на ее рассмотрении, комиссия может запрашивать мнение других постоянных комиссий.</w:t>
      </w:r>
    </w:p>
    <w:p w:rsidR="008B68A7" w:rsidRPr="00217A9E" w:rsidRDefault="008B68A7" w:rsidP="00217A9E">
      <w:pPr>
        <w:spacing w:before="120" w:after="120"/>
        <w:ind w:firstLine="709"/>
        <w:jc w:val="center"/>
        <w:rPr>
          <w:b/>
        </w:rPr>
      </w:pPr>
      <w:r w:rsidRPr="00217A9E">
        <w:rPr>
          <w:b/>
        </w:rPr>
        <w:t>5. Права и обязанности членов комиссии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5.1.</w:t>
      </w:r>
      <w:r w:rsidRPr="00217A9E">
        <w:tab/>
        <w:t>Члены комиссии имеют право: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избирать и быть избранными председателем, секретарем комиссии;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предлагать вопросы и повестку дня заседания комиссии, вносить в нее изменения и предложения;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запрашивать документы и материалы, необходимые для их деятельности;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по поручению комиссии представлять ее в рабочих органах Совета депутатов, совместных комиссиях и рабочих группах, образуемых Советом и администрацией</w:t>
      </w:r>
      <w:r w:rsidR="006C7528" w:rsidRPr="00217A9E">
        <w:t>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-</w:t>
      </w:r>
      <w:r w:rsidRPr="00217A9E">
        <w:tab/>
        <w:t>представлять свое особое мнение на заседании Совета депутатов.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5.2.</w:t>
      </w:r>
      <w:r w:rsidRPr="00217A9E">
        <w:tab/>
        <w:t xml:space="preserve">Член комиссии обязан: 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присутствовать на заседаниях комиссии;</w:t>
      </w:r>
    </w:p>
    <w:p w:rsidR="008B68A7" w:rsidRPr="00217A9E" w:rsidRDefault="008B68A7" w:rsidP="00217A9E">
      <w:pPr>
        <w:spacing w:before="120" w:after="120"/>
        <w:ind w:firstLine="540"/>
        <w:jc w:val="both"/>
      </w:pPr>
      <w:r w:rsidRPr="00217A9E">
        <w:t xml:space="preserve">- не допускать пропусков заседаний комиссии без уважительной причины; </w:t>
      </w:r>
    </w:p>
    <w:p w:rsidR="008B68A7" w:rsidRPr="00217A9E" w:rsidRDefault="008B68A7" w:rsidP="00217A9E">
      <w:pPr>
        <w:spacing w:before="120" w:after="120"/>
        <w:ind w:firstLine="540"/>
        <w:jc w:val="both"/>
      </w:pPr>
      <w:r w:rsidRPr="00217A9E">
        <w:t>-</w:t>
      </w:r>
      <w:r w:rsidRPr="00217A9E">
        <w:tab/>
        <w:t>информировать председателя комиссии или аппарат Совета депутатов о невозможности принять участие в заседании комиссии с указанием причин отсутствия;</w:t>
      </w:r>
    </w:p>
    <w:p w:rsidR="008B68A7" w:rsidRPr="00217A9E" w:rsidRDefault="008B68A7" w:rsidP="00217A9E">
      <w:pPr>
        <w:spacing w:before="120" w:after="120"/>
        <w:ind w:firstLine="540"/>
        <w:jc w:val="both"/>
      </w:pPr>
      <w:r w:rsidRPr="00217A9E">
        <w:t>- участвовать в заседаниях комиссии и в обсуждении вопросов вынесенных на заседания комиссии;</w:t>
      </w:r>
    </w:p>
    <w:p w:rsidR="008B68A7" w:rsidRPr="00217A9E" w:rsidRDefault="008B68A7" w:rsidP="00217A9E">
      <w:pPr>
        <w:spacing w:before="120" w:after="120"/>
        <w:ind w:firstLine="540"/>
        <w:jc w:val="both"/>
      </w:pPr>
      <w:r w:rsidRPr="00217A9E">
        <w:t>-</w:t>
      </w:r>
      <w:r w:rsidRPr="00217A9E">
        <w:tab/>
        <w:t>выполнять поручения, возлагаемые на него решением комиссии или председателем комиссии, и информировать о ходе и результатах их исполнения;</w:t>
      </w:r>
    </w:p>
    <w:p w:rsidR="008B68A7" w:rsidRPr="00217A9E" w:rsidRDefault="008B68A7" w:rsidP="00217A9E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  <w:r w:rsidRPr="00217A9E">
        <w:t>- содействовать реализации решений комиссии.</w:t>
      </w:r>
    </w:p>
    <w:p w:rsidR="008B68A7" w:rsidRPr="00217A9E" w:rsidRDefault="008B68A7" w:rsidP="00217A9E">
      <w:pPr>
        <w:spacing w:before="120" w:after="120"/>
        <w:ind w:firstLine="709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6.1.</w:t>
      </w:r>
      <w:r w:rsidRPr="00217A9E">
        <w:tab/>
        <w:t>Настоящее Положение вводится в действие с момента утверждения Советом депутатов.</w:t>
      </w:r>
    </w:p>
    <w:p w:rsidR="008B68A7" w:rsidRPr="00217A9E" w:rsidRDefault="008B68A7" w:rsidP="00217A9E">
      <w:pPr>
        <w:spacing w:before="120" w:after="120"/>
        <w:ind w:firstLine="709"/>
        <w:jc w:val="both"/>
      </w:pPr>
      <w:r w:rsidRPr="00217A9E">
        <w:t>6.2.</w:t>
      </w:r>
      <w:r w:rsidRPr="00217A9E">
        <w:tab/>
        <w:t>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8B68A7" w:rsidRDefault="008B68A7" w:rsidP="00217A9E">
      <w:pPr>
        <w:spacing w:before="120" w:after="120"/>
        <w:ind w:firstLine="709"/>
        <w:jc w:val="both"/>
        <w:rPr>
          <w:rFonts w:ascii="Arial" w:hAnsi="Arial" w:cs="Arial"/>
        </w:rPr>
      </w:pPr>
      <w:r w:rsidRPr="00217A9E">
        <w:t>6.3.</w:t>
      </w:r>
      <w:r w:rsidRPr="00217A9E">
        <w:tab/>
        <w:t>Численный и персональный состав комиссии утверждается Советом депутатов, может быть им изменен.</w:t>
      </w:r>
    </w:p>
    <w:p w:rsidR="008B68A7" w:rsidRDefault="008B68A7" w:rsidP="008B68A7">
      <w:pPr>
        <w:jc w:val="right"/>
        <w:rPr>
          <w:rFonts w:ascii="Arial" w:hAnsi="Arial" w:cs="Arial"/>
        </w:rPr>
      </w:pPr>
    </w:p>
    <w:p w:rsidR="00217A9E" w:rsidRDefault="00217A9E" w:rsidP="008B68A7">
      <w:pPr>
        <w:jc w:val="right"/>
        <w:rPr>
          <w:rFonts w:ascii="Arial" w:hAnsi="Arial" w:cs="Arial"/>
        </w:rPr>
        <w:sectPr w:rsidR="00217A9E" w:rsidSect="00217A9E">
          <w:headerReference w:type="default" r:id="rId25"/>
          <w:headerReference w:type="first" r:id="rId2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68A7" w:rsidRPr="00217A9E" w:rsidRDefault="008B68A7" w:rsidP="00217A9E">
      <w:pPr>
        <w:spacing w:line="276" w:lineRule="auto"/>
        <w:jc w:val="right"/>
        <w:rPr>
          <w:sz w:val="22"/>
        </w:rPr>
      </w:pPr>
      <w:r w:rsidRPr="00217A9E">
        <w:rPr>
          <w:sz w:val="22"/>
        </w:rPr>
        <w:lastRenderedPageBreak/>
        <w:t>Приложение 7</w:t>
      </w:r>
    </w:p>
    <w:p w:rsidR="008B68A7" w:rsidRPr="00217A9E" w:rsidRDefault="00217A9E" w:rsidP="00217A9E">
      <w:pPr>
        <w:spacing w:line="276" w:lineRule="auto"/>
        <w:jc w:val="right"/>
        <w:rPr>
          <w:sz w:val="22"/>
        </w:rPr>
      </w:pPr>
      <w:r>
        <w:rPr>
          <w:sz w:val="22"/>
        </w:rPr>
        <w:t>к</w:t>
      </w:r>
      <w:r w:rsidR="008B68A7" w:rsidRPr="00217A9E">
        <w:rPr>
          <w:sz w:val="22"/>
        </w:rPr>
        <w:t xml:space="preserve"> </w:t>
      </w:r>
      <w:r>
        <w:rPr>
          <w:sz w:val="22"/>
        </w:rPr>
        <w:t>Р</w:t>
      </w:r>
      <w:r w:rsidR="008B68A7" w:rsidRPr="00217A9E">
        <w:rPr>
          <w:sz w:val="22"/>
        </w:rPr>
        <w:t>ешению Совета депутатов</w:t>
      </w:r>
    </w:p>
    <w:p w:rsidR="008B68A7" w:rsidRPr="00217A9E" w:rsidRDefault="008B68A7" w:rsidP="00217A9E">
      <w:pPr>
        <w:spacing w:line="276" w:lineRule="auto"/>
        <w:jc w:val="right"/>
        <w:rPr>
          <w:sz w:val="22"/>
        </w:rPr>
      </w:pPr>
      <w:r w:rsidRPr="00217A9E">
        <w:rPr>
          <w:sz w:val="22"/>
        </w:rPr>
        <w:t xml:space="preserve">поселения Сосенское </w:t>
      </w:r>
    </w:p>
    <w:p w:rsidR="00C3324A" w:rsidRPr="00217A9E" w:rsidRDefault="00CF12A7" w:rsidP="00217A9E">
      <w:pPr>
        <w:spacing w:line="276" w:lineRule="auto"/>
        <w:jc w:val="right"/>
        <w:rPr>
          <w:sz w:val="22"/>
        </w:rPr>
      </w:pPr>
      <w:r w:rsidRPr="00CF12A7">
        <w:rPr>
          <w:sz w:val="22"/>
        </w:rPr>
        <w:t>от 20.12.2018 № 6/</w:t>
      </w:r>
      <w:r w:rsidR="00943EBB">
        <w:rPr>
          <w:sz w:val="22"/>
        </w:rPr>
        <w:t>5</w:t>
      </w:r>
    </w:p>
    <w:p w:rsidR="008B68A7" w:rsidRDefault="008B68A7" w:rsidP="008B68A7">
      <w:pPr>
        <w:jc w:val="right"/>
        <w:rPr>
          <w:bCs/>
        </w:rPr>
      </w:pPr>
    </w:p>
    <w:p w:rsidR="008B68A7" w:rsidRDefault="008B68A7" w:rsidP="00A32937">
      <w:pPr>
        <w:jc w:val="center"/>
        <w:rPr>
          <w:rFonts w:ascii="Arial" w:hAnsi="Arial" w:cs="Arial"/>
          <w:b/>
        </w:rPr>
      </w:pP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217A9E">
        <w:rPr>
          <w:b/>
          <w:bCs/>
        </w:rPr>
        <w:t>ПОЛОЖЕНИЕ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217A9E">
        <w:rPr>
          <w:b/>
          <w:bCs/>
        </w:rPr>
        <w:t xml:space="preserve">О постоянной комиссии Совета депутатов поселения Сосенское по вопросам депутатской этики и регламенту 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1"/>
        <w:rPr>
          <w:b/>
        </w:rPr>
      </w:pPr>
      <w:r w:rsidRPr="00217A9E">
        <w:rPr>
          <w:b/>
        </w:rPr>
        <w:t>1. Общие положения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 xml:space="preserve">1.1. Постоянная комиссия по </w:t>
      </w:r>
      <w:r w:rsidRPr="00217A9E">
        <w:rPr>
          <w:bCs/>
        </w:rPr>
        <w:t>вопросам депутатской этики и регламенту</w:t>
      </w:r>
      <w:r w:rsidR="006C7528" w:rsidRPr="00217A9E">
        <w:rPr>
          <w:bCs/>
        </w:rPr>
        <w:t xml:space="preserve"> </w:t>
      </w:r>
      <w:r w:rsidRPr="00217A9E">
        <w:t>(далее — комиссия) входит в структуру Совета депутатов и ему подотчётна.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1.2. Комиссия образована в целях оптимизации деятельности депутатов, комиссий и Совета депутатов поселения Сосенское в целом.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 xml:space="preserve">1.3. В своей деятельности комиссия руководствуется Конституцией Российской федерации, федеральным законодательством, законодательством города Москвы, </w:t>
      </w:r>
      <w:hyperlink r:id="rId27" w:history="1">
        <w:r w:rsidRPr="00217A9E">
          <w:t>Уставом</w:t>
        </w:r>
      </w:hyperlink>
      <w:r w:rsidRPr="00217A9E">
        <w:t xml:space="preserve"> поселения Сосенское, </w:t>
      </w:r>
      <w:hyperlink r:id="rId28" w:history="1">
        <w:r w:rsidRPr="00217A9E">
          <w:t>Регламентом</w:t>
        </w:r>
      </w:hyperlink>
      <w:r w:rsidRPr="00217A9E">
        <w:t xml:space="preserve"> Совета депутатов поселения Сосенское в городе Москве, Правилами депутатской этики депутатов Совета депутатов поселения Сосенское, решениями Совета депутатов, настоящим Положением.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jc w:val="both"/>
      </w:pPr>
      <w:r w:rsidRPr="00217A9E">
        <w:tab/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B17C45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1.5. Комиссия взаимодействует с другими комиссиями Совета депутатов, органами местного самоуправления, учреждениями и орг</w:t>
      </w:r>
      <w:r w:rsidR="00B17C45">
        <w:t>анизациями поселения Сосенское.</w:t>
      </w:r>
    </w:p>
    <w:p w:rsidR="0024600A" w:rsidRPr="00217A9E" w:rsidRDefault="00B17C45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>
        <w:t xml:space="preserve">  </w:t>
      </w:r>
      <w:r w:rsidR="0024600A" w:rsidRPr="00217A9E"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её членов.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1"/>
        <w:rPr>
          <w:b/>
        </w:rPr>
      </w:pPr>
      <w:r w:rsidRPr="00217A9E">
        <w:rPr>
          <w:b/>
        </w:rPr>
        <w:t>2. Вопросы, рассматриваемые комиссией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2.1. Разработка проектов нормативных правовых актов по вопросам ведения комиссии, отнесённым к полномочиям Совета депутатов, подготовка заключения по действующим нормативным правовым актам поселения, по внесённым в Совет депутатов проектам решений, относящимся к ведению комиссии.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2.2. Анализ эффективности Регламента Совета депутатов, Положений о комиссиях и Правил депутатской этики, правоприменительной практики, а также контроль за их соблюдением и прогнозирование организационно-психологических последствий введения новых или усовершенствованных норм.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2.3. Участие в подготовке, рассмотрении и контроле исполнения принятых решений Совета депутатов по следующим вопросам: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- по соблюдению депутатами Правил депутатской этики и Регламента Совета депутатов;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- по обеспечению деятельности депутатов, комиссий и Совета депутатов поселения Сосенское в целом;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lastRenderedPageBreak/>
        <w:tab/>
        <w:t>- по разрешению конфликтных ситуаций.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2.4. Предварительное рассмотрение проектов решений Совета депутатов по вопросам, находящимся в её компетенции комиссии.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2.5. Подготовка замечаний и предложений по проектам решений, внесенных в Совет депутатов по вопросам ведения комиссии.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 xml:space="preserve">2.6. Участие в подготовке проектов решений Совета депутатов по вопросам, находящимся в компетенции комиссии: 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соблюдение и совершенствование Регламента Совета депутатов;</w:t>
      </w:r>
    </w:p>
    <w:p w:rsidR="0024600A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 - нарушение порядка заседания Совета депутатов;</w:t>
      </w:r>
    </w:p>
    <w:p w:rsidR="0024600A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 -  оскорбление чести и достоинства депутатов;</w:t>
      </w:r>
    </w:p>
    <w:p w:rsidR="0024600A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 -  нарушение нравственных норм;</w:t>
      </w:r>
    </w:p>
    <w:p w:rsidR="00345A73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 -  прерывани</w:t>
      </w:r>
      <w:r w:rsidR="00345A73" w:rsidRPr="00217A9E">
        <w:t>е выступления другого депутата;</w:t>
      </w:r>
    </w:p>
    <w:p w:rsidR="0024600A" w:rsidRPr="00217A9E" w:rsidRDefault="00B17C45" w:rsidP="00217A9E">
      <w:pPr>
        <w:spacing w:before="120" w:after="120" w:line="276" w:lineRule="auto"/>
        <w:ind w:firstLine="567"/>
        <w:jc w:val="both"/>
      </w:pPr>
      <w:r>
        <w:t xml:space="preserve">   - </w:t>
      </w:r>
      <w:r w:rsidR="0024600A" w:rsidRPr="00217A9E">
        <w:t>необоснованные обвинения в адрес Совета депутатов, его</w:t>
      </w:r>
      <w:r>
        <w:t xml:space="preserve"> </w:t>
      </w:r>
      <w:r w:rsidR="0024600A" w:rsidRPr="00217A9E">
        <w:t>комиссий, групп депутатов, государственных и муниципальных органов и</w:t>
      </w:r>
      <w:r>
        <w:t xml:space="preserve"> </w:t>
      </w:r>
      <w:r w:rsidR="0024600A" w:rsidRPr="00217A9E">
        <w:t>общественных организаций;</w:t>
      </w:r>
    </w:p>
    <w:p w:rsidR="0024600A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- невыполнение поручения Совета депутатов, его комиссий;</w:t>
      </w:r>
    </w:p>
    <w:p w:rsidR="0024600A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- отсутствие без оснований на заседаниях Совета депутатов, его комиссий;</w:t>
      </w:r>
    </w:p>
    <w:p w:rsidR="0024600A" w:rsidRPr="00217A9E" w:rsidRDefault="0024600A" w:rsidP="00217A9E">
      <w:pPr>
        <w:spacing w:before="120" w:after="120" w:line="276" w:lineRule="auto"/>
        <w:ind w:firstLine="567"/>
        <w:jc w:val="both"/>
      </w:pPr>
      <w:r w:rsidRPr="00217A9E">
        <w:t xml:space="preserve">  - использование средств массовой информации в личных целях;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-  заведомое введение в заблуждение  других представителей или частных лиц.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>Комиссия не рассматривает вопросы, входящие в компетенцию избирательной комиссии, а также судебных и правоохранительных органов.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2.7.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2.8. Рассмотрение обращений граждан, юридических лиц и общественных организаций, поступивших в комиссию.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2.9. Осуществление контроля за исполнением решений Совета депутатов по вопросам ведения комиссии.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2.10. В соответствии с основными задачами комиссия имеет право: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в</w:t>
      </w:r>
      <w:r w:rsidR="0024600A" w:rsidRPr="00217A9E">
        <w:t xml:space="preserve">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</w:t>
      </w:r>
      <w:r w:rsidR="006C7528" w:rsidRPr="00217A9E">
        <w:t>петенцию;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п</w:t>
      </w:r>
      <w:r w:rsidR="0024600A" w:rsidRPr="00217A9E">
        <w:t>роводить слушания и круглые столы,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</w:t>
      </w:r>
      <w:r w:rsidR="006C7528" w:rsidRPr="00217A9E">
        <w:t>жения и рекомендации адресованы;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lastRenderedPageBreak/>
        <w:t xml:space="preserve">   - з</w:t>
      </w:r>
      <w:r w:rsidR="0024600A" w:rsidRPr="00217A9E">
        <w:t>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</w:t>
      </w:r>
      <w:r w:rsidR="006C7528" w:rsidRPr="00217A9E">
        <w:t>а которыми возложен на комиссию;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- о</w:t>
      </w:r>
      <w:r w:rsidR="0024600A" w:rsidRPr="00217A9E">
        <w:t>существлять сбор и анализ информации по вопросам,</w:t>
      </w:r>
      <w:r w:rsidR="006C7528" w:rsidRPr="00217A9E">
        <w:t xml:space="preserve"> находящимся в ведении комиссии;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- р</w:t>
      </w:r>
      <w:r w:rsidR="0024600A" w:rsidRPr="00217A9E">
        <w:t xml:space="preserve">ассматривать обращения граждан и принимать меры </w:t>
      </w:r>
      <w:r w:rsidR="00BD4A00" w:rsidRPr="00217A9E">
        <w:t>по защите их законных интересов;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п</w:t>
      </w:r>
      <w:r w:rsidR="0024600A" w:rsidRPr="00217A9E">
        <w:t>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</w:t>
      </w:r>
      <w:r w:rsidR="00BD4A00" w:rsidRPr="00217A9E">
        <w:t>готовки проектов решений;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д</w:t>
      </w:r>
      <w:r w:rsidR="0024600A" w:rsidRPr="00217A9E">
        <w:t xml:space="preserve">авать официальное толкование Правил депутатской этики и консультировать депутатов, </w:t>
      </w:r>
      <w:r w:rsidR="00B17C45" w:rsidRPr="00217A9E">
        <w:t>председателей комиссий</w:t>
      </w:r>
      <w:r w:rsidR="0024600A" w:rsidRPr="00217A9E">
        <w:t xml:space="preserve"> в ситуациях, связанных </w:t>
      </w:r>
      <w:r w:rsidR="00B17C45" w:rsidRPr="00217A9E">
        <w:t>с возможным</w:t>
      </w:r>
      <w:r w:rsidR="0024600A" w:rsidRPr="00217A9E">
        <w:t xml:space="preserve"> нарушен</w:t>
      </w:r>
      <w:r w:rsidR="00B17C45">
        <w:t xml:space="preserve">ием Правил </w:t>
      </w:r>
      <w:r w:rsidR="00BD4A00" w:rsidRPr="00217A9E">
        <w:t>депутатской этики;</w:t>
      </w:r>
    </w:p>
    <w:p w:rsidR="0024600A" w:rsidRPr="00217A9E" w:rsidRDefault="0014103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п</w:t>
      </w:r>
      <w:r w:rsidR="0024600A" w:rsidRPr="00217A9E">
        <w:t>ринимать, после рассмотрения, решения о применении мер воздействия к депутатам, нарушившим Правила депутатской этики: замечание, оглашение на Совете депутатов и через средства массовой</w:t>
      </w:r>
      <w:r w:rsidR="00B17C45">
        <w:t xml:space="preserve"> </w:t>
      </w:r>
      <w:r w:rsidR="0024600A" w:rsidRPr="00217A9E">
        <w:t xml:space="preserve">информации </w:t>
      </w:r>
      <w:r w:rsidR="00B17C45" w:rsidRPr="00217A9E">
        <w:t>фактов нарушения</w:t>
      </w:r>
      <w:r w:rsidR="0024600A" w:rsidRPr="00217A9E">
        <w:t xml:space="preserve"> депутатом норм депутатской этики, принуждение принести извинения публично или на заседании Комиссии.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2.11. Подготовка предложений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3. Организационная структура комиссии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3.1. Комиссия состоит из депутатов Совета депутатов.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</w:pPr>
      <w:r w:rsidRPr="00217A9E">
        <w:t xml:space="preserve">3.3. Председатель комиссии утверждается решением Совета депутатов. 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Секретарь комиссии избирается на заседании комиссии большинством голосов.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3.4. Председатель комиссии: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возглавляет комиссию, организует её работу, представляет комиссию в Совете депутатов, органах государственной власти, органах местного самоуправления и иных органах и организациях;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созывает и ведёт заседания комиссии, подписывает её решения и протоколы заседаний;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по поручению комиссии представляет отчёты о работе комиссии, вносит их на рассмотрение Совета депутатов;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lastRenderedPageBreak/>
        <w:t>- информирует членов комиссии о документах и материалах, поступивших в комиссию;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ведёт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её имени;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запрашивает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3.5. Секретарь комиссии: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ведёт протокол заседания комиссии;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обеспечивает контроль за выполнением принимаемых решений;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выполняет функции председателя комиссии в его отсутствие (болезнь, отпуск, командировка).</w:t>
      </w:r>
    </w:p>
    <w:p w:rsidR="0024600A" w:rsidRPr="00217A9E" w:rsidRDefault="0024600A" w:rsidP="00217A9E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4. Права и обязанности членов комиссии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 4.1. Члены комиссии имеют право: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 - избирать и быть избранными председателем, секретарём комиссии;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 - предлагать вопросы и повестку дня заседания комиссии, вносить в неё изменения и предложения;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 - запрашивать документы и материалы, необходимые для их деятельности;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 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 - по поручению комиссии представлять её в рабочих органах Совета депутатов, совместных комиссиях и рабочих группах, образуемых Советом и администрацией;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  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  - представлять своё особое мнение на заседании Совета депутатов.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4.2. Член комиссии обязан: 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 xml:space="preserve">   - присутствовать на заседаниях комиссии;</w:t>
      </w:r>
    </w:p>
    <w:p w:rsidR="0024600A" w:rsidRPr="00217A9E" w:rsidRDefault="0024600A" w:rsidP="00217A9E">
      <w:pPr>
        <w:spacing w:before="120" w:after="120" w:line="276" w:lineRule="auto"/>
        <w:ind w:firstLine="540"/>
        <w:jc w:val="both"/>
      </w:pPr>
      <w:r w:rsidRPr="00217A9E">
        <w:t xml:space="preserve">   - не допускать пропусков заседаний комиссии без уважительной причины; </w:t>
      </w:r>
    </w:p>
    <w:p w:rsidR="0024600A" w:rsidRPr="00217A9E" w:rsidRDefault="0024600A" w:rsidP="00217A9E">
      <w:pPr>
        <w:spacing w:before="120" w:after="120" w:line="276" w:lineRule="auto"/>
        <w:ind w:firstLine="540"/>
        <w:jc w:val="both"/>
      </w:pPr>
      <w:r w:rsidRPr="00217A9E">
        <w:t xml:space="preserve">   - информировать председателя комиссии или аппарат Совета депутатов о невозможности принять участие в заседании комиссии с указанием причин отсутствия;</w:t>
      </w:r>
    </w:p>
    <w:p w:rsidR="0024600A" w:rsidRPr="00217A9E" w:rsidRDefault="0024600A" w:rsidP="00217A9E">
      <w:pPr>
        <w:spacing w:before="120" w:after="120" w:line="276" w:lineRule="auto"/>
        <w:ind w:firstLine="540"/>
        <w:jc w:val="both"/>
      </w:pPr>
      <w:r w:rsidRPr="00217A9E">
        <w:t xml:space="preserve">   - участвовать в заседаниях комиссии и в обсуждении вопросов, вынесенных на заседания комиссии;</w:t>
      </w:r>
    </w:p>
    <w:p w:rsidR="0024600A" w:rsidRPr="00217A9E" w:rsidRDefault="0024600A" w:rsidP="00217A9E">
      <w:pPr>
        <w:spacing w:before="120" w:after="120" w:line="276" w:lineRule="auto"/>
        <w:ind w:firstLine="540"/>
        <w:jc w:val="both"/>
      </w:pPr>
      <w:r w:rsidRPr="00217A9E">
        <w:t xml:space="preserve">   - выполнять поручения, возлагаемые на него решением комиссии или председателем комиссии, и информировать о ходе и результатах их исполнения;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lastRenderedPageBreak/>
        <w:t xml:space="preserve">   - содействовать реализации решений комиссии.</w:t>
      </w:r>
    </w:p>
    <w:p w:rsidR="0024600A" w:rsidRPr="00217A9E" w:rsidRDefault="0024600A" w:rsidP="00217A9E">
      <w:pPr>
        <w:spacing w:before="120" w:after="120" w:line="276" w:lineRule="auto"/>
        <w:jc w:val="center"/>
        <w:rPr>
          <w:b/>
        </w:rPr>
      </w:pPr>
      <w:r w:rsidRPr="00217A9E">
        <w:rPr>
          <w:b/>
        </w:rPr>
        <w:t>5. Порядок работы комиссии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5.1. Заседания комиссии проводятся по мере необходимости, но не реже одного раза в три месяца.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5.2. Заседание комиссии правомочно, если на нём присутствует более половины от общего числа членов комиссии.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5.3. Депутат Совета депутатов обязан дать объяснения Комиссии по</w:t>
      </w:r>
      <w:r w:rsidRPr="00217A9E">
        <w:br/>
        <w:t>рассматриваемому вопросу о нарушении правил депутатской этики.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5.4. Решения комиссии принимаются простым большинством голосов от числа присутствующих членов комиссии.</w:t>
      </w:r>
      <w:r w:rsidRPr="00217A9E">
        <w:rPr>
          <w:rFonts w:eastAsia="Calibri"/>
          <w:lang w:eastAsia="en-US"/>
        </w:rPr>
        <w:t xml:space="preserve"> </w:t>
      </w:r>
      <w:r w:rsidRPr="00217A9E">
        <w:t>Решение Комиссии может быть обжаловано на очередном заседании   Совета депутатов в регламенте Повестки дня в разделе «Разное».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5.5. Заседание комиссии оформляется протоколом, который подписывает председатель комиссии, а в его отсутствие - секретарь.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5.6. Комиссия проводит открытые или закрытые заседания. Вопрос</w:t>
      </w:r>
      <w:r w:rsidRPr="00217A9E">
        <w:br/>
        <w:t>о форме заседания решается большинством голосов членов Комиссии.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Заявитель и другие заинтересованные депутаты приглашаются на</w:t>
      </w:r>
      <w:r w:rsidRPr="00217A9E">
        <w:br/>
        <w:t>заседание заранее. Им предоставляется возможность обосновать заявление</w:t>
      </w:r>
      <w:r w:rsidRPr="00217A9E">
        <w:br/>
        <w:t xml:space="preserve">и дать свои объяснения. 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 xml:space="preserve">5.7. Комиссия рассматривает вопросы, связанные с нарушением правил депутатской этики: 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по письменному заявлению депутата или группы депутатов, общественных организаций и граждан, государственных и муниципальных органов и должностных лиц;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по собственной инициативе, если решение об этом принято большинством её членов, присутствующих на заседании, или председателем Комиссии.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Анонимные обращения и заявления Комиссия не рассматривает.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5.8. На заседании комиссии предоставляется время: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для докладов - до 10 минут;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для содокладов - до 5 минут;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для выступлений - до 3 минут;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- для справок по мотивам голосования - до 2 минут.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5.9. Комиссия вправе проводить совместные заседания с другими комиссиями.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5.10.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5.11. Комиссия строит свою работу на основе коллективного, свободного, делового обсуждения и решения вопросов.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 xml:space="preserve">5.12. Заседания постоянной комиссии являются основной формой работы </w:t>
      </w:r>
      <w:r w:rsidRPr="00217A9E">
        <w:lastRenderedPageBreak/>
        <w:t>комиссии.</w:t>
      </w:r>
    </w:p>
    <w:p w:rsidR="0024600A" w:rsidRPr="00217A9E" w:rsidRDefault="0024600A" w:rsidP="00217A9E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</w:pPr>
      <w:r w:rsidRPr="00217A9E">
        <w:tab/>
        <w:t>5.13. По вопросам, находящимся на её рассмотрении, комиссия может запрашивать мнение других комиссий.</w:t>
      </w:r>
    </w:p>
    <w:p w:rsidR="0024600A" w:rsidRPr="00217A9E" w:rsidRDefault="0024600A" w:rsidP="00217A9E">
      <w:pPr>
        <w:spacing w:before="120" w:after="120" w:line="276" w:lineRule="auto"/>
        <w:ind w:firstLine="709"/>
        <w:jc w:val="center"/>
        <w:rPr>
          <w:b/>
        </w:rPr>
      </w:pPr>
      <w:r w:rsidRPr="00217A9E">
        <w:rPr>
          <w:b/>
        </w:rPr>
        <w:t>6. Заключительные положения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6.1. Настоящее Положение вводится в действие с момента утверждения Советом депутатов.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24600A" w:rsidRPr="00217A9E" w:rsidRDefault="0024600A" w:rsidP="00217A9E">
      <w:pPr>
        <w:spacing w:before="120" w:after="120" w:line="276" w:lineRule="auto"/>
        <w:ind w:firstLine="709"/>
        <w:jc w:val="both"/>
      </w:pPr>
      <w:r w:rsidRPr="00217A9E">
        <w:t>6.3. Численный и персональный состав комиссии утверждается Советом депутатов, может быть им изменён.</w:t>
      </w:r>
    </w:p>
    <w:p w:rsidR="0024600A" w:rsidRPr="0024600A" w:rsidRDefault="0024600A" w:rsidP="0024600A">
      <w:pPr>
        <w:tabs>
          <w:tab w:val="left" w:pos="1920"/>
        </w:tabs>
      </w:pPr>
    </w:p>
    <w:p w:rsidR="00475294" w:rsidRPr="00A32937" w:rsidRDefault="00475294" w:rsidP="00A32937">
      <w:pPr>
        <w:jc w:val="center"/>
        <w:rPr>
          <w:rFonts w:ascii="Arial" w:hAnsi="Arial" w:cs="Arial"/>
          <w:b/>
        </w:rPr>
      </w:pPr>
    </w:p>
    <w:sectPr w:rsidR="00475294" w:rsidRPr="00A32937" w:rsidSect="00217A9E">
      <w:headerReference w:type="default" r:id="rId29"/>
      <w:headerReference w:type="first" r:id="rId30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E7" w:rsidRDefault="003D67E7" w:rsidP="0013103D">
      <w:r>
        <w:separator/>
      </w:r>
    </w:p>
  </w:endnote>
  <w:endnote w:type="continuationSeparator" w:id="0">
    <w:p w:rsidR="003D67E7" w:rsidRDefault="003D67E7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E7" w:rsidRDefault="003D67E7" w:rsidP="0013103D">
      <w:r>
        <w:separator/>
      </w:r>
    </w:p>
  </w:footnote>
  <w:footnote w:type="continuationSeparator" w:id="0">
    <w:p w:rsidR="003D67E7" w:rsidRDefault="003D67E7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Default="00D1206F" w:rsidP="00625CA0">
    <w:pPr>
      <w:pStyle w:val="a9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Pr="00217A9E" w:rsidRDefault="00D1206F" w:rsidP="00217A9E">
    <w:pPr>
      <w:pStyle w:val="a9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947535"/>
      <w:docPartObj>
        <w:docPartGallery w:val="Page Numbers (Top of Page)"/>
        <w:docPartUnique/>
      </w:docPartObj>
    </w:sdtPr>
    <w:sdtEndPr/>
    <w:sdtContent>
      <w:p w:rsidR="00D1206F" w:rsidRDefault="00D12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0C">
          <w:rPr>
            <w:noProof/>
          </w:rPr>
          <w:t>6</w:t>
        </w:r>
        <w:r>
          <w:fldChar w:fldCharType="end"/>
        </w:r>
      </w:p>
    </w:sdtContent>
  </w:sdt>
  <w:p w:rsidR="00D1206F" w:rsidRPr="00217A9E" w:rsidRDefault="00D1206F" w:rsidP="00217A9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Pr="00217A9E" w:rsidRDefault="00D1206F" w:rsidP="00217A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046574"/>
      <w:docPartObj>
        <w:docPartGallery w:val="Page Numbers (Top of Page)"/>
        <w:docPartUnique/>
      </w:docPartObj>
    </w:sdtPr>
    <w:sdtEndPr/>
    <w:sdtContent>
      <w:p w:rsidR="00D1206F" w:rsidRDefault="00D12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0C">
          <w:rPr>
            <w:noProof/>
          </w:rPr>
          <w:t>5</w:t>
        </w:r>
        <w:r>
          <w:fldChar w:fldCharType="end"/>
        </w:r>
      </w:p>
    </w:sdtContent>
  </w:sdt>
  <w:p w:rsidR="00D1206F" w:rsidRDefault="00D1206F" w:rsidP="00625CA0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999481"/>
      <w:docPartObj>
        <w:docPartGallery w:val="Page Numbers (Top of Page)"/>
        <w:docPartUnique/>
      </w:docPartObj>
    </w:sdtPr>
    <w:sdtEndPr/>
    <w:sdtContent>
      <w:p w:rsidR="00D1206F" w:rsidRDefault="00D12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0C">
          <w:rPr>
            <w:noProof/>
          </w:rPr>
          <w:t>5</w:t>
        </w:r>
        <w:r>
          <w:fldChar w:fldCharType="end"/>
        </w:r>
      </w:p>
    </w:sdtContent>
  </w:sdt>
  <w:p w:rsidR="00D1206F" w:rsidRPr="00392AD0" w:rsidRDefault="00D1206F" w:rsidP="00392AD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474819"/>
      <w:docPartObj>
        <w:docPartGallery w:val="Page Numbers (Top of Page)"/>
        <w:docPartUnique/>
      </w:docPartObj>
    </w:sdtPr>
    <w:sdtEndPr/>
    <w:sdtContent>
      <w:p w:rsidR="00D1206F" w:rsidRDefault="00D12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0C">
          <w:rPr>
            <w:noProof/>
          </w:rPr>
          <w:t>5</w:t>
        </w:r>
        <w:r>
          <w:fldChar w:fldCharType="end"/>
        </w:r>
      </w:p>
    </w:sdtContent>
  </w:sdt>
  <w:p w:rsidR="00D1206F" w:rsidRPr="00392AD0" w:rsidRDefault="00D1206F" w:rsidP="00392AD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709223"/>
      <w:docPartObj>
        <w:docPartGallery w:val="Page Numbers (Top of Page)"/>
        <w:docPartUnique/>
      </w:docPartObj>
    </w:sdtPr>
    <w:sdtEndPr/>
    <w:sdtContent>
      <w:p w:rsidR="00D1206F" w:rsidRDefault="00D12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0C">
          <w:rPr>
            <w:noProof/>
          </w:rPr>
          <w:t>4</w:t>
        </w:r>
        <w:r>
          <w:fldChar w:fldCharType="end"/>
        </w:r>
      </w:p>
    </w:sdtContent>
  </w:sdt>
  <w:p w:rsidR="00D1206F" w:rsidRPr="00217A9E" w:rsidRDefault="00D1206F" w:rsidP="00217A9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Pr="00217A9E" w:rsidRDefault="00D1206F" w:rsidP="00217A9E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Default="00D1206F">
    <w:pPr>
      <w:pStyle w:val="a9"/>
      <w:jc w:val="center"/>
    </w:pPr>
  </w:p>
  <w:p w:rsidR="00D1206F" w:rsidRPr="00217A9E" w:rsidRDefault="00D1206F" w:rsidP="00217A9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Pr="00217A9E" w:rsidRDefault="00D1206F" w:rsidP="00217A9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F" w:rsidRDefault="00D1206F">
    <w:pPr>
      <w:pStyle w:val="a9"/>
      <w:jc w:val="center"/>
    </w:pPr>
  </w:p>
  <w:p w:rsidR="00D1206F" w:rsidRPr="00217A9E" w:rsidRDefault="00D1206F" w:rsidP="00217A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505A3"/>
    <w:rsid w:val="000B5D3B"/>
    <w:rsid w:val="000C5A49"/>
    <w:rsid w:val="0010297A"/>
    <w:rsid w:val="00110845"/>
    <w:rsid w:val="0013103D"/>
    <w:rsid w:val="0014103A"/>
    <w:rsid w:val="0020602F"/>
    <w:rsid w:val="00213CA5"/>
    <w:rsid w:val="00217A9E"/>
    <w:rsid w:val="00235C41"/>
    <w:rsid w:val="00243CF8"/>
    <w:rsid w:val="0024600A"/>
    <w:rsid w:val="00292F64"/>
    <w:rsid w:val="00315BF6"/>
    <w:rsid w:val="00345A73"/>
    <w:rsid w:val="00385432"/>
    <w:rsid w:val="00386561"/>
    <w:rsid w:val="00390680"/>
    <w:rsid w:val="00392AD0"/>
    <w:rsid w:val="003B5428"/>
    <w:rsid w:val="003D67E7"/>
    <w:rsid w:val="003E63A5"/>
    <w:rsid w:val="0042549C"/>
    <w:rsid w:val="004520F1"/>
    <w:rsid w:val="00475294"/>
    <w:rsid w:val="00490E2C"/>
    <w:rsid w:val="00491946"/>
    <w:rsid w:val="004B3A6B"/>
    <w:rsid w:val="004C2CAB"/>
    <w:rsid w:val="004F7950"/>
    <w:rsid w:val="00504DFA"/>
    <w:rsid w:val="00523FB2"/>
    <w:rsid w:val="00550B2E"/>
    <w:rsid w:val="00576BF1"/>
    <w:rsid w:val="00613AA9"/>
    <w:rsid w:val="006165A1"/>
    <w:rsid w:val="00625CA0"/>
    <w:rsid w:val="00647F08"/>
    <w:rsid w:val="00674B75"/>
    <w:rsid w:val="006C74AA"/>
    <w:rsid w:val="006C7528"/>
    <w:rsid w:val="006E7F81"/>
    <w:rsid w:val="00705CA1"/>
    <w:rsid w:val="0072287B"/>
    <w:rsid w:val="00744389"/>
    <w:rsid w:val="007839B2"/>
    <w:rsid w:val="00796465"/>
    <w:rsid w:val="007A00E8"/>
    <w:rsid w:val="007C61D8"/>
    <w:rsid w:val="007D5875"/>
    <w:rsid w:val="007E21B7"/>
    <w:rsid w:val="007E5C6D"/>
    <w:rsid w:val="00810495"/>
    <w:rsid w:val="00825F1C"/>
    <w:rsid w:val="0085753A"/>
    <w:rsid w:val="008A6C28"/>
    <w:rsid w:val="008B68A7"/>
    <w:rsid w:val="008C0D0C"/>
    <w:rsid w:val="008E14A8"/>
    <w:rsid w:val="00943EBB"/>
    <w:rsid w:val="00945776"/>
    <w:rsid w:val="00954C70"/>
    <w:rsid w:val="00A32937"/>
    <w:rsid w:val="00A5754F"/>
    <w:rsid w:val="00A826AD"/>
    <w:rsid w:val="00A9297D"/>
    <w:rsid w:val="00AA0156"/>
    <w:rsid w:val="00AA4EC8"/>
    <w:rsid w:val="00AC5A36"/>
    <w:rsid w:val="00AD501B"/>
    <w:rsid w:val="00AE170C"/>
    <w:rsid w:val="00B17C45"/>
    <w:rsid w:val="00B2009D"/>
    <w:rsid w:val="00B32F00"/>
    <w:rsid w:val="00B45A82"/>
    <w:rsid w:val="00B476FD"/>
    <w:rsid w:val="00B601B7"/>
    <w:rsid w:val="00B63819"/>
    <w:rsid w:val="00B64CB2"/>
    <w:rsid w:val="00B82866"/>
    <w:rsid w:val="00BB25DA"/>
    <w:rsid w:val="00BD4A00"/>
    <w:rsid w:val="00C3324A"/>
    <w:rsid w:val="00C4418C"/>
    <w:rsid w:val="00C46D0E"/>
    <w:rsid w:val="00C6163E"/>
    <w:rsid w:val="00C83FC2"/>
    <w:rsid w:val="00CA08F6"/>
    <w:rsid w:val="00CC777E"/>
    <w:rsid w:val="00CE3C55"/>
    <w:rsid w:val="00CE495C"/>
    <w:rsid w:val="00CF12A7"/>
    <w:rsid w:val="00D1206F"/>
    <w:rsid w:val="00D3227A"/>
    <w:rsid w:val="00D56D83"/>
    <w:rsid w:val="00D57693"/>
    <w:rsid w:val="00DA1149"/>
    <w:rsid w:val="00DC396D"/>
    <w:rsid w:val="00DC624A"/>
    <w:rsid w:val="00DE383B"/>
    <w:rsid w:val="00DF4CAF"/>
    <w:rsid w:val="00E0533C"/>
    <w:rsid w:val="00E15A62"/>
    <w:rsid w:val="00E52F48"/>
    <w:rsid w:val="00E539E4"/>
    <w:rsid w:val="00E5475C"/>
    <w:rsid w:val="00E71937"/>
    <w:rsid w:val="00E757F9"/>
    <w:rsid w:val="00E8609D"/>
    <w:rsid w:val="00EA51CB"/>
    <w:rsid w:val="00EC7CD2"/>
    <w:rsid w:val="00EE4DE0"/>
    <w:rsid w:val="00F033E3"/>
    <w:rsid w:val="00F26D70"/>
    <w:rsid w:val="00F44B39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07B4B-32AA-46E5-A2EC-7F72653F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D56D83"/>
    <w:rPr>
      <w:color w:val="0000FF"/>
      <w:u w:val="single"/>
    </w:rPr>
  </w:style>
  <w:style w:type="paragraph" w:styleId="ae">
    <w:name w:val="No Spacing"/>
    <w:uiPriority w:val="1"/>
    <w:qFormat/>
    <w:rsid w:val="008B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CE546E4FF364DCBD2A84282C58C8F8DC3ED0A8AE33FE6AA8E022946A96FA47C193B38FDE8FEDEwF2CN" TargetMode="Externa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E546E4FF364DCBD2A84282C58C8F8DC1E80F8AE23FE6AA8E022946wA29N" TargetMode="External"/><Relationship Id="rId17" Type="http://schemas.openxmlformats.org/officeDocument/2006/relationships/hyperlink" Target="consultantplus://offline/ref=457B635E87888DF494A3DE5D36EA90849203A941B262F65AFB1F0A942765C24A9C62820E307DA96FhBE7L" TargetMode="Externa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7B635E87888DF494A3DE5D36EA90849200AC43BB6EF65AFB1F0A9427h6E5L" TargetMode="Externa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DCE546E4FF364DCBD2A84282C58C8F8DC3ED0A8AE33FE6AA8E022946A96FA47C193B38FDE8FEDEwF2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7B635E87888DF494A3C15D27EA9084910DAB42B93DA158AA4A04h9E1L" TargetMode="External"/><Relationship Id="rId23" Type="http://schemas.openxmlformats.org/officeDocument/2006/relationships/hyperlink" Target="consultantplus://offline/ref=DCE546E4FF364DCBD2A84282C58C8F8DC1E80F8AE23FE6AA8E022946wA29N" TargetMode="External"/><Relationship Id="rId28" Type="http://schemas.openxmlformats.org/officeDocument/2006/relationships/hyperlink" Target="consultantplus://offline/ref=F0FD8E12D4D92D80415B388B98B6D86450EBF23E05B205220E85E60F28ACB6CFA9611F51910EC3p4pFL" TargetMode="External"/><Relationship Id="rId10" Type="http://schemas.openxmlformats.org/officeDocument/2006/relationships/hyperlink" Target="consultantplus://offline/ref=F0FD8E12D4D92D80415B388B98B6D86450EBF23E05B205220E85E60F28ACB6CFA9611F51910EC3p4pFL" TargetMode="Externa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D8E12D4D92D80415B388B98B6D86456EFF03F0FBC582806DCEA0D2FpAp3L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F0FD8E12D4D92D80415B388B98B6D86456EFF03F0FBC582806DCEA0D2FpAp3L" TargetMode="Externa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10551</Words>
  <Characters>60146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editor</cp:lastModifiedBy>
  <cp:revision>2</cp:revision>
  <cp:lastPrinted>2018-11-26T05:42:00Z</cp:lastPrinted>
  <dcterms:created xsi:type="dcterms:W3CDTF">2018-12-21T11:37:00Z</dcterms:created>
  <dcterms:modified xsi:type="dcterms:W3CDTF">2018-12-21T11:37:00Z</dcterms:modified>
</cp:coreProperties>
</file>