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609" w:type="dxa"/>
        <w:tblInd w:w="9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418"/>
        <w:gridCol w:w="1984"/>
        <w:gridCol w:w="2977"/>
        <w:gridCol w:w="2268"/>
      </w:tblGrid>
      <w:tr w:rsidR="00022BE2" w:rsidRPr="00813F78" w:rsidTr="00776A32">
        <w:tc>
          <w:tcPr>
            <w:tcW w:w="13609" w:type="dxa"/>
            <w:gridSpan w:val="7"/>
          </w:tcPr>
          <w:p w:rsidR="00022BE2" w:rsidRPr="00776A32" w:rsidRDefault="00022BE2" w:rsidP="00813F78">
            <w:pPr>
              <w:ind w:left="2273" w:hanging="22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76A32">
              <w:rPr>
                <w:rFonts w:ascii="Times New Roman" w:hAnsi="Times New Roman" w:cs="Times New Roman"/>
                <w:b/>
                <w:sz w:val="28"/>
                <w:szCs w:val="28"/>
              </w:rPr>
              <w:t>Списки стационарных и передвижных пунктов приема благотворительной помощи в рамках проведения Общегородской благотворительной акции «Семья помогает семье: Готовимся к школе!»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9C3BCD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776A32" w:rsidRPr="00813F78" w:rsidRDefault="00776A32" w:rsidP="009C3BCD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</w:tcPr>
          <w:p w:rsidR="00776A32" w:rsidRPr="00813F78" w:rsidRDefault="00776A32" w:rsidP="009C3BCD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Тип пункта</w:t>
            </w:r>
          </w:p>
        </w:tc>
        <w:tc>
          <w:tcPr>
            <w:tcW w:w="1418" w:type="dxa"/>
          </w:tcPr>
          <w:p w:rsidR="00776A32" w:rsidRPr="00813F78" w:rsidRDefault="00776A32" w:rsidP="009C3BCD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Административный округ</w:t>
            </w:r>
          </w:p>
        </w:tc>
        <w:tc>
          <w:tcPr>
            <w:tcW w:w="1984" w:type="dxa"/>
          </w:tcPr>
          <w:p w:rsidR="00776A32" w:rsidRPr="00813F78" w:rsidRDefault="00776A32" w:rsidP="009C3BCD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977" w:type="dxa"/>
          </w:tcPr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776A32" w:rsidRPr="00813F78" w:rsidRDefault="00776A32" w:rsidP="009C3BCD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76A32" w:rsidRPr="00813F78" w:rsidRDefault="00776A3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«Московский»</w:t>
            </w:r>
          </w:p>
        </w:tc>
        <w:tc>
          <w:tcPr>
            <w:tcW w:w="1701" w:type="dxa"/>
          </w:tcPr>
          <w:p w:rsidR="00776A32" w:rsidRPr="00813F78" w:rsidRDefault="00776A3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Новомосковский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Москва,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Московский,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мкр</w:t>
            </w:r>
            <w:proofErr w:type="spellEnd"/>
            <w:r w:rsidRPr="00813F78">
              <w:rPr>
                <w:rFonts w:ascii="Times New Roman" w:hAnsi="Times New Roman" w:cs="Times New Roman"/>
              </w:rPr>
              <w:t>., стр.1а</w:t>
            </w:r>
          </w:p>
        </w:tc>
        <w:tc>
          <w:tcPr>
            <w:tcW w:w="2268" w:type="dxa"/>
          </w:tcPr>
          <w:p w:rsidR="00776A32" w:rsidRPr="000D1989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 w:rsidRPr="000D1989"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 w:rsidRPr="000D1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D198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 до 20.00;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2018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D198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 до 18.45;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27.08 </w:t>
            </w:r>
            <w:r w:rsidRPr="00813F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18.45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«Московский»</w:t>
            </w:r>
          </w:p>
        </w:tc>
        <w:tc>
          <w:tcPr>
            <w:tcW w:w="1701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418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Новомосковский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Москва,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Московский,</w:t>
            </w:r>
          </w:p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ул. Хабарова, д.2 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(ТЦ «Новомосковский»)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28.08.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 10.00 до 15.00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«Московский»</w:t>
            </w:r>
          </w:p>
        </w:tc>
        <w:tc>
          <w:tcPr>
            <w:tcW w:w="1701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0B22F2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Новомосковский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 xml:space="preserve">Москва, пос. Сосенское, 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Газопровод, д.18, корп.1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17.00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27.08 </w:t>
            </w:r>
            <w:r w:rsidRPr="00813F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A42430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76A32" w:rsidRPr="00813F78" w:rsidRDefault="00776A32" w:rsidP="00A42430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«Московский»</w:t>
            </w:r>
          </w:p>
        </w:tc>
        <w:tc>
          <w:tcPr>
            <w:tcW w:w="1701" w:type="dxa"/>
          </w:tcPr>
          <w:p w:rsidR="00776A32" w:rsidRPr="00813F78" w:rsidRDefault="00776A32" w:rsidP="00A42430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A42430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A42430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Новомосковский</w:t>
            </w:r>
          </w:p>
        </w:tc>
        <w:tc>
          <w:tcPr>
            <w:tcW w:w="2977" w:type="dxa"/>
          </w:tcPr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Москва, пос. Мосрентген,  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32А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27.08.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Pr="00813F78">
              <w:rPr>
                <w:rFonts w:ascii="Times New Roman" w:hAnsi="Times New Roman" w:cs="Times New Roman"/>
              </w:rPr>
              <w:t>-30.08.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</w:p>
        </w:tc>
      </w:tr>
      <w:tr w:rsidR="00776A32" w:rsidRPr="00813F78" w:rsidTr="00776A32">
        <w:trPr>
          <w:trHeight w:val="136"/>
        </w:trPr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г.о</w:t>
            </w:r>
            <w:proofErr w:type="spellEnd"/>
            <w:r w:rsidRPr="00813F78">
              <w:rPr>
                <w:rFonts w:ascii="Times New Roman" w:hAnsi="Times New Roman" w:cs="Times New Roman"/>
              </w:rPr>
              <w:t>. Троицк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Москва,</w:t>
            </w:r>
            <w:r w:rsidRPr="00813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13F78">
              <w:rPr>
                <w:rFonts w:ascii="Times New Roman" w:hAnsi="Times New Roman" w:cs="Times New Roman"/>
              </w:rPr>
              <w:t>Троицк,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lastRenderedPageBreak/>
              <w:t>мкр</w:t>
            </w:r>
            <w:proofErr w:type="spellEnd"/>
            <w:r w:rsidRPr="00813F78">
              <w:rPr>
                <w:rFonts w:ascii="Times New Roman" w:hAnsi="Times New Roman" w:cs="Times New Roman"/>
              </w:rPr>
              <w:t>. «В», д.40</w:t>
            </w:r>
          </w:p>
        </w:tc>
        <w:tc>
          <w:tcPr>
            <w:tcW w:w="2268" w:type="dxa"/>
          </w:tcPr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23.08.2018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10.00-20</w:t>
            </w:r>
            <w:r w:rsidRPr="000D198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24.08.2018 г. 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– 18.45;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16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.08 - 3</w:t>
            </w:r>
            <w:r w:rsidRPr="007216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.08.2018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10.00 – </w:t>
            </w:r>
            <w:r w:rsidRPr="007216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  <w:p w:rsidR="00776A32" w:rsidRPr="00720BA1" w:rsidRDefault="00776A32" w:rsidP="0032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– 18.45.</w:t>
            </w:r>
          </w:p>
        </w:tc>
      </w:tr>
      <w:tr w:rsidR="00776A32" w:rsidRPr="00813F78" w:rsidTr="00776A32">
        <w:trPr>
          <w:trHeight w:val="316"/>
        </w:trPr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Москва,</w:t>
            </w:r>
          </w:p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  <w:r w:rsidRPr="00813F78">
              <w:rPr>
                <w:rFonts w:ascii="Times New Roman" w:hAnsi="Times New Roman" w:cs="Times New Roman"/>
              </w:rPr>
              <w:t xml:space="preserve">, 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F78">
              <w:rPr>
                <w:rFonts w:ascii="Times New Roman" w:hAnsi="Times New Roman" w:cs="Times New Roman"/>
              </w:rPr>
              <w:t>Яковлевское</w:t>
            </w:r>
            <w:proofErr w:type="spellEnd"/>
            <w:r w:rsidRPr="00813F78">
              <w:rPr>
                <w:rFonts w:ascii="Times New Roman" w:hAnsi="Times New Roman" w:cs="Times New Roman"/>
              </w:rPr>
              <w:t>. д.4</w:t>
            </w:r>
          </w:p>
        </w:tc>
        <w:tc>
          <w:tcPr>
            <w:tcW w:w="2268" w:type="dxa"/>
          </w:tcPr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23.08.2018 г.</w:t>
            </w:r>
          </w:p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с 10.00-20.00;</w:t>
            </w:r>
          </w:p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 xml:space="preserve">24.08.2018 г. </w:t>
            </w:r>
          </w:p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с 10.00 – 18.45;</w:t>
            </w:r>
          </w:p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27.08 - 30.08.2018 г.</w:t>
            </w:r>
          </w:p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с 10.00 – 20.00;</w:t>
            </w:r>
          </w:p>
          <w:p w:rsidR="00776A32" w:rsidRPr="00C15E9E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31.08.2018 г.</w:t>
            </w:r>
          </w:p>
          <w:p w:rsidR="00776A32" w:rsidRPr="00813F78" w:rsidRDefault="00776A32" w:rsidP="00C15E9E">
            <w:pPr>
              <w:jc w:val="center"/>
              <w:rPr>
                <w:rFonts w:ascii="Times New Roman" w:hAnsi="Times New Roman" w:cs="Times New Roman"/>
              </w:rPr>
            </w:pPr>
            <w:r w:rsidRPr="00C15E9E">
              <w:rPr>
                <w:rFonts w:ascii="Times New Roman" w:hAnsi="Times New Roman" w:cs="Times New Roman"/>
              </w:rPr>
              <w:t>с 10.00 – 18.45.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Киевский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Москва,</w:t>
            </w:r>
            <w:r w:rsidRPr="00813F78">
              <w:rPr>
                <w:rFonts w:ascii="Times New Roman" w:hAnsi="Times New Roman" w:cs="Times New Roman"/>
              </w:rPr>
              <w:t xml:space="preserve"> пос. Киевский,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F78">
              <w:rPr>
                <w:rFonts w:ascii="Times New Roman" w:hAnsi="Times New Roman" w:cs="Times New Roman"/>
              </w:rPr>
              <w:t>р.п</w:t>
            </w:r>
            <w:proofErr w:type="spellEnd"/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Киевский, д.24</w:t>
            </w:r>
          </w:p>
        </w:tc>
        <w:tc>
          <w:tcPr>
            <w:tcW w:w="2268" w:type="dxa"/>
          </w:tcPr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</w:t>
            </w:r>
            <w:r w:rsidRPr="00E7081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27.08-30.08.2018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</w:t>
            </w:r>
            <w:r w:rsidRPr="00E7081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Десёновское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Москва, пос. Десеновское.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 xml:space="preserve">Дмитрия Рябинкина, 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2268" w:type="dxa"/>
          </w:tcPr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  <w:r w:rsidRPr="00813F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 10.00-1</w:t>
            </w:r>
            <w:r>
              <w:rPr>
                <w:rFonts w:ascii="Times New Roman" w:hAnsi="Times New Roman" w:cs="Times New Roman"/>
              </w:rPr>
              <w:t>6.00;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27.08-30</w:t>
            </w:r>
            <w:r w:rsidRPr="00813F78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</w:t>
            </w:r>
            <w:r w:rsidRPr="00813F78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 Первомайское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 xml:space="preserve"> Москва,</w:t>
            </w:r>
          </w:p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пос. Первомайское,</w:t>
            </w:r>
          </w:p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п. Первомайское, 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Центральная, д. 5А</w:t>
            </w:r>
          </w:p>
        </w:tc>
        <w:tc>
          <w:tcPr>
            <w:tcW w:w="2268" w:type="dxa"/>
          </w:tcPr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27.08-30</w:t>
            </w:r>
            <w:r w:rsidRPr="00813F78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</w:t>
            </w:r>
            <w:r w:rsidRPr="00813F78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10.00- 16.00.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813F78" w:rsidRDefault="00776A32" w:rsidP="00A35F12">
            <w:pPr>
              <w:rPr>
                <w:rFonts w:ascii="Times New Roman" w:hAnsi="Times New Roman" w:cs="Times New Roman"/>
              </w:rPr>
            </w:pPr>
          </w:p>
          <w:p w:rsidR="00776A32" w:rsidRPr="00813F78" w:rsidRDefault="00776A32" w:rsidP="006B0CEF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Кокошкино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 xml:space="preserve">. Москва, пос.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Кокошкино</w:t>
            </w:r>
            <w:proofErr w:type="spellEnd"/>
            <w:r w:rsidRPr="00813F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д.п</w:t>
            </w:r>
            <w:proofErr w:type="spellEnd"/>
            <w:r w:rsidRPr="00813F7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Кокошкино</w:t>
            </w:r>
            <w:proofErr w:type="spellEnd"/>
            <w:r w:rsidRPr="00813F78">
              <w:rPr>
                <w:rFonts w:ascii="Times New Roman" w:hAnsi="Times New Roman" w:cs="Times New Roman"/>
              </w:rPr>
              <w:t xml:space="preserve">, 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ул. Ленина, д.4</w:t>
            </w:r>
          </w:p>
        </w:tc>
        <w:tc>
          <w:tcPr>
            <w:tcW w:w="2268" w:type="dxa"/>
          </w:tcPr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27.08-30</w:t>
            </w:r>
            <w:r w:rsidRPr="00813F78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</w:t>
            </w:r>
            <w:r w:rsidRPr="00813F78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A32" w:rsidRPr="00813F78" w:rsidTr="00776A32">
        <w:trPr>
          <w:trHeight w:val="168"/>
        </w:trPr>
        <w:tc>
          <w:tcPr>
            <w:tcW w:w="567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«Троицкий»</w:t>
            </w:r>
          </w:p>
        </w:tc>
        <w:tc>
          <w:tcPr>
            <w:tcW w:w="1701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7F6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8C40D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Краснопахорское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Москва,</w:t>
            </w:r>
          </w:p>
          <w:p w:rsidR="00776A32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813F78">
              <w:rPr>
                <w:rFonts w:ascii="Times New Roman" w:hAnsi="Times New Roman" w:cs="Times New Roman"/>
              </w:rPr>
              <w:t>Краснопахорское</w:t>
            </w:r>
            <w:proofErr w:type="spellEnd"/>
            <w:r w:rsidRPr="00813F78">
              <w:rPr>
                <w:rFonts w:ascii="Times New Roman" w:hAnsi="Times New Roman" w:cs="Times New Roman"/>
              </w:rPr>
              <w:t>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с. Красная Пахра, д.21</w:t>
            </w:r>
          </w:p>
        </w:tc>
        <w:tc>
          <w:tcPr>
            <w:tcW w:w="2268" w:type="dxa"/>
          </w:tcPr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27.08-30</w:t>
            </w:r>
            <w:r w:rsidRPr="00813F78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10.00-17</w:t>
            </w:r>
            <w:r w:rsidRPr="00813F78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6A32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10.00-16.00.</w:t>
            </w:r>
          </w:p>
        </w:tc>
      </w:tr>
      <w:tr w:rsidR="00776A32" w:rsidRPr="00813F78" w:rsidTr="00776A32">
        <w:trPr>
          <w:trHeight w:val="845"/>
        </w:trPr>
        <w:tc>
          <w:tcPr>
            <w:tcW w:w="567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ЮЗАО</w:t>
            </w:r>
          </w:p>
        </w:tc>
        <w:tc>
          <w:tcPr>
            <w:tcW w:w="1984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Южное Бутово</w:t>
            </w:r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г. Москва, </w:t>
            </w:r>
          </w:p>
          <w:p w:rsidR="00776A32" w:rsidRDefault="00776A32" w:rsidP="000A1D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ул. Маршала Савицкого, </w:t>
            </w:r>
          </w:p>
          <w:p w:rsidR="00776A32" w:rsidRPr="00813F78" w:rsidRDefault="00776A32" w:rsidP="000A1D1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д. 26,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кор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. 2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16.45;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Pr="00813F78">
              <w:rPr>
                <w:rFonts w:ascii="Times New Roman" w:hAnsi="Times New Roman" w:cs="Times New Roman"/>
              </w:rPr>
              <w:t>-30.08.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16.45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Вороновское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г. Москва, </w:t>
            </w:r>
          </w:p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поселение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Вороновское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с.Вороново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д. 31, стр. 1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 – 30.08.20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C50FDA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Роговское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г. Москва, </w:t>
            </w:r>
          </w:p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поселение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Роговское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,</w:t>
            </w:r>
          </w:p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п. Рогово,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ул. Юбилейная, д. 1а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lastRenderedPageBreak/>
              <w:t>27.08</w:t>
            </w:r>
            <w:r>
              <w:rPr>
                <w:rFonts w:ascii="Times New Roman" w:hAnsi="Times New Roman" w:cs="Times New Roman"/>
              </w:rPr>
              <w:t xml:space="preserve"> – 30.08</w:t>
            </w:r>
            <w:r w:rsidRPr="00813F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4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Рязановское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г. Москва, </w:t>
            </w:r>
          </w:p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поселение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Рязановское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п.Фабрики</w:t>
            </w:r>
            <w:proofErr w:type="spellEnd"/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1-го Мая, д.48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201</w:t>
            </w:r>
            <w:r w:rsidRPr="00813F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10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Pr="00813F78">
              <w:rPr>
                <w:rFonts w:ascii="Times New Roman" w:hAnsi="Times New Roman" w:cs="Times New Roman"/>
              </w:rPr>
              <w:t>-30.08.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201</w:t>
            </w:r>
            <w:r w:rsidRPr="00813F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rPr>
          <w:trHeight w:val="1975"/>
        </w:trPr>
        <w:tc>
          <w:tcPr>
            <w:tcW w:w="567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2977" w:type="dxa"/>
          </w:tcPr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г. Москва,</w:t>
            </w:r>
          </w:p>
          <w:p w:rsidR="00776A32" w:rsidRDefault="00776A32" w:rsidP="007216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поселение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Щаповское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п.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Щапово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, д. 1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</w:t>
            </w:r>
            <w:r w:rsidRPr="00813F78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27.08 </w:t>
            </w:r>
            <w:r w:rsidRPr="00813F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617B77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г.о</w:t>
            </w:r>
            <w:proofErr w:type="spellEnd"/>
            <w:r w:rsidRPr="00813F78">
              <w:rPr>
                <w:rFonts w:ascii="Times New Roman" w:hAnsi="Times New Roman" w:cs="Times New Roman"/>
              </w:rPr>
              <w:t>. Щербинка</w:t>
            </w:r>
          </w:p>
        </w:tc>
        <w:tc>
          <w:tcPr>
            <w:tcW w:w="2977" w:type="dxa"/>
          </w:tcPr>
          <w:p w:rsidR="00776A32" w:rsidRPr="00813F78" w:rsidRDefault="00776A32" w:rsidP="00721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г. Москва,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г.о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. Щербинка,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ул. Театральная, д.14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15.45;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27.08 </w:t>
            </w:r>
            <w:r w:rsidRPr="00813F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F78">
              <w:rPr>
                <w:rFonts w:ascii="Times New Roman" w:hAnsi="Times New Roman" w:cs="Times New Roman"/>
              </w:rPr>
              <w:t>30.08.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17.00;</w:t>
            </w:r>
            <w:r w:rsidRPr="00813F78">
              <w:rPr>
                <w:rFonts w:ascii="Times New Roman" w:hAnsi="Times New Roman" w:cs="Times New Roman"/>
              </w:rPr>
              <w:t xml:space="preserve"> 31.08.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C27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Pr="00813F78">
              <w:rPr>
                <w:rFonts w:ascii="Times New Roman" w:hAnsi="Times New Roman" w:cs="Times New Roman"/>
              </w:rPr>
              <w:t>.00 до 15.45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813F78" w:rsidTr="00776A32">
        <w:tc>
          <w:tcPr>
            <w:tcW w:w="567" w:type="dxa"/>
          </w:tcPr>
          <w:p w:rsidR="00776A32" w:rsidRPr="00813F78" w:rsidRDefault="00776A32" w:rsidP="002F1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776A32" w:rsidRPr="00813F78" w:rsidRDefault="00776A32" w:rsidP="002F1348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813F78" w:rsidRDefault="00776A32" w:rsidP="002F1348">
            <w:pPr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Передвижной</w:t>
            </w:r>
          </w:p>
        </w:tc>
        <w:tc>
          <w:tcPr>
            <w:tcW w:w="1418" w:type="dxa"/>
          </w:tcPr>
          <w:p w:rsidR="00776A32" w:rsidRPr="00813F78" w:rsidRDefault="00776A32" w:rsidP="002F1348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ТиНАО</w:t>
            </w:r>
            <w:proofErr w:type="spellEnd"/>
          </w:p>
          <w:p w:rsidR="00776A32" w:rsidRPr="00813F78" w:rsidRDefault="00776A32" w:rsidP="002F1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6A32" w:rsidRPr="00813F78" w:rsidRDefault="00776A32" w:rsidP="002F1348">
            <w:pPr>
              <w:rPr>
                <w:rFonts w:ascii="Times New Roman" w:hAnsi="Times New Roman" w:cs="Times New Roman"/>
              </w:rPr>
            </w:pPr>
            <w:proofErr w:type="spellStart"/>
            <w:r w:rsidRPr="00813F78">
              <w:rPr>
                <w:rFonts w:ascii="Times New Roman" w:hAnsi="Times New Roman" w:cs="Times New Roman"/>
              </w:rPr>
              <w:t>г.о</w:t>
            </w:r>
            <w:proofErr w:type="spellEnd"/>
            <w:r w:rsidRPr="00813F78">
              <w:rPr>
                <w:rFonts w:ascii="Times New Roman" w:hAnsi="Times New Roman" w:cs="Times New Roman"/>
              </w:rPr>
              <w:t>. Щербинка</w:t>
            </w:r>
          </w:p>
        </w:tc>
        <w:tc>
          <w:tcPr>
            <w:tcW w:w="2977" w:type="dxa"/>
          </w:tcPr>
          <w:p w:rsidR="00776A32" w:rsidRPr="00813F78" w:rsidRDefault="00776A32" w:rsidP="00721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г. Москва, </w:t>
            </w:r>
            <w:proofErr w:type="spellStart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г.о</w:t>
            </w:r>
            <w:proofErr w:type="spellEnd"/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. Щербинка,</w:t>
            </w:r>
          </w:p>
          <w:p w:rsidR="00776A32" w:rsidRPr="00813F78" w:rsidRDefault="00776A32" w:rsidP="007216EA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ул. Железнодорожная, д.44</w:t>
            </w:r>
          </w:p>
        </w:tc>
        <w:tc>
          <w:tcPr>
            <w:tcW w:w="2268" w:type="dxa"/>
          </w:tcPr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23.08.</w:t>
            </w:r>
            <w:r>
              <w:rPr>
                <w:rFonts w:ascii="Times New Roman" w:hAnsi="Times New Roman" w:cs="Times New Roman"/>
              </w:rPr>
              <w:t>20</w:t>
            </w:r>
            <w:r w:rsidRPr="00813F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6A32" w:rsidRPr="00813F78" w:rsidRDefault="00776A32" w:rsidP="000D1989">
            <w:pPr>
              <w:jc w:val="center"/>
              <w:rPr>
                <w:rFonts w:ascii="Times New Roman" w:hAnsi="Times New Roman" w:cs="Times New Roman"/>
              </w:rPr>
            </w:pPr>
            <w:r w:rsidRPr="00813F78">
              <w:rPr>
                <w:rFonts w:ascii="Times New Roman" w:hAnsi="Times New Roman" w:cs="Times New Roman"/>
              </w:rPr>
              <w:t>с 10.00 до 16.00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6A32" w:rsidRPr="00EF0365" w:rsidTr="00776A32">
        <w:tc>
          <w:tcPr>
            <w:tcW w:w="567" w:type="dxa"/>
          </w:tcPr>
          <w:p w:rsidR="00776A32" w:rsidRPr="00EF0365" w:rsidRDefault="00776A32" w:rsidP="002F1348">
            <w:pPr>
              <w:rPr>
                <w:rFonts w:ascii="Times New Roman" w:hAnsi="Times New Roman" w:cs="Times New Roman"/>
                <w:lang w:val="en-US"/>
              </w:rPr>
            </w:pPr>
            <w:r w:rsidRPr="00EF0365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694" w:type="dxa"/>
          </w:tcPr>
          <w:p w:rsidR="00776A32" w:rsidRPr="00EF0365" w:rsidRDefault="00776A32" w:rsidP="002F1348">
            <w:pPr>
              <w:rPr>
                <w:rFonts w:ascii="Times New Roman" w:hAnsi="Times New Roman" w:cs="Times New Roman"/>
              </w:rPr>
            </w:pPr>
            <w:r w:rsidRPr="00EF0365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EF0365" w:rsidRDefault="00776A32" w:rsidP="009A5952">
            <w:pPr>
              <w:rPr>
                <w:rFonts w:ascii="Times New Roman" w:hAnsi="Times New Roman" w:cs="Times New Roman"/>
              </w:rPr>
            </w:pPr>
            <w:r w:rsidRPr="00EF0365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EF0365" w:rsidRDefault="00776A32" w:rsidP="009A5952">
            <w:pPr>
              <w:rPr>
                <w:rFonts w:ascii="Times New Roman" w:hAnsi="Times New Roman" w:cs="Times New Roman"/>
              </w:rPr>
            </w:pPr>
            <w:r w:rsidRPr="00EF0365">
              <w:rPr>
                <w:rFonts w:ascii="Times New Roman" w:hAnsi="Times New Roman" w:cs="Times New Roman"/>
              </w:rPr>
              <w:t>ЮЗАО</w:t>
            </w:r>
          </w:p>
        </w:tc>
        <w:tc>
          <w:tcPr>
            <w:tcW w:w="1984" w:type="dxa"/>
          </w:tcPr>
          <w:p w:rsidR="00776A32" w:rsidRPr="00EF0365" w:rsidRDefault="00776A32" w:rsidP="009A5952">
            <w:pPr>
              <w:rPr>
                <w:rFonts w:ascii="Times New Roman" w:hAnsi="Times New Roman" w:cs="Times New Roman"/>
              </w:rPr>
            </w:pPr>
            <w:r w:rsidRPr="00EF0365">
              <w:rPr>
                <w:rFonts w:ascii="Times New Roman" w:hAnsi="Times New Roman" w:cs="Times New Roman"/>
              </w:rPr>
              <w:t>Южное Бутово</w:t>
            </w:r>
          </w:p>
        </w:tc>
        <w:tc>
          <w:tcPr>
            <w:tcW w:w="2977" w:type="dxa"/>
          </w:tcPr>
          <w:p w:rsidR="00776A32" w:rsidRDefault="00776A32" w:rsidP="00CB60FD">
            <w:pPr>
              <w:jc w:val="center"/>
              <w:rPr>
                <w:rFonts w:ascii="Times New Roman" w:hAnsi="Times New Roman" w:cs="Times New Roman"/>
              </w:rPr>
            </w:pPr>
            <w:r w:rsidRPr="00EF0365">
              <w:rPr>
                <w:rFonts w:ascii="Times New Roman" w:hAnsi="Times New Roman" w:cs="Times New Roman"/>
              </w:rPr>
              <w:t>г. Москва, ул. Брусилова,</w:t>
            </w:r>
          </w:p>
          <w:p w:rsidR="00776A32" w:rsidRPr="00EF0365" w:rsidRDefault="00776A32" w:rsidP="00CB60FD">
            <w:pPr>
              <w:jc w:val="center"/>
              <w:rPr>
                <w:rFonts w:ascii="Times New Roman" w:hAnsi="Times New Roman" w:cs="Times New Roman"/>
              </w:rPr>
            </w:pPr>
            <w:r w:rsidRPr="00EF0365"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2268" w:type="dxa"/>
          </w:tcPr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23.08.2018 г.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20.00;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24.08.2018 г.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16.45;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27.08-30.08.2018 г.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20.00;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31.08.2018 г.</w:t>
            </w:r>
          </w:p>
          <w:p w:rsidR="00776A32" w:rsidRPr="00EF0365" w:rsidRDefault="00776A32" w:rsidP="00B71B7A">
            <w:pPr>
              <w:jc w:val="center"/>
            </w:pPr>
            <w:r w:rsidRPr="00B71B7A">
              <w:rPr>
                <w:rFonts w:ascii="Times New Roman" w:hAnsi="Times New Roman" w:cs="Times New Roman"/>
              </w:rPr>
              <w:lastRenderedPageBreak/>
              <w:t>с 10.00 до 16.45.</w:t>
            </w:r>
          </w:p>
        </w:tc>
      </w:tr>
      <w:tr w:rsidR="00776A32" w:rsidRPr="00EF0365" w:rsidTr="00776A32">
        <w:tc>
          <w:tcPr>
            <w:tcW w:w="567" w:type="dxa"/>
          </w:tcPr>
          <w:p w:rsidR="00776A32" w:rsidRPr="00EF0365" w:rsidRDefault="00776A32" w:rsidP="002F13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694" w:type="dxa"/>
          </w:tcPr>
          <w:p w:rsidR="00776A32" w:rsidRPr="00EF0365" w:rsidRDefault="00776A32" w:rsidP="002F1348">
            <w:pPr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ГБУ ЦСО «Щербинский»</w:t>
            </w:r>
          </w:p>
        </w:tc>
        <w:tc>
          <w:tcPr>
            <w:tcW w:w="1701" w:type="dxa"/>
          </w:tcPr>
          <w:p w:rsidR="00776A32" w:rsidRPr="00EF0365" w:rsidRDefault="00776A32" w:rsidP="009A5952">
            <w:pPr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Стационарный</w:t>
            </w:r>
          </w:p>
        </w:tc>
        <w:tc>
          <w:tcPr>
            <w:tcW w:w="1418" w:type="dxa"/>
          </w:tcPr>
          <w:p w:rsidR="00776A32" w:rsidRPr="00EF0365" w:rsidRDefault="00776A32" w:rsidP="009A5952">
            <w:pPr>
              <w:rPr>
                <w:rFonts w:ascii="Times New Roman" w:hAnsi="Times New Roman" w:cs="Times New Roman"/>
              </w:rPr>
            </w:pPr>
            <w:proofErr w:type="spellStart"/>
            <w:r w:rsidRPr="007E1555">
              <w:rPr>
                <w:rFonts w:ascii="Times New Roman" w:hAnsi="Times New Roman" w:cs="Times New Roman"/>
              </w:rPr>
              <w:t>ТиНАО</w:t>
            </w:r>
            <w:proofErr w:type="spellEnd"/>
          </w:p>
        </w:tc>
        <w:tc>
          <w:tcPr>
            <w:tcW w:w="1984" w:type="dxa"/>
          </w:tcPr>
          <w:p w:rsidR="00776A32" w:rsidRPr="00EF0365" w:rsidRDefault="00776A32" w:rsidP="009A5952">
            <w:pPr>
              <w:rPr>
                <w:rFonts w:ascii="Times New Roman" w:hAnsi="Times New Roman" w:cs="Times New Roman"/>
              </w:rPr>
            </w:pPr>
            <w:proofErr w:type="spellStart"/>
            <w:r w:rsidRPr="007E1555">
              <w:rPr>
                <w:rFonts w:ascii="Times New Roman" w:hAnsi="Times New Roman" w:cs="Times New Roman"/>
              </w:rPr>
              <w:t>Рязановское</w:t>
            </w:r>
            <w:proofErr w:type="spellEnd"/>
          </w:p>
        </w:tc>
        <w:tc>
          <w:tcPr>
            <w:tcW w:w="2977" w:type="dxa"/>
          </w:tcPr>
          <w:p w:rsidR="00776A32" w:rsidRPr="007E1555" w:rsidRDefault="00776A32" w:rsidP="007E1555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 xml:space="preserve">г. Москва, </w:t>
            </w:r>
          </w:p>
          <w:p w:rsidR="00776A32" w:rsidRPr="003C7870" w:rsidRDefault="00776A32" w:rsidP="007E1555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 xml:space="preserve">поселение </w:t>
            </w:r>
            <w:proofErr w:type="spellStart"/>
            <w:r w:rsidRPr="007E1555">
              <w:rPr>
                <w:rFonts w:ascii="Times New Roman" w:hAnsi="Times New Roman" w:cs="Times New Roman"/>
              </w:rPr>
              <w:t>Рязановское</w:t>
            </w:r>
            <w:proofErr w:type="spellEnd"/>
            <w:r w:rsidRPr="007E1555">
              <w:rPr>
                <w:rFonts w:ascii="Times New Roman" w:hAnsi="Times New Roman" w:cs="Times New Roman"/>
              </w:rPr>
              <w:t>,</w:t>
            </w:r>
          </w:p>
          <w:p w:rsidR="00776A32" w:rsidRPr="007E1555" w:rsidRDefault="00776A32" w:rsidP="007E1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Высокая, д.2</w:t>
            </w:r>
          </w:p>
        </w:tc>
        <w:tc>
          <w:tcPr>
            <w:tcW w:w="2268" w:type="dxa"/>
          </w:tcPr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23.08.2018 г.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20.00;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24.08.2018 г.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16.45;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27.08-30.08.2018 г.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20.00;</w:t>
            </w:r>
          </w:p>
          <w:p w:rsidR="00776A32" w:rsidRPr="00B71B7A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31.08.2018 г.</w:t>
            </w:r>
          </w:p>
          <w:p w:rsidR="00776A32" w:rsidRPr="00EF0365" w:rsidRDefault="00776A32" w:rsidP="00B71B7A">
            <w:pPr>
              <w:jc w:val="center"/>
              <w:rPr>
                <w:rFonts w:ascii="Times New Roman" w:hAnsi="Times New Roman" w:cs="Times New Roman"/>
              </w:rPr>
            </w:pPr>
            <w:r w:rsidRPr="00B71B7A">
              <w:rPr>
                <w:rFonts w:ascii="Times New Roman" w:hAnsi="Times New Roman" w:cs="Times New Roman"/>
              </w:rPr>
              <w:t>с 10.00 до 16.45.</w:t>
            </w:r>
          </w:p>
        </w:tc>
      </w:tr>
    </w:tbl>
    <w:p w:rsidR="007818D1" w:rsidRPr="00EF0365" w:rsidRDefault="007818D1">
      <w:pPr>
        <w:rPr>
          <w:rFonts w:ascii="Times New Roman" w:hAnsi="Times New Roman" w:cs="Times New Roman"/>
        </w:rPr>
      </w:pPr>
    </w:p>
    <w:sectPr w:rsidR="007818D1" w:rsidRPr="00EF0365" w:rsidSect="000A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51" w:rsidRDefault="00561551" w:rsidP="002058E9">
      <w:pPr>
        <w:spacing w:after="0" w:line="240" w:lineRule="auto"/>
      </w:pPr>
      <w:r>
        <w:separator/>
      </w:r>
    </w:p>
  </w:endnote>
  <w:endnote w:type="continuationSeparator" w:id="0">
    <w:p w:rsidR="00561551" w:rsidRDefault="00561551" w:rsidP="0020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44" w:rsidRDefault="00043E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44" w:rsidRDefault="00043E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44" w:rsidRDefault="00043E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51" w:rsidRDefault="00561551" w:rsidP="002058E9">
      <w:pPr>
        <w:spacing w:after="0" w:line="240" w:lineRule="auto"/>
      </w:pPr>
      <w:r>
        <w:separator/>
      </w:r>
    </w:p>
  </w:footnote>
  <w:footnote w:type="continuationSeparator" w:id="0">
    <w:p w:rsidR="00561551" w:rsidRDefault="00561551" w:rsidP="0020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44" w:rsidRDefault="00043E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6B" w:rsidRPr="002058E9" w:rsidRDefault="00002F6B" w:rsidP="002058E9">
    <w:pPr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44" w:rsidRDefault="00043E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D"/>
    <w:rsid w:val="00002F6B"/>
    <w:rsid w:val="00022BE2"/>
    <w:rsid w:val="00043E44"/>
    <w:rsid w:val="000873EC"/>
    <w:rsid w:val="000A1D1A"/>
    <w:rsid w:val="000B22F2"/>
    <w:rsid w:val="000D1989"/>
    <w:rsid w:val="001E542B"/>
    <w:rsid w:val="002058E9"/>
    <w:rsid w:val="0025459A"/>
    <w:rsid w:val="0025486A"/>
    <w:rsid w:val="002E1933"/>
    <w:rsid w:val="002E73E7"/>
    <w:rsid w:val="002F1348"/>
    <w:rsid w:val="00304292"/>
    <w:rsid w:val="00321019"/>
    <w:rsid w:val="00373830"/>
    <w:rsid w:val="003C7870"/>
    <w:rsid w:val="00482952"/>
    <w:rsid w:val="00561551"/>
    <w:rsid w:val="005F12B8"/>
    <w:rsid w:val="00617B77"/>
    <w:rsid w:val="00644D4E"/>
    <w:rsid w:val="006B0CEF"/>
    <w:rsid w:val="006D5615"/>
    <w:rsid w:val="00720BA1"/>
    <w:rsid w:val="007216EA"/>
    <w:rsid w:val="00747375"/>
    <w:rsid w:val="00776A32"/>
    <w:rsid w:val="007818D1"/>
    <w:rsid w:val="0078432D"/>
    <w:rsid w:val="00790A2A"/>
    <w:rsid w:val="007E1555"/>
    <w:rsid w:val="007F688E"/>
    <w:rsid w:val="00813F78"/>
    <w:rsid w:val="00861A7B"/>
    <w:rsid w:val="00863E0D"/>
    <w:rsid w:val="008C227C"/>
    <w:rsid w:val="008C40D7"/>
    <w:rsid w:val="008F469D"/>
    <w:rsid w:val="00927005"/>
    <w:rsid w:val="00971527"/>
    <w:rsid w:val="009C3BCD"/>
    <w:rsid w:val="009D4581"/>
    <w:rsid w:val="00A35F12"/>
    <w:rsid w:val="00A42430"/>
    <w:rsid w:val="00A85575"/>
    <w:rsid w:val="00AC5D80"/>
    <w:rsid w:val="00B71B7A"/>
    <w:rsid w:val="00C15E9E"/>
    <w:rsid w:val="00C27091"/>
    <w:rsid w:val="00C50FDA"/>
    <w:rsid w:val="00CA71DF"/>
    <w:rsid w:val="00CB60FD"/>
    <w:rsid w:val="00D206CA"/>
    <w:rsid w:val="00D31F32"/>
    <w:rsid w:val="00D33316"/>
    <w:rsid w:val="00D63589"/>
    <w:rsid w:val="00E4490F"/>
    <w:rsid w:val="00E7081C"/>
    <w:rsid w:val="00EF0365"/>
    <w:rsid w:val="00FB37C3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7BB96-F644-4F7F-88A0-E9417C22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8E9"/>
  </w:style>
  <w:style w:type="paragraph" w:styleId="a8">
    <w:name w:val="footer"/>
    <w:basedOn w:val="a"/>
    <w:link w:val="a9"/>
    <w:uiPriority w:val="99"/>
    <w:unhideWhenUsed/>
    <w:rsid w:val="0020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8E9"/>
  </w:style>
  <w:style w:type="character" w:styleId="aa">
    <w:name w:val="Strong"/>
    <w:basedOn w:val="a0"/>
    <w:uiPriority w:val="22"/>
    <w:qFormat/>
    <w:rsid w:val="00002F6B"/>
    <w:rPr>
      <w:b/>
      <w:bCs/>
    </w:rPr>
  </w:style>
  <w:style w:type="character" w:customStyle="1" w:styleId="resh-link">
    <w:name w:val="resh-link"/>
    <w:basedOn w:val="a0"/>
    <w:rsid w:val="0000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2018-08-07T10:06:00Z</cp:lastPrinted>
  <dcterms:created xsi:type="dcterms:W3CDTF">2018-08-27T17:10:00Z</dcterms:created>
  <dcterms:modified xsi:type="dcterms:W3CDTF">2018-08-27T17:10:00Z</dcterms:modified>
</cp:coreProperties>
</file>