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12" w:rsidRPr="00495E12" w:rsidRDefault="00495E12" w:rsidP="0049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495E12" w:rsidRPr="00495E12" w:rsidRDefault="00495E12" w:rsidP="0049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495E12" w:rsidRPr="00495E12" w:rsidRDefault="00495E12" w:rsidP="0049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495E12" w:rsidRPr="00495E12" w:rsidRDefault="00495E12" w:rsidP="0049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495E12" w:rsidRPr="00495E12" w:rsidRDefault="00495E12" w:rsidP="00495E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495E12" w:rsidRPr="00495E12" w:rsidTr="004A455F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Фамилия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и инициалы лица,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Транспортные средства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Декларированный годовой доход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5E12" w:rsidRPr="00495E12" w:rsidTr="004A455F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вид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собствен-ности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площадь </w:t>
            </w:r>
          </w:p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</w:tr>
      <w:tr w:rsidR="00495E12" w:rsidRPr="00495E12" w:rsidTr="004A455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i/>
                <w:sz w:val="24"/>
                <w:szCs w:val="24"/>
              </w:rPr>
              <w:t xml:space="preserve">Карпеткин Андрей Александрович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Главный бухгалтер, 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149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  <w:lang w:val="en-US"/>
              </w:rPr>
            </w:pPr>
            <w:r w:rsidRPr="00495E12">
              <w:rPr>
                <w:sz w:val="24"/>
                <w:szCs w:val="24"/>
                <w:lang w:val="en-US"/>
              </w:rPr>
              <w:t>Toyota</w:t>
            </w:r>
          </w:p>
          <w:p w:rsidR="00495E12" w:rsidRPr="00495E12" w:rsidRDefault="00495E12" w:rsidP="00495E12">
            <w:pPr>
              <w:rPr>
                <w:sz w:val="24"/>
                <w:szCs w:val="24"/>
                <w:lang w:val="en-US"/>
              </w:rPr>
            </w:pPr>
            <w:r w:rsidRPr="00495E12">
              <w:rPr>
                <w:sz w:val="24"/>
                <w:szCs w:val="24"/>
                <w:lang w:val="en-US"/>
              </w:rPr>
              <w:t>Mer</w:t>
            </w:r>
            <w:r w:rsidRPr="00495E12">
              <w:rPr>
                <w:sz w:val="24"/>
                <w:szCs w:val="24"/>
              </w:rPr>
              <w:t>с</w:t>
            </w:r>
            <w:r w:rsidRPr="00495E12">
              <w:rPr>
                <w:sz w:val="24"/>
                <w:szCs w:val="24"/>
                <w:lang w:val="en-US"/>
              </w:rPr>
              <w:t>edes-Bens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9" w:right="-73"/>
              <w:rPr>
                <w:sz w:val="24"/>
                <w:szCs w:val="24"/>
                <w:lang w:val="en-US"/>
              </w:rPr>
            </w:pPr>
            <w:r w:rsidRPr="00495E12">
              <w:rPr>
                <w:sz w:val="24"/>
                <w:szCs w:val="24"/>
              </w:rPr>
              <w:t>1 760 832,61</w:t>
            </w:r>
            <w:r w:rsidRPr="00495E1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495E12" w:rsidRPr="00495E12" w:rsidTr="004A455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right="-75"/>
              <w:rPr>
                <w:i/>
                <w:sz w:val="24"/>
                <w:szCs w:val="24"/>
              </w:rPr>
            </w:pPr>
            <w:r w:rsidRPr="00495E12">
              <w:rPr>
                <w:i/>
                <w:sz w:val="24"/>
                <w:szCs w:val="24"/>
              </w:rPr>
              <w:t>супруга (Карпеткина Галина Александровна)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палатная медсестра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46,4кв.м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9" w:right="-73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817 295,90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495E12" w:rsidRPr="00495E12" w:rsidTr="004A455F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right="-75"/>
              <w:rPr>
                <w:i/>
                <w:sz w:val="24"/>
                <w:szCs w:val="24"/>
              </w:rPr>
            </w:pPr>
            <w:r w:rsidRPr="00495E12">
              <w:rPr>
                <w:i/>
                <w:sz w:val="24"/>
                <w:szCs w:val="24"/>
              </w:rPr>
              <w:t>Несовершеннолетний ребенок (Карпеткина Мария Андреевна)</w:t>
            </w:r>
          </w:p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1" w:right="-82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ind w:left="-79" w:right="-73"/>
              <w:rPr>
                <w:sz w:val="24"/>
                <w:szCs w:val="24"/>
              </w:rPr>
            </w:pPr>
            <w:r w:rsidRPr="00495E12">
              <w:rPr>
                <w:sz w:val="24"/>
                <w:szCs w:val="24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2" w:rsidRPr="00495E12" w:rsidRDefault="00495E12" w:rsidP="00495E12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  <w:lang w:val="en-US"/>
              </w:rPr>
            </w:pPr>
          </w:p>
        </w:tc>
      </w:tr>
    </w:tbl>
    <w:p w:rsidR="00495E12" w:rsidRPr="00495E12" w:rsidRDefault="00495E12" w:rsidP="0049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0E15CF">
      <w:headerReference w:type="first" r:id="rId4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495E12">
    <w:pPr>
      <w:pStyle w:val="a3"/>
      <w:jc w:val="center"/>
    </w:pPr>
  </w:p>
  <w:p w:rsidR="000E15CF" w:rsidRDefault="00495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495E12"/>
    <w:rsid w:val="00781705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0690-0BB4-4A57-95F4-C59C8ED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E12"/>
  </w:style>
  <w:style w:type="table" w:styleId="a5">
    <w:name w:val="Table Grid"/>
    <w:basedOn w:val="a1"/>
    <w:rsid w:val="00495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2020-08-10T10:41:00Z</dcterms:created>
  <dcterms:modified xsi:type="dcterms:W3CDTF">2020-08-10T10:41:00Z</dcterms:modified>
</cp:coreProperties>
</file>