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93" w:rsidRPr="004B7081" w:rsidRDefault="000A5A93" w:rsidP="000A5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4B7081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053A7A3" wp14:editId="04530A42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93" w:rsidRPr="004B7081" w:rsidRDefault="000A5A93" w:rsidP="000A5A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4B7081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0A5A93" w:rsidRDefault="000A5A93" w:rsidP="000A5A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4B7081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966BDF" w:rsidRPr="00966BDF" w:rsidRDefault="00966BDF" w:rsidP="000A5A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</w:pPr>
    </w:p>
    <w:p w:rsidR="000A5A93" w:rsidRPr="004B7081" w:rsidRDefault="000A5A93" w:rsidP="000A5A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4B7081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302F4B" w:rsidRDefault="00302F4B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2F4B" w:rsidRDefault="00302F4B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2F4B" w:rsidRDefault="00302F4B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2F4B" w:rsidRDefault="00302F4B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5A93" w:rsidRPr="004B7081" w:rsidRDefault="00966BDF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_____06.09.2019_____</w:t>
      </w:r>
      <w:r w:rsidR="000A5A93" w:rsidRPr="004B7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_____01-09-39/9_____</w:t>
      </w:r>
    </w:p>
    <w:p w:rsidR="000A5A93" w:rsidRPr="00302F4B" w:rsidRDefault="000A5A93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93" w:rsidRPr="00302F4B" w:rsidRDefault="000A5A93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B" w:rsidRDefault="00B17730" w:rsidP="00FD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908C2"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</w:t>
      </w:r>
      <w:r w:rsidR="0030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908C2"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остановление </w:t>
      </w:r>
    </w:p>
    <w:p w:rsidR="00B17730" w:rsidRPr="005B0597" w:rsidRDefault="00D908C2" w:rsidP="00FD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поселения Сосенское от 16.09.2016 №</w:t>
      </w:r>
      <w:r w:rsidR="0030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01-09-60/6 </w:t>
      </w:r>
    </w:p>
    <w:p w:rsidR="0027170A" w:rsidRDefault="0027170A" w:rsidP="0027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F4B" w:rsidRPr="005B0597" w:rsidRDefault="00302F4B" w:rsidP="0027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730" w:rsidRPr="005B0597" w:rsidRDefault="0027170A" w:rsidP="0027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966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06.10.2003 </w:t>
      </w:r>
      <w:r w:rsidR="00B17730" w:rsidRPr="005B05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посел</w:t>
      </w:r>
      <w:r w:rsidR="0096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Сосенское от 19.08.2016 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01-09-42/6 </w:t>
      </w: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разработки, реализации и оценки эффективности муниципальных программ поселения Сосенское»</w:t>
      </w:r>
      <w:r w:rsidR="00B17730" w:rsidRPr="005B05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безопасных и благоприятных условий для проживания граждан в многоквартирных домах муниципального жилищного фонда,</w:t>
      </w:r>
    </w:p>
    <w:p w:rsidR="00B17730" w:rsidRPr="005B0597" w:rsidRDefault="00B17730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B17730" w:rsidRDefault="00B17730" w:rsidP="0027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00E65" w:rsidRDefault="00000E65" w:rsidP="0027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E65" w:rsidRPr="005B0597" w:rsidRDefault="00000E65" w:rsidP="0000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059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Внести изменения в П</w:t>
      </w:r>
      <w:r w:rsidRPr="005B059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остановление администрации поселения </w:t>
      </w:r>
      <w:r w:rsidR="00966BD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Сосенское от 16.09.2016 </w:t>
      </w:r>
      <w:r w:rsidRPr="005B059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5B059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01-09-60/6 «Об утверждении муниципальной программы «Капитальный ремонт объектов муниципального жилищного и нежилого фонда поселения Сосенское»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000E65" w:rsidRPr="005B0597" w:rsidRDefault="00000E65" w:rsidP="0000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1.1. Приложение к П</w:t>
      </w:r>
      <w:r w:rsidRPr="005B059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остановлению изложить в редакции согласно приложению, к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данному П</w:t>
      </w:r>
      <w:r w:rsidRPr="005B059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остановлению.</w:t>
      </w:r>
    </w:p>
    <w:p w:rsidR="00000E65" w:rsidRPr="005B0597" w:rsidRDefault="00000E65" w:rsidP="0000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 газете «Сосенские вести» и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000E65" w:rsidRPr="005B0597" w:rsidRDefault="00000E65" w:rsidP="0000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</w:t>
      </w: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вступает в силу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его официального </w:t>
      </w: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опубликования. </w:t>
      </w:r>
    </w:p>
    <w:p w:rsidR="00000E65" w:rsidRPr="005B0597" w:rsidRDefault="00000E65" w:rsidP="0000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возложить на заместителя главы администрации поселения Сосенское Стародубцеву С.Н.</w:t>
      </w:r>
    </w:p>
    <w:p w:rsidR="00000E65" w:rsidRDefault="00000E65" w:rsidP="0027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F76" w:rsidRDefault="001F4F76" w:rsidP="0027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F76" w:rsidRPr="005B0597" w:rsidRDefault="001F4F76" w:rsidP="0027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A93" w:rsidRDefault="0030715A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B17730" w:rsidRPr="004B7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поселени</w:t>
      </w:r>
      <w:r w:rsidR="00657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Сосенское        </w:t>
      </w:r>
      <w:r w:rsidR="003D6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966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Т.Ю. Тараканова</w:t>
      </w:r>
      <w:r w:rsidR="003D6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5A93" w:rsidRDefault="000A5A93" w:rsidP="000A5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BDF" w:rsidRDefault="00966BDF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62D51" w:rsidRPr="00862D51" w:rsidRDefault="00862D51" w:rsidP="00862D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2D51" w:rsidRPr="00862D51" w:rsidSect="00302F4B">
          <w:pgSz w:w="11906" w:h="16838"/>
          <w:pgMar w:top="1134" w:right="567" w:bottom="1134" w:left="1701" w:header="709" w:footer="709" w:gutter="0"/>
          <w:cols w:space="720"/>
        </w:sectPr>
      </w:pPr>
    </w:p>
    <w:p w:rsidR="0016581B" w:rsidRPr="0016581B" w:rsidRDefault="0016581B" w:rsidP="002E031C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 xml:space="preserve">Приложение </w:t>
      </w:r>
    </w:p>
    <w:p w:rsidR="0016581B" w:rsidRPr="0016581B" w:rsidRDefault="0016581B" w:rsidP="002E031C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>к Постановлению администрации</w:t>
      </w:r>
    </w:p>
    <w:p w:rsidR="0016581B" w:rsidRPr="0016581B" w:rsidRDefault="0016581B" w:rsidP="002E031C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  <w:t>поселения Сосенское</w:t>
      </w:r>
    </w:p>
    <w:p w:rsidR="0016581B" w:rsidRPr="0016581B" w:rsidRDefault="002E031C" w:rsidP="002E031C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от 06.09.2019 № 01-09-39/9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002579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«Капитальный ремонт объектов муниципального 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жилищного и нежилого фонда поселения Сосенское»</w:t>
      </w: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Сосенское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муниципальной программы «Капитальный ремонт объектов муниципального жилищного и нежилого фонда поселения Сосенское» </w:t>
      </w:r>
    </w:p>
    <w:p w:rsidR="0016581B" w:rsidRPr="0016581B" w:rsidRDefault="0016581B" w:rsidP="0016581B">
      <w:pPr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579"/>
      </w:tblGrid>
      <w:tr w:rsidR="0016581B" w:rsidRPr="0016581B" w:rsidTr="001658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Программы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«Капитальный </w:t>
            </w:r>
            <w:r w:rsidR="00B52844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объектов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жилищного и нежилого фонда поселения Сосенское»</w:t>
            </w:r>
          </w:p>
        </w:tc>
      </w:tr>
      <w:tr w:rsidR="0016581B" w:rsidRPr="0016581B" w:rsidTr="001658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и благоприятных условий проживания граждан в многоквартирных жилых домах</w:t>
            </w:r>
          </w:p>
        </w:tc>
      </w:tr>
      <w:tr w:rsidR="0016581B" w:rsidRPr="0016581B" w:rsidTr="001658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муниципальной программы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снизить физический износ многоквартирных жилых домов;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срок эксплуатации жилищного фонда;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сохранность жилищного фонда;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снизить риск возникновения аварийных ситуаций;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844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экономии эксплуатационных расходов;  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сократить расходы собственников помещений на содержание жилых помещений;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</w:t>
            </w:r>
            <w:r w:rsidR="00B5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безопасные и комфортные 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    проживания граждан на территории поселения Сосенское;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повысить надежность инженерных систем жизнеобеспечения.</w:t>
            </w:r>
          </w:p>
        </w:tc>
      </w:tr>
      <w:tr w:rsidR="0016581B" w:rsidRPr="0016581B" w:rsidTr="0016581B">
        <w:trPr>
          <w:trHeight w:val="55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всех видов капитального ремонта в многоквартирных жилых домах;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физического износа многоквартирных жилых домов;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сроков эксплуатации жилищного фонда; обеспечение сохранности жилищного фонда; 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риска возникновения аварийных ситуаций;  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экономии эксплуатационных расходов</w:t>
            </w:r>
          </w:p>
        </w:tc>
      </w:tr>
      <w:tr w:rsidR="0016581B" w:rsidRPr="0016581B" w:rsidTr="0016581B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во вопросам ЖКХ</w:t>
            </w:r>
          </w:p>
        </w:tc>
      </w:tr>
      <w:tr w:rsidR="0016581B" w:rsidRPr="0016581B" w:rsidTr="0016581B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эксплуатации жилищного фонда и взаимодействию с управляющими организациями</w:t>
            </w:r>
          </w:p>
        </w:tc>
      </w:tr>
      <w:tr w:rsidR="0016581B" w:rsidRPr="0016581B" w:rsidTr="0016581B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 гг.</w:t>
            </w:r>
          </w:p>
        </w:tc>
      </w:tr>
      <w:tr w:rsidR="0016581B" w:rsidRPr="0016581B" w:rsidTr="0016581B">
        <w:trPr>
          <w:trHeight w:val="200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реализацию муниципальной</w:t>
            </w:r>
            <w:r w:rsidR="00D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составляет </w:t>
            </w:r>
            <w:r w:rsidR="0094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592 362,05</w:t>
            </w:r>
            <w:r w:rsidR="003C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16581B" w:rsidRPr="0016581B" w:rsidRDefault="0016581B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6581B" w:rsidRPr="0016581B" w:rsidRDefault="00B52844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- 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329 073,30 тыс. руб.;</w:t>
            </w:r>
          </w:p>
          <w:p w:rsidR="0016581B" w:rsidRPr="0016581B" w:rsidRDefault="00B52844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</w:t>
            </w:r>
            <w:r w:rsidR="003C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99 152,85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6581B" w:rsidRPr="0016581B" w:rsidRDefault="00B52844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 </w:t>
            </w:r>
            <w:r w:rsidR="0094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66 125,90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6581B" w:rsidRPr="0016581B" w:rsidRDefault="00B52844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52 404</w:t>
            </w:r>
            <w:r w:rsidR="0016581B"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6581B" w:rsidRPr="0016581B" w:rsidRDefault="00B52844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45 606</w:t>
            </w:r>
            <w:r w:rsidR="0016581B"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6581B" w:rsidRPr="0016581B" w:rsidRDefault="0016581B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 Сосенское в городе Москве.</w:t>
            </w:r>
          </w:p>
        </w:tc>
      </w:tr>
    </w:tbl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6581B" w:rsidRPr="0016581B" w:rsidRDefault="0016581B" w:rsidP="001658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581B" w:rsidRPr="0016581B" w:rsidRDefault="0016581B" w:rsidP="001658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581B" w:rsidRPr="0016581B" w:rsidRDefault="0016581B" w:rsidP="001658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581B" w:rsidRPr="0016581B" w:rsidRDefault="0016581B" w:rsidP="001658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581B" w:rsidRPr="0016581B" w:rsidRDefault="0016581B" w:rsidP="0016581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</w:p>
    <w:p w:rsidR="0016581B" w:rsidRPr="0016581B" w:rsidRDefault="0016581B" w:rsidP="0016581B">
      <w:pPr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8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Технико-экономическое обоснование муниципальной программы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предусматривает осуществление мероприятий по оказанию муниципальной поддержки собственникам помещений в части нормативно - правового и финансового обеспечения работ по капитальному ремонту общего имущества многоквартирных домов, позволит поэтапно провести капитальные ремонты общедомового имущества в домах, требующих неотложного ремонта, собственники которых не накопили необходимых финансовых средств на их проведение.     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81B">
        <w:rPr>
          <w:rFonts w:ascii="Times New Roman" w:eastAsia="Calibri" w:hAnsi="Times New Roman" w:cs="Times New Roman"/>
          <w:b/>
          <w:sz w:val="24"/>
          <w:szCs w:val="24"/>
        </w:rPr>
        <w:t>2. Цели и задачи муниципальной программы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 - обеспечение безопасных и комфортных условий для проживания граждан в многоквартирных домах в соответствии с современными требованиями социально-экономического развития поселения Сосенское.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муниципальной программы: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проведение всех видов капитальных ремонтов в многоквартирных домах: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физического износа многоквартирных домов;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сроков эксплуатации жилищного фонда;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сохранности жилищного фонда;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риска возникновения аварийных ситуаций;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экономии эксплуатационных расходов.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Финансирование муниципальной программы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1).</w:t>
      </w:r>
    </w:p>
    <w:p w:rsidR="0016581B" w:rsidRPr="0016581B" w:rsidRDefault="0016581B" w:rsidP="001658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Мероприятия, направленные на реализацию муниципальной программы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(приложение 2,3,4).</w:t>
      </w: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suppressAutoHyphens/>
        <w:ind w:left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1658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5. Ожидаемые результаты от реализации муниципальной программы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позволит (приложение 1.1):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физический износ многоквартирных жилых домов;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срок эксплуатации жилищного фонда;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сохранность жилищного фонда;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риск возникновения аварийных ситуаций;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условия для экономии эксплуатационных расходов;  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сократить расходы собственников помещений на содержание жилых помещений;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  безопасные   и    комфортные    условия     проживания     граждан на территории поселения Сосенское.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надежность инженерных систем жизнеобеспечения. </w:t>
      </w:r>
    </w:p>
    <w:p w:rsidR="0016581B" w:rsidRPr="0016581B" w:rsidRDefault="0016581B" w:rsidP="001658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97193" w:rsidRDefault="00E97193" w:rsidP="0016581B">
      <w:pPr>
        <w:suppressAutoHyphens/>
        <w:ind w:left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E97193" w:rsidRDefault="00E97193" w:rsidP="0016581B">
      <w:pPr>
        <w:suppressAutoHyphens/>
        <w:ind w:left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16581B" w:rsidRPr="0016581B" w:rsidRDefault="0016581B" w:rsidP="0016581B">
      <w:pPr>
        <w:suppressAutoHyphens/>
        <w:ind w:left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1658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lastRenderedPageBreak/>
        <w:t>6. Отчетность и контроль за исполнением муниципальной программы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поселения Сосенское осуществляет: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обеспечение процесса реализации муниципальной программы;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корректировке муниципальной программы на основании результатов работы за год.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Сосенское: </w:t>
      </w:r>
    </w:p>
    <w:p w:rsidR="0016581B" w:rsidRPr="0016581B" w:rsidRDefault="0016581B" w:rsidP="0016581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81B">
        <w:rPr>
          <w:rFonts w:ascii="Times New Roman" w:eastAsia="Calibri" w:hAnsi="Times New Roman" w:cs="Times New Roman"/>
          <w:sz w:val="24"/>
          <w:szCs w:val="24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16581B" w:rsidRPr="0016581B" w:rsidRDefault="0016581B" w:rsidP="0016581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81B">
        <w:rPr>
          <w:rFonts w:ascii="Times New Roman" w:eastAsia="Calibri" w:hAnsi="Times New Roman" w:cs="Times New Roman"/>
          <w:sz w:val="24"/>
          <w:szCs w:val="24"/>
        </w:rPr>
        <w:t>Отчёт об исполнении плана реализации по итогам за год – до 1 февраля года, следующего за отчётным.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результативности действия муниципальной программы будет производиться ежегодно по результатам отчетного года.</w:t>
      </w: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отчёт должен содержать:</w:t>
      </w: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конкретные результаты, достигнутые за отчётный период;</w:t>
      </w:r>
    </w:p>
    <w:p w:rsidR="0016581B" w:rsidRPr="0016581B" w:rsidRDefault="0016581B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мероприятий, выполненных и не выполненных (с указанием причин) в установленные сроки;</w:t>
      </w:r>
    </w:p>
    <w:p w:rsidR="0016581B" w:rsidRPr="0016581B" w:rsidRDefault="00632831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581B"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факторов, повлиявших на ход реализации муниципальной программы;</w:t>
      </w:r>
    </w:p>
    <w:p w:rsidR="0016581B" w:rsidRPr="0016581B" w:rsidRDefault="00632831" w:rsidP="0016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581B"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использовании бюджетных средств на выполнение мероприятий.</w:t>
      </w:r>
    </w:p>
    <w:p w:rsidR="0016581B" w:rsidRPr="0016581B" w:rsidRDefault="0016581B" w:rsidP="001658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</w:p>
    <w:p w:rsidR="0016581B" w:rsidRPr="0016581B" w:rsidRDefault="0016581B" w:rsidP="0016581B">
      <w:pPr>
        <w:spacing w:after="0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581B" w:rsidRPr="0016581B" w:rsidSect="00302F4B">
          <w:pgSz w:w="11906" w:h="16838"/>
          <w:pgMar w:top="1134" w:right="567" w:bottom="1134" w:left="1701" w:header="709" w:footer="709" w:gutter="0"/>
          <w:cols w:space="720"/>
        </w:sectPr>
      </w:pPr>
    </w:p>
    <w:p w:rsidR="0016581B" w:rsidRPr="0016581B" w:rsidRDefault="0016581B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Приложение 1</w:t>
      </w:r>
    </w:p>
    <w:p w:rsidR="000A04FE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</w:t>
      </w:r>
    </w:p>
    <w:p w:rsidR="0016581B" w:rsidRPr="0016581B" w:rsidRDefault="0016581B" w:rsidP="000F3A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муниципального жилищного и нежилого фонда поселения Сосенское» </w:t>
      </w:r>
    </w:p>
    <w:tbl>
      <w:tblPr>
        <w:tblW w:w="5054" w:type="pct"/>
        <w:tblLook w:val="04A0" w:firstRow="1" w:lastRow="0" w:firstColumn="1" w:lastColumn="0" w:noHBand="0" w:noVBand="1"/>
      </w:tblPr>
      <w:tblGrid>
        <w:gridCol w:w="803"/>
        <w:gridCol w:w="1436"/>
        <w:gridCol w:w="502"/>
        <w:gridCol w:w="986"/>
        <w:gridCol w:w="311"/>
        <w:gridCol w:w="1013"/>
        <w:gridCol w:w="427"/>
        <w:gridCol w:w="900"/>
        <w:gridCol w:w="511"/>
        <w:gridCol w:w="1249"/>
        <w:gridCol w:w="203"/>
        <w:gridCol w:w="1393"/>
        <w:gridCol w:w="155"/>
        <w:gridCol w:w="885"/>
        <w:gridCol w:w="451"/>
        <w:gridCol w:w="1680"/>
        <w:gridCol w:w="1808"/>
        <w:gridCol w:w="233"/>
      </w:tblGrid>
      <w:tr w:rsidR="00A03D3D" w:rsidRPr="0016581B" w:rsidTr="00A03E03">
        <w:trPr>
          <w:gridAfter w:val="2"/>
          <w:wAfter w:w="683" w:type="pct"/>
          <w:trHeight w:val="630"/>
        </w:trPr>
        <w:tc>
          <w:tcPr>
            <w:tcW w:w="431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D2" w:rsidRDefault="000F3AD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3AD2" w:rsidRDefault="000F3AD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3AD2" w:rsidRDefault="000F3AD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3D3D" w:rsidRPr="0016581B" w:rsidRDefault="00A03D3D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финансовых ресурсов, необходимых для реализации муниципальной программы</w:t>
            </w:r>
          </w:p>
          <w:p w:rsidR="00A03D3D" w:rsidRPr="0016581B" w:rsidRDefault="00A03D3D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«Капитальный ремонт объектов муниципального жилищного и нежилого фонда поселения Сосенское» </w:t>
            </w:r>
          </w:p>
          <w:p w:rsidR="00A03D3D" w:rsidRPr="0016581B" w:rsidRDefault="00A03D3D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6581B" w:rsidRPr="0016581B" w:rsidTr="00A03E03">
        <w:trPr>
          <w:gridAfter w:val="4"/>
          <w:wAfter w:w="1395" w:type="pct"/>
          <w:trHeight w:val="80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581B" w:rsidRPr="0016581B" w:rsidTr="00A03E03">
        <w:trPr>
          <w:gridAfter w:val="1"/>
          <w:wAfter w:w="79" w:type="pct"/>
          <w:trHeight w:val="41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283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1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16581B" w:rsidRPr="0016581B" w:rsidTr="00A03E03">
        <w:trPr>
          <w:gridAfter w:val="1"/>
          <w:wAfter w:w="79" w:type="pct"/>
          <w:trHeight w:val="63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  <w:p w:rsidR="0016581B" w:rsidRPr="0016581B" w:rsidRDefault="00AD043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  <w:p w:rsidR="0016581B" w:rsidRPr="0016581B" w:rsidRDefault="0016581B" w:rsidP="0016581B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ind w:right="4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  <w:p w:rsidR="0016581B" w:rsidRPr="0016581B" w:rsidRDefault="0016581B" w:rsidP="0016581B">
            <w:pPr>
              <w:spacing w:after="0" w:line="240" w:lineRule="auto"/>
              <w:ind w:right="4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0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581B" w:rsidRPr="0016581B" w:rsidTr="00A03E03">
        <w:trPr>
          <w:trHeight w:val="79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Выборочный капитальный ремонт объектов жилого фонда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287 178,50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6CE" w:rsidRPr="0016581B" w:rsidRDefault="00E066CE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89 498,63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43 378,00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40 954,00</w:t>
            </w:r>
          </w:p>
        </w:tc>
        <w:tc>
          <w:tcPr>
            <w:tcW w:w="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32 850,00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B84" w:rsidRPr="0016581B" w:rsidRDefault="006C7B84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493 859,13</w:t>
            </w:r>
          </w:p>
        </w:tc>
        <w:tc>
          <w:tcPr>
            <w:tcW w:w="1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" w:type="pct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581B" w:rsidRPr="0016581B" w:rsidTr="00A03E03">
        <w:trPr>
          <w:trHeight w:val="111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муниципального имущества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19 381,10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6CE" w:rsidRPr="0016581B" w:rsidRDefault="00E066CE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9 621,59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E809D8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22 587,90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11 294,00</w:t>
            </w:r>
          </w:p>
        </w:tc>
        <w:tc>
          <w:tcPr>
            <w:tcW w:w="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B84" w:rsidRPr="0016581B" w:rsidRDefault="00787A3D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75 484,59</w:t>
            </w:r>
          </w:p>
        </w:tc>
        <w:tc>
          <w:tcPr>
            <w:tcW w:w="1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" w:type="pct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581B" w:rsidRPr="0016581B" w:rsidTr="00A03E03">
        <w:trPr>
          <w:trHeight w:val="83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Капитальный ремонт объектов муниципального жилищного и нежилого фонда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22 513,70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6CE" w:rsidRDefault="00E066CE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6CE" w:rsidRPr="0016581B" w:rsidRDefault="00E066CE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32,63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B84" w:rsidRDefault="006C7B84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B84" w:rsidRPr="0016581B" w:rsidRDefault="006C7B84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23 018,33</w:t>
            </w:r>
          </w:p>
        </w:tc>
        <w:tc>
          <w:tcPr>
            <w:tcW w:w="1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" w:type="pct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581B" w:rsidRPr="0016581B" w:rsidTr="00A03E03">
        <w:trPr>
          <w:gridAfter w:val="1"/>
          <w:wAfter w:w="79" w:type="pct"/>
          <w:trHeight w:val="43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E066CE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329 073,</w:t>
            </w:r>
            <w:r w:rsidR="006C7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E066CE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99 152,85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E809D8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66 125,90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E066CE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52 404,00</w:t>
            </w:r>
          </w:p>
        </w:tc>
        <w:tc>
          <w:tcPr>
            <w:tcW w:w="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E066CE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45 606,00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787A3D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592 362,05</w:t>
            </w:r>
          </w:p>
        </w:tc>
        <w:tc>
          <w:tcPr>
            <w:tcW w:w="1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581B" w:rsidRPr="0016581B" w:rsidRDefault="0016581B" w:rsidP="001658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6581B" w:rsidRPr="0016581B" w:rsidRDefault="0016581B" w:rsidP="001658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6581B" w:rsidRPr="0016581B" w:rsidRDefault="0016581B" w:rsidP="0016581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ind w:left="7080" w:right="-31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581B" w:rsidRPr="0016581B" w:rsidRDefault="0016581B" w:rsidP="00A03E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Приложение 1.1</w:t>
      </w:r>
    </w:p>
    <w:p w:rsidR="00A03E03" w:rsidRDefault="0016581B" w:rsidP="00A03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</w:t>
      </w:r>
    </w:p>
    <w:p w:rsidR="0016581B" w:rsidRPr="0016581B" w:rsidRDefault="0016581B" w:rsidP="00A03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>муниципального жилищного и нежилого фонда поселения Сосенское»</w:t>
      </w:r>
    </w:p>
    <w:p w:rsidR="0016581B" w:rsidRPr="00C215C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5CB" w:rsidRDefault="00C215CB" w:rsidP="0016581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5CB" w:rsidRDefault="00C215CB" w:rsidP="0016581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581B" w:rsidRPr="00A03E03" w:rsidRDefault="0016581B" w:rsidP="000C1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3E03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16581B" w:rsidRPr="00A03E03" w:rsidRDefault="0016581B" w:rsidP="000C1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3E03">
        <w:rPr>
          <w:rFonts w:ascii="Times New Roman" w:eastAsia="Calibri" w:hAnsi="Times New Roman" w:cs="Times New Roman"/>
          <w:b/>
          <w:sz w:val="24"/>
          <w:szCs w:val="24"/>
        </w:rPr>
        <w:t>«Капитальный ремонт объектов муниципального жилищ</w:t>
      </w:r>
      <w:r w:rsidR="00A03E03">
        <w:rPr>
          <w:rFonts w:ascii="Times New Roman" w:eastAsia="Calibri" w:hAnsi="Times New Roman" w:cs="Times New Roman"/>
          <w:b/>
          <w:sz w:val="24"/>
          <w:szCs w:val="24"/>
        </w:rPr>
        <w:t>ного фонда поселения Сосенское»</w:t>
      </w:r>
    </w:p>
    <w:p w:rsidR="0016581B" w:rsidRPr="0016581B" w:rsidRDefault="0016581B" w:rsidP="000C1D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9"/>
        <w:gridCol w:w="2015"/>
        <w:gridCol w:w="1018"/>
        <w:gridCol w:w="1350"/>
        <w:gridCol w:w="1312"/>
        <w:gridCol w:w="1277"/>
        <w:gridCol w:w="1212"/>
        <w:gridCol w:w="1136"/>
      </w:tblGrid>
      <w:tr w:rsidR="0016581B" w:rsidRPr="002A11E8" w:rsidTr="002A11E8">
        <w:tc>
          <w:tcPr>
            <w:tcW w:w="1832" w:type="pct"/>
            <w:vMerge w:val="restart"/>
            <w:shd w:val="clear" w:color="auto" w:fill="auto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программы, (мероприятий)</w:t>
            </w:r>
          </w:p>
          <w:p w:rsidR="002A11E8" w:rsidRPr="002A11E8" w:rsidRDefault="002A11E8" w:rsidP="00165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pct"/>
            <w:vMerge w:val="restart"/>
            <w:shd w:val="clear" w:color="auto" w:fill="auto"/>
          </w:tcPr>
          <w:p w:rsidR="0016581B" w:rsidRPr="002A11E8" w:rsidRDefault="0016581B" w:rsidP="00165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16581B" w:rsidRPr="002A11E8" w:rsidRDefault="0016581B" w:rsidP="00165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</w:t>
            </w:r>
            <w:r w:rsidR="00A03E03" w:rsidRPr="002A1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A1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2138" w:type="pct"/>
            <w:gridSpan w:val="5"/>
            <w:shd w:val="clear" w:color="auto" w:fill="auto"/>
          </w:tcPr>
          <w:p w:rsidR="0016581B" w:rsidRPr="002A11E8" w:rsidRDefault="0016581B" w:rsidP="00165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</w:tr>
      <w:tr w:rsidR="0016581B" w:rsidRPr="0016581B" w:rsidTr="002A11E8">
        <w:tc>
          <w:tcPr>
            <w:tcW w:w="1832" w:type="pct"/>
            <w:vMerge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  <w:r w:rsidR="002A1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5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  <w:r w:rsidR="002A1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5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  <w:r w:rsidR="002A1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5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  <w:r w:rsidR="002A1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5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="002A1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5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6581B" w:rsidRPr="0016581B" w:rsidTr="002A11E8">
        <w:tc>
          <w:tcPr>
            <w:tcW w:w="1832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81B" w:rsidRPr="0016581B" w:rsidTr="002A11E8">
        <w:tc>
          <w:tcPr>
            <w:tcW w:w="4202" w:type="pct"/>
            <w:gridSpan w:val="6"/>
            <w:shd w:val="clear" w:color="auto" w:fill="auto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  <w:p w:rsidR="002A11E8" w:rsidRPr="0016581B" w:rsidRDefault="002A11E8" w:rsidP="00165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6581B" w:rsidRPr="0016581B" w:rsidTr="002A11E8">
        <w:tc>
          <w:tcPr>
            <w:tcW w:w="1832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подъездов многоквартирных жилых домов </w:t>
            </w:r>
          </w:p>
        </w:tc>
        <w:tc>
          <w:tcPr>
            <w:tcW w:w="685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стен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полов</w:t>
            </w:r>
          </w:p>
        </w:tc>
        <w:tc>
          <w:tcPr>
            <w:tcW w:w="3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16581B" w:rsidRDefault="0016581B" w:rsidP="0016581B">
            <w:pPr>
              <w:spacing w:after="0" w:line="240" w:lineRule="auto"/>
              <w:ind w:left="-368" w:firstLine="3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15863,38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3731,22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3262,64</w:t>
            </w: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6871.1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1585.22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1607.2</w:t>
            </w: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959,0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288,0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384,0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159,4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360,0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140,0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</w:tr>
      <w:tr w:rsidR="0016581B" w:rsidRPr="0016581B" w:rsidTr="002A11E8">
        <w:tc>
          <w:tcPr>
            <w:tcW w:w="1832" w:type="pct"/>
            <w:shd w:val="clear" w:color="auto" w:fill="auto"/>
          </w:tcPr>
          <w:p w:rsid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внутридомовых инженерных систем ГВС, ХВС, ЦО, канализации (разводящие магистрали, выпуски и сборные трубопроводы) в подвалах, чердаках жилых многоквартирных домов</w:t>
            </w:r>
          </w:p>
          <w:p w:rsidR="002A11E8" w:rsidRPr="0016581B" w:rsidRDefault="002A11E8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Объект/система</w:t>
            </w:r>
          </w:p>
        </w:tc>
        <w:tc>
          <w:tcPr>
            <w:tcW w:w="3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10/36</w:t>
            </w: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1/4</w:t>
            </w:r>
          </w:p>
        </w:tc>
      </w:tr>
      <w:tr w:rsidR="0016581B" w:rsidRPr="0016581B" w:rsidTr="002A11E8">
        <w:tc>
          <w:tcPr>
            <w:tcW w:w="1832" w:type="pct"/>
            <w:shd w:val="clear" w:color="auto" w:fill="auto"/>
          </w:tcPr>
          <w:p w:rsid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кровли МКД</w:t>
            </w:r>
          </w:p>
          <w:p w:rsidR="002A11E8" w:rsidRPr="0016581B" w:rsidRDefault="002A11E8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кровли</w:t>
            </w:r>
          </w:p>
        </w:tc>
        <w:tc>
          <w:tcPr>
            <w:tcW w:w="3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7148,4</w:t>
            </w: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5400.72</w:t>
            </w: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3623,0</w:t>
            </w: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4403,3</w:t>
            </w: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2300,5</w:t>
            </w:r>
          </w:p>
        </w:tc>
      </w:tr>
      <w:tr w:rsidR="0016581B" w:rsidRPr="0016581B" w:rsidTr="002A11E8">
        <w:tc>
          <w:tcPr>
            <w:tcW w:w="1832" w:type="pct"/>
            <w:shd w:val="clear" w:color="auto" w:fill="auto"/>
            <w:vAlign w:val="center"/>
          </w:tcPr>
          <w:p w:rsid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на лестничных площадках в подъездах многоквартирного жилого дома</w:t>
            </w:r>
          </w:p>
          <w:p w:rsidR="002A11E8" w:rsidRPr="0016581B" w:rsidRDefault="002A11E8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окон</w:t>
            </w:r>
          </w:p>
        </w:tc>
        <w:tc>
          <w:tcPr>
            <w:tcW w:w="3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22,74</w:t>
            </w: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640,32</w:t>
            </w: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6581B" w:rsidRPr="0016581B" w:rsidTr="002A11E8">
        <w:tc>
          <w:tcPr>
            <w:tcW w:w="1832" w:type="pct"/>
            <w:shd w:val="clear" w:color="auto" w:fill="auto"/>
            <w:vAlign w:val="center"/>
          </w:tcPr>
          <w:p w:rsidR="0016581B" w:rsidRPr="0016581B" w:rsidRDefault="0016581B" w:rsidP="00165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подвалов МКД</w:t>
            </w:r>
          </w:p>
          <w:p w:rsidR="0016581B" w:rsidRPr="0016581B" w:rsidRDefault="0016581B" w:rsidP="00165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стен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полов</w:t>
            </w:r>
          </w:p>
        </w:tc>
        <w:tc>
          <w:tcPr>
            <w:tcW w:w="3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7344,76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3883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4126,7</w:t>
            </w: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3105.84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3167.08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3167.04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3199,5</w:t>
            </w:r>
          </w:p>
          <w:p w:rsidR="0016581B" w:rsidRPr="0016581B" w:rsidRDefault="0016581B" w:rsidP="0016581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581B" w:rsidRPr="0016581B" w:rsidRDefault="0016581B" w:rsidP="001658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4339,5</w:t>
            </w:r>
          </w:p>
          <w:p w:rsidR="0016581B" w:rsidRPr="0016581B" w:rsidRDefault="0016581B" w:rsidP="001658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4339,5</w:t>
            </w: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1133,0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1277,6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1277,6</w:t>
            </w: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818,0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926,6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926,6</w:t>
            </w:r>
          </w:p>
        </w:tc>
      </w:tr>
      <w:tr w:rsidR="0016581B" w:rsidRPr="0016581B" w:rsidTr="002A11E8">
        <w:tc>
          <w:tcPr>
            <w:tcW w:w="1832" w:type="pct"/>
            <w:shd w:val="clear" w:color="auto" w:fill="auto"/>
            <w:vAlign w:val="center"/>
          </w:tcPr>
          <w:p w:rsidR="0016581B" w:rsidRPr="0016581B" w:rsidRDefault="0016581B" w:rsidP="00165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электрооборудования 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(чердаки, подвалы)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Замена </w:t>
            </w:r>
            <w:proofErr w:type="spellStart"/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эл.проводки</w:t>
            </w:r>
            <w:proofErr w:type="spellEnd"/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Замена светильников</w:t>
            </w:r>
          </w:p>
        </w:tc>
        <w:tc>
          <w:tcPr>
            <w:tcW w:w="3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970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260</w:t>
            </w: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810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440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440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</w:tr>
      <w:tr w:rsidR="0016581B" w:rsidRPr="0016581B" w:rsidTr="002A11E8">
        <w:tc>
          <w:tcPr>
            <w:tcW w:w="1832" w:type="pct"/>
            <w:shd w:val="clear" w:color="auto" w:fill="auto"/>
            <w:vAlign w:val="center"/>
          </w:tcPr>
          <w:p w:rsidR="0016581B" w:rsidRPr="0016581B" w:rsidRDefault="0016581B" w:rsidP="001658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Замена ВРУ </w:t>
            </w:r>
          </w:p>
        </w:tc>
        <w:tc>
          <w:tcPr>
            <w:tcW w:w="685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систем</w:t>
            </w:r>
          </w:p>
        </w:tc>
        <w:tc>
          <w:tcPr>
            <w:tcW w:w="3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6581B" w:rsidRPr="0016581B" w:rsidTr="002A11E8">
        <w:tc>
          <w:tcPr>
            <w:tcW w:w="1832" w:type="pct"/>
            <w:shd w:val="clear" w:color="auto" w:fill="auto"/>
            <w:vAlign w:val="center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АСПС и СОУЭ в МКД </w:t>
            </w:r>
          </w:p>
        </w:tc>
        <w:tc>
          <w:tcPr>
            <w:tcW w:w="685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систем</w:t>
            </w:r>
          </w:p>
        </w:tc>
        <w:tc>
          <w:tcPr>
            <w:tcW w:w="3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6581B" w:rsidRPr="0016581B" w:rsidTr="002A11E8">
        <w:tc>
          <w:tcPr>
            <w:tcW w:w="1832" w:type="pct"/>
            <w:shd w:val="clear" w:color="auto" w:fill="auto"/>
            <w:vAlign w:val="center"/>
          </w:tcPr>
          <w:p w:rsid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утепление фасадов многоквартирных жилых домов</w:t>
            </w:r>
          </w:p>
          <w:p w:rsidR="002A11E8" w:rsidRPr="0016581B" w:rsidRDefault="002A11E8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Площадь фасадов</w:t>
            </w:r>
          </w:p>
        </w:tc>
        <w:tc>
          <w:tcPr>
            <w:tcW w:w="3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36199,41</w:t>
            </w: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6581B" w:rsidRPr="0016581B" w:rsidTr="002A11E8">
        <w:tc>
          <w:tcPr>
            <w:tcW w:w="1832" w:type="pct"/>
            <w:shd w:val="clear" w:color="auto" w:fill="auto"/>
            <w:vAlign w:val="center"/>
          </w:tcPr>
          <w:p w:rsid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ремонтом и утеплением фасадов зданий</w:t>
            </w:r>
          </w:p>
          <w:p w:rsidR="002A11E8" w:rsidRPr="0016581B" w:rsidRDefault="002A11E8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6581B" w:rsidRPr="0016581B" w:rsidTr="002A11E8">
        <w:tc>
          <w:tcPr>
            <w:tcW w:w="1832" w:type="pct"/>
            <w:shd w:val="clear" w:color="auto" w:fill="auto"/>
            <w:vAlign w:val="center"/>
          </w:tcPr>
          <w:p w:rsid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кровли многоквартирного дома</w:t>
            </w:r>
          </w:p>
          <w:p w:rsidR="002A11E8" w:rsidRPr="0016581B" w:rsidRDefault="002A11E8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581B" w:rsidRPr="0016581B" w:rsidTr="002A11E8">
        <w:tc>
          <w:tcPr>
            <w:tcW w:w="1832" w:type="pct"/>
            <w:shd w:val="clear" w:color="auto" w:fill="auto"/>
            <w:vAlign w:val="center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капитальному ремонту подвалов МКД </w:t>
            </w:r>
          </w:p>
        </w:tc>
        <w:tc>
          <w:tcPr>
            <w:tcW w:w="685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6581B" w:rsidRPr="0016581B" w:rsidTr="002A11E8">
        <w:tc>
          <w:tcPr>
            <w:tcW w:w="1832" w:type="pct"/>
            <w:shd w:val="clear" w:color="auto" w:fill="auto"/>
            <w:vAlign w:val="center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685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6581B" w:rsidRPr="0016581B" w:rsidTr="002A11E8">
        <w:tc>
          <w:tcPr>
            <w:tcW w:w="1832" w:type="pct"/>
            <w:shd w:val="clear" w:color="auto" w:fill="auto"/>
            <w:vAlign w:val="center"/>
          </w:tcPr>
          <w:p w:rsid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состояния строительных конструкций и инженерных систем.</w:t>
            </w:r>
          </w:p>
          <w:p w:rsidR="002A11E8" w:rsidRPr="0016581B" w:rsidRDefault="002A11E8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6581B" w:rsidRPr="0016581B" w:rsidTr="002A11E8">
        <w:tc>
          <w:tcPr>
            <w:tcW w:w="4202" w:type="pct"/>
            <w:gridSpan w:val="6"/>
            <w:shd w:val="clear" w:color="auto" w:fill="auto"/>
            <w:vAlign w:val="center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Ремонт муниципального имущества</w:t>
            </w: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A11E8" w:rsidRPr="0016581B" w:rsidRDefault="002A11E8" w:rsidP="00165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581B" w:rsidRPr="0016581B" w:rsidTr="002A11E8">
        <w:tc>
          <w:tcPr>
            <w:tcW w:w="1832" w:type="pct"/>
            <w:shd w:val="clear" w:color="auto" w:fill="auto"/>
            <w:vAlign w:val="center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пристройки к многоквартирному жилому дому п. Газопровод, д.17</w:t>
            </w:r>
          </w:p>
        </w:tc>
        <w:tc>
          <w:tcPr>
            <w:tcW w:w="685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кровли</w:t>
            </w:r>
          </w:p>
        </w:tc>
        <w:tc>
          <w:tcPr>
            <w:tcW w:w="3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6581B" w:rsidRPr="0016581B" w:rsidTr="002A11E8">
        <w:tc>
          <w:tcPr>
            <w:tcW w:w="1832" w:type="pct"/>
            <w:shd w:val="clear" w:color="auto" w:fill="auto"/>
            <w:vAlign w:val="center"/>
          </w:tcPr>
          <w:p w:rsid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капитальному ремонту и утеплению фасадов пристроек к многоквартирным жилым домам</w:t>
            </w:r>
          </w:p>
          <w:p w:rsidR="002A11E8" w:rsidRPr="0016581B" w:rsidRDefault="002A11E8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Площадь фасадов</w:t>
            </w:r>
          </w:p>
        </w:tc>
        <w:tc>
          <w:tcPr>
            <w:tcW w:w="3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6581B" w:rsidRPr="0016581B" w:rsidTr="002A11E8">
        <w:tc>
          <w:tcPr>
            <w:tcW w:w="1832" w:type="pct"/>
            <w:shd w:val="clear" w:color="auto" w:fill="auto"/>
            <w:vAlign w:val="center"/>
          </w:tcPr>
          <w:p w:rsid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Замена окон в муниципальных квартирах</w:t>
            </w:r>
          </w:p>
          <w:p w:rsidR="002A11E8" w:rsidRPr="0016581B" w:rsidRDefault="002A11E8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окон</w:t>
            </w:r>
          </w:p>
        </w:tc>
        <w:tc>
          <w:tcPr>
            <w:tcW w:w="3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23,83</w:t>
            </w: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21,17</w:t>
            </w: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18,6</w:t>
            </w:r>
          </w:p>
        </w:tc>
      </w:tr>
      <w:tr w:rsidR="0016581B" w:rsidRPr="0016581B" w:rsidTr="002A11E8">
        <w:tc>
          <w:tcPr>
            <w:tcW w:w="1832" w:type="pct"/>
            <w:shd w:val="clear" w:color="auto" w:fill="auto"/>
            <w:vAlign w:val="center"/>
          </w:tcPr>
          <w:p w:rsid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  <w:p w:rsidR="002A11E8" w:rsidRPr="0016581B" w:rsidRDefault="002A11E8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81B" w:rsidRPr="0016581B" w:rsidTr="002A11E8">
        <w:tc>
          <w:tcPr>
            <w:tcW w:w="1832" w:type="pct"/>
            <w:shd w:val="clear" w:color="auto" w:fill="auto"/>
            <w:vAlign w:val="center"/>
          </w:tcPr>
          <w:p w:rsid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обслуживание узлов учета тепловой энергии и ГВС </w:t>
            </w:r>
          </w:p>
          <w:p w:rsidR="002A11E8" w:rsidRPr="0016581B" w:rsidRDefault="002A11E8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6581B" w:rsidRPr="0016581B" w:rsidTr="002A11E8">
        <w:tc>
          <w:tcPr>
            <w:tcW w:w="1832" w:type="pct"/>
            <w:shd w:val="clear" w:color="auto" w:fill="auto"/>
            <w:vAlign w:val="center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ИПУ в муниципальных квартирах</w:t>
            </w:r>
          </w:p>
        </w:tc>
        <w:tc>
          <w:tcPr>
            <w:tcW w:w="685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приборов</w:t>
            </w:r>
          </w:p>
        </w:tc>
        <w:tc>
          <w:tcPr>
            <w:tcW w:w="3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6581B" w:rsidRPr="0016581B" w:rsidTr="002A11E8">
        <w:tc>
          <w:tcPr>
            <w:tcW w:w="1832" w:type="pct"/>
            <w:shd w:val="clear" w:color="auto" w:fill="auto"/>
            <w:vAlign w:val="center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муниципальных квартир </w:t>
            </w:r>
          </w:p>
        </w:tc>
        <w:tc>
          <w:tcPr>
            <w:tcW w:w="685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квартиры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стен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полов</w:t>
            </w:r>
          </w:p>
        </w:tc>
        <w:tc>
          <w:tcPr>
            <w:tcW w:w="3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266,6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94,24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158,54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465,47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158,54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158,54</w:t>
            </w: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145,0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6581B" w:rsidRPr="0016581B" w:rsidTr="002A11E8">
        <w:tc>
          <w:tcPr>
            <w:tcW w:w="1832" w:type="pct"/>
            <w:shd w:val="clear" w:color="auto" w:fill="auto"/>
            <w:vAlign w:val="center"/>
          </w:tcPr>
          <w:p w:rsid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проведение капитального ремонта муниципального нежилого помещения и входной группы</w:t>
            </w:r>
          </w:p>
          <w:p w:rsidR="002A11E8" w:rsidRPr="0016581B" w:rsidRDefault="002A11E8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6581B" w:rsidRPr="0016581B" w:rsidTr="002A11E8">
        <w:tc>
          <w:tcPr>
            <w:tcW w:w="1832" w:type="pct"/>
            <w:shd w:val="clear" w:color="auto" w:fill="auto"/>
            <w:vAlign w:val="center"/>
          </w:tcPr>
          <w:p w:rsid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проведение капитального ремонта фасада здания</w:t>
            </w:r>
          </w:p>
          <w:p w:rsidR="002A11E8" w:rsidRPr="0016581B" w:rsidRDefault="002A11E8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6581B" w:rsidRPr="0016581B" w:rsidTr="002A11E8">
        <w:tc>
          <w:tcPr>
            <w:tcW w:w="1832" w:type="pct"/>
            <w:shd w:val="clear" w:color="auto" w:fill="auto"/>
            <w:vAlign w:val="center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муниципального нежилого помещения конференц-зал, п. Газопровод, д.18, к.1</w:t>
            </w:r>
          </w:p>
        </w:tc>
        <w:tc>
          <w:tcPr>
            <w:tcW w:w="685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помещения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стен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полов</w:t>
            </w:r>
          </w:p>
        </w:tc>
        <w:tc>
          <w:tcPr>
            <w:tcW w:w="3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440,8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197,7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319.1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1062,7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319,1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319,1</w:t>
            </w: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6581B" w:rsidRPr="0016581B" w:rsidTr="002A11E8">
        <w:tc>
          <w:tcPr>
            <w:tcW w:w="1832" w:type="pct"/>
            <w:shd w:val="clear" w:color="auto" w:fill="auto"/>
            <w:vAlign w:val="center"/>
          </w:tcPr>
          <w:p w:rsid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 муниципальных нежилых зданий по адресам: п. Газопровод, пристройка к д.15,16,17</w:t>
            </w:r>
          </w:p>
          <w:p w:rsidR="002A11E8" w:rsidRPr="0016581B" w:rsidRDefault="002A11E8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Входные группы</w:t>
            </w:r>
          </w:p>
        </w:tc>
        <w:tc>
          <w:tcPr>
            <w:tcW w:w="3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115.6</w:t>
            </w: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6581B" w:rsidRPr="0016581B" w:rsidTr="002A11E8">
        <w:tc>
          <w:tcPr>
            <w:tcW w:w="4202" w:type="pct"/>
            <w:gridSpan w:val="6"/>
            <w:shd w:val="clear" w:color="auto" w:fill="auto"/>
            <w:vAlign w:val="center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3. Капитальный ремонт объектов муниципального жилищного и нежилого фонда</w:t>
            </w:r>
          </w:p>
          <w:p w:rsidR="002A11E8" w:rsidRPr="0016581B" w:rsidRDefault="002A11E8" w:rsidP="00165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581B" w:rsidRPr="0016581B" w:rsidTr="002A11E8">
        <w:tc>
          <w:tcPr>
            <w:tcW w:w="1832" w:type="pct"/>
            <w:shd w:val="clear" w:color="auto" w:fill="auto"/>
            <w:vAlign w:val="center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бывшей котельной, расположенной по адресу: г. Москва, п. Сосенское, п. Газопровод</w:t>
            </w:r>
          </w:p>
        </w:tc>
        <w:tc>
          <w:tcPr>
            <w:tcW w:w="685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стен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полов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фасада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3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245,7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223,5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226,4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356,9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6581B" w:rsidRPr="0016581B" w:rsidTr="002A11E8">
        <w:tc>
          <w:tcPr>
            <w:tcW w:w="1832" w:type="pct"/>
            <w:shd w:val="clear" w:color="auto" w:fill="auto"/>
            <w:vAlign w:val="center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бывшей котельной, расположенной по адресу: г. Москва, п. Сосенское, п. Коммунарка</w:t>
            </w:r>
          </w:p>
        </w:tc>
        <w:tc>
          <w:tcPr>
            <w:tcW w:w="685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стен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полов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фасада</w:t>
            </w:r>
          </w:p>
          <w:p w:rsid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кровли</w:t>
            </w:r>
          </w:p>
          <w:p w:rsidR="002A11E8" w:rsidRPr="0016581B" w:rsidRDefault="002A11E8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1396,3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469,7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359,58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611,3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347,2</w:t>
            </w: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6581B" w:rsidRPr="0016581B" w:rsidTr="002A11E8">
        <w:tc>
          <w:tcPr>
            <w:tcW w:w="1832" w:type="pct"/>
            <w:shd w:val="clear" w:color="auto" w:fill="auto"/>
            <w:vAlign w:val="center"/>
          </w:tcPr>
          <w:p w:rsid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коммунального бытового участка</w:t>
            </w:r>
          </w:p>
          <w:p w:rsidR="002A11E8" w:rsidRPr="0016581B" w:rsidRDefault="002A11E8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здания</w:t>
            </w:r>
          </w:p>
        </w:tc>
        <w:tc>
          <w:tcPr>
            <w:tcW w:w="3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6581B" w:rsidRPr="0016581B" w:rsidTr="002A11E8">
        <w:tc>
          <w:tcPr>
            <w:tcW w:w="1832" w:type="pct"/>
            <w:shd w:val="clear" w:color="auto" w:fill="auto"/>
            <w:vAlign w:val="center"/>
          </w:tcPr>
          <w:p w:rsid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зданий бывших котельных, расположенных по адресу: п. Сосенское, п. Коммунарка</w:t>
            </w:r>
          </w:p>
          <w:p w:rsidR="002A11E8" w:rsidRPr="0016581B" w:rsidRDefault="002A11E8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6581B" w:rsidRPr="0016581B" w:rsidTr="002A11E8">
        <w:tc>
          <w:tcPr>
            <w:tcW w:w="1832" w:type="pct"/>
            <w:shd w:val="clear" w:color="auto" w:fill="auto"/>
            <w:vAlign w:val="center"/>
          </w:tcPr>
          <w:p w:rsid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энергии и ГВС по адресам: </w:t>
            </w: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п. Газопровод здание бывшей котельной, п. Коммунарка здание бывшей котельной</w:t>
            </w:r>
          </w:p>
          <w:p w:rsidR="002A11E8" w:rsidRPr="0016581B" w:rsidRDefault="002A11E8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6581B" w:rsidRPr="0016581B" w:rsidTr="002A11E8">
        <w:tc>
          <w:tcPr>
            <w:tcW w:w="1832" w:type="pct"/>
            <w:shd w:val="clear" w:color="auto" w:fill="auto"/>
            <w:vAlign w:val="center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входных групп служебно-бытового здания, расположенного по адресу: п. Сосенское, п. Газопровод</w:t>
            </w:r>
          </w:p>
        </w:tc>
        <w:tc>
          <w:tcPr>
            <w:tcW w:w="685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пола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желобов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цоколя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3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16581B">
              <w:rPr>
                <w:rFonts w:ascii="Calibri" w:eastAsia="Calibri" w:hAnsi="Calibri" w:cs="Times New Roman"/>
              </w:rPr>
              <w:t>п.м</w:t>
            </w:r>
            <w:proofErr w:type="spellEnd"/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9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446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6581B" w:rsidRPr="0016581B" w:rsidRDefault="0016581B" w:rsidP="001658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16581B" w:rsidRPr="0016581B" w:rsidRDefault="0016581B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Приложение 2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жилищного и нежилого фонда поселения Сосенское» </w:t>
      </w:r>
    </w:p>
    <w:p w:rsidR="00E72EFA" w:rsidRDefault="00E72EFA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2EFA" w:rsidRDefault="00E72EFA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2EFA" w:rsidRDefault="00E72EFA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581B" w:rsidRPr="0016581B" w:rsidRDefault="0016581B" w:rsidP="00E7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16581B" w:rsidRPr="0016581B" w:rsidRDefault="0016581B" w:rsidP="00E7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фонда поселения Сосенское» в 2017 г.</w:t>
      </w:r>
    </w:p>
    <w:p w:rsidR="0016581B" w:rsidRPr="0016581B" w:rsidRDefault="0016581B" w:rsidP="00E7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13"/>
        <w:tblW w:w="4974" w:type="pct"/>
        <w:tblLook w:val="04A0" w:firstRow="1" w:lastRow="0" w:firstColumn="1" w:lastColumn="0" w:noHBand="0" w:noVBand="1"/>
      </w:tblPr>
      <w:tblGrid>
        <w:gridCol w:w="783"/>
        <w:gridCol w:w="7690"/>
        <w:gridCol w:w="1700"/>
        <w:gridCol w:w="2127"/>
        <w:gridCol w:w="2409"/>
      </w:tblGrid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2EFA" w:rsidRDefault="0016581B" w:rsidP="00E72E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="00E72EFA" w:rsidRPr="0016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финансирования (</w:t>
            </w:r>
            <w:r w:rsidRPr="0016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руб.) 2017</w:t>
            </w:r>
            <w:r w:rsidR="00E72E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FA" w:rsidRDefault="0016581B" w:rsidP="00E72E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выполнение программы</w:t>
            </w:r>
          </w:p>
        </w:tc>
      </w:tr>
      <w:tr w:rsidR="0016581B" w:rsidRPr="0016581B" w:rsidTr="00E72EF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  <w:p w:rsidR="00E72EFA" w:rsidRPr="0016581B" w:rsidRDefault="00E72EFA" w:rsidP="00E72E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подъездов многоквартирных жилых домов п. Газопровод, д.</w:t>
            </w:r>
            <w:r w:rsidR="00E72EFA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к.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15 171,00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подъездов многоквартирных жилых домов п. Коммунарка, д.11,107,108, п. Газопровод, д.1,2,3,7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4 645,00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подъездов многоквартирных жилых домов п. Коммунарка д.9,10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2 176,00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утепление фасадов многоквартирных жилых домов, расположенных по адресам: п. Коммунарка, д.6,11,33,106,108,109,110,111, п. Газопровод, д.4,9,10,11,12,15,16,17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198 238,00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внутридомовых инженерных систем ГВС, ХВС, отопления, канализации (разводящие магистрали, выпуски, сборные трубопроводы) в подвалах, чердаках жилых многоквартирных домов, расположенных по адресам: п. Коммунарка, д.15,16,17,18,19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10 866,00</w:t>
            </w:r>
          </w:p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Default="0016581B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внутридомовых инженерных систем ГВС, ХВС, отопления, канализации (разводящие магистрали, выпуски, сборные трубопроводы) в подвалах, чердаках жилых многоквартирных домов, расположенных по адресам: п. Коммунарка, д.13,14, п. Газопровод, д.15,16,17</w:t>
            </w:r>
          </w:p>
          <w:p w:rsidR="00E72EFA" w:rsidRPr="0016581B" w:rsidRDefault="00E72EFA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21 642,00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кровли МКД, </w:t>
            </w:r>
            <w:r w:rsidR="00E72EFA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 по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адресам: п. Газопровод, д. 12, д.18 к.1,2,3 + пристройки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2–3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7 531,00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МКД, расположенных по адресам: п. Коммунарка, д.18,19,106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2–3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6 864,00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на лестничных площадках в подъездах в МКД по адресам: п. Газопровод, д.8; п. Коммунарка, д. 109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подвалов МКД</w:t>
            </w:r>
          </w:p>
          <w:p w:rsidR="0016581B" w:rsidRPr="0016581B" w:rsidRDefault="0016581B" w:rsidP="00E72E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</w:rPr>
              <w:t>п. Коммунарка, д.19,30,109,110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8 918,00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подвалов МКД</w:t>
            </w:r>
          </w:p>
          <w:p w:rsidR="0016581B" w:rsidRPr="0016581B" w:rsidRDefault="0016581B" w:rsidP="00E72E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</w:rPr>
              <w:t>п. Коммунарка, д.7,14,17,18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8 517,00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электрическим сетям в п. Сосенское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2 -3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замену витражных конструкций в подъездах многоквартирного дома п. Коммунарка, д.22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состояния строительных конструкций и инженерных систем (разводящие магистрали, выпуски сборные трубопроводы) с выпуском технического заключения и разработкой ПСД на проведение капитального подвала многоквартирного дома п. Коммунарка, д.33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303,50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реконструкцию внутридомовых инженерных систем ХВС, </w:t>
            </w:r>
            <w:r w:rsidR="00E72EFA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ГВС, ЦО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(разводящие магистрали, выпуски и сборные </w:t>
            </w:r>
            <w:r w:rsidR="00E72EFA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трубопроводы) жилых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домов п. Газопровод, д.18, к.1,2,3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подвалов МКД по адресам: п. Коммунарка, д.7,9,14,17,18,30,109,110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кровли жилого дома, инженерной системы электроснабжения чердачного помещения и разработка ПСД на проведение капитального ремонта кровли и инженерной системы электроснабжения чердачного помещения многоквартирного жилого дома по адресу: п. </w:t>
            </w:r>
            <w:r w:rsidR="00E72EFA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Коммунарка,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д.109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состояния с выпуском технического заключения и разработке ПСД на выполнение работ по капитальному ремонту инженерных систем ХВС, ГВС, отопления канализации и индивидуального теплового пункта жилого многоквартирного дома, расположенного по адресу: п. Сосенское, п. Коммунарка, д.30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1:</w:t>
            </w:r>
          </w:p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287 178,50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1B" w:rsidRPr="0016581B" w:rsidTr="00E72EF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капитальному ремонту и утеплению фасадов пристроек к многоквартирных жилых домам п. Газопровод, д.15,16,17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2 -3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5 409,00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муниципальной квартиры п. Коммунарка, д.23, кв.5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муниципальной квартиры п. Газопровод, д.9, кв.22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в муниципальных квартирах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4 979,10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счетчиков ГВС, ХВС п. Коммунарка, д.11, кв.23, д.106 кв.2, д.19, кв.95, п. Газопровод д.7 кв.14, д.17 кв.97, д.17 кв.79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приборов учета горячего и холодного водоснабжения в муниципальных квартирах, расположенных в п. Коммунарка д.11 кв.26, д.104 кв.4, д.7 кв.45, д.98 кв.39, д.19 кв.73 и в п. Газопровод д.3 кв.3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узлов учета тепловой энергии и ГВС по адресам: п. Газопровод, пристройки к д.15,16,17,18, к.1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hAnsi="Times New Roman" w:cs="Times New Roman"/>
                <w:sz w:val="24"/>
                <w:szCs w:val="24"/>
              </w:rPr>
              <w:t>Разработка ПСД на проведение капитального ремонта муниципального нежилого помещения (конференц-зал) и входной группы по адресу: п. Сосенское, п. Газопровод, д.18, к.1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капитальному ремонту муниципальной квартиры по адресу: п. Коммунарка д.3 кв.14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hAnsi="Times New Roman" w:cs="Times New Roman"/>
                <w:sz w:val="24"/>
                <w:szCs w:val="24"/>
              </w:rPr>
              <w:t>Разработка ПСД на проведение капитального ремонта фасада здания Дома Культуры "Коммунарка" по адресу: п. Коммунарка, д.14а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hAnsi="Times New Roman" w:cs="Times New Roman"/>
                <w:sz w:val="24"/>
                <w:szCs w:val="24"/>
              </w:rPr>
              <w:t>Ремонт муниципального нежилого помещения по адресу: п. Газопровод, д.17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3 835,00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hAnsi="Times New Roman" w:cs="Times New Roman"/>
                <w:sz w:val="24"/>
                <w:szCs w:val="24"/>
              </w:rPr>
              <w:t>Перенос кондиционеров на фасадах пристроек к д.15,16,17 п. Газопровод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hAnsi="Times New Roman" w:cs="Times New Roman"/>
                <w:sz w:val="24"/>
                <w:szCs w:val="24"/>
              </w:rPr>
              <w:t>Замена дверных замков и автоматических выключателей в муниципальном нежилом помещении п. Газопровод, д.17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1B">
              <w:rPr>
                <w:rFonts w:ascii="Times New Roman" w:hAnsi="Times New Roman" w:cs="Times New Roman"/>
                <w:sz w:val="24"/>
                <w:szCs w:val="24"/>
              </w:rPr>
              <w:t>Установка квартирных счетчиков воды в муниципальных нежилых помещениях по адресам: п. Коммунарка д.33 кв.5, п. Газопровод д.10 кв.29, кв.3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2:</w:t>
            </w:r>
          </w:p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19 381,10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1B" w:rsidRPr="0016581B" w:rsidTr="00E72EF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Капитальный ремонт объектов муниципального жилищного и нежилого фонда</w:t>
            </w:r>
          </w:p>
          <w:p w:rsidR="00E72EFA" w:rsidRPr="0016581B" w:rsidRDefault="00E72EFA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бывшей котельной, расположенной по адресу: г. Москва, п. Сосенское, п. Газопровод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9 321,00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бывшей котельной, расположенной по адресу: г. Москва, п. Сосенское, п. Коммунарка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12 118,70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энергии и ГВС по адресам: </w:t>
            </w:r>
            <w:r w:rsidRPr="0016581B">
              <w:rPr>
                <w:rFonts w:ascii="Times New Roman" w:hAnsi="Times New Roman" w:cs="Times New Roman"/>
                <w:sz w:val="24"/>
                <w:szCs w:val="24"/>
              </w:rPr>
              <w:t>п. Газопровод здание бывшей котельной, п. Коммунарка здание бывшей котельной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входных групп служебно-бытового здания, расположенного по адресу: п. Сосенское, п. Газопровод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состояния конструкций и инженерных систем здания с выпуском технического заключения и разработкой ПСД на проведение капитального ремонта здания коммунального бытового участка, п. Газопровод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узлов учета тепловой энергии и ГВС в зданиях бывших котельных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сетям следственного комитета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Default="0016581B" w:rsidP="00E72E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  <w:p w:rsidR="00E72EFA" w:rsidRPr="0016581B" w:rsidRDefault="00E72EFA" w:rsidP="00E7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22 513,70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1B" w:rsidRPr="0016581B" w:rsidTr="00E72EFA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Default="0016581B" w:rsidP="00E72E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E72EFA" w:rsidRPr="0016581B" w:rsidRDefault="00E72EFA" w:rsidP="00E72E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329 073,30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E7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581B" w:rsidRPr="0016581B" w:rsidRDefault="0016581B" w:rsidP="0016581B"/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Pr="0016581B" w:rsidRDefault="0016581B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Приложение 3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жилищного и нежилого фонда поселения Сосенское» </w:t>
      </w:r>
    </w:p>
    <w:p w:rsidR="0016581B" w:rsidRPr="005732E2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581B" w:rsidRPr="005732E2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32E2" w:rsidRDefault="005732E2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фонда поселения Сосенское» в 2018 г.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5557"/>
        <w:gridCol w:w="2406"/>
        <w:gridCol w:w="3510"/>
        <w:gridCol w:w="2412"/>
      </w:tblGrid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финансирования       </w:t>
            </w:r>
            <w:proofErr w:type="gramStart"/>
            <w:r w:rsidRPr="00573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573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руб.)</w:t>
            </w:r>
          </w:p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4B5B98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выполнение программы</w:t>
            </w:r>
          </w:p>
          <w:p w:rsidR="001C1E72" w:rsidRPr="005732E2" w:rsidRDefault="001C1E7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B5B98" w:rsidRPr="005732E2" w:rsidTr="005732E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5732E2" w:rsidRDefault="004B5B98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подъездов многоквартирных жилых домов, расположенных по адресам: г. Москва, поселение Сосенское, пос. Коммунарка, д. 7, д.13, д.14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98" w:rsidRDefault="004B5B98" w:rsidP="0057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E2">
              <w:rPr>
                <w:rFonts w:ascii="Times New Roman" w:hAnsi="Times New Roman" w:cs="Times New Roman"/>
                <w:sz w:val="24"/>
                <w:szCs w:val="24"/>
              </w:rPr>
              <w:t>7 861,19</w:t>
            </w: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E2" w:rsidRPr="005732E2" w:rsidRDefault="005732E2" w:rsidP="0057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E2" w:rsidRP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подъездов многоквартирных жилых домов, расположенных по адресам: г. Москва, поселение Сосенское, пос. Коммунарка, д. 8, пос. Газопровод, д. 6, д.8, д.9, д.10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57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E2">
              <w:rPr>
                <w:rFonts w:ascii="Times New Roman" w:hAnsi="Times New Roman" w:cs="Times New Roman"/>
                <w:sz w:val="24"/>
                <w:szCs w:val="24"/>
              </w:rPr>
              <w:t>4 541,44</w:t>
            </w: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E2" w:rsidRPr="005732E2" w:rsidRDefault="005732E2" w:rsidP="0057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E2" w:rsidRP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5732E2" w:rsidRDefault="004B5B98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внутридомовых инженерных систем ГВС, ХВС, ЦО, канализации (разводящие магистрали, выпуски, сборные трубопроводы) в подвальных и чердачных помещениях жилых многоквартирных домов, расположенных по адресам: г. Москва, поселение Сосенское, п. Газопровод д.№18 кор.1, кор.2, кор.3.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19 395,50</w:t>
            </w:r>
          </w:p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инженерных систем ГВС, ХВС, ЦО, канализации и индивидуального теплового пункта жилого многоквартирного дома, расположенного по адресу: г. Москва, поселение Сосенское, п. Коммунарка, д.30.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1 397,29</w:t>
            </w: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E2" w:rsidRP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многоквартирных жилых домов, расположенных по адресам: г. Москва, поселение Сосенское, пос. Коммунарка, д.11, д.13, д.17; пос. Газопровод д.15, д.17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hAnsi="Times New Roman" w:cs="Times New Roman"/>
                <w:sz w:val="24"/>
                <w:szCs w:val="24"/>
              </w:rPr>
              <w:t>8 914,80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многоквартирного жилого дома, расположенного по адресу: г. Москва, поселение Сосенское, пос. Коммунарка, д.109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57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E2">
              <w:rPr>
                <w:rFonts w:ascii="Times New Roman" w:hAnsi="Times New Roman" w:cs="Times New Roman"/>
                <w:sz w:val="24"/>
                <w:szCs w:val="24"/>
              </w:rPr>
              <w:t>1 002,79</w:t>
            </w: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E2" w:rsidRPr="005732E2" w:rsidRDefault="005732E2" w:rsidP="0057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5732E2" w:rsidRDefault="004B5B98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витражных конструкции в подъездах многоквартирного дома, расположенного по адресу: г. Москва, поселение Сосенское, пос. Коммунарка, д. 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9 670,40</w:t>
            </w: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E2" w:rsidRP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5732E2" w:rsidRDefault="004B5B98" w:rsidP="0057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подвалов многоквартирных жилых домов, расположенных по адресам: г. Москва, поселение Сосенское, п. Газопровод, </w:t>
            </w:r>
          </w:p>
          <w:p w:rsidR="004B5B98" w:rsidRPr="005732E2" w:rsidRDefault="004B5B98" w:rsidP="0057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№ 11,12, 14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7 497,30</w:t>
            </w: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E2" w:rsidRP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подвалов многоквартирных жилых домов, расположенных по адресам: г. Москва, поселение Сосенское, п. Коммунарка, </w:t>
            </w:r>
          </w:p>
          <w:p w:rsidR="004B5B98" w:rsidRPr="005732E2" w:rsidRDefault="004B5B98" w:rsidP="0057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д.№ 8, 22; п. Газопровод д.№10.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E2" w:rsidRP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57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подвала жилого многоквартирного дома по адресу: г. Москва, поселение Сосенское, п. Коммунарка, д.33.</w:t>
            </w:r>
          </w:p>
          <w:p w:rsidR="001C1E72" w:rsidRPr="005732E2" w:rsidRDefault="001C1E72" w:rsidP="0057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5 116,07</w:t>
            </w: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E2" w:rsidRP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57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ВРУ в многоквартирных домах, расположенных по адресам: г. Москва, поселение Сосенское, п. Коммунарка, дома №№ 7,8,11,13,14,15,16,17,18,19,22; п. Газопровод, дома №№ 11,12,14,15,16,17 и капитального ремонта электрооборудования чердачных помещений многоквартирных домов, расположенных по адресам: г. Москва, поселение Сосенское, п. Коммунарка, дома №№ 32,33.</w:t>
            </w:r>
          </w:p>
          <w:p w:rsidR="001C1E72" w:rsidRPr="005732E2" w:rsidRDefault="001C1E72" w:rsidP="0057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573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2E2">
              <w:rPr>
                <w:rFonts w:ascii="Times New Roman" w:eastAsia="Calibri" w:hAnsi="Times New Roman" w:cs="Times New Roman"/>
                <w:sz w:val="24"/>
                <w:szCs w:val="24"/>
              </w:rPr>
              <w:t>3 216,74</w:t>
            </w: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2E2" w:rsidRP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Default="004B5B98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автоматической системы пожарной сигнализации (АСПС), системы оповещения людей о пожаре и управления эвакуацией (СОУЭ) в жилых домах по адресам: г. Москва, поселение Сосенское, п. Коммунарка, д.17, д.22</w:t>
            </w:r>
          </w:p>
          <w:p w:rsidR="001C1E72" w:rsidRPr="005732E2" w:rsidRDefault="001C1E72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8 754,70</w:t>
            </w: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E2" w:rsidRP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кровли многоквартирных жилых домов, расположенных по адресам: г. Москва, поселение Сосенское, пос. Коммунарка, д.109, д.11, д.13, д.17; пос. Газопровод д.15, д.17</w:t>
            </w:r>
          </w:p>
          <w:p w:rsidR="001C1E72" w:rsidRPr="005732E2" w:rsidRDefault="001C1E72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E2" w:rsidRP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капитальному ремонту подвала многоквартирного жилого дома, расположенного по адресам: г. Москва, поселение Сосенское, п. Коммунарка, д.№ 33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E2" w:rsidRP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внутридомовых инженерных систем ГВС, ХВС, ЦО, канализации (разводящие магистрали, выпуски, сборные трубопроводы) в подвальных и чердачных помещениях жилых многоквартирных домов, расположенных по адресам: г. Москва, поселение Сосенское, п. Газопровод, д. №18 кор.1, кор.2, кор.3, п. Коммунарка, д.30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E2" w:rsidRP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замене витражных конструкции в подъездах многоквартирного дома, расположенного по адресу: г. Москва, поселение Сосенское, пос. Коммунарка, д. 22</w:t>
            </w:r>
          </w:p>
          <w:p w:rsidR="001C1E72" w:rsidRPr="005732E2" w:rsidRDefault="001C1E72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73,09</w:t>
            </w: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E2" w:rsidRP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подъездных групп многоквартирных жилых домов, расположенных по адресам: г. Москва, поселение Сосенское, п. Коммунарка, дома №13,14,15,16,17,18,19</w:t>
            </w:r>
          </w:p>
          <w:p w:rsidR="001C1E72" w:rsidRPr="005732E2" w:rsidRDefault="001C1E72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2 859,62</w:t>
            </w: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E2" w:rsidRP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входных групп многоквартирных жилых домов, расположенных по адресам: г. Москва, поселение Сосенское, п. Коммунарка, д. №1, д.2, д.3, д.4, д.5, д.9, д.10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2 792,25</w:t>
            </w:r>
          </w:p>
          <w:p w:rsidR="005732E2" w:rsidRP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входных дверей в подъезде многоквартирного жилого дома по адресу: п. Сосенское, п. Коммунарка, д.23</w:t>
            </w:r>
          </w:p>
          <w:p w:rsidR="001C1E72" w:rsidRPr="005732E2" w:rsidRDefault="001C1E72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79,48</w:t>
            </w:r>
          </w:p>
          <w:p w:rsid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2E2" w:rsidRPr="005732E2" w:rsidRDefault="005732E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дверных блоков в многоквартирном жилом доме по адресу: п. Сосенское, п. Коммунарка, д.24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наружных дверей в подъездах №1,2 многоквартирного жилого дома по адресу: п. Сосенское, п. Коммунарка, д.25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  <w:p w:rsidR="001C1E72" w:rsidRPr="005732E2" w:rsidRDefault="001C1E72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89 498,63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B98" w:rsidRPr="005732E2" w:rsidTr="005732E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  <w:p w:rsidR="001C1E72" w:rsidRPr="005732E2" w:rsidRDefault="001C1E72" w:rsidP="00573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5732E2" w:rsidRDefault="004B5B98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муниципального нежилого здания, расположенного по адресу: г. Москва, поселение Сосенское, пристройка к д.17, пос. Газопровод.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794,82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Default="004B5B98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в муниципальных квартирах, расположенных по адресам: г. Москва, поселение Сосенское, пос. Коммунарка д.103, кв.1, д.111, кв.3</w:t>
            </w:r>
          </w:p>
          <w:p w:rsidR="001C1E72" w:rsidRPr="005732E2" w:rsidRDefault="001C1E72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Default="004B5B98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  <w:p w:rsidR="001C1E72" w:rsidRPr="005732E2" w:rsidRDefault="001C1E72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5 169,64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573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E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муниципальной квартиры, расположенной по адресу: г. Москва, поселение </w:t>
            </w:r>
            <w:proofErr w:type="spellStart"/>
            <w:r w:rsidRPr="005732E2">
              <w:rPr>
                <w:rFonts w:ascii="Times New Roman" w:hAnsi="Times New Roman" w:cs="Times New Roman"/>
                <w:sz w:val="24"/>
                <w:szCs w:val="24"/>
              </w:rPr>
              <w:t>Сосеснкое</w:t>
            </w:r>
            <w:proofErr w:type="spellEnd"/>
            <w:r w:rsidRPr="005732E2">
              <w:rPr>
                <w:rFonts w:ascii="Times New Roman" w:hAnsi="Times New Roman" w:cs="Times New Roman"/>
                <w:sz w:val="24"/>
                <w:szCs w:val="24"/>
              </w:rPr>
              <w:t>, пос. Коммунарка, д.24, кв. 6</w:t>
            </w:r>
          </w:p>
          <w:p w:rsidR="001C1E72" w:rsidRPr="005732E2" w:rsidRDefault="001C1E72" w:rsidP="00573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497,65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573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E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муниципальной квартиры, расположенной по адресу: г. Москва, поселение </w:t>
            </w:r>
            <w:proofErr w:type="spellStart"/>
            <w:r w:rsidRPr="005732E2">
              <w:rPr>
                <w:rFonts w:ascii="Times New Roman" w:hAnsi="Times New Roman" w:cs="Times New Roman"/>
                <w:sz w:val="24"/>
                <w:szCs w:val="24"/>
              </w:rPr>
              <w:t>Сосеснкое</w:t>
            </w:r>
            <w:proofErr w:type="spellEnd"/>
            <w:r w:rsidRPr="005732E2">
              <w:rPr>
                <w:rFonts w:ascii="Times New Roman" w:hAnsi="Times New Roman" w:cs="Times New Roman"/>
                <w:sz w:val="24"/>
                <w:szCs w:val="24"/>
              </w:rPr>
              <w:t>, пос. Коммунарка, д.11, кв. 2</w:t>
            </w:r>
          </w:p>
          <w:p w:rsidR="001C1E72" w:rsidRPr="005732E2" w:rsidRDefault="001C1E72" w:rsidP="00573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929,79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573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E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муниципальной квартиры, расположенной по адресу: г. Москва, поселение </w:t>
            </w:r>
            <w:proofErr w:type="spellStart"/>
            <w:r w:rsidRPr="005732E2">
              <w:rPr>
                <w:rFonts w:ascii="Times New Roman" w:hAnsi="Times New Roman" w:cs="Times New Roman"/>
                <w:sz w:val="24"/>
                <w:szCs w:val="24"/>
              </w:rPr>
              <w:t>Сосеснкое</w:t>
            </w:r>
            <w:proofErr w:type="spellEnd"/>
            <w:r w:rsidRPr="005732E2">
              <w:rPr>
                <w:rFonts w:ascii="Times New Roman" w:hAnsi="Times New Roman" w:cs="Times New Roman"/>
                <w:sz w:val="24"/>
                <w:szCs w:val="24"/>
              </w:rPr>
              <w:t>, пос. Коммунарка, д.11, кв.3</w:t>
            </w:r>
          </w:p>
          <w:p w:rsidR="001C1E72" w:rsidRPr="005732E2" w:rsidRDefault="001C1E72" w:rsidP="00573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1 003,53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573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2E2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подвесного потолка в муниципальном нежилом помещении, расположенном по адресу: г. Москва, поселение Сосенское, пос. Газопровод, пристройка к д.17</w:t>
            </w:r>
          </w:p>
          <w:p w:rsidR="001C1E72" w:rsidRPr="005732E2" w:rsidRDefault="001C1E72" w:rsidP="00573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573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2E2">
              <w:rPr>
                <w:rFonts w:ascii="Times New Roman" w:eastAsia="Calibri" w:hAnsi="Times New Roman" w:cs="Times New Roman"/>
                <w:sz w:val="24"/>
                <w:szCs w:val="24"/>
              </w:rPr>
              <w:t>Ремонт узлов учета тепловой энергии и ГВС в подвальных помещениях, расположенных по адресам: г. Москва, п. Сосенское, п. Газопровод, пристройки к д.15,16,17</w:t>
            </w:r>
          </w:p>
          <w:p w:rsidR="001C1E72" w:rsidRPr="005732E2" w:rsidRDefault="001C1E72" w:rsidP="00573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573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2E2">
              <w:rPr>
                <w:rFonts w:ascii="Times New Roman" w:eastAsia="Calibri" w:hAnsi="Times New Roman" w:cs="Times New Roman"/>
                <w:sz w:val="24"/>
                <w:szCs w:val="24"/>
              </w:rPr>
              <w:t>Поверка узлов учета тепловой энергии и ГВС в подвальных помещениях, расположенных по адресам: г. Москва, п. Сосенское, п. Газопровод, пристройки к д.15,16,17</w:t>
            </w:r>
          </w:p>
          <w:p w:rsidR="001C1E72" w:rsidRPr="005732E2" w:rsidRDefault="001C1E72" w:rsidP="00573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573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2E2">
              <w:rPr>
                <w:rFonts w:ascii="Times New Roman" w:eastAsia="Calibri" w:hAnsi="Times New Roman" w:cs="Times New Roman"/>
                <w:sz w:val="24"/>
                <w:szCs w:val="24"/>
              </w:rPr>
              <w:t>Ремонт входной группы пристройки к многоквартирному жилому дому по адресу: п. Сосенское, п. Газопровод, д.15</w:t>
            </w:r>
          </w:p>
          <w:p w:rsidR="001C1E72" w:rsidRPr="005732E2" w:rsidRDefault="001C1E72" w:rsidP="00573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2E2">
              <w:rPr>
                <w:rFonts w:ascii="Times New Roman" w:eastAsia="Calibri" w:hAnsi="Times New Roman" w:cs="Times New Roman"/>
                <w:sz w:val="24"/>
                <w:szCs w:val="24"/>
              </w:rPr>
              <w:t>Очистка кровель муниципальных пристроек от снега, сосулек и наледи по адресам: п. Сосенское, п. Газопровод, д.15,17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2E2">
              <w:rPr>
                <w:rFonts w:ascii="Times New Roman" w:eastAsia="Calibri" w:hAnsi="Times New Roman" w:cs="Times New Roman"/>
                <w:sz w:val="24"/>
                <w:szCs w:val="24"/>
              </w:rPr>
              <w:t>Ремонт системы отопления в нежилом муниципальном помещении по адресу: п. Сосенское, п. Коммунарка, ул. А. Монаховой, д.20,23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32E2">
              <w:rPr>
                <w:rFonts w:ascii="Times New Roman" w:eastAsia="Calibri" w:hAnsi="Times New Roman" w:cs="Times New Roman"/>
                <w:sz w:val="24"/>
                <w:szCs w:val="24"/>
              </w:rPr>
              <w:t>Электрогидроимпульсная</w:t>
            </w:r>
            <w:proofErr w:type="spellEnd"/>
            <w:r w:rsidRPr="00573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очистка трубопроводов отопления пристройки к многоквартирному жилому дому (п. Сосенское, п. Газопровод, д.15)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2E2">
              <w:rPr>
                <w:rFonts w:ascii="Times New Roman" w:eastAsia="Calibri" w:hAnsi="Times New Roman" w:cs="Times New Roman"/>
                <w:sz w:val="24"/>
                <w:szCs w:val="24"/>
              </w:rPr>
              <w:t>Поставка светодиодных светильников для оснащения объектов муниципального имущества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2E2">
              <w:rPr>
                <w:rFonts w:ascii="Times New Roman" w:eastAsia="Calibri" w:hAnsi="Times New Roman" w:cs="Times New Roman"/>
                <w:sz w:val="24"/>
                <w:szCs w:val="24"/>
              </w:rPr>
              <w:t>Поставка и установка кондиционеров в муниципальных учреждениях по адресам: п. Сосенское, п. Газопровод, д.15,18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312,49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2E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узлов учета тепловой энергии и ГВС по адресам: п. Газопровод пристройки к д.15,16,17,18, к.1; п. Газопровод здание бывшей котельной; п. Коммунарка здание бывшей Котельной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32E2">
              <w:rPr>
                <w:rFonts w:ascii="Times New Roman" w:eastAsia="Calibri" w:hAnsi="Times New Roman" w:cs="Times New Roman"/>
                <w:sz w:val="24"/>
                <w:szCs w:val="24"/>
              </w:rPr>
              <w:t>Клининговые</w:t>
            </w:r>
            <w:proofErr w:type="spellEnd"/>
            <w:r w:rsidRPr="00573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по уборке входных групп муниципального нежилого помещения (конференц-зал) по адресу: п. Сосенское, п. Газопровод, д.18, к.1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  <w:p w:rsidR="001C1E72" w:rsidRPr="005732E2" w:rsidRDefault="001C1E72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9 621,59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B98" w:rsidRPr="005732E2" w:rsidTr="005732E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Капитальный ремонт объектов муниципального жилищного и нежилого фонда</w:t>
            </w:r>
          </w:p>
          <w:p w:rsidR="001C1E72" w:rsidRPr="005732E2" w:rsidRDefault="001C1E72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энергии и ГВС по адресам: п. Газопровод пристройки к д.15,16,17,18, к.1; </w:t>
            </w:r>
            <w:r w:rsidRPr="005732E2">
              <w:rPr>
                <w:rFonts w:ascii="Times New Roman" w:hAnsi="Times New Roman" w:cs="Times New Roman"/>
                <w:sz w:val="24"/>
                <w:szCs w:val="24"/>
              </w:rPr>
              <w:t>п. Газопровод здание бывшей котельной; пос. Коммунарка здание бывшей котельной.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2018</w:t>
            </w:r>
            <w:r w:rsidR="001C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E2">
              <w:rPr>
                <w:rFonts w:ascii="Times New Roman" w:hAnsi="Times New Roman" w:cs="Times New Roman"/>
                <w:sz w:val="24"/>
                <w:szCs w:val="24"/>
              </w:rPr>
              <w:t>32,63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  <w:p w:rsidR="001C1E72" w:rsidRPr="005732E2" w:rsidRDefault="001C1E72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32,63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B98" w:rsidRPr="005732E2" w:rsidTr="005732E2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1C1E72" w:rsidRPr="005732E2" w:rsidRDefault="001C1E72" w:rsidP="0057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99 152,85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5732E2" w:rsidRDefault="004B5B98" w:rsidP="0057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4CF" w:rsidRPr="000C342A" w:rsidRDefault="003844CF" w:rsidP="003844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Приложение 4</w:t>
      </w:r>
    </w:p>
    <w:p w:rsidR="003844CF" w:rsidRPr="000C342A" w:rsidRDefault="003844CF" w:rsidP="003844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3844CF" w:rsidRPr="000C342A" w:rsidRDefault="003844CF" w:rsidP="0038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3844CF" w:rsidRPr="000C342A" w:rsidRDefault="003844CF" w:rsidP="0038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жилищного и нежилого фонда поселения Сосенское» </w:t>
      </w:r>
    </w:p>
    <w:p w:rsidR="003844CF" w:rsidRPr="008C4508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44CF" w:rsidRPr="008C4508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3844CF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нда поселения Сосенское» в 2019</w:t>
      </w:r>
      <w:r w:rsidR="00AC0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AC066F" w:rsidRPr="000C342A" w:rsidRDefault="00AC066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04"/>
        <w:gridCol w:w="2268"/>
        <w:gridCol w:w="2265"/>
        <w:gridCol w:w="2412"/>
      </w:tblGrid>
      <w:tr w:rsidR="003844CF" w:rsidRPr="000C342A" w:rsidTr="008C4508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8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финансирования       </w:t>
            </w:r>
            <w:proofErr w:type="gramStart"/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="008C4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8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выполнение программы</w:t>
            </w:r>
          </w:p>
        </w:tc>
      </w:tr>
      <w:tr w:rsidR="003844CF" w:rsidRPr="000C342A" w:rsidTr="008C450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</w:tc>
      </w:tr>
      <w:tr w:rsidR="003844CF" w:rsidRPr="000C342A" w:rsidTr="008C4508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8B0FC6" w:rsidP="008C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подъездов многоквартирных жилых домов, расположенных по адресам: г. Москва, посе</w:t>
            </w:r>
            <w:r w:rsidR="00A7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ление Сосенское, пос. Газопровод</w:t>
            </w:r>
            <w:r w:rsidRPr="00A7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7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д.14</w:t>
            </w:r>
            <w:r w:rsidR="004E5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п. № 1,2,3,4,5,6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A76306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  <w:r w:rsidR="00A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4E533B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1 238,17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8C4508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DA0D94" w:rsidRDefault="008B0FC6" w:rsidP="008C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</w:t>
            </w: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кровли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МКД, </w:t>
            </w:r>
            <w:r w:rsid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 по</w:t>
            </w:r>
            <w:r w:rsidR="0015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адресам</w:t>
            </w:r>
            <w:r w:rsid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п. Коммунарк</w:t>
            </w:r>
            <w:r w:rsidR="0015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д.4, п. Газопровод </w:t>
            </w:r>
            <w:r w:rsidR="0018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CC3527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  <w:r w:rsidR="00A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4E533B" w:rsidP="008C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B">
              <w:rPr>
                <w:rFonts w:ascii="Times New Roman" w:hAnsi="Times New Roman" w:cs="Times New Roman"/>
                <w:sz w:val="24"/>
                <w:szCs w:val="24"/>
              </w:rPr>
              <w:t>2 137,26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8C4508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1863F6" w:rsidP="008C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</w:t>
            </w: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кровли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МКД, расположен</w:t>
            </w:r>
            <w:r w:rsidR="008A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 адресам: п. Газопровод д.</w:t>
            </w:r>
            <w:r w:rsidRPr="00A7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706F77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квартал 2019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9547EA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4 170,00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8C4508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DA0D94" w:rsidRDefault="006A0F3A" w:rsidP="008C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капитальному ремонту кровли многоквартирного дома, расположенного по </w:t>
            </w:r>
            <w:r w:rsidR="0078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 п. Комм</w:t>
            </w:r>
            <w:r w:rsidR="00EA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унарка, д.4; п. Газопровод </w:t>
            </w:r>
            <w:r w:rsidR="0078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7839A8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  <w:r w:rsidR="00AC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EA46F4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8C4508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6A0F3A" w:rsidP="008C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капитальному ремонту подвалов МКД по адресам: </w:t>
            </w:r>
            <w:r w:rsidRPr="00F8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Коммунарка, д.11, д.13; д.111; п. Газопровод д.15, д.16, д.17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D343BD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EA46F4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8C4508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DA0D94" w:rsidRDefault="006A0F3A" w:rsidP="008C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  <w:r w:rsidR="00E9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подвалов МКД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адресам: </w:t>
            </w:r>
            <w:r w:rsidR="00E9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поселение Сосенское,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E9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Газопровод, д.18, к.1,</w:t>
            </w:r>
            <w:r w:rsidR="00E9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к.2,</w:t>
            </w:r>
            <w:r w:rsidR="00E9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E975A0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9547EA" w:rsidP="008C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2B">
              <w:rPr>
                <w:rFonts w:ascii="Times New Roman" w:hAnsi="Times New Roman" w:cs="Times New Roman"/>
                <w:sz w:val="24"/>
                <w:szCs w:val="24"/>
              </w:rPr>
              <w:t>9 662,00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8C4508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1863F6" w:rsidP="008C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подвалов многоквартирных жилых домов, расположенных по адресам: г. Москва, поселение Сосенское,</w:t>
            </w:r>
            <w:r w:rsidRP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 w:rsidR="0089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Коммунарка, д.11, д.13; д.111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E4" w:rsidRPr="000C342A" w:rsidRDefault="00E975A0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89615D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7 444,94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93F07" w:rsidRPr="000C342A" w:rsidTr="008C4508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07" w:rsidRDefault="0089615D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07" w:rsidRPr="00366618" w:rsidRDefault="0089615D" w:rsidP="008C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подвалов многоквартирных жилых домов, расположенных по адресам: г. Москва, поселение Сосенское,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Газопровод д.15, д.16, д.17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07" w:rsidRDefault="0089615D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07" w:rsidRPr="0044302B" w:rsidRDefault="0089615D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6 613,67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07" w:rsidRPr="000C342A" w:rsidRDefault="0089615D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8C4508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89615D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862D33" w:rsidP="008C45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обследования с выпуском технического заключения конструктивных элементов МКД по адресам: п. Коммунарка д.2, д.7, д.8</w:t>
            </w:r>
            <w:r w:rsidR="00136862">
              <w:rPr>
                <w:rFonts w:ascii="Times New Roman" w:eastAsia="Times New Roman" w:hAnsi="Times New Roman" w:cs="Times New Roman"/>
                <w:sz w:val="24"/>
                <w:szCs w:val="24"/>
              </w:rPr>
              <w:t>; п. Газопровод д.14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64" w:rsidRPr="000C342A" w:rsidRDefault="00097C64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9547EA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8C4508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Default="0089615D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366618" w:rsidRDefault="00B71608" w:rsidP="008C45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внутридомовых инженерных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ГВС, ХВС, ЦО, канализации (разводящие магистрали, выпуски, сборные трубопроводы) в подвалах, чердаках жилых многоквартирных домов, расположенных по адресам: п. Газопровод д.10, д.11, д.12.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B71608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89615D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5 379,37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8C4508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Default="0089615D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EC" w:rsidRPr="00366618" w:rsidRDefault="00BE40EC" w:rsidP="008C45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электрооборудования чердачных и подвальных помещений многоквартирных домов, расположенных по адресам: г. Москва, поселение Сосенское, п. Газопровод, д.10, д.11, д.12, д.14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Default="00BE40EC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89615D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704,54</w:t>
            </w:r>
          </w:p>
          <w:p w:rsidR="0089615D" w:rsidRPr="0044302B" w:rsidRDefault="0089615D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615D" w:rsidRPr="000C342A" w:rsidTr="008C4508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Default="0089615D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Default="00C22649" w:rsidP="008C45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состояния строительных конструкций и инженерных систем электроснабжения и вентиляции нежилых помещений подземного паркинга МЖД по адресу: п. Сосенское, п. Газопровод д.18, к.1,2,3 с выпуском технического заключения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Default="00C22649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44302B" w:rsidRDefault="004C3A71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377,55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0C342A" w:rsidRDefault="00576423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615D" w:rsidRPr="000C342A" w:rsidTr="008C4508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Default="0089615D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Default="006D00FB" w:rsidP="008C45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состояния конструкций и инженерных систем МЖД по адресам: п. Сосенское, п. Коммунарка, д.23,24,25 с выпуском технического заключения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Default="006D00FB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44302B" w:rsidRDefault="006D00FB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0C342A" w:rsidRDefault="006D00FB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D34FD" w:rsidRPr="000C342A" w:rsidTr="008C4508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D" w:rsidRDefault="008D34FD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D" w:rsidRPr="006D00FB" w:rsidRDefault="008D34FD" w:rsidP="008C45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проведение капитального ремонта кровли многоквартирного жилого дома, расположенного по адресу: поселение Сосенское, п. Газопровод, д.14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D" w:rsidRDefault="008D34FD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D" w:rsidRPr="0044302B" w:rsidRDefault="008D34FD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D" w:rsidRDefault="003569D8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C14D3" w:rsidRPr="000C342A" w:rsidTr="008C4508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D3" w:rsidRDefault="008C14D3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D3" w:rsidRDefault="008C5658" w:rsidP="008C45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проведение капитального ремонта строительных конструкций и инженерных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 электроснабжения и вентиляц</w:t>
            </w:r>
            <w:r w:rsidRPr="008C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нежилых помещений и подземного паркинга </w:t>
            </w:r>
            <w:r w:rsidR="008C4508" w:rsidRPr="008C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 жилых домов,</w:t>
            </w:r>
            <w:r w:rsidRPr="008C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расположенных по адресам: п. Сосенское, п. Газопровод, д.18, к.</w:t>
            </w:r>
            <w:r w:rsidR="008C4508" w:rsidRPr="008C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к.2, к.</w:t>
            </w:r>
            <w:r w:rsidRPr="008C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D3" w:rsidRDefault="008C14D3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D3" w:rsidRPr="0044302B" w:rsidRDefault="008C14D3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D3" w:rsidRDefault="008C14D3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A7929" w:rsidRPr="000C342A" w:rsidTr="008C4508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9" w:rsidRDefault="008C14D3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9" w:rsidRDefault="008A7929" w:rsidP="008C45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9" w:rsidRDefault="008A7929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2019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9" w:rsidRPr="0044302B" w:rsidRDefault="008C14D3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3 872,06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9" w:rsidRDefault="008A7929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8C4508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794901" w:rsidRDefault="009547EA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43 378,00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4CF" w:rsidRPr="000C342A" w:rsidTr="008C450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794901" w:rsidRDefault="003844CF" w:rsidP="008C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4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</w:tc>
      </w:tr>
      <w:tr w:rsidR="003844CF" w:rsidRPr="000C342A" w:rsidTr="008C4508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6A0F3A" w:rsidP="008C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в муниципальных квартирах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EC7B7D" w:rsidRDefault="00EC7B7D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2-4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9547EA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8C4508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6A0F3A" w:rsidP="008C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оплата в фонд капитального ремонта (возмещение </w:t>
            </w: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ДКР расходов на капитальный ремонт муниципального имущества)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C95192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C95192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Сосенское</w:t>
            </w:r>
          </w:p>
        </w:tc>
      </w:tr>
      <w:tr w:rsidR="003844CF" w:rsidRPr="000C342A" w:rsidTr="008C4508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DA0D94" w:rsidRDefault="006A0F3A" w:rsidP="008C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 xml:space="preserve">узлов учета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ГВС по адресам: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>п. Газопровод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пристройки к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>д.15,16,17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 к.1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C957E5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462912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8C4508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6A0F3A" w:rsidP="008C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муниципальных квартир по адресу: п. Коммунарка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262401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786937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8C4508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D56F8" w:rsidP="008C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обслуживание муниципальных зданий (помещений)</w:t>
            </w:r>
            <w:r w:rsidR="006A0F3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адресам: п. Газопровод, пристройки к д.15,</w:t>
            </w:r>
            <w:r w:rsidR="0002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к д.</w:t>
            </w:r>
            <w:r w:rsidR="006A0F3A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02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к д.</w:t>
            </w:r>
            <w:r w:rsidR="008C4508">
              <w:rPr>
                <w:rFonts w:ascii="Times New Roman" w:hAnsi="Times New Roman" w:cs="Times New Roman"/>
                <w:sz w:val="24"/>
                <w:szCs w:val="24"/>
              </w:rPr>
              <w:t>17, к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A0F3A">
              <w:rPr>
                <w:rFonts w:ascii="Times New Roman" w:hAnsi="Times New Roman" w:cs="Times New Roman"/>
                <w:sz w:val="24"/>
                <w:szCs w:val="24"/>
              </w:rPr>
              <w:t>18 к.</w:t>
            </w:r>
            <w:r w:rsidR="008C4508">
              <w:rPr>
                <w:rFonts w:ascii="Times New Roman" w:hAnsi="Times New Roman" w:cs="Times New Roman"/>
                <w:sz w:val="24"/>
                <w:szCs w:val="24"/>
              </w:rPr>
              <w:t>1, к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 xml:space="preserve"> д.18 к.</w:t>
            </w:r>
            <w:r w:rsidR="008C4508">
              <w:rPr>
                <w:rFonts w:ascii="Times New Roman" w:hAnsi="Times New Roman" w:cs="Times New Roman"/>
                <w:sz w:val="24"/>
                <w:szCs w:val="24"/>
              </w:rPr>
              <w:t>2, п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 xml:space="preserve"> Газ</w:t>
            </w:r>
            <w:r w:rsidR="00027489">
              <w:rPr>
                <w:rFonts w:ascii="Times New Roman" w:hAnsi="Times New Roman" w:cs="Times New Roman"/>
                <w:sz w:val="24"/>
                <w:szCs w:val="24"/>
              </w:rPr>
              <w:t xml:space="preserve">опровод здание бывшей котельной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здание коммунального участка,</w:t>
            </w:r>
            <w:r w:rsidR="0002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п Коммунарка здание бывшей котельной, п.</w:t>
            </w:r>
            <w:r w:rsidR="0002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Коммунарка д.20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659AB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44302B" w:rsidRDefault="009547EA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1 832,00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8C45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8C4508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8C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нежилого помещения (конференц-зал), расположенного по адресу: г. Москва, поселение Сосенское, пос. Газопровод, д.18, к.1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4302B" w:rsidRDefault="0094373C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11 373,95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8C45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8C4508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Default="00EA6B88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DA0D94" w:rsidRDefault="006F145A" w:rsidP="008C4508">
            <w:pPr>
              <w:tabs>
                <w:tab w:val="left" w:pos="1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Энергетическое обслуживание и составление энергетического </w:t>
            </w:r>
            <w:r w:rsidR="008C4508">
              <w:rPr>
                <w:rFonts w:ascii="Times New Roman" w:hAnsi="Times New Roman" w:cs="Times New Roman"/>
                <w:sz w:val="24"/>
                <w:szCs w:val="24"/>
              </w:rPr>
              <w:t>паспорта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по адресу: </w:t>
            </w:r>
            <w:r w:rsidR="0015072F" w:rsidRPr="0015072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Сосенское, </w:t>
            </w:r>
            <w:r w:rsidR="0015072F">
              <w:rPr>
                <w:rFonts w:ascii="Times New Roman" w:hAnsi="Times New Roman" w:cs="Times New Roman"/>
                <w:sz w:val="24"/>
                <w:szCs w:val="24"/>
              </w:rPr>
              <w:t>п. Газопровод, д.15</w:t>
            </w:r>
            <w:r w:rsidR="0015072F" w:rsidRPr="00150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Default="0015072F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4302B" w:rsidRDefault="006F145A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Default="00453AD2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8C4508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EA6B88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14177A" w:rsidRDefault="0014177A" w:rsidP="008C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входных групп 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нежилых зданий по адресам: п. Газопровод, пристройка к д.15,</w:t>
            </w:r>
            <w:r w:rsidR="0076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  <w:r w:rsidR="00DC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E06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14177A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44302B" w:rsidRDefault="00786937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8C45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A7D0B" w:rsidRPr="000C342A" w:rsidTr="008C4508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B" w:rsidRDefault="00EA6B88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B" w:rsidRDefault="009C2874" w:rsidP="008C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нечужих конструкций квартиры № 6, в связи с неудовлетворительным состоянием, с выпуском технического заключения по адресу: поселение Сосенское, п. Коммунарка, д.23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74" w:rsidRDefault="009C2874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 2019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B" w:rsidRPr="0044302B" w:rsidRDefault="00786937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B" w:rsidRPr="000C342A" w:rsidRDefault="008A7D0B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558E2" w:rsidRPr="000C342A" w:rsidTr="008C4508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E2" w:rsidRDefault="00EA6B88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E2" w:rsidRDefault="00D558E2" w:rsidP="008C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переустройство</w:t>
            </w:r>
            <w:r w:rsidRPr="00D55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помещений здания технической базы под размещение спортивно-массового объекта, расположенного по адресу: п. Сосенское, п. Коммунарка (вблизи д.11.)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E2" w:rsidRDefault="00D558E2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2019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E2" w:rsidRPr="0044302B" w:rsidRDefault="00D558E2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E2" w:rsidRDefault="00D558E2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8C4508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794901" w:rsidRDefault="0094373C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22 587,90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8C45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3AD2" w:rsidRPr="000C342A" w:rsidTr="008C450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Капитальный ремонт объектов муниципального жилищного и нежилого фонда</w:t>
            </w:r>
          </w:p>
        </w:tc>
      </w:tr>
      <w:tr w:rsidR="00453AD2" w:rsidRPr="000C342A" w:rsidTr="008C4508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8C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энергии и ГВС по адресам: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Газопровод здание бывшей котельной, п. Коммунарка здание бывшей котельной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C52CB0" w:rsidRDefault="009547EA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8C45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8C4508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9547EA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AD2" w:rsidRPr="000C342A" w:rsidTr="008C4508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94373C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66 125,90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8C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4CF" w:rsidRPr="000C342A" w:rsidRDefault="003844CF" w:rsidP="00554CA2">
      <w:pPr>
        <w:rPr>
          <w:rFonts w:ascii="Calibri" w:eastAsia="Calibri" w:hAnsi="Calibri" w:cs="Times New Roman"/>
        </w:rPr>
      </w:pPr>
    </w:p>
    <w:sectPr w:rsidR="003844CF" w:rsidRPr="000C342A" w:rsidSect="00A03E03">
      <w:pgSz w:w="16838" w:h="11906" w:orient="landscape"/>
      <w:pgMar w:top="1134" w:right="567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0567549"/>
    <w:multiLevelType w:val="hybridMultilevel"/>
    <w:tmpl w:val="893C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840F4"/>
    <w:multiLevelType w:val="hybridMultilevel"/>
    <w:tmpl w:val="C470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56A49"/>
    <w:multiLevelType w:val="hybridMultilevel"/>
    <w:tmpl w:val="0BA4D11A"/>
    <w:lvl w:ilvl="0" w:tplc="14543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67"/>
    <w:rsid w:val="000007F8"/>
    <w:rsid w:val="00000E65"/>
    <w:rsid w:val="00002579"/>
    <w:rsid w:val="00005D35"/>
    <w:rsid w:val="00007CEC"/>
    <w:rsid w:val="0001388C"/>
    <w:rsid w:val="000143E6"/>
    <w:rsid w:val="000146E2"/>
    <w:rsid w:val="00015EA7"/>
    <w:rsid w:val="00017679"/>
    <w:rsid w:val="00023AA4"/>
    <w:rsid w:val="00027489"/>
    <w:rsid w:val="00046AA9"/>
    <w:rsid w:val="0004796D"/>
    <w:rsid w:val="00047B1F"/>
    <w:rsid w:val="00047DD1"/>
    <w:rsid w:val="00052934"/>
    <w:rsid w:val="0005324A"/>
    <w:rsid w:val="0006050B"/>
    <w:rsid w:val="00063301"/>
    <w:rsid w:val="0006694E"/>
    <w:rsid w:val="00097C64"/>
    <w:rsid w:val="000A04FE"/>
    <w:rsid w:val="000A54A2"/>
    <w:rsid w:val="000A5A93"/>
    <w:rsid w:val="000A7619"/>
    <w:rsid w:val="000B0184"/>
    <w:rsid w:val="000B13B4"/>
    <w:rsid w:val="000B2051"/>
    <w:rsid w:val="000B2E4D"/>
    <w:rsid w:val="000B506D"/>
    <w:rsid w:val="000C1A6A"/>
    <w:rsid w:val="000C1DBC"/>
    <w:rsid w:val="000C2F64"/>
    <w:rsid w:val="000C342A"/>
    <w:rsid w:val="000C58D3"/>
    <w:rsid w:val="000C6106"/>
    <w:rsid w:val="000D13C3"/>
    <w:rsid w:val="000D24A2"/>
    <w:rsid w:val="000D32AA"/>
    <w:rsid w:val="000E232D"/>
    <w:rsid w:val="000F2D7B"/>
    <w:rsid w:val="000F3AD2"/>
    <w:rsid w:val="000F6847"/>
    <w:rsid w:val="00102F03"/>
    <w:rsid w:val="00105309"/>
    <w:rsid w:val="00111657"/>
    <w:rsid w:val="00125EC1"/>
    <w:rsid w:val="001365FB"/>
    <w:rsid w:val="00136862"/>
    <w:rsid w:val="00137EFE"/>
    <w:rsid w:val="001409FF"/>
    <w:rsid w:val="001414F8"/>
    <w:rsid w:val="0014177A"/>
    <w:rsid w:val="001418EF"/>
    <w:rsid w:val="001470F7"/>
    <w:rsid w:val="0015072F"/>
    <w:rsid w:val="00150981"/>
    <w:rsid w:val="00153C3E"/>
    <w:rsid w:val="00157E98"/>
    <w:rsid w:val="00160C7F"/>
    <w:rsid w:val="0016581B"/>
    <w:rsid w:val="00171B21"/>
    <w:rsid w:val="00181E08"/>
    <w:rsid w:val="001863F6"/>
    <w:rsid w:val="001A5CAE"/>
    <w:rsid w:val="001B22D0"/>
    <w:rsid w:val="001B6497"/>
    <w:rsid w:val="001C1E72"/>
    <w:rsid w:val="001C2201"/>
    <w:rsid w:val="001C3F75"/>
    <w:rsid w:val="001E0659"/>
    <w:rsid w:val="001E17A5"/>
    <w:rsid w:val="001E3BC3"/>
    <w:rsid w:val="001E4B24"/>
    <w:rsid w:val="001F367E"/>
    <w:rsid w:val="001F4F76"/>
    <w:rsid w:val="001F68CE"/>
    <w:rsid w:val="001F71D6"/>
    <w:rsid w:val="0020175D"/>
    <w:rsid w:val="00210FCB"/>
    <w:rsid w:val="00214D46"/>
    <w:rsid w:val="002156B1"/>
    <w:rsid w:val="002159AC"/>
    <w:rsid w:val="002159D1"/>
    <w:rsid w:val="00215D48"/>
    <w:rsid w:val="00216FEA"/>
    <w:rsid w:val="00217284"/>
    <w:rsid w:val="00224936"/>
    <w:rsid w:val="00226392"/>
    <w:rsid w:val="0023490B"/>
    <w:rsid w:val="00236550"/>
    <w:rsid w:val="0024082C"/>
    <w:rsid w:val="002465BC"/>
    <w:rsid w:val="00250DBC"/>
    <w:rsid w:val="00251B7A"/>
    <w:rsid w:val="002573C1"/>
    <w:rsid w:val="00262401"/>
    <w:rsid w:val="00266086"/>
    <w:rsid w:val="00266903"/>
    <w:rsid w:val="0027170A"/>
    <w:rsid w:val="002725D5"/>
    <w:rsid w:val="00275B1E"/>
    <w:rsid w:val="00280780"/>
    <w:rsid w:val="00281B75"/>
    <w:rsid w:val="002832E3"/>
    <w:rsid w:val="00284AC5"/>
    <w:rsid w:val="002945C2"/>
    <w:rsid w:val="002A11E8"/>
    <w:rsid w:val="002A30B3"/>
    <w:rsid w:val="002B3748"/>
    <w:rsid w:val="002C19CA"/>
    <w:rsid w:val="002C6986"/>
    <w:rsid w:val="002D6491"/>
    <w:rsid w:val="002D7F06"/>
    <w:rsid w:val="002E031C"/>
    <w:rsid w:val="002F2E1C"/>
    <w:rsid w:val="00302F4B"/>
    <w:rsid w:val="0030715A"/>
    <w:rsid w:val="00316135"/>
    <w:rsid w:val="0032070C"/>
    <w:rsid w:val="00330C6B"/>
    <w:rsid w:val="00331B50"/>
    <w:rsid w:val="00332928"/>
    <w:rsid w:val="0034253E"/>
    <w:rsid w:val="00346F13"/>
    <w:rsid w:val="00355045"/>
    <w:rsid w:val="003569D8"/>
    <w:rsid w:val="00362012"/>
    <w:rsid w:val="00363616"/>
    <w:rsid w:val="003659AB"/>
    <w:rsid w:val="00370374"/>
    <w:rsid w:val="003749AE"/>
    <w:rsid w:val="00380BD0"/>
    <w:rsid w:val="00380F35"/>
    <w:rsid w:val="003843BC"/>
    <w:rsid w:val="003844CF"/>
    <w:rsid w:val="00386324"/>
    <w:rsid w:val="00386C28"/>
    <w:rsid w:val="003A28D8"/>
    <w:rsid w:val="003C0759"/>
    <w:rsid w:val="003C3BC7"/>
    <w:rsid w:val="003C61CE"/>
    <w:rsid w:val="003C6C83"/>
    <w:rsid w:val="003D56F8"/>
    <w:rsid w:val="003D68A8"/>
    <w:rsid w:val="003E219B"/>
    <w:rsid w:val="003F3D08"/>
    <w:rsid w:val="003F6063"/>
    <w:rsid w:val="003F78A0"/>
    <w:rsid w:val="00401075"/>
    <w:rsid w:val="00402E06"/>
    <w:rsid w:val="0041144A"/>
    <w:rsid w:val="004130BC"/>
    <w:rsid w:val="0042043D"/>
    <w:rsid w:val="004234A0"/>
    <w:rsid w:val="00423D7C"/>
    <w:rsid w:val="004363FD"/>
    <w:rsid w:val="0044302B"/>
    <w:rsid w:val="00446CB4"/>
    <w:rsid w:val="00451D9F"/>
    <w:rsid w:val="00453AD2"/>
    <w:rsid w:val="00462912"/>
    <w:rsid w:val="00473FB6"/>
    <w:rsid w:val="00482D16"/>
    <w:rsid w:val="004A7FB7"/>
    <w:rsid w:val="004B321E"/>
    <w:rsid w:val="004B33F1"/>
    <w:rsid w:val="004B43C7"/>
    <w:rsid w:val="004B5B98"/>
    <w:rsid w:val="004C0881"/>
    <w:rsid w:val="004C0943"/>
    <w:rsid w:val="004C1801"/>
    <w:rsid w:val="004C3802"/>
    <w:rsid w:val="004C3A71"/>
    <w:rsid w:val="004C5F1E"/>
    <w:rsid w:val="004D29FF"/>
    <w:rsid w:val="004D55E4"/>
    <w:rsid w:val="004D5EDB"/>
    <w:rsid w:val="004D6292"/>
    <w:rsid w:val="004E2910"/>
    <w:rsid w:val="004E325E"/>
    <w:rsid w:val="004E4C11"/>
    <w:rsid w:val="004E533B"/>
    <w:rsid w:val="005043D0"/>
    <w:rsid w:val="00510AD8"/>
    <w:rsid w:val="005321E9"/>
    <w:rsid w:val="0053270A"/>
    <w:rsid w:val="00542EF2"/>
    <w:rsid w:val="00545E70"/>
    <w:rsid w:val="005469E7"/>
    <w:rsid w:val="00553E5D"/>
    <w:rsid w:val="00554CA2"/>
    <w:rsid w:val="005732E2"/>
    <w:rsid w:val="00576423"/>
    <w:rsid w:val="00595E0D"/>
    <w:rsid w:val="005965AA"/>
    <w:rsid w:val="005B0597"/>
    <w:rsid w:val="005D55B1"/>
    <w:rsid w:val="005D7BD0"/>
    <w:rsid w:val="005E0D84"/>
    <w:rsid w:val="005E2D8F"/>
    <w:rsid w:val="005E3889"/>
    <w:rsid w:val="005F088A"/>
    <w:rsid w:val="005F2592"/>
    <w:rsid w:val="005F30E5"/>
    <w:rsid w:val="005F49D6"/>
    <w:rsid w:val="00605C12"/>
    <w:rsid w:val="00605E6A"/>
    <w:rsid w:val="006109AF"/>
    <w:rsid w:val="00610E89"/>
    <w:rsid w:val="00611431"/>
    <w:rsid w:val="0061238B"/>
    <w:rsid w:val="00612ABB"/>
    <w:rsid w:val="00627C50"/>
    <w:rsid w:val="00630CFF"/>
    <w:rsid w:val="00632831"/>
    <w:rsid w:val="0063765B"/>
    <w:rsid w:val="00637C9C"/>
    <w:rsid w:val="006402A1"/>
    <w:rsid w:val="00645A02"/>
    <w:rsid w:val="00651FCC"/>
    <w:rsid w:val="00657129"/>
    <w:rsid w:val="00664830"/>
    <w:rsid w:val="0066536F"/>
    <w:rsid w:val="006715C2"/>
    <w:rsid w:val="0067622C"/>
    <w:rsid w:val="00681237"/>
    <w:rsid w:val="00681E73"/>
    <w:rsid w:val="006823E4"/>
    <w:rsid w:val="00692CB3"/>
    <w:rsid w:val="006A0F3A"/>
    <w:rsid w:val="006A5069"/>
    <w:rsid w:val="006A5A75"/>
    <w:rsid w:val="006A6589"/>
    <w:rsid w:val="006B5012"/>
    <w:rsid w:val="006C7B84"/>
    <w:rsid w:val="006D00FB"/>
    <w:rsid w:val="006D11D1"/>
    <w:rsid w:val="006D151A"/>
    <w:rsid w:val="006D2168"/>
    <w:rsid w:val="006D6984"/>
    <w:rsid w:val="006D7BBE"/>
    <w:rsid w:val="006E03CD"/>
    <w:rsid w:val="006E0B20"/>
    <w:rsid w:val="006E432C"/>
    <w:rsid w:val="006E7067"/>
    <w:rsid w:val="006F145A"/>
    <w:rsid w:val="006F319C"/>
    <w:rsid w:val="006F561E"/>
    <w:rsid w:val="006F642D"/>
    <w:rsid w:val="006F6E43"/>
    <w:rsid w:val="00701E95"/>
    <w:rsid w:val="00706F77"/>
    <w:rsid w:val="00712E3E"/>
    <w:rsid w:val="0071789C"/>
    <w:rsid w:val="007202C3"/>
    <w:rsid w:val="007312C4"/>
    <w:rsid w:val="0073452C"/>
    <w:rsid w:val="0074096E"/>
    <w:rsid w:val="007509A1"/>
    <w:rsid w:val="00753670"/>
    <w:rsid w:val="00754870"/>
    <w:rsid w:val="00757687"/>
    <w:rsid w:val="00761441"/>
    <w:rsid w:val="0076175E"/>
    <w:rsid w:val="00765B5B"/>
    <w:rsid w:val="00765D1E"/>
    <w:rsid w:val="00774B8E"/>
    <w:rsid w:val="00781CE2"/>
    <w:rsid w:val="007839A8"/>
    <w:rsid w:val="00786937"/>
    <w:rsid w:val="00787A3D"/>
    <w:rsid w:val="007A3007"/>
    <w:rsid w:val="007A4C5D"/>
    <w:rsid w:val="007B413B"/>
    <w:rsid w:val="007B7F57"/>
    <w:rsid w:val="007C09E4"/>
    <w:rsid w:val="007C21CA"/>
    <w:rsid w:val="007D0A09"/>
    <w:rsid w:val="007D1C16"/>
    <w:rsid w:val="007D5946"/>
    <w:rsid w:val="007D7055"/>
    <w:rsid w:val="007F7F14"/>
    <w:rsid w:val="00800523"/>
    <w:rsid w:val="00801357"/>
    <w:rsid w:val="00804488"/>
    <w:rsid w:val="00816528"/>
    <w:rsid w:val="00824FCE"/>
    <w:rsid w:val="008350B5"/>
    <w:rsid w:val="00840615"/>
    <w:rsid w:val="00844C11"/>
    <w:rsid w:val="0085481B"/>
    <w:rsid w:val="00855138"/>
    <w:rsid w:val="0085570A"/>
    <w:rsid w:val="0085794F"/>
    <w:rsid w:val="00862D33"/>
    <w:rsid w:val="00862D51"/>
    <w:rsid w:val="00872E76"/>
    <w:rsid w:val="00873F93"/>
    <w:rsid w:val="00874FC4"/>
    <w:rsid w:val="008772DA"/>
    <w:rsid w:val="008847C8"/>
    <w:rsid w:val="008867A1"/>
    <w:rsid w:val="008878F0"/>
    <w:rsid w:val="008954FD"/>
    <w:rsid w:val="00895E47"/>
    <w:rsid w:val="0089615D"/>
    <w:rsid w:val="008A3A6F"/>
    <w:rsid w:val="008A7929"/>
    <w:rsid w:val="008A7D0B"/>
    <w:rsid w:val="008B0FC6"/>
    <w:rsid w:val="008B10A2"/>
    <w:rsid w:val="008B193C"/>
    <w:rsid w:val="008B2155"/>
    <w:rsid w:val="008B2A03"/>
    <w:rsid w:val="008B4EBA"/>
    <w:rsid w:val="008B7383"/>
    <w:rsid w:val="008B77AC"/>
    <w:rsid w:val="008C05DF"/>
    <w:rsid w:val="008C14D3"/>
    <w:rsid w:val="008C3848"/>
    <w:rsid w:val="008C4508"/>
    <w:rsid w:val="008C4905"/>
    <w:rsid w:val="008C5658"/>
    <w:rsid w:val="008D34FD"/>
    <w:rsid w:val="008E28AE"/>
    <w:rsid w:val="008F16A0"/>
    <w:rsid w:val="008F45FF"/>
    <w:rsid w:val="00905899"/>
    <w:rsid w:val="00915464"/>
    <w:rsid w:val="00916697"/>
    <w:rsid w:val="00917AFA"/>
    <w:rsid w:val="00923DC1"/>
    <w:rsid w:val="00924E8E"/>
    <w:rsid w:val="00935656"/>
    <w:rsid w:val="0094373C"/>
    <w:rsid w:val="0094696C"/>
    <w:rsid w:val="00947F86"/>
    <w:rsid w:val="0095065B"/>
    <w:rsid w:val="00950D9B"/>
    <w:rsid w:val="009547EA"/>
    <w:rsid w:val="00954A74"/>
    <w:rsid w:val="00956199"/>
    <w:rsid w:val="009563EE"/>
    <w:rsid w:val="009624B0"/>
    <w:rsid w:val="00966BDF"/>
    <w:rsid w:val="00970102"/>
    <w:rsid w:val="00971DC3"/>
    <w:rsid w:val="00984208"/>
    <w:rsid w:val="00993C80"/>
    <w:rsid w:val="00996E7B"/>
    <w:rsid w:val="00997D4C"/>
    <w:rsid w:val="009A2C7F"/>
    <w:rsid w:val="009B3175"/>
    <w:rsid w:val="009C2874"/>
    <w:rsid w:val="009C4F65"/>
    <w:rsid w:val="009E0364"/>
    <w:rsid w:val="009E4C06"/>
    <w:rsid w:val="009F60E8"/>
    <w:rsid w:val="00A03D3D"/>
    <w:rsid w:val="00A03E03"/>
    <w:rsid w:val="00A207B4"/>
    <w:rsid w:val="00A35146"/>
    <w:rsid w:val="00A40923"/>
    <w:rsid w:val="00A473A2"/>
    <w:rsid w:val="00A54847"/>
    <w:rsid w:val="00A548CC"/>
    <w:rsid w:val="00A56B56"/>
    <w:rsid w:val="00A628B9"/>
    <w:rsid w:val="00A6762F"/>
    <w:rsid w:val="00A76306"/>
    <w:rsid w:val="00A77895"/>
    <w:rsid w:val="00A87990"/>
    <w:rsid w:val="00A90DA6"/>
    <w:rsid w:val="00A938FF"/>
    <w:rsid w:val="00A9563F"/>
    <w:rsid w:val="00AB5B8E"/>
    <w:rsid w:val="00AB5FCA"/>
    <w:rsid w:val="00AC066F"/>
    <w:rsid w:val="00AC32C2"/>
    <w:rsid w:val="00AD043A"/>
    <w:rsid w:val="00AE6394"/>
    <w:rsid w:val="00AF2B7B"/>
    <w:rsid w:val="00AF2C4C"/>
    <w:rsid w:val="00B11F2D"/>
    <w:rsid w:val="00B174AF"/>
    <w:rsid w:val="00B17730"/>
    <w:rsid w:val="00B22AEF"/>
    <w:rsid w:val="00B30BD8"/>
    <w:rsid w:val="00B3147A"/>
    <w:rsid w:val="00B405A3"/>
    <w:rsid w:val="00B40ACB"/>
    <w:rsid w:val="00B42CF1"/>
    <w:rsid w:val="00B52844"/>
    <w:rsid w:val="00B603B8"/>
    <w:rsid w:val="00B71608"/>
    <w:rsid w:val="00B76484"/>
    <w:rsid w:val="00B90DB7"/>
    <w:rsid w:val="00B94B24"/>
    <w:rsid w:val="00B9587F"/>
    <w:rsid w:val="00BB6E11"/>
    <w:rsid w:val="00BC126C"/>
    <w:rsid w:val="00BC7B72"/>
    <w:rsid w:val="00BD2E4B"/>
    <w:rsid w:val="00BD4276"/>
    <w:rsid w:val="00BD4FE0"/>
    <w:rsid w:val="00BD7074"/>
    <w:rsid w:val="00BE19CB"/>
    <w:rsid w:val="00BE40EC"/>
    <w:rsid w:val="00C17349"/>
    <w:rsid w:val="00C17E91"/>
    <w:rsid w:val="00C215CB"/>
    <w:rsid w:val="00C22649"/>
    <w:rsid w:val="00C23D10"/>
    <w:rsid w:val="00C24F15"/>
    <w:rsid w:val="00C36BFE"/>
    <w:rsid w:val="00C420CD"/>
    <w:rsid w:val="00C438EB"/>
    <w:rsid w:val="00C564A6"/>
    <w:rsid w:val="00C61DB5"/>
    <w:rsid w:val="00C66FF1"/>
    <w:rsid w:val="00C75D98"/>
    <w:rsid w:val="00C93F07"/>
    <w:rsid w:val="00C94FA4"/>
    <w:rsid w:val="00C95192"/>
    <w:rsid w:val="00C957E5"/>
    <w:rsid w:val="00CA21C0"/>
    <w:rsid w:val="00CA346E"/>
    <w:rsid w:val="00CA416B"/>
    <w:rsid w:val="00CB19ED"/>
    <w:rsid w:val="00CB3DAF"/>
    <w:rsid w:val="00CB45F6"/>
    <w:rsid w:val="00CB7564"/>
    <w:rsid w:val="00CB7BA1"/>
    <w:rsid w:val="00CC3242"/>
    <w:rsid w:val="00CC3527"/>
    <w:rsid w:val="00CC44B6"/>
    <w:rsid w:val="00CC4B84"/>
    <w:rsid w:val="00CC7C05"/>
    <w:rsid w:val="00CC7D93"/>
    <w:rsid w:val="00CF0110"/>
    <w:rsid w:val="00CF3773"/>
    <w:rsid w:val="00CF66FC"/>
    <w:rsid w:val="00CF688F"/>
    <w:rsid w:val="00CF75DC"/>
    <w:rsid w:val="00D00E85"/>
    <w:rsid w:val="00D03A64"/>
    <w:rsid w:val="00D06145"/>
    <w:rsid w:val="00D10347"/>
    <w:rsid w:val="00D111E2"/>
    <w:rsid w:val="00D22DA9"/>
    <w:rsid w:val="00D23DCF"/>
    <w:rsid w:val="00D33477"/>
    <w:rsid w:val="00D343BD"/>
    <w:rsid w:val="00D375E7"/>
    <w:rsid w:val="00D40F8D"/>
    <w:rsid w:val="00D52BC8"/>
    <w:rsid w:val="00D534CD"/>
    <w:rsid w:val="00D549B4"/>
    <w:rsid w:val="00D558E2"/>
    <w:rsid w:val="00D562BA"/>
    <w:rsid w:val="00D60F5F"/>
    <w:rsid w:val="00D6533B"/>
    <w:rsid w:val="00D65DE8"/>
    <w:rsid w:val="00D67720"/>
    <w:rsid w:val="00D70854"/>
    <w:rsid w:val="00D721CC"/>
    <w:rsid w:val="00D744FB"/>
    <w:rsid w:val="00D749A8"/>
    <w:rsid w:val="00D7563B"/>
    <w:rsid w:val="00D7795C"/>
    <w:rsid w:val="00D8092C"/>
    <w:rsid w:val="00D80934"/>
    <w:rsid w:val="00D908C2"/>
    <w:rsid w:val="00DA23FD"/>
    <w:rsid w:val="00DB353D"/>
    <w:rsid w:val="00DB511C"/>
    <w:rsid w:val="00DB55B2"/>
    <w:rsid w:val="00DC084A"/>
    <w:rsid w:val="00DC745F"/>
    <w:rsid w:val="00DD4F56"/>
    <w:rsid w:val="00DD7D8A"/>
    <w:rsid w:val="00DE0F5C"/>
    <w:rsid w:val="00DE4278"/>
    <w:rsid w:val="00DE4A6D"/>
    <w:rsid w:val="00DE6FFB"/>
    <w:rsid w:val="00E00160"/>
    <w:rsid w:val="00E01EFB"/>
    <w:rsid w:val="00E03F0B"/>
    <w:rsid w:val="00E05FC5"/>
    <w:rsid w:val="00E066CE"/>
    <w:rsid w:val="00E175CA"/>
    <w:rsid w:val="00E223B4"/>
    <w:rsid w:val="00E244A8"/>
    <w:rsid w:val="00E42132"/>
    <w:rsid w:val="00E53040"/>
    <w:rsid w:val="00E60A00"/>
    <w:rsid w:val="00E64824"/>
    <w:rsid w:val="00E67632"/>
    <w:rsid w:val="00E706BA"/>
    <w:rsid w:val="00E72EFA"/>
    <w:rsid w:val="00E765B5"/>
    <w:rsid w:val="00E800D1"/>
    <w:rsid w:val="00E809D8"/>
    <w:rsid w:val="00E81B65"/>
    <w:rsid w:val="00E97193"/>
    <w:rsid w:val="00E975A0"/>
    <w:rsid w:val="00EA20CD"/>
    <w:rsid w:val="00EA46F4"/>
    <w:rsid w:val="00EA6B88"/>
    <w:rsid w:val="00EB11AE"/>
    <w:rsid w:val="00EB2F52"/>
    <w:rsid w:val="00EC0AC4"/>
    <w:rsid w:val="00EC65CC"/>
    <w:rsid w:val="00EC7B7D"/>
    <w:rsid w:val="00ED3F46"/>
    <w:rsid w:val="00EE2326"/>
    <w:rsid w:val="00EE2699"/>
    <w:rsid w:val="00EE4749"/>
    <w:rsid w:val="00EE7C83"/>
    <w:rsid w:val="00EF4FD4"/>
    <w:rsid w:val="00F03754"/>
    <w:rsid w:val="00F20620"/>
    <w:rsid w:val="00F20D09"/>
    <w:rsid w:val="00F30D4F"/>
    <w:rsid w:val="00F41DA6"/>
    <w:rsid w:val="00F50785"/>
    <w:rsid w:val="00F54D22"/>
    <w:rsid w:val="00F60F30"/>
    <w:rsid w:val="00F67894"/>
    <w:rsid w:val="00F72FE2"/>
    <w:rsid w:val="00F74AC3"/>
    <w:rsid w:val="00F773F6"/>
    <w:rsid w:val="00F81871"/>
    <w:rsid w:val="00F8477B"/>
    <w:rsid w:val="00F905F3"/>
    <w:rsid w:val="00FA12B8"/>
    <w:rsid w:val="00FA2BE0"/>
    <w:rsid w:val="00FB2E66"/>
    <w:rsid w:val="00FB6149"/>
    <w:rsid w:val="00FC5364"/>
    <w:rsid w:val="00FC55D8"/>
    <w:rsid w:val="00FD05C8"/>
    <w:rsid w:val="00FD135D"/>
    <w:rsid w:val="00FD5C26"/>
    <w:rsid w:val="00FE0A88"/>
    <w:rsid w:val="00FE1FF2"/>
    <w:rsid w:val="00FE409C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4E82E6-DF1B-4847-9A33-4C41A3BF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7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7067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7067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7067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7067"/>
  </w:style>
  <w:style w:type="character" w:styleId="a3">
    <w:name w:val="Hyperlink"/>
    <w:uiPriority w:val="99"/>
    <w:semiHidden/>
    <w:unhideWhenUsed/>
    <w:rsid w:val="006E7067"/>
    <w:rPr>
      <w:rFonts w:ascii="Arial" w:hAnsi="Arial" w:cs="Arial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706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E7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E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7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E70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6E70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6E7067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6E7067"/>
    <w:rPr>
      <w:rFonts w:ascii="Arial" w:eastAsia="Times New Roman" w:hAnsi="Arial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6E7067"/>
    <w:pPr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6E706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6E70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E70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E70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6E70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6E7067"/>
    <w:pPr>
      <w:spacing w:after="0" w:line="240" w:lineRule="auto"/>
      <w:ind w:left="720" w:hanging="1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6E7067"/>
    <w:pPr>
      <w:spacing w:after="0" w:line="240" w:lineRule="auto"/>
      <w:ind w:left="720" w:hanging="1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6E70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lock Text"/>
    <w:basedOn w:val="a"/>
    <w:semiHidden/>
    <w:unhideWhenUsed/>
    <w:rsid w:val="006E7067"/>
    <w:pPr>
      <w:spacing w:after="0" w:line="240" w:lineRule="auto"/>
      <w:ind w:left="720" w:right="-1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Document Map"/>
    <w:basedOn w:val="a"/>
    <w:link w:val="af3"/>
    <w:semiHidden/>
    <w:unhideWhenUsed/>
    <w:rsid w:val="006E706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E706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E70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70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6E706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6E7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6E7067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E7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6">
    <w:name w:val="Table Grid"/>
    <w:basedOn w:val="a1"/>
    <w:rsid w:val="006E7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E7067"/>
  </w:style>
  <w:style w:type="paragraph" w:styleId="af7">
    <w:name w:val="List Paragraph"/>
    <w:basedOn w:val="a"/>
    <w:uiPriority w:val="34"/>
    <w:qFormat/>
    <w:rsid w:val="006E70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E70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6E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6E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6E7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6E7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6E7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6E7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E7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6E7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6E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E7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6E7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2D7F06"/>
  </w:style>
  <w:style w:type="numbering" w:customStyle="1" w:styleId="4">
    <w:name w:val="Нет списка4"/>
    <w:next w:val="a2"/>
    <w:uiPriority w:val="99"/>
    <w:semiHidden/>
    <w:unhideWhenUsed/>
    <w:rsid w:val="00757687"/>
  </w:style>
  <w:style w:type="table" w:customStyle="1" w:styleId="13">
    <w:name w:val="Сетка таблицы1"/>
    <w:basedOn w:val="a1"/>
    <w:next w:val="af6"/>
    <w:uiPriority w:val="59"/>
    <w:rsid w:val="00B3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6"/>
    <w:uiPriority w:val="39"/>
    <w:rsid w:val="00FD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A50C3-0BEE-41DF-B27C-75374221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23</Pages>
  <Words>5826</Words>
  <Characters>33209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olesya</dc:creator>
  <cp:lastModifiedBy>Пользователь Windows</cp:lastModifiedBy>
  <cp:revision>382</cp:revision>
  <cp:lastPrinted>2019-09-05T09:24:00Z</cp:lastPrinted>
  <dcterms:created xsi:type="dcterms:W3CDTF">2017-08-21T09:24:00Z</dcterms:created>
  <dcterms:modified xsi:type="dcterms:W3CDTF">2021-06-04T06:30:00Z</dcterms:modified>
</cp:coreProperties>
</file>