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BB" w:rsidRPr="004671BB" w:rsidRDefault="004671BB" w:rsidP="004671BB">
      <w:pPr>
        <w:shd w:val="clear" w:color="auto" w:fill="FFFFFF"/>
        <w:spacing w:after="30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4671B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Оповещение о проведении публичных слушаний в поселении </w:t>
      </w:r>
      <w:r w:rsidR="00F8100F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Сосенское</w:t>
      </w:r>
      <w:r w:rsidRPr="004671BB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 xml:space="preserve"> в городе Москве</w:t>
      </w:r>
    </w:p>
    <w:p w:rsidR="00FA2539" w:rsidRDefault="004671BB" w:rsidP="00FA2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 публичные слушания представляется проект внесения изменений в правила землепользования и </w:t>
      </w:r>
      <w:proofErr w:type="gramStart"/>
      <w:r w:rsidRP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застройки города</w:t>
      </w:r>
      <w:proofErr w:type="gramEnd"/>
      <w:r w:rsidRPr="001F77B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Москвы в отношении территории по адресу: </w:t>
      </w:r>
      <w:r w:rsidR="007F29E3" w:rsidRPr="007F29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Сосенское пос., в районе пос. Газопровод (кад. №№ 77:17:0000000:9640, 77:17:0120316:6132, 77:17:0120316:61333), НАО; г. Москва, поселение Сосенское, в районе пос. Газопровод (кад.№ 77:17:0000000:9641), НАО.</w:t>
      </w:r>
      <w:r w:rsidRPr="00B63FD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Информационные материалы по теме публичных слушаний будут представлены на экспозиции по адресу: </w:t>
      </w:r>
      <w:r w:rsidR="00B137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территория ЖК «Новая Звезда», здание штаба строительства (</w:t>
      </w:r>
      <w:r w:rsidR="006947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вход </w:t>
      </w:r>
      <w:r w:rsidR="00B137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 стороны проектируемого проезда № 812).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Экспозиция будет открыта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="007F29E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21 сентября 2018 г. по 27 сентября 2018 г. (включительно).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Часы работы экспозиции: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рабочие дни - с 10.00 до 17.00,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 выходные и праздничные дни - с 10.00 до 12.00,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на </w:t>
      </w:r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экспозиции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проводятся консульта</w:t>
      </w:r>
      <w:r w:rsidR="00FA25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ции по теме публичных слушаний.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Собрание участников публичных слушаний состоится </w:t>
      </w:r>
      <w:r w:rsidR="0048283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28</w:t>
      </w:r>
      <w:r w:rsidR="007F29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482837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сентября</w:t>
      </w:r>
      <w:bookmarkStart w:id="0" w:name="_GoBack"/>
      <w:bookmarkEnd w:id="0"/>
      <w:r w:rsidR="007F29E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2018 года</w:t>
      </w:r>
      <w:r w:rsidR="007014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 адресу:</w:t>
      </w:r>
      <w:r w:rsidR="00B137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территория </w:t>
      </w:r>
      <w:r w:rsidR="00B137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ЖК «Новая Звезда», здание штаба строительства (</w:t>
      </w:r>
      <w:r w:rsidR="006947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вход </w:t>
      </w:r>
      <w:r w:rsidR="00B137E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 стороны проектируемого проезда № 812).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Время начала регистрации участников - 18.00</w:t>
      </w:r>
      <w:proofErr w:type="gramStart"/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</w:t>
      </w:r>
      <w:proofErr w:type="gramEnd"/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выступления на собрании участников публичных слушаний;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внесения записи в книгу (журнал) регистрации участвующих в собрании участников публичных слушаний;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подачи в ходе собрания письменных предложений и замечаний;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направления в течение недели со дня проведения собрания участников публичных слушаний письменных предложений, замечаний в Окружную комиссию. </w:t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671B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5F2F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Окружная комиссия по вопросам градостроительства, землепользования и застройки при Правительстве Москвы </w:t>
      </w:r>
      <w:proofErr w:type="gramStart"/>
      <w:r w:rsidR="005F2FCD"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 w:rsidR="005F2F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5F2FCD"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Троицком</w:t>
      </w:r>
      <w:proofErr w:type="gramEnd"/>
      <w:r w:rsidR="005F2F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Новомосковском административных округах города Москвы (Окружная комиссия) </w:t>
      </w:r>
      <w:r w:rsidR="005F2FCD">
        <w:rPr>
          <w:rFonts w:ascii="Arial" w:hAnsi="Arial" w:cs="Arial"/>
          <w:color w:val="000000"/>
          <w:sz w:val="18"/>
          <w:szCs w:val="18"/>
        </w:rPr>
        <w:br/>
      </w:r>
      <w:r w:rsidR="005F2F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e-</w:t>
      </w:r>
      <w:proofErr w:type="spellStart"/>
      <w:r w:rsidR="005F2F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mail</w:t>
      </w:r>
      <w:proofErr w:type="spellEnd"/>
      <w:r w:rsidR="005F2F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  <w:hyperlink r:id="rId5" w:history="1">
        <w:r w:rsidR="005F2FCD">
          <w:rPr>
            <w:rStyle w:val="a4"/>
          </w:rPr>
          <w:t>DrobyshevEA@mos.ru</w:t>
        </w:r>
      </w:hyperlink>
      <w:r w:rsidR="005F2F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5F2F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Адрес: </w:t>
      </w:r>
      <w:r w:rsidR="005F2FCD">
        <w:rPr>
          <w:rFonts w:ascii="Arial" w:hAnsi="Arial" w:cs="Arial"/>
          <w:color w:val="000000"/>
          <w:sz w:val="18"/>
          <w:szCs w:val="18"/>
          <w:shd w:val="clear" w:color="auto" w:fill="FFFFFF"/>
        </w:rPr>
        <w:t>108814</w:t>
      </w:r>
      <w:r w:rsidR="005F2F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5F2FCD">
        <w:rPr>
          <w:rFonts w:ascii="Arial" w:hAnsi="Arial" w:cs="Arial"/>
          <w:color w:val="000000"/>
          <w:sz w:val="18"/>
          <w:szCs w:val="18"/>
          <w:shd w:val="clear" w:color="auto" w:fill="FFFFFF"/>
        </w:rPr>
        <w:t>г. Москва, поселение Сосенское, поселок Коммунарка, улица Сосенский Стан, дом №4.</w:t>
      </w:r>
      <w:r w:rsidR="005F2F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r w:rsidR="005F2FC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Тел.: </w:t>
      </w:r>
      <w:r w:rsidR="005F2F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8-495-620-20-00 (20010)</w:t>
      </w:r>
      <w:r w:rsidR="005F2FCD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Информационные материалы размещены в сети интернет на официальном сайте префектуры ТиНАО </w:t>
      </w:r>
      <w:hyperlink r:id="rId6" w:history="1">
        <w:r w:rsidR="005F2FCD">
          <w:rPr>
            <w:rStyle w:val="a4"/>
            <w:rFonts w:ascii="Arial" w:hAnsi="Arial" w:cs="Arial"/>
            <w:color w:val="024C8B"/>
            <w:sz w:val="18"/>
            <w:szCs w:val="18"/>
          </w:rPr>
          <w:t>www.tinao.mos.ru</w:t>
        </w:r>
      </w:hyperlink>
    </w:p>
    <w:p w:rsidR="004404BA" w:rsidRPr="00973DC1" w:rsidRDefault="004404BA" w:rsidP="00973DC1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4404BA" w:rsidRPr="0097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BC"/>
    <w:rsid w:val="001F77B5"/>
    <w:rsid w:val="004404BA"/>
    <w:rsid w:val="00442FD4"/>
    <w:rsid w:val="00465FBC"/>
    <w:rsid w:val="004671BB"/>
    <w:rsid w:val="00482837"/>
    <w:rsid w:val="005F2FCD"/>
    <w:rsid w:val="00694786"/>
    <w:rsid w:val="0070145B"/>
    <w:rsid w:val="007F29E3"/>
    <w:rsid w:val="00973DC1"/>
    <w:rsid w:val="00A3554F"/>
    <w:rsid w:val="00B137ED"/>
    <w:rsid w:val="00B63FDE"/>
    <w:rsid w:val="00C16943"/>
    <w:rsid w:val="00C51CA2"/>
    <w:rsid w:val="00E6385E"/>
    <w:rsid w:val="00F8100F"/>
    <w:rsid w:val="00FA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7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7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1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671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71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7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inao.mos.ru/" TargetMode="External"/><Relationship Id="rId5" Type="http://schemas.openxmlformats.org/officeDocument/2006/relationships/hyperlink" Target="mailto:DrobyshevEA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 Евгений Анатольевич</dc:creator>
  <cp:keywords/>
  <dc:description/>
  <cp:lastModifiedBy>Дробышев Евгений Анатольевич</cp:lastModifiedBy>
  <cp:revision>17</cp:revision>
  <cp:lastPrinted>2018-09-12T11:39:00Z</cp:lastPrinted>
  <dcterms:created xsi:type="dcterms:W3CDTF">2018-05-15T12:14:00Z</dcterms:created>
  <dcterms:modified xsi:type="dcterms:W3CDTF">2018-09-12T15:22:00Z</dcterms:modified>
</cp:coreProperties>
</file>