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55" w:rsidRPr="00E21A55" w:rsidRDefault="00E21A55" w:rsidP="00E2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55" w:rsidRPr="00E21A55" w:rsidRDefault="00E21A55" w:rsidP="00E21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E21A55" w:rsidRPr="00E21A55" w:rsidRDefault="00E21A55" w:rsidP="00E21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E21A55" w:rsidRPr="00E21A55" w:rsidRDefault="00E21A55" w:rsidP="00E21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E21A55" w:rsidRPr="00E21A55" w:rsidRDefault="00E21A55" w:rsidP="00E21A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E21A55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4C45C4" w:rsidRDefault="004C45C4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C45C4" w:rsidRDefault="004C45C4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C45C4" w:rsidRDefault="004C45C4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509AB" w:rsidRDefault="00C509AB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1A55" w:rsidRPr="00E21A55" w:rsidRDefault="00C509AB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_____26.12.2018_____</w:t>
      </w:r>
      <w:r w:rsidR="00E21A55" w:rsidRPr="00E2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_____01-09-90/8_____</w:t>
      </w:r>
    </w:p>
    <w:p w:rsidR="00E21A55" w:rsidRPr="00063570" w:rsidRDefault="00E21A55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55" w:rsidRPr="00063570" w:rsidRDefault="00E21A55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AB" w:rsidRDefault="000F480E" w:rsidP="0034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</w:t>
      </w:r>
      <w:r w:rsidR="0034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администрации </w:t>
      </w:r>
    </w:p>
    <w:p w:rsidR="00FD27AA" w:rsidRPr="006331AB" w:rsidRDefault="003406B0" w:rsidP="0034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Сосенское от 16.09.2016 </w:t>
      </w:r>
      <w:r w:rsidR="0063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23ACE">
        <w:rPr>
          <w:rFonts w:ascii="Times New Roman" w:eastAsia="Times New Roman" w:hAnsi="Times New Roman" w:cs="Times New Roman"/>
          <w:b/>
          <w:sz w:val="24"/>
          <w:szCs w:val="24"/>
        </w:rPr>
        <w:t>01-09-59</w:t>
      </w:r>
      <w:r w:rsidR="006331AB">
        <w:rPr>
          <w:rFonts w:ascii="Times New Roman" w:eastAsia="Times New Roman" w:hAnsi="Times New Roman" w:cs="Times New Roman"/>
          <w:b/>
          <w:sz w:val="24"/>
          <w:szCs w:val="24"/>
        </w:rPr>
        <w:t>/6</w:t>
      </w:r>
    </w:p>
    <w:p w:rsidR="006B7312" w:rsidRPr="00063570" w:rsidRDefault="006B7312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312" w:rsidRPr="00063570" w:rsidRDefault="006B7312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312" w:rsidRPr="00E21A55" w:rsidRDefault="000F480E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B7312" w:rsidRP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116F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06.10.2003 </w:t>
      </w:r>
      <w:r w:rsidR="006B7312" w:rsidRPr="00063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131-ФЗ «Об общих принципах</w:t>
      </w:r>
      <w:r w:rsidR="006B7312" w:rsidRPr="00E21A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организации местн</w:t>
      </w:r>
      <w:r w:rsidR="00063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ого самоуправления в Российской </w:t>
      </w:r>
      <w:r w:rsidR="006B7312" w:rsidRPr="00E21A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Федерации»,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312" w:rsidRPr="006B7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поселения Сосенско</w:t>
      </w:r>
      <w:r w:rsidR="0011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 19.08.2016 </w:t>
      </w:r>
      <w:r w:rsidR="00FD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01-09-42/6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B7312" w:rsidRPr="006B7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="006B7312" w:rsidRPr="00E21A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 целях создания 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доступной среды для инвалидов и других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маломобильных групп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жилых домах и 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значимых объектах социальной инфраструктуры в поселении Сосенское </w:t>
      </w:r>
    </w:p>
    <w:p w:rsidR="006B7312" w:rsidRPr="00E21A55" w:rsidRDefault="006B7312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B7312" w:rsidRDefault="006B7312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63570" w:rsidRPr="00E21A55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581" w:rsidRDefault="006B7312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1A5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. </w:t>
      </w:r>
      <w:r w:rsidR="0007772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Внести изменения в </w:t>
      </w:r>
      <w:r w:rsidR="000F48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</w:t>
      </w:r>
      <w:r w:rsidR="00F523B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остановление администрации пос</w:t>
      </w:r>
      <w:r w:rsidR="0007772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еления Сосенское от 16.09.2016 № 01-09-59/6 «Об утверждении муниципальной программы</w:t>
      </w:r>
      <w:r w:rsidRPr="00E21A5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«Доступная среда в поселении Сосенское»</w:t>
      </w:r>
      <w:r w:rsidR="000779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:</w:t>
      </w:r>
    </w:p>
    <w:p w:rsidR="00626581" w:rsidRDefault="00077948" w:rsidP="00626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1.1</w:t>
      </w:r>
      <w:r w:rsidR="000F48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. Приложение к П</w:t>
      </w:r>
      <w:r w:rsidR="006265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остановлению изложить в редакции согласно </w:t>
      </w:r>
      <w:r w:rsidR="00127F8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приложению</w:t>
      </w:r>
      <w:r w:rsidR="006265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к </w:t>
      </w:r>
      <w:r w:rsidR="000F48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данному П</w:t>
      </w:r>
      <w:r w:rsidR="006265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остановлению.</w:t>
      </w:r>
    </w:p>
    <w:p w:rsidR="006B7312" w:rsidRPr="00E21A55" w:rsidRDefault="00626581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0F4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 газете «Сосенские вести» и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6B7312" w:rsidRPr="00E21A55" w:rsidRDefault="006B7312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F4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</w:t>
      </w: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вступает в силу с</w:t>
      </w:r>
      <w:r w:rsidR="006533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официального опубликования</w:t>
      </w:r>
      <w:r w:rsidR="00626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312" w:rsidRPr="00E21A55" w:rsidRDefault="006B7312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0F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возложить на </w:t>
      </w:r>
      <w:r w:rsidR="0010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 посе</w:t>
      </w:r>
      <w:r w:rsidR="0010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Сосенское </w:t>
      </w:r>
      <w:proofErr w:type="spellStart"/>
      <w:r w:rsidR="00100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Стиславского</w:t>
      </w:r>
      <w:proofErr w:type="spellEnd"/>
      <w:r w:rsidR="0010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</w:t>
      </w:r>
    </w:p>
    <w:p w:rsidR="006B7312" w:rsidRPr="00E21A55" w:rsidRDefault="006B7312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12" w:rsidRPr="00E21A55" w:rsidRDefault="006B7312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12" w:rsidRPr="00E21A55" w:rsidRDefault="006B7312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312" w:rsidRPr="00E21A55" w:rsidRDefault="00175A33" w:rsidP="0006357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 Главы</w:t>
      </w:r>
      <w:r w:rsidR="006B7312" w:rsidRPr="00E2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 Сосенское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06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5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B7312" w:rsidRPr="00E2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</w:p>
    <w:p w:rsidR="00E21A55" w:rsidRDefault="00E21A55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948" w:rsidRDefault="00077948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97D" w:rsidRDefault="003B197D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948" w:rsidRDefault="00077948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948" w:rsidRPr="00E21A55" w:rsidRDefault="00077948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9AB" w:rsidRDefault="00C509AB" w:rsidP="00AB2DC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Pr="006B7312" w:rsidRDefault="00BB46CF" w:rsidP="00BB46C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bookmarkStart w:id="0" w:name="_GoBack"/>
      <w:bookmarkEnd w:id="0"/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Приложение</w:t>
      </w:r>
    </w:p>
    <w:p w:rsidR="00BB46CF" w:rsidRPr="006B7312" w:rsidRDefault="00BB46CF" w:rsidP="00BB46CF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к П</w:t>
      </w: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остановлению администрации </w:t>
      </w:r>
    </w:p>
    <w:p w:rsidR="00BB46CF" w:rsidRPr="006B7312" w:rsidRDefault="00BB46CF" w:rsidP="00BB46CF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поселения Сосенское</w:t>
      </w:r>
    </w:p>
    <w:p w:rsidR="00BB46CF" w:rsidRPr="00855AAB" w:rsidRDefault="00116FFB" w:rsidP="00BB46CF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от 26.12.2018 № 01-09-90/8</w:t>
      </w: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  <w:r w:rsidRPr="0029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D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29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оступная среда в поселении Сосенское» </w:t>
      </w: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Москва</w:t>
      </w:r>
    </w:p>
    <w:p w:rsidR="00BB46CF" w:rsidRPr="00355C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2016</w:t>
      </w:r>
    </w:p>
    <w:p w:rsidR="006331AB" w:rsidRDefault="006331AB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770C66" w:rsidRPr="006B7312" w:rsidRDefault="006D5708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7312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Паспорт муниципальной программы </w:t>
      </w:r>
    </w:p>
    <w:p w:rsidR="009E44DB" w:rsidRPr="00355CAB" w:rsidRDefault="006D5708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7312">
        <w:rPr>
          <w:rFonts w:ascii="Times New Roman" w:eastAsia="Times New Roman" w:hAnsi="Times New Roman" w:cs="Times New Roman"/>
          <w:b/>
          <w:sz w:val="24"/>
          <w:lang w:eastAsia="ru-RU"/>
        </w:rPr>
        <w:t>«Доступная среда в поселении Сосенское</w:t>
      </w:r>
      <w:r w:rsidR="0062658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="004B54D9" w:rsidRPr="006B73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35"/>
      </w:tblGrid>
      <w:tr w:rsidR="00770C66" w:rsidRPr="00855AAB" w:rsidTr="006B7312">
        <w:trPr>
          <w:trHeight w:val="74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B01E6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="006D5708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C5003B" w:rsidP="0044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поселении Сосенское</w:t>
            </w:r>
            <w:r w:rsidR="001C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0C66" w:rsidRPr="00855AAB" w:rsidTr="006B7312">
        <w:trPr>
          <w:trHeight w:val="26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B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анализ доступности среды для инвалидов и других маломобильных групп населения на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поселения Сосенское;</w:t>
            </w:r>
          </w:p>
          <w:p w:rsidR="009E44DB" w:rsidRPr="00444EA2" w:rsidRDefault="00FE3CD2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доступной среды для инвалидов и других маломобильных групп населения  в жилых домах и  значимых объектах социальной инфрас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труктуры;</w:t>
            </w:r>
          </w:p>
          <w:p w:rsidR="009E44DB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в приоритетных сферах </w:t>
            </w:r>
          </w:p>
          <w:p w:rsidR="009E44DB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 инвалидов и маломобильных </w:t>
            </w:r>
          </w:p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населения.</w:t>
            </w:r>
          </w:p>
        </w:tc>
      </w:tr>
      <w:tr w:rsidR="00770C66" w:rsidRPr="00855AAB" w:rsidTr="006B7312">
        <w:trPr>
          <w:trHeight w:val="70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B" w:rsidRPr="00444EA2" w:rsidRDefault="009E44DB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решение наиболее острых, конкретных проблем  инвалидов и других маломобильных групп населения  по доступу в объекты жилого фонда;</w:t>
            </w:r>
          </w:p>
          <w:p w:rsidR="009E44DB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к проблемам социального одиночества инвалидов;</w:t>
            </w:r>
          </w:p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Проведенные мероприятия будут способствовать социальной адаптации, </w:t>
            </w:r>
            <w:r w:rsidR="008B3FF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интеграции, созданию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активного участия инвалидов в жизни </w:t>
            </w:r>
            <w:r w:rsidR="008B3FF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 -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у жителей поселения толерантного отношения к инвалидам.</w:t>
            </w:r>
          </w:p>
        </w:tc>
      </w:tr>
      <w:tr w:rsidR="00770C66" w:rsidRPr="00855AAB" w:rsidTr="006B7312">
        <w:trPr>
          <w:trHeight w:val="12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FE3CD2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18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качество и объем услуг по интеграции инвалидов в общество, включая реализацию мероприятий по формированию условий устойчивого развития доступной среды для инвалидов и други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населения;</w:t>
            </w:r>
          </w:p>
          <w:p w:rsidR="00921218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качественный уровень жизни лиц с ограниченными возможностями, повысить уровень доверия к органам власти, снизить социальную напряженность, повысить психол</w:t>
            </w:r>
            <w:r w:rsidR="00716484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огической защищенности граждан;</w:t>
            </w:r>
          </w:p>
          <w:p w:rsidR="00770C66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граждан отдельных категорий чувства полноценного участия в жизни поселения и доверительного отношения к органам местного самоуправления.</w:t>
            </w:r>
          </w:p>
        </w:tc>
      </w:tr>
      <w:tr w:rsidR="00770C66" w:rsidRPr="00855AAB" w:rsidTr="006B7312">
        <w:trPr>
          <w:trHeight w:val="44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716484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6B731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 и вопросам молодежной политики</w:t>
            </w:r>
          </w:p>
        </w:tc>
      </w:tr>
      <w:tr w:rsidR="00770C66" w:rsidRPr="00855AAB" w:rsidTr="006B7312">
        <w:trPr>
          <w:trHeight w:val="9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C573B1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EC0BE3" w:rsidP="00EC0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социальной поддержке населения</w:t>
            </w:r>
          </w:p>
        </w:tc>
      </w:tr>
      <w:tr w:rsidR="00770C66" w:rsidRPr="00855AAB" w:rsidTr="006B731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D4015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626581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072C2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72C2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770C66" w:rsidRPr="00855AAB" w:rsidTr="006B7312">
        <w:trPr>
          <w:trHeight w:val="69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770C66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источники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Default="00D40153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финансирования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муниципальной программы </w:t>
            </w:r>
            <w:proofErr w:type="gramStart"/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End"/>
            <w:r w:rsidR="00A8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308,70</w:t>
            </w:r>
            <w:r w:rsidR="003A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из них: </w:t>
            </w:r>
          </w:p>
          <w:p w:rsidR="00626581" w:rsidRPr="00444EA2" w:rsidRDefault="00626581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 w:rsidR="001C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1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  <w:r w:rsidR="001C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70C66" w:rsidRPr="00444EA2" w:rsidRDefault="00A50504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– </w:t>
            </w:r>
            <w:r w:rsidR="00A8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1 078,70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0504" w:rsidRDefault="00D40153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2A16" w:rsidRDefault="00F92A16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-  </w:t>
            </w:r>
            <w:r w:rsidR="008A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97D" w:rsidRPr="00444EA2" w:rsidRDefault="003B197D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6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3 000,00 тыс. руб.</w:t>
            </w:r>
          </w:p>
          <w:p w:rsidR="00951147" w:rsidRPr="00444EA2" w:rsidRDefault="00951147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</w:t>
            </w:r>
            <w:r w:rsidR="006B731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Москве</w:t>
            </w:r>
          </w:p>
        </w:tc>
      </w:tr>
    </w:tbl>
    <w:p w:rsidR="00A83165" w:rsidRPr="0084060E" w:rsidRDefault="00A83165" w:rsidP="002817F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65" w:rsidRPr="00A83165" w:rsidRDefault="00A83165" w:rsidP="00A83165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Технико-экономическое обоснование муниципальной программы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Arial" w:hAnsi="Times New Roman" w:cs="Times New Roman"/>
          <w:sz w:val="24"/>
          <w:szCs w:val="24"/>
          <w:lang w:eastAsia="ru-RU"/>
        </w:rPr>
        <w:t>Государственная социальная политика в области социальной защиты инвалидов Российской Федерации направлена на обеспечение инвалидов равными с другими гражданами возможностями в реализации гражданских, экономических, политических и других прав и свобод, предусмотренных Конституцией Российской Федерации.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Доступная среда для инвалидов – это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 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среда жизнедеятельности является основным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общества, отражает уровень реализации их прав,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BB46CF" w:rsidRPr="005B73BA" w:rsidRDefault="00BB46CF" w:rsidP="00BB46CF">
      <w:pPr>
        <w:tabs>
          <w:tab w:val="left" w:pos="709"/>
          <w:tab w:val="left" w:pos="1020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совершенствование социальной адаптации инвалидов и других маломобильных групп населения, проживающих на территории</w:t>
      </w:r>
      <w:r w:rsidRPr="005B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поселения Сосенское.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муниципальной программы</w:t>
      </w:r>
    </w:p>
    <w:p w:rsidR="00BB46CF" w:rsidRPr="005B73BA" w:rsidRDefault="00BB46CF" w:rsidP="00BB46CF">
      <w:pPr>
        <w:pStyle w:val="a3"/>
        <w:tabs>
          <w:tab w:val="left" w:pos="993"/>
          <w:tab w:val="left" w:pos="1020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благоприятную обстановку для жизнедеятельности инвалидов и других маломобильных групп населения. </w:t>
      </w:r>
    </w:p>
    <w:p w:rsidR="00BB46CF" w:rsidRPr="005B73BA" w:rsidRDefault="00BB46CF" w:rsidP="00BB46CF">
      <w:pPr>
        <w:pStyle w:val="a3"/>
        <w:tabs>
          <w:tab w:val="left" w:pos="993"/>
          <w:tab w:val="left" w:pos="1020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Проявить внимания к проблемам инвалидов на основе адресного подхода  и решить конкретные проблем. </w:t>
      </w:r>
    </w:p>
    <w:p w:rsidR="00BB46CF" w:rsidRPr="005B73BA" w:rsidRDefault="00BB46CF" w:rsidP="00BB46CF">
      <w:pPr>
        <w:pStyle w:val="a3"/>
        <w:tabs>
          <w:tab w:val="left" w:pos="993"/>
          <w:tab w:val="left" w:pos="1020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уровень жизненной активности  инвалидов и как следствие,  снизить социальную напряженность в поселении.</w:t>
      </w:r>
    </w:p>
    <w:p w:rsidR="00BB46CF" w:rsidRPr="005B73BA" w:rsidRDefault="00BB46CF" w:rsidP="00BB4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качество и объем услуг по интеграции инвалидов в общество, включая реализацию мероприятий по формированию условий устойчивого развития доступной среды для инвалидов и других маломобильных групп населения. </w:t>
      </w:r>
    </w:p>
    <w:p w:rsidR="00BB46CF" w:rsidRPr="005B73BA" w:rsidRDefault="00BB46CF" w:rsidP="00BB4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качественный уровень жизни лиц с ограниченными возможностями, повысить уровень доверия к органам власти, снизить социальную напряженность, повысить  уровень психологической защищенности граждан. </w:t>
      </w:r>
    </w:p>
    <w:p w:rsidR="00BB46CF" w:rsidRPr="005B73BA" w:rsidRDefault="00BB46CF" w:rsidP="00BB4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лиц с ограниченными возможностями  чувства полноценного участия в жизни поселения и доверительного отношения к органам местного самоуправления.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муниципальной программы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BB46CF" w:rsidRPr="005B73BA" w:rsidRDefault="00BB46CF" w:rsidP="00BB46C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5B73BA" w:rsidRDefault="00BB46CF" w:rsidP="00BB46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5B7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направленные на реализацию муниципальной программы</w:t>
      </w:r>
    </w:p>
    <w:p w:rsidR="00BB46CF" w:rsidRPr="005B73BA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2,3</w:t>
      </w:r>
      <w:r w:rsidR="00FC6AAF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от реализации муниципальной программы</w:t>
      </w:r>
    </w:p>
    <w:p w:rsidR="00BB46CF" w:rsidRPr="005B73BA" w:rsidRDefault="00BB46CF" w:rsidP="00BB46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других непосредственных результатов реализации муниципальной программы относятся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1.1)</w:t>
      </w: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паспортов доступности объектов социальной инфраструктуры поселения Сосенское;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зданий и сооружений социальной,  инфраструктуры, оборудованных с учетом потребностей инвалидов и других маломобильных групп населения;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жилищного фонда, оборудованного с учетом потребностей инвалидов и других маломобильных групп населения;</w:t>
      </w:r>
    </w:p>
    <w:p w:rsidR="00BB46CF" w:rsidRPr="005B73BA" w:rsidRDefault="00BB46CF" w:rsidP="00BB4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муниципальной программы обеспечит повышение доверия инвалидов и иных маломобильных групп населения к органам местного самоуправления, правительству города Москвы и Российскому государству.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 и контроль за исполнением муниципальной программы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Сосенское осуществляет: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процесса реализации муниципальной программы;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корректировке муниципальной программы на основании результатов работы за год.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BB46CF" w:rsidRPr="005B73BA" w:rsidRDefault="00BB46CF" w:rsidP="00BB46C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3BA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BB46CF" w:rsidRPr="005B73BA" w:rsidRDefault="00BB46CF" w:rsidP="00BB46C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3BA">
        <w:rPr>
          <w:rFonts w:ascii="Times New Roman" w:eastAsia="Calibri" w:hAnsi="Times New Roman" w:cs="Times New Roman"/>
          <w:sz w:val="24"/>
          <w:szCs w:val="24"/>
        </w:rPr>
        <w:t>Отчёт об исполнении плана реализации по итогам за год – до 1 февраля года, следующего за отчётным.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действия муниципальной программы  будет производиться ежегодно по результатам отчетного года.</w:t>
      </w:r>
    </w:p>
    <w:p w:rsidR="00BB46CF" w:rsidRPr="005B73BA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должен содержать:</w:t>
      </w:r>
    </w:p>
    <w:p w:rsidR="00BB46CF" w:rsidRPr="005B73BA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конкретные результаты, достигнутые за отчётный период;</w:t>
      </w:r>
    </w:p>
    <w:p w:rsidR="00BB46CF" w:rsidRPr="005B73BA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 выполненных (с указанием причин) в установленные сроки;</w:t>
      </w:r>
    </w:p>
    <w:p w:rsidR="00BB46CF" w:rsidRPr="005B73BA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 факторов, повлиявших на ход реализации муниципальной программы;</w:t>
      </w:r>
    </w:p>
    <w:p w:rsidR="00BB46CF" w:rsidRPr="0084060E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данные об использовании бюджетных средств на выполнение мероприятий.</w:t>
      </w:r>
    </w:p>
    <w:p w:rsidR="00A83165" w:rsidRPr="00A83165" w:rsidRDefault="00A83165" w:rsidP="00A831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3165" w:rsidRPr="00A83165" w:rsidSect="008B3FF2">
          <w:pgSz w:w="11906" w:h="16838"/>
          <w:pgMar w:top="1134" w:right="567" w:bottom="1134" w:left="1701" w:header="709" w:footer="709" w:gutter="0"/>
          <w:cols w:space="720"/>
        </w:sectPr>
      </w:pPr>
    </w:p>
    <w:p w:rsidR="006F2329" w:rsidRPr="0095263F" w:rsidRDefault="006F2329" w:rsidP="00444EA2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1</w:t>
      </w:r>
    </w:p>
    <w:p w:rsidR="006F2329" w:rsidRPr="0095263F" w:rsidRDefault="006F2329" w:rsidP="0044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1C0AF0" w:rsidRDefault="006F2329" w:rsidP="0044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 w:rsidR="001C0AF0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62288E" w:rsidRDefault="002340FF" w:rsidP="001C0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</w:p>
    <w:p w:rsidR="004E11EB" w:rsidRDefault="004E11E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Объем финансовых ресурсов, необходимых для </w:t>
      </w:r>
      <w:proofErr w:type="spellStart"/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реализациимуниципальной</w:t>
      </w:r>
      <w:proofErr w:type="spellEnd"/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</w:t>
      </w:r>
    </w:p>
    <w:p w:rsidR="004E11EB" w:rsidRPr="004E11EB" w:rsidRDefault="004E11E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Сосенское»</w:t>
      </w:r>
    </w:p>
    <w:p w:rsidR="004E11EB" w:rsidRPr="004E11EB" w:rsidRDefault="004E11EB" w:rsidP="004E11E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67" w:type="dxa"/>
        <w:tblInd w:w="238" w:type="dxa"/>
        <w:tblLayout w:type="fixed"/>
        <w:tblLook w:val="04A0" w:firstRow="1" w:lastRow="0" w:firstColumn="1" w:lastColumn="0" w:noHBand="0" w:noVBand="1"/>
      </w:tblPr>
      <w:tblGrid>
        <w:gridCol w:w="586"/>
        <w:gridCol w:w="2119"/>
        <w:gridCol w:w="291"/>
        <w:gridCol w:w="1269"/>
        <w:gridCol w:w="144"/>
        <w:gridCol w:w="1085"/>
        <w:gridCol w:w="331"/>
        <w:gridCol w:w="1254"/>
        <w:gridCol w:w="305"/>
        <w:gridCol w:w="1098"/>
        <w:gridCol w:w="460"/>
        <w:gridCol w:w="1700"/>
        <w:gridCol w:w="136"/>
        <w:gridCol w:w="1281"/>
        <w:gridCol w:w="1843"/>
        <w:gridCol w:w="1765"/>
      </w:tblGrid>
      <w:tr w:rsidR="00202D42" w:rsidRPr="00D149E0" w:rsidTr="00202D42">
        <w:trPr>
          <w:gridAfter w:val="3"/>
          <w:wAfter w:w="4889" w:type="dxa"/>
          <w:trHeight w:val="8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D42" w:rsidRPr="00D149E0" w:rsidRDefault="00202D42" w:rsidP="004E11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2D42" w:rsidRPr="00444EA2" w:rsidTr="00202D42">
        <w:trPr>
          <w:gridAfter w:val="1"/>
          <w:wAfter w:w="1765" w:type="dxa"/>
          <w:trHeight w:val="41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Pr="00444EA2" w:rsidRDefault="00202D42" w:rsidP="00BF04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93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202D42" w:rsidRPr="00444EA2" w:rsidTr="00202D42">
        <w:trPr>
          <w:gridAfter w:val="1"/>
          <w:wAfter w:w="1765" w:type="dxa"/>
          <w:trHeight w:val="58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2" w:rsidRDefault="00202D42" w:rsidP="002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2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2" w:rsidRPr="00444EA2" w:rsidRDefault="00202D42" w:rsidP="007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2D42" w:rsidRPr="00444EA2" w:rsidTr="00202D42">
        <w:trPr>
          <w:trHeight w:val="12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D42" w:rsidRPr="00444EA2" w:rsidRDefault="00202D42" w:rsidP="005A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поселении Сосенское</w:t>
            </w:r>
          </w:p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1BE" w:rsidRDefault="00A851BE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A851BE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ACF" w:rsidRDefault="005B0A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1BE" w:rsidRPr="00444EA2" w:rsidRDefault="00A851BE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10 308,70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2D42" w:rsidRPr="00444EA2" w:rsidTr="00202D42">
        <w:trPr>
          <w:gridAfter w:val="1"/>
          <w:wAfter w:w="1765" w:type="dxa"/>
          <w:trHeight w:val="4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A851BE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1 078,70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5B0ACF" w:rsidRDefault="00A851BE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10 308,70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4831" w:rsidRPr="00D149E0" w:rsidRDefault="00074831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74831" w:rsidRDefault="00074831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72C23" w:rsidRDefault="00072C23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1476A" w:rsidRDefault="0081476A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1476A" w:rsidRDefault="0081476A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1476A" w:rsidRDefault="0081476A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BB46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.1</w:t>
      </w:r>
    </w:p>
    <w:p w:rsidR="00BB46CF" w:rsidRPr="0095263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Pr="00992DC5" w:rsidRDefault="00BB46CF" w:rsidP="00BB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992DC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BB46CF" w:rsidRPr="00992DC5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</w:t>
      </w:r>
      <w:r w:rsidR="004E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992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6CF" w:rsidRPr="00992DC5" w:rsidRDefault="00BB46CF" w:rsidP="00BB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Pr="00992DC5" w:rsidRDefault="00BB46CF" w:rsidP="00BB4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701"/>
        <w:gridCol w:w="1843"/>
        <w:gridCol w:w="1701"/>
        <w:gridCol w:w="1701"/>
        <w:gridCol w:w="1559"/>
        <w:gridCol w:w="1560"/>
        <w:gridCol w:w="44"/>
      </w:tblGrid>
      <w:tr w:rsidR="00EF462D" w:rsidRPr="00992DC5" w:rsidTr="00EF462D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</w:t>
            </w: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муниципальной программы, (мероприятий)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</w:t>
            </w: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  </w:t>
            </w: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</w:t>
            </w:r>
          </w:p>
        </w:tc>
      </w:tr>
      <w:tr w:rsidR="00EF462D" w:rsidRPr="00992DC5" w:rsidTr="00EF462D">
        <w:trPr>
          <w:gridAfter w:val="1"/>
          <w:wAfter w:w="44" w:type="dxa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EF462D" w:rsidRPr="00992DC5" w:rsidTr="00EF462D">
        <w:trPr>
          <w:gridAfter w:val="1"/>
          <w:wAfter w:w="44" w:type="dxa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4E11EB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4E11EB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4E11EB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4E11EB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4E11EB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4E11EB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4E11EB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4E11EB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F462D" w:rsidRPr="00992DC5" w:rsidTr="00EF462D">
        <w:trPr>
          <w:gridAfter w:val="1"/>
          <w:wAfter w:w="44" w:type="dxa"/>
          <w:trHeight w:val="55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Обеспечения беспрепятственного доступа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беспрепятственный доступ</w:t>
            </w:r>
          </w:p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676804" w:rsidP="0067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676804" w:rsidP="0067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462D" w:rsidRPr="00992DC5" w:rsidTr="00EF462D">
        <w:trPr>
          <w:gridAfter w:val="1"/>
          <w:wAfter w:w="44" w:type="dxa"/>
          <w:trHeight w:val="405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62D" w:rsidRPr="00992DC5" w:rsidTr="00EF462D">
        <w:trPr>
          <w:gridAfter w:val="1"/>
          <w:wAfter w:w="44" w:type="dxa"/>
          <w:trHeight w:val="15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объектов,  на которых будет установлено оборудование для маломобильных групп населения</w:t>
            </w:r>
          </w:p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676804" w:rsidP="0067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676804" w:rsidP="0067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62D" w:rsidRPr="00992DC5" w:rsidTr="00EF462D">
        <w:trPr>
          <w:gridAfter w:val="1"/>
          <w:wAfter w:w="44" w:type="dxa"/>
          <w:trHeight w:val="15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установленного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на котором проводится техническое облуживание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3A0080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5B0ACF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5B0ACF" w:rsidP="005B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B46CF" w:rsidRPr="00992DC5" w:rsidRDefault="00BB46CF" w:rsidP="00BB4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4E11EB" w:rsidRDefault="004E11EB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4E11EB" w:rsidRDefault="004E11EB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4E11EB" w:rsidRDefault="004E11EB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4E11EB" w:rsidRDefault="004E11EB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904C2D" w:rsidRPr="0095263F" w:rsidRDefault="00904C2D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2</w:t>
      </w:r>
    </w:p>
    <w:p w:rsidR="00904C2D" w:rsidRPr="0095263F" w:rsidRDefault="00904C2D" w:rsidP="0090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904C2D" w:rsidRPr="0095263F" w:rsidRDefault="00904C2D" w:rsidP="0090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» </w:t>
      </w:r>
    </w:p>
    <w:p w:rsidR="00904C2D" w:rsidRDefault="00904C2D" w:rsidP="0090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C2D" w:rsidRDefault="00904C2D" w:rsidP="0090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904C2D" w:rsidRPr="00444EA2" w:rsidRDefault="00904C2D" w:rsidP="0090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</w:t>
      </w:r>
      <w:r w:rsidR="001E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2017г.</w:t>
      </w:r>
    </w:p>
    <w:tbl>
      <w:tblPr>
        <w:tblpPr w:leftFromText="180" w:rightFromText="180" w:vertAnchor="text" w:tblpX="357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984"/>
        <w:gridCol w:w="2410"/>
        <w:gridCol w:w="2552"/>
      </w:tblGrid>
      <w:tr w:rsidR="00904C2D" w:rsidRPr="00444EA2" w:rsidTr="00EF462D">
        <w:trPr>
          <w:trHeight w:val="8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C2D" w:rsidRPr="00444EA2" w:rsidRDefault="00904C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904C2D" w:rsidRPr="00444EA2" w:rsidRDefault="00904C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1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C2D" w:rsidRPr="00444EA2" w:rsidRDefault="00904C2D" w:rsidP="001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Default="00904C2D" w:rsidP="001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в 2017 году           (тыс. руб.)</w:t>
            </w:r>
          </w:p>
          <w:p w:rsidR="00856DFD" w:rsidRPr="00444EA2" w:rsidRDefault="00856DFD" w:rsidP="001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1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904C2D" w:rsidRPr="00444EA2" w:rsidTr="00EF462D">
        <w:trPr>
          <w:trHeight w:val="4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C2D" w:rsidRPr="00444EA2" w:rsidRDefault="00904C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C2D" w:rsidRPr="00444EA2" w:rsidRDefault="002817F7" w:rsidP="00AD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904C2D"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Разработка проектно-сметной документации</w:t>
            </w:r>
          </w:p>
        </w:tc>
      </w:tr>
      <w:tr w:rsidR="00904C2D" w:rsidRPr="00444EA2" w:rsidTr="001E4F06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0875C8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4C2D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для безбарьерного доступа инвалидов и других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1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4C2D" w:rsidRPr="00444EA2" w:rsidRDefault="00904C2D" w:rsidP="001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44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444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1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C2D" w:rsidRPr="00444EA2" w:rsidRDefault="00790963" w:rsidP="001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AD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904C2D" w:rsidRPr="00444EA2" w:rsidTr="00516B4D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1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790963" w:rsidP="001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AD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C2D" w:rsidRPr="00444EA2" w:rsidTr="00516B4D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2817F7" w:rsidP="00AD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="00904C2D"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Техническое обслуживание установленного оборудования</w:t>
            </w:r>
          </w:p>
        </w:tc>
      </w:tr>
      <w:tr w:rsidR="00904C2D" w:rsidRPr="00444EA2" w:rsidTr="00516B4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F27184" w:rsidP="00516B4D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4C2D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516B4D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перемещения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1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44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444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790963" w:rsidP="001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AD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904C2D" w:rsidRPr="00444EA2" w:rsidTr="00AD51B9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F27184" w:rsidP="00516B4D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4C2D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516B4D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1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44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444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353D32" w:rsidP="001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79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AD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904C2D" w:rsidRPr="00444EA2" w:rsidTr="004E11E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1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353D32" w:rsidP="001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AD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C2D" w:rsidRPr="00444EA2" w:rsidTr="004E11EB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516B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1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353D32" w:rsidP="001E4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2D" w:rsidRPr="00444EA2" w:rsidRDefault="00904C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FC6AAF" w:rsidRDefault="00FC6AAF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BB46CF" w:rsidRDefault="00BB46CF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BB46CF" w:rsidRPr="0095263F" w:rsidRDefault="00BB46CF" w:rsidP="00BB46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3</w:t>
      </w:r>
    </w:p>
    <w:p w:rsidR="00BB46CF" w:rsidRPr="0095263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BB46CF" w:rsidRPr="0095263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» </w:t>
      </w:r>
    </w:p>
    <w:p w:rsidR="00BB46CF" w:rsidRDefault="00BB46CF" w:rsidP="00BB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BB46CF" w:rsidRPr="00444EA2" w:rsidRDefault="00BB46CF" w:rsidP="00BB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2018</w:t>
      </w: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tblpX="357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984"/>
        <w:gridCol w:w="2410"/>
        <w:gridCol w:w="2552"/>
      </w:tblGrid>
      <w:tr w:rsidR="00BB46CF" w:rsidRPr="00444EA2" w:rsidTr="00516B4D">
        <w:trPr>
          <w:trHeight w:val="893"/>
        </w:trPr>
        <w:tc>
          <w:tcPr>
            <w:tcW w:w="675" w:type="dxa"/>
            <w:vAlign w:val="center"/>
          </w:tcPr>
          <w:p w:rsidR="00BB46CF" w:rsidRPr="00444EA2" w:rsidRDefault="00BB46CF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vAlign w:val="center"/>
          </w:tcPr>
          <w:p w:rsidR="00BB46CF" w:rsidRPr="00444EA2" w:rsidRDefault="00BB46CF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46CF" w:rsidRPr="00444EA2" w:rsidRDefault="00BB46CF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BB46CF" w:rsidRPr="00444EA2" w:rsidRDefault="00BB46CF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BB46CF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2018</w:t>
            </w: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          (тыс. руб.)</w:t>
            </w:r>
          </w:p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BB46CF" w:rsidRPr="00444EA2" w:rsidTr="00516B4D">
        <w:trPr>
          <w:trHeight w:val="118"/>
        </w:trPr>
        <w:tc>
          <w:tcPr>
            <w:tcW w:w="675" w:type="dxa"/>
            <w:vAlign w:val="center"/>
          </w:tcPr>
          <w:p w:rsidR="00BB46CF" w:rsidRPr="00444EA2" w:rsidRDefault="00BB46CF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Обеспечение беспрепятственного доступа</w:t>
            </w:r>
          </w:p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46CF" w:rsidRPr="00444EA2" w:rsidTr="00516B4D">
        <w:trPr>
          <w:trHeight w:val="1011"/>
        </w:trPr>
        <w:tc>
          <w:tcPr>
            <w:tcW w:w="675" w:type="dxa"/>
            <w:vAlign w:val="center"/>
          </w:tcPr>
          <w:p w:rsidR="00BB46CF" w:rsidRPr="00444EA2" w:rsidRDefault="00BB46CF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1" w:type="dxa"/>
            <w:vAlign w:val="center"/>
          </w:tcPr>
          <w:p w:rsidR="00BB46CF" w:rsidRPr="00444EA2" w:rsidRDefault="001E1A32" w:rsidP="001E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объекта жилого фонда приспособлением для организации безбарьерного доступа инвалидов и других маломобильных групп населения по адресу: п. Сосенское, п. Коммунарка, д.№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1,4,5,9</w:t>
            </w:r>
          </w:p>
        </w:tc>
        <w:tc>
          <w:tcPr>
            <w:tcW w:w="1984" w:type="dxa"/>
            <w:vAlign w:val="center"/>
          </w:tcPr>
          <w:p w:rsidR="00BB46CF" w:rsidRPr="00444EA2" w:rsidRDefault="00BB46CF" w:rsidP="00516B4D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2410" w:type="dxa"/>
            <w:vAlign w:val="center"/>
          </w:tcPr>
          <w:p w:rsidR="00BB46CF" w:rsidRPr="00444EA2" w:rsidRDefault="001E1A32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2552" w:type="dxa"/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B46CF" w:rsidRPr="00444EA2" w:rsidTr="00516B4D">
        <w:trPr>
          <w:trHeight w:val="786"/>
        </w:trPr>
        <w:tc>
          <w:tcPr>
            <w:tcW w:w="675" w:type="dxa"/>
            <w:vAlign w:val="center"/>
          </w:tcPr>
          <w:p w:rsidR="00BB46CF" w:rsidRPr="00444EA2" w:rsidRDefault="00BB46CF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1" w:type="dxa"/>
            <w:vAlign w:val="center"/>
          </w:tcPr>
          <w:p w:rsidR="00BB46CF" w:rsidRPr="00444EA2" w:rsidRDefault="001E1A32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объекта жилого фонда приспособлением для организации безбарьерного доступа инвалидов и других маломобильных групп населения по адресу: п. Сосенское, п. Газопровод, д.17, подъезд 1</w:t>
            </w:r>
          </w:p>
        </w:tc>
        <w:tc>
          <w:tcPr>
            <w:tcW w:w="1984" w:type="dxa"/>
            <w:vAlign w:val="center"/>
          </w:tcPr>
          <w:p w:rsidR="00BB46CF" w:rsidRPr="00444EA2" w:rsidRDefault="00BB46CF" w:rsidP="00516B4D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2410" w:type="dxa"/>
            <w:vAlign w:val="center"/>
          </w:tcPr>
          <w:p w:rsidR="00BB46CF" w:rsidRPr="00444EA2" w:rsidRDefault="009863C6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337,90</w:t>
            </w:r>
          </w:p>
        </w:tc>
        <w:tc>
          <w:tcPr>
            <w:tcW w:w="2552" w:type="dxa"/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B46CF" w:rsidRPr="00444EA2" w:rsidTr="00516B4D">
        <w:trPr>
          <w:trHeight w:val="487"/>
        </w:trPr>
        <w:tc>
          <w:tcPr>
            <w:tcW w:w="675" w:type="dxa"/>
            <w:vAlign w:val="center"/>
          </w:tcPr>
          <w:p w:rsidR="00BB46CF" w:rsidRPr="00444EA2" w:rsidRDefault="00BB46CF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BB46CF" w:rsidRPr="00444EA2" w:rsidRDefault="00BB46CF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vAlign w:val="center"/>
          </w:tcPr>
          <w:p w:rsidR="00BB46CF" w:rsidRPr="00444EA2" w:rsidRDefault="00BB46CF" w:rsidP="00516B4D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B46CF" w:rsidRPr="00444EA2" w:rsidRDefault="009863C6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827,90</w:t>
            </w:r>
          </w:p>
        </w:tc>
        <w:tc>
          <w:tcPr>
            <w:tcW w:w="2552" w:type="dxa"/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6CF" w:rsidRPr="00444EA2" w:rsidTr="00516B4D">
        <w:trPr>
          <w:trHeight w:val="48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Разработка проектно-сметной документации</w:t>
            </w:r>
          </w:p>
        </w:tc>
      </w:tr>
      <w:tr w:rsidR="00BB46CF" w:rsidRPr="00444EA2" w:rsidTr="00516B4D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9863C6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выполнение работ по </w:t>
            </w:r>
            <w:proofErr w:type="spellStart"/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рснащению</w:t>
            </w:r>
            <w:proofErr w:type="spellEnd"/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жилого фонда приспособлением для организации безбарьерного доступа инвалидов п. </w:t>
            </w:r>
            <w:proofErr w:type="gramStart"/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,</w:t>
            </w:r>
            <w:proofErr w:type="gramEnd"/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Сосенский Стан д.11, под.2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4EA2" w:rsidRDefault="009863C6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B46CF" w:rsidRPr="00444EA2" w:rsidTr="00516B4D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9863C6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46CF" w:rsidRPr="00444EA2" w:rsidTr="00516B4D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Техническое обслуживание установленного оборудования</w:t>
            </w:r>
          </w:p>
        </w:tc>
      </w:tr>
      <w:tr w:rsidR="00BB46CF" w:rsidRPr="00444EA2" w:rsidTr="00516B4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9863C6" w:rsidP="00516B4D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 п. Коммунаркад.22 подъезд 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9863C6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B46CF" w:rsidRPr="00444EA2" w:rsidTr="00516B4D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9863C6" w:rsidP="00516B4D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потолочной подъемной системы, установленной в подъезде дома п. Коммунарка, д.22, под.2,5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9863C6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B46CF" w:rsidRPr="00444EA2" w:rsidTr="00516B4D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9863C6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46CF" w:rsidRPr="00444EA2" w:rsidTr="00516B4D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9863C6" w:rsidP="00516B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1 078,70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F" w:rsidRPr="00444EA2" w:rsidRDefault="00BB46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17F7" w:rsidRDefault="002817F7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Pr="0095263F" w:rsidRDefault="00EF462D" w:rsidP="00EF46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4</w:t>
      </w:r>
    </w:p>
    <w:p w:rsidR="00EF462D" w:rsidRPr="0095263F" w:rsidRDefault="00EF462D" w:rsidP="00EF4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EF462D" w:rsidRPr="0095263F" w:rsidRDefault="00EF462D" w:rsidP="00EF4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» </w:t>
      </w:r>
    </w:p>
    <w:p w:rsidR="00EF462D" w:rsidRDefault="00EF462D" w:rsidP="00EF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62D" w:rsidRDefault="00EF462D" w:rsidP="00EF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EF462D" w:rsidRPr="00444EA2" w:rsidRDefault="00EF462D" w:rsidP="00EF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</w:t>
      </w: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tblpX="357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984"/>
        <w:gridCol w:w="2410"/>
        <w:gridCol w:w="2552"/>
      </w:tblGrid>
      <w:tr w:rsidR="00EF462D" w:rsidRPr="00444EA2" w:rsidTr="006E2230">
        <w:trPr>
          <w:trHeight w:val="1125"/>
        </w:trPr>
        <w:tc>
          <w:tcPr>
            <w:tcW w:w="675" w:type="dxa"/>
            <w:vAlign w:val="center"/>
          </w:tcPr>
          <w:p w:rsidR="00EF462D" w:rsidRPr="00444EA2" w:rsidRDefault="00EF46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vAlign w:val="center"/>
          </w:tcPr>
          <w:p w:rsidR="00EF462D" w:rsidRPr="00444EA2" w:rsidRDefault="00EF46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62D" w:rsidRPr="00444EA2" w:rsidRDefault="00EF46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EF462D" w:rsidRPr="00444EA2" w:rsidRDefault="00EF46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F462D" w:rsidRPr="00444EA2" w:rsidRDefault="00EF462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62D" w:rsidRPr="00444EA2" w:rsidRDefault="00EF462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EF462D" w:rsidRDefault="00EF462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2019</w:t>
            </w: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          (тыс. руб.)</w:t>
            </w:r>
          </w:p>
          <w:p w:rsidR="00EF462D" w:rsidRPr="00444EA2" w:rsidRDefault="00EF462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F462D" w:rsidRPr="00444EA2" w:rsidRDefault="00EF462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EF462D" w:rsidRPr="00444EA2" w:rsidTr="00516B4D">
        <w:trPr>
          <w:trHeight w:val="118"/>
        </w:trPr>
        <w:tc>
          <w:tcPr>
            <w:tcW w:w="675" w:type="dxa"/>
            <w:vAlign w:val="center"/>
          </w:tcPr>
          <w:p w:rsidR="00EF462D" w:rsidRPr="00444EA2" w:rsidRDefault="00EF46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EF462D" w:rsidRPr="00444EA2" w:rsidRDefault="00EF462D" w:rsidP="0065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Обеспечение беспрепятственного доступа</w:t>
            </w:r>
          </w:p>
        </w:tc>
      </w:tr>
      <w:tr w:rsidR="00516B4D" w:rsidRPr="00444EA2" w:rsidTr="00232167">
        <w:trPr>
          <w:trHeight w:val="728"/>
        </w:trPr>
        <w:tc>
          <w:tcPr>
            <w:tcW w:w="675" w:type="dxa"/>
            <w:vAlign w:val="center"/>
          </w:tcPr>
          <w:p w:rsidR="00516B4D" w:rsidRPr="00444EA2" w:rsidRDefault="00516B4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1" w:type="dxa"/>
            <w:vAlign w:val="center"/>
          </w:tcPr>
          <w:p w:rsidR="00516B4D" w:rsidRPr="00444EA2" w:rsidRDefault="00516B4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жилого фонда оборудованием и приспособлениями для организации безбарьерного доступа инвалидов и других маломобильных групп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заявлениям граждан.</w:t>
            </w:r>
          </w:p>
          <w:p w:rsidR="00516B4D" w:rsidRPr="00444EA2" w:rsidRDefault="00516B4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16B4D" w:rsidRPr="00444EA2" w:rsidRDefault="00516B4D" w:rsidP="00516B4D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2410" w:type="dxa"/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552" w:type="dxa"/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16B4D" w:rsidRPr="00444EA2" w:rsidTr="00232167">
        <w:trPr>
          <w:trHeight w:val="568"/>
        </w:trPr>
        <w:tc>
          <w:tcPr>
            <w:tcW w:w="675" w:type="dxa"/>
            <w:vAlign w:val="center"/>
          </w:tcPr>
          <w:p w:rsidR="00516B4D" w:rsidRPr="00444EA2" w:rsidRDefault="00516B4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1" w:type="dxa"/>
            <w:vAlign w:val="center"/>
          </w:tcPr>
          <w:p w:rsidR="00516B4D" w:rsidRPr="00444EA2" w:rsidRDefault="00516B4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входных групп муниципальных помещений приспособлениями для организации безбарьерного доступа инвалидов и других маломобильных групп населения </w:t>
            </w:r>
          </w:p>
        </w:tc>
        <w:tc>
          <w:tcPr>
            <w:tcW w:w="1984" w:type="dxa"/>
            <w:vAlign w:val="center"/>
          </w:tcPr>
          <w:p w:rsidR="00516B4D" w:rsidRPr="00444EA2" w:rsidRDefault="00516B4D" w:rsidP="00516B4D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2410" w:type="dxa"/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2552" w:type="dxa"/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16B4D" w:rsidRPr="00444EA2" w:rsidTr="00F91EAA">
        <w:trPr>
          <w:trHeight w:val="206"/>
        </w:trPr>
        <w:tc>
          <w:tcPr>
            <w:tcW w:w="675" w:type="dxa"/>
            <w:vAlign w:val="center"/>
          </w:tcPr>
          <w:p w:rsidR="00516B4D" w:rsidRPr="00444EA2" w:rsidRDefault="00516B4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516B4D" w:rsidRPr="00444EA2" w:rsidRDefault="00516B4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vAlign w:val="center"/>
          </w:tcPr>
          <w:p w:rsidR="00516B4D" w:rsidRPr="00444EA2" w:rsidRDefault="00516B4D" w:rsidP="00516B4D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B0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2552" w:type="dxa"/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4D" w:rsidRPr="00444EA2" w:rsidTr="00516B4D">
        <w:trPr>
          <w:trHeight w:val="48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Разработка проектно-сметной документации</w:t>
            </w:r>
          </w:p>
        </w:tc>
      </w:tr>
      <w:tr w:rsidR="00516B4D" w:rsidRPr="00444EA2" w:rsidTr="00516B4D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для безбарьерного доступа инвалидов и других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16B4D" w:rsidRPr="00444EA2" w:rsidTr="00516B4D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B0ACF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B4D" w:rsidRPr="00444EA2" w:rsidTr="00516B4D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Техническое обслуживание установленного оборудования</w:t>
            </w:r>
          </w:p>
        </w:tc>
      </w:tr>
      <w:tr w:rsidR="00516B4D" w:rsidRPr="00444EA2" w:rsidTr="00516B4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перемещения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Коммунарка д. 22 (2 объекта), п. Газопровод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16B4D" w:rsidRPr="00444EA2" w:rsidTr="00516B4D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16B4D" w:rsidRPr="00444EA2" w:rsidTr="00516B4D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B4D" w:rsidRPr="00444EA2" w:rsidTr="00516B4D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304006" w:rsidP="00516B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B0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51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sectPr w:rsidR="00EF462D" w:rsidSect="00C03B09">
      <w:pgSz w:w="16838" w:h="11906" w:orient="landscape"/>
      <w:pgMar w:top="1134" w:right="1245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D1A64562"/>
    <w:lvl w:ilvl="0" w:tplc="15248AA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48048E"/>
    <w:multiLevelType w:val="hybridMultilevel"/>
    <w:tmpl w:val="38789C9A"/>
    <w:lvl w:ilvl="0" w:tplc="47A6FDAC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B72E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2511FD"/>
    <w:multiLevelType w:val="hybridMultilevel"/>
    <w:tmpl w:val="0BFE4F84"/>
    <w:lvl w:ilvl="0" w:tplc="98E4C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76100A1"/>
    <w:multiLevelType w:val="hybridMultilevel"/>
    <w:tmpl w:val="0C1AAB64"/>
    <w:lvl w:ilvl="0" w:tplc="9C562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2A3FA5"/>
    <w:multiLevelType w:val="multilevel"/>
    <w:tmpl w:val="3938AA3E"/>
    <w:lvl w:ilvl="0">
      <w:start w:val="1"/>
      <w:numFmt w:val="decimal"/>
      <w:lvlText w:val="%1."/>
      <w:lvlJc w:val="left"/>
      <w:pPr>
        <w:ind w:left="1800" w:hanging="360"/>
      </w:pPr>
      <w:rPr>
        <w:b/>
        <w:i/>
      </w:rPr>
    </w:lvl>
    <w:lvl w:ilvl="1">
      <w:start w:val="3"/>
      <w:numFmt w:val="decimal"/>
      <w:isLgl/>
      <w:lvlText w:val="%1.%2"/>
      <w:lvlJc w:val="left"/>
      <w:pPr>
        <w:ind w:left="216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abstractNum w:abstractNumId="8" w15:restartNumberingAfterBreak="0">
    <w:nsid w:val="33B153B9"/>
    <w:multiLevelType w:val="hybridMultilevel"/>
    <w:tmpl w:val="A54E36FC"/>
    <w:lvl w:ilvl="0" w:tplc="64125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90202"/>
    <w:multiLevelType w:val="hybridMultilevel"/>
    <w:tmpl w:val="F5BCD33E"/>
    <w:lvl w:ilvl="0" w:tplc="638AFD0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8D5162"/>
    <w:multiLevelType w:val="hybridMultilevel"/>
    <w:tmpl w:val="5900BA80"/>
    <w:lvl w:ilvl="0" w:tplc="64125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78773B"/>
    <w:multiLevelType w:val="hybridMultilevel"/>
    <w:tmpl w:val="F02C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E3D"/>
    <w:multiLevelType w:val="hybridMultilevel"/>
    <w:tmpl w:val="B19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C66"/>
    <w:rsid w:val="000134E3"/>
    <w:rsid w:val="00017EFD"/>
    <w:rsid w:val="00022587"/>
    <w:rsid w:val="000303A2"/>
    <w:rsid w:val="00053253"/>
    <w:rsid w:val="0006032A"/>
    <w:rsid w:val="00063570"/>
    <w:rsid w:val="00072C23"/>
    <w:rsid w:val="00074831"/>
    <w:rsid w:val="00077727"/>
    <w:rsid w:val="00077948"/>
    <w:rsid w:val="000875C8"/>
    <w:rsid w:val="000F480E"/>
    <w:rsid w:val="000F787F"/>
    <w:rsid w:val="001004BC"/>
    <w:rsid w:val="0010202E"/>
    <w:rsid w:val="00106993"/>
    <w:rsid w:val="00116FFB"/>
    <w:rsid w:val="001223D5"/>
    <w:rsid w:val="00127F87"/>
    <w:rsid w:val="00133BB8"/>
    <w:rsid w:val="00143224"/>
    <w:rsid w:val="00150BBB"/>
    <w:rsid w:val="00154634"/>
    <w:rsid w:val="00165B5B"/>
    <w:rsid w:val="00175A33"/>
    <w:rsid w:val="001B6823"/>
    <w:rsid w:val="001C0AF0"/>
    <w:rsid w:val="001C40F2"/>
    <w:rsid w:val="001D5228"/>
    <w:rsid w:val="001E1A32"/>
    <w:rsid w:val="001E4F06"/>
    <w:rsid w:val="001E7112"/>
    <w:rsid w:val="00202D42"/>
    <w:rsid w:val="00210EAB"/>
    <w:rsid w:val="002119F2"/>
    <w:rsid w:val="00232167"/>
    <w:rsid w:val="00232E87"/>
    <w:rsid w:val="002340FF"/>
    <w:rsid w:val="0023415A"/>
    <w:rsid w:val="00273504"/>
    <w:rsid w:val="00275AC4"/>
    <w:rsid w:val="00280236"/>
    <w:rsid w:val="002817F7"/>
    <w:rsid w:val="00294DFA"/>
    <w:rsid w:val="002C0E1C"/>
    <w:rsid w:val="002C1FBD"/>
    <w:rsid w:val="002C5DD8"/>
    <w:rsid w:val="002D2EA5"/>
    <w:rsid w:val="002E5E7F"/>
    <w:rsid w:val="00304006"/>
    <w:rsid w:val="00334226"/>
    <w:rsid w:val="003406B0"/>
    <w:rsid w:val="003419FA"/>
    <w:rsid w:val="00346416"/>
    <w:rsid w:val="003506A5"/>
    <w:rsid w:val="00353D32"/>
    <w:rsid w:val="00355CAB"/>
    <w:rsid w:val="003701A3"/>
    <w:rsid w:val="0038407D"/>
    <w:rsid w:val="003977E9"/>
    <w:rsid w:val="003A0080"/>
    <w:rsid w:val="003A014C"/>
    <w:rsid w:val="003B197D"/>
    <w:rsid w:val="003B59D4"/>
    <w:rsid w:val="00434C9E"/>
    <w:rsid w:val="00444EA2"/>
    <w:rsid w:val="004A3011"/>
    <w:rsid w:val="004A3624"/>
    <w:rsid w:val="004B54D9"/>
    <w:rsid w:val="004B5E46"/>
    <w:rsid w:val="004C45C4"/>
    <w:rsid w:val="004E11EB"/>
    <w:rsid w:val="0050064C"/>
    <w:rsid w:val="00516B4D"/>
    <w:rsid w:val="00527F0C"/>
    <w:rsid w:val="00541921"/>
    <w:rsid w:val="005433B2"/>
    <w:rsid w:val="0055092F"/>
    <w:rsid w:val="005563FF"/>
    <w:rsid w:val="00557087"/>
    <w:rsid w:val="00557EFB"/>
    <w:rsid w:val="00564CFF"/>
    <w:rsid w:val="00571CCB"/>
    <w:rsid w:val="005A6859"/>
    <w:rsid w:val="005B0ACF"/>
    <w:rsid w:val="005B73BA"/>
    <w:rsid w:val="006008B0"/>
    <w:rsid w:val="006065D2"/>
    <w:rsid w:val="00607CCB"/>
    <w:rsid w:val="0061274D"/>
    <w:rsid w:val="00615FC0"/>
    <w:rsid w:val="0062288E"/>
    <w:rsid w:val="00623912"/>
    <w:rsid w:val="00626581"/>
    <w:rsid w:val="006331AB"/>
    <w:rsid w:val="00642EA7"/>
    <w:rsid w:val="00650BC4"/>
    <w:rsid w:val="0065210B"/>
    <w:rsid w:val="006533CD"/>
    <w:rsid w:val="00676804"/>
    <w:rsid w:val="006A70D5"/>
    <w:rsid w:val="006B7312"/>
    <w:rsid w:val="006D5708"/>
    <w:rsid w:val="006E2230"/>
    <w:rsid w:val="006E4E3F"/>
    <w:rsid w:val="006F2329"/>
    <w:rsid w:val="00706144"/>
    <w:rsid w:val="007138D9"/>
    <w:rsid w:val="00716484"/>
    <w:rsid w:val="007216A5"/>
    <w:rsid w:val="00734B6E"/>
    <w:rsid w:val="00760D1E"/>
    <w:rsid w:val="00770C66"/>
    <w:rsid w:val="00771B62"/>
    <w:rsid w:val="00790963"/>
    <w:rsid w:val="007C541B"/>
    <w:rsid w:val="007D09BB"/>
    <w:rsid w:val="007E220C"/>
    <w:rsid w:val="00812DAE"/>
    <w:rsid w:val="0081476A"/>
    <w:rsid w:val="0084060E"/>
    <w:rsid w:val="00854DE9"/>
    <w:rsid w:val="00855AAB"/>
    <w:rsid w:val="00856DFD"/>
    <w:rsid w:val="00857525"/>
    <w:rsid w:val="00857889"/>
    <w:rsid w:val="00885D47"/>
    <w:rsid w:val="00893533"/>
    <w:rsid w:val="008A7AEE"/>
    <w:rsid w:val="008B3FF2"/>
    <w:rsid w:val="008B4EBA"/>
    <w:rsid w:val="008C216B"/>
    <w:rsid w:val="008D61D3"/>
    <w:rsid w:val="00904C2D"/>
    <w:rsid w:val="00921218"/>
    <w:rsid w:val="00930AB8"/>
    <w:rsid w:val="00951147"/>
    <w:rsid w:val="0095263F"/>
    <w:rsid w:val="00964949"/>
    <w:rsid w:val="00976B3B"/>
    <w:rsid w:val="009863C6"/>
    <w:rsid w:val="00992DC5"/>
    <w:rsid w:val="009978BA"/>
    <w:rsid w:val="009C044A"/>
    <w:rsid w:val="009E44DB"/>
    <w:rsid w:val="00A13A38"/>
    <w:rsid w:val="00A50504"/>
    <w:rsid w:val="00A655F4"/>
    <w:rsid w:val="00A83165"/>
    <w:rsid w:val="00A851BE"/>
    <w:rsid w:val="00A93A26"/>
    <w:rsid w:val="00AA1004"/>
    <w:rsid w:val="00AA3013"/>
    <w:rsid w:val="00AA4171"/>
    <w:rsid w:val="00AA559C"/>
    <w:rsid w:val="00AB0939"/>
    <w:rsid w:val="00AB2DCF"/>
    <w:rsid w:val="00AC3C0D"/>
    <w:rsid w:val="00AD4A6E"/>
    <w:rsid w:val="00AD51B9"/>
    <w:rsid w:val="00B00C1A"/>
    <w:rsid w:val="00B01E63"/>
    <w:rsid w:val="00B15F49"/>
    <w:rsid w:val="00B179B8"/>
    <w:rsid w:val="00B23ACE"/>
    <w:rsid w:val="00B353F9"/>
    <w:rsid w:val="00B50E2A"/>
    <w:rsid w:val="00B52B9B"/>
    <w:rsid w:val="00B775F7"/>
    <w:rsid w:val="00B87CB6"/>
    <w:rsid w:val="00B9355C"/>
    <w:rsid w:val="00B94B24"/>
    <w:rsid w:val="00BA374F"/>
    <w:rsid w:val="00BB46CF"/>
    <w:rsid w:val="00BC607D"/>
    <w:rsid w:val="00BF04ED"/>
    <w:rsid w:val="00C03B09"/>
    <w:rsid w:val="00C1099A"/>
    <w:rsid w:val="00C16287"/>
    <w:rsid w:val="00C5003B"/>
    <w:rsid w:val="00C509AB"/>
    <w:rsid w:val="00C54124"/>
    <w:rsid w:val="00C55305"/>
    <w:rsid w:val="00C573B1"/>
    <w:rsid w:val="00C86997"/>
    <w:rsid w:val="00CB1729"/>
    <w:rsid w:val="00CB2C9F"/>
    <w:rsid w:val="00CB77D7"/>
    <w:rsid w:val="00CC37EB"/>
    <w:rsid w:val="00CD34A8"/>
    <w:rsid w:val="00D01F61"/>
    <w:rsid w:val="00D212EE"/>
    <w:rsid w:val="00D40153"/>
    <w:rsid w:val="00D46F13"/>
    <w:rsid w:val="00DE6AE4"/>
    <w:rsid w:val="00E21A55"/>
    <w:rsid w:val="00E27E05"/>
    <w:rsid w:val="00E46F3B"/>
    <w:rsid w:val="00E600A3"/>
    <w:rsid w:val="00EC0BE3"/>
    <w:rsid w:val="00EF462D"/>
    <w:rsid w:val="00F2230F"/>
    <w:rsid w:val="00F256E1"/>
    <w:rsid w:val="00F25F85"/>
    <w:rsid w:val="00F27184"/>
    <w:rsid w:val="00F523BF"/>
    <w:rsid w:val="00F91EAA"/>
    <w:rsid w:val="00F92A16"/>
    <w:rsid w:val="00FB1EC7"/>
    <w:rsid w:val="00FC6AAF"/>
    <w:rsid w:val="00FD27AA"/>
    <w:rsid w:val="00FD31E8"/>
    <w:rsid w:val="00FE3CD2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2CC379-7FF2-4E9F-BAA6-6C1BBBF5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FDCF-53BB-4D77-AB2F-0DDB65FB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84</cp:revision>
  <cp:lastPrinted>2018-12-25T13:14:00Z</cp:lastPrinted>
  <dcterms:created xsi:type="dcterms:W3CDTF">2017-08-10T11:04:00Z</dcterms:created>
  <dcterms:modified xsi:type="dcterms:W3CDTF">2018-12-27T14:51:00Z</dcterms:modified>
</cp:coreProperties>
</file>