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78" w:rsidRPr="003C5478" w:rsidRDefault="003C5478" w:rsidP="003C5478">
      <w:pPr>
        <w:spacing w:after="0" w:line="240" w:lineRule="auto"/>
        <w:jc w:val="center"/>
        <w:rPr>
          <w:rFonts w:eastAsia="Times New Roman"/>
          <w:b/>
          <w:spacing w:val="20"/>
          <w:sz w:val="32"/>
          <w:szCs w:val="20"/>
          <w:lang w:val="x-none" w:eastAsia="x-none"/>
        </w:rPr>
      </w:pPr>
      <w:r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700405" cy="87884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78" w:rsidRPr="003C5478" w:rsidRDefault="003C5478" w:rsidP="003C5478">
      <w:pPr>
        <w:spacing w:after="0" w:line="240" w:lineRule="auto"/>
        <w:jc w:val="center"/>
        <w:outlineLvl w:val="0"/>
        <w:rPr>
          <w:rFonts w:eastAsia="Times New Roman"/>
          <w:b/>
          <w:spacing w:val="20"/>
          <w:sz w:val="32"/>
          <w:szCs w:val="20"/>
          <w:lang w:val="x-none" w:eastAsia="x-none"/>
        </w:rPr>
      </w:pPr>
      <w:r w:rsidRPr="003C5478">
        <w:rPr>
          <w:rFonts w:eastAsia="Times New Roman"/>
          <w:b/>
          <w:spacing w:val="20"/>
          <w:sz w:val="32"/>
          <w:szCs w:val="20"/>
          <w:lang w:val="x-none" w:eastAsia="x-none"/>
        </w:rPr>
        <w:t xml:space="preserve">  ГЛАВА</w:t>
      </w:r>
    </w:p>
    <w:p w:rsidR="003C5478" w:rsidRPr="003C5478" w:rsidRDefault="003C5478" w:rsidP="003C5478">
      <w:pPr>
        <w:spacing w:after="0" w:line="240" w:lineRule="auto"/>
        <w:jc w:val="center"/>
        <w:outlineLvl w:val="0"/>
        <w:rPr>
          <w:rFonts w:eastAsia="Times New Roman"/>
          <w:szCs w:val="20"/>
          <w:lang w:val="x-none" w:eastAsia="x-none"/>
        </w:rPr>
      </w:pPr>
      <w:r w:rsidRPr="003C5478">
        <w:rPr>
          <w:rFonts w:eastAsia="Times New Roman"/>
          <w:b/>
          <w:spacing w:val="20"/>
          <w:sz w:val="32"/>
          <w:szCs w:val="20"/>
          <w:lang w:val="x-none" w:eastAsia="x-none"/>
        </w:rPr>
        <w:t>ПОСЕЛЕНИЯ СОСЕНСКОЕ</w:t>
      </w:r>
    </w:p>
    <w:p w:rsidR="003C5478" w:rsidRPr="003C5478" w:rsidRDefault="003C5478" w:rsidP="003C5478">
      <w:pPr>
        <w:spacing w:after="0" w:line="240" w:lineRule="auto"/>
        <w:jc w:val="center"/>
        <w:outlineLvl w:val="0"/>
        <w:rPr>
          <w:rFonts w:eastAsia="Times New Roman"/>
          <w:spacing w:val="30"/>
          <w:sz w:val="26"/>
          <w:szCs w:val="20"/>
          <w:lang w:val="x-none" w:eastAsia="x-none"/>
        </w:rPr>
      </w:pPr>
      <w:r w:rsidRPr="003C5478">
        <w:rPr>
          <w:rFonts w:eastAsia="Times New Roman"/>
          <w:sz w:val="32"/>
          <w:szCs w:val="20"/>
          <w:lang w:val="x-none" w:eastAsia="x-none"/>
        </w:rPr>
        <w:t xml:space="preserve">  </w:t>
      </w:r>
    </w:p>
    <w:p w:rsidR="003C5478" w:rsidRPr="003C5478" w:rsidRDefault="003C5478" w:rsidP="003C5478">
      <w:pPr>
        <w:keepNext/>
        <w:spacing w:after="0" w:line="240" w:lineRule="auto"/>
        <w:jc w:val="center"/>
        <w:outlineLvl w:val="0"/>
        <w:rPr>
          <w:rFonts w:eastAsia="Times New Roman"/>
          <w:spacing w:val="40"/>
          <w:kern w:val="24"/>
          <w:sz w:val="36"/>
          <w:szCs w:val="36"/>
          <w:lang w:eastAsia="ru-RU"/>
        </w:rPr>
      </w:pPr>
      <w:r w:rsidRPr="003C5478">
        <w:rPr>
          <w:rFonts w:eastAsia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C5478" w:rsidRPr="003C5478" w:rsidRDefault="003C5478" w:rsidP="003C5478">
      <w:pPr>
        <w:widowControl w:val="0"/>
        <w:suppressAutoHyphens/>
        <w:spacing w:after="0" w:line="240" w:lineRule="auto"/>
        <w:jc w:val="center"/>
        <w:rPr>
          <w:rFonts w:eastAsia="SimSun" w:cs="Mangal"/>
          <w:kern w:val="2"/>
          <w:szCs w:val="24"/>
          <w:lang w:eastAsia="hi-IN" w:bidi="hi-IN"/>
        </w:rPr>
      </w:pPr>
    </w:p>
    <w:p w:rsidR="003C5478" w:rsidRPr="003C5478" w:rsidRDefault="003C5478" w:rsidP="003C5478">
      <w:pPr>
        <w:widowControl w:val="0"/>
        <w:tabs>
          <w:tab w:val="left" w:pos="1197"/>
        </w:tabs>
        <w:suppressAutoHyphens/>
        <w:spacing w:after="0" w:line="240" w:lineRule="auto"/>
        <w:rPr>
          <w:rFonts w:eastAsia="SimSun" w:cs="Mangal"/>
          <w:b/>
          <w:kern w:val="2"/>
          <w:sz w:val="24"/>
          <w:szCs w:val="24"/>
          <w:lang w:eastAsia="hi-IN" w:bidi="hi-IN"/>
        </w:rPr>
      </w:pPr>
    </w:p>
    <w:p w:rsidR="003C5478" w:rsidRPr="003C5478" w:rsidRDefault="003C5478" w:rsidP="003C5478">
      <w:pPr>
        <w:widowControl w:val="0"/>
        <w:tabs>
          <w:tab w:val="left" w:pos="1197"/>
        </w:tabs>
        <w:suppressAutoHyphens/>
        <w:spacing w:after="0" w:line="240" w:lineRule="auto"/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</w:pPr>
      <w:r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____19</w:t>
      </w:r>
      <w:r w:rsidRPr="003C5478"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.08.2013____</w:t>
      </w:r>
      <w:r w:rsidRPr="003C5478">
        <w:rPr>
          <w:rFonts w:eastAsia="SimSun" w:cs="Mangal"/>
          <w:b/>
          <w:kern w:val="2"/>
          <w:sz w:val="24"/>
          <w:szCs w:val="24"/>
          <w:lang w:eastAsia="hi-IN" w:bidi="hi-IN"/>
        </w:rPr>
        <w:t>№</w:t>
      </w:r>
      <w:r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____</w:t>
      </w:r>
      <w:r w:rsidR="00007105"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02-06-82</w:t>
      </w:r>
      <w:r w:rsidRPr="003C5478"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  <w:t>/3____</w:t>
      </w:r>
    </w:p>
    <w:p w:rsidR="003C5478" w:rsidRPr="003C5478" w:rsidRDefault="003C5478" w:rsidP="003C5478">
      <w:pPr>
        <w:widowControl w:val="0"/>
        <w:tabs>
          <w:tab w:val="left" w:pos="1197"/>
        </w:tabs>
        <w:suppressAutoHyphens/>
        <w:spacing w:after="0" w:line="240" w:lineRule="auto"/>
        <w:rPr>
          <w:rFonts w:eastAsia="SimSun" w:cs="Mangal"/>
          <w:b/>
          <w:kern w:val="2"/>
          <w:sz w:val="24"/>
          <w:szCs w:val="24"/>
          <w:u w:val="single"/>
          <w:lang w:eastAsia="hi-IN" w:bidi="hi-IN"/>
        </w:rPr>
      </w:pPr>
    </w:p>
    <w:p w:rsidR="003C5478" w:rsidRPr="003C5478" w:rsidRDefault="003C5478" w:rsidP="0013642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642D" w:rsidRPr="00EB0561" w:rsidRDefault="00007105" w:rsidP="0013642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 главы поселения Сосенское от 27.12.2010г. №42-П «О создании Общественного Совета и утверждению Положения об общественном Совете»</w:t>
      </w:r>
    </w:p>
    <w:p w:rsidR="003C5478" w:rsidRPr="003C5478" w:rsidRDefault="003C5478" w:rsidP="003C547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3C5478" w:rsidRPr="003C5478" w:rsidRDefault="003C5478" w:rsidP="003C5478">
      <w:pPr>
        <w:autoSpaceDE w:val="0"/>
        <w:autoSpaceDN w:val="0"/>
        <w:adjustRightInd w:val="0"/>
        <w:spacing w:after="0" w:line="240" w:lineRule="auto"/>
        <w:ind w:right="4819" w:firstLine="720"/>
        <w:jc w:val="both"/>
        <w:rPr>
          <w:rFonts w:eastAsia="Times New Roman"/>
          <w:bCs/>
          <w:i/>
          <w:sz w:val="24"/>
          <w:szCs w:val="24"/>
          <w:lang w:eastAsia="ru-RU"/>
        </w:rPr>
      </w:pPr>
    </w:p>
    <w:p w:rsidR="003C5478" w:rsidRPr="003C5478" w:rsidRDefault="003C5478" w:rsidP="003C5478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Times New Roman"/>
          <w:b/>
          <w:bCs/>
          <w:sz w:val="24"/>
          <w:szCs w:val="24"/>
          <w:lang w:eastAsia="ru-RU"/>
        </w:rPr>
      </w:pPr>
      <w:r w:rsidRPr="003C5478">
        <w:rPr>
          <w:rFonts w:eastAsia="Times New Roman"/>
          <w:bCs/>
          <w:sz w:val="24"/>
          <w:szCs w:val="24"/>
          <w:lang w:eastAsia="ru-RU"/>
        </w:rPr>
        <w:t xml:space="preserve">       В соответствии с </w:t>
      </w:r>
      <w:r w:rsidRPr="003C5478">
        <w:rPr>
          <w:rFonts w:eastAsia="Times New Roman"/>
          <w:sz w:val="24"/>
          <w:szCs w:val="24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 </w:t>
      </w:r>
      <w:r w:rsidR="0013642D" w:rsidRPr="00EB0561">
        <w:rPr>
          <w:rFonts w:eastAsia="Times New Roman"/>
          <w:sz w:val="24"/>
          <w:szCs w:val="24"/>
          <w:lang w:eastAsia="ru-RU"/>
        </w:rPr>
        <w:t>Федеральным законом от 02.05.2006 г. №</w:t>
      </w:r>
      <w:r w:rsidR="00C179E1" w:rsidRPr="00EB0561">
        <w:rPr>
          <w:rFonts w:eastAsia="Times New Roman"/>
          <w:sz w:val="24"/>
          <w:szCs w:val="24"/>
          <w:lang w:eastAsia="ru-RU"/>
        </w:rPr>
        <w:t>59-ФЗ</w:t>
      </w:r>
      <w:r w:rsidR="00C179E1" w:rsidRPr="00EB0561">
        <w:rPr>
          <w:rFonts w:eastAsia="Times New Roman"/>
          <w:bCs/>
          <w:sz w:val="24"/>
          <w:szCs w:val="24"/>
          <w:lang w:eastAsia="ru-RU"/>
        </w:rPr>
        <w:t xml:space="preserve"> «О п</w:t>
      </w:r>
      <w:r w:rsidR="00EB0561">
        <w:rPr>
          <w:rFonts w:eastAsia="Times New Roman"/>
          <w:bCs/>
          <w:sz w:val="24"/>
          <w:szCs w:val="24"/>
          <w:lang w:eastAsia="ru-RU"/>
        </w:rPr>
        <w:t>о</w:t>
      </w:r>
      <w:r w:rsidR="00C179E1" w:rsidRPr="00EB0561">
        <w:rPr>
          <w:rFonts w:eastAsia="Times New Roman"/>
          <w:bCs/>
          <w:sz w:val="24"/>
          <w:szCs w:val="24"/>
          <w:lang w:eastAsia="ru-RU"/>
        </w:rPr>
        <w:t>рядке рассмотрения обращений граждан Российской Федерации»</w:t>
      </w:r>
      <w:r w:rsidRPr="003C5478">
        <w:rPr>
          <w:rFonts w:eastAsia="Times New Roman"/>
          <w:bCs/>
          <w:sz w:val="24"/>
          <w:szCs w:val="24"/>
          <w:lang w:eastAsia="ru-RU"/>
        </w:rPr>
        <w:t>, Уставом поселения Сосенское</w:t>
      </w:r>
      <w:r w:rsidRPr="003C5478">
        <w:rPr>
          <w:rFonts w:eastAsia="Times New Roman"/>
          <w:b/>
          <w:bCs/>
          <w:sz w:val="24"/>
          <w:szCs w:val="24"/>
          <w:lang w:eastAsia="ru-RU"/>
        </w:rPr>
        <w:t xml:space="preserve">, </w:t>
      </w:r>
    </w:p>
    <w:p w:rsidR="003C5478" w:rsidRPr="003C5478" w:rsidRDefault="003C5478" w:rsidP="003C54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3C5478" w:rsidRPr="003C5478" w:rsidRDefault="003C5478" w:rsidP="00C179E1">
      <w:pPr>
        <w:widowControl w:val="0"/>
        <w:suppressAutoHyphens/>
        <w:adjustRightInd w:val="0"/>
        <w:spacing w:after="0" w:line="264" w:lineRule="auto"/>
        <w:ind w:firstLine="720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C5478">
        <w:rPr>
          <w:rFonts w:eastAsia="SimSun"/>
          <w:b/>
          <w:kern w:val="2"/>
          <w:sz w:val="24"/>
          <w:szCs w:val="24"/>
          <w:lang w:eastAsia="hi-IN" w:bidi="hi-IN"/>
        </w:rPr>
        <w:t>ПОСТАНОВЛЯЮ:</w:t>
      </w:r>
    </w:p>
    <w:p w:rsidR="003C5478" w:rsidRPr="003C5478" w:rsidRDefault="003C5478" w:rsidP="003C5478">
      <w:pPr>
        <w:widowControl w:val="0"/>
        <w:suppressAutoHyphens/>
        <w:adjustRightInd w:val="0"/>
        <w:spacing w:after="0" w:line="264" w:lineRule="auto"/>
        <w:ind w:firstLine="720"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007105" w:rsidRPr="00007105" w:rsidRDefault="00007105" w:rsidP="00C179E1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Внести в Постановление главы поселения Сосенское от 27.12.2010г. №42-П «О создании Общественного Совета и утверждении Положения об общественном Совете» следующие изменения: </w:t>
      </w:r>
    </w:p>
    <w:p w:rsidR="00007105" w:rsidRDefault="00007105" w:rsidP="00007105">
      <w:pPr>
        <w:pStyle w:val="ConsPlusTitle"/>
        <w:widowControl/>
        <w:ind w:left="720"/>
        <w:jc w:val="both"/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1.1. внести изменения в приложение 2 и изложить в редакции согласно приложению </w:t>
      </w:r>
      <w:r w:rsidR="00884EAA"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 xml:space="preserve"> к настоящему Постановлению</w:t>
      </w:r>
      <w:bookmarkStart w:id="0" w:name="_GoBack"/>
      <w:bookmarkEnd w:id="0"/>
      <w:r>
        <w:rPr>
          <w:rFonts w:ascii="Times New Roman" w:eastAsia="SimSun" w:hAnsi="Times New Roman" w:cs="Times New Roman"/>
          <w:b w:val="0"/>
          <w:kern w:val="2"/>
          <w:sz w:val="24"/>
          <w:szCs w:val="24"/>
          <w:lang w:eastAsia="hi-IN" w:bidi="hi-IN"/>
        </w:rPr>
        <w:t>.</w:t>
      </w:r>
    </w:p>
    <w:p w:rsidR="00C179E1" w:rsidRPr="00EB0561" w:rsidRDefault="003C5478" w:rsidP="00C179E1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0561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 xml:space="preserve">Опубликовать настоящее </w:t>
      </w:r>
      <w:r w:rsidRPr="00EB0561">
        <w:rPr>
          <w:rFonts w:ascii="Times New Roman" w:hAnsi="Times New Roman" w:cs="Times New Roman"/>
          <w:b w:val="0"/>
          <w:sz w:val="24"/>
          <w:szCs w:val="24"/>
          <w:lang w:eastAsia="x-none"/>
        </w:rPr>
        <w:t>Постановление</w:t>
      </w:r>
      <w:r w:rsidRPr="00EB0561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 xml:space="preserve"> в газете «Сосенские вести» и разместить на официальном сайте органов местного самоуправления поселения Сосенское.</w:t>
      </w:r>
    </w:p>
    <w:p w:rsidR="003C5478" w:rsidRPr="00EB0561" w:rsidRDefault="003C5478" w:rsidP="00C179E1">
      <w:pPr>
        <w:pStyle w:val="ConsPlusTitle"/>
        <w:widowControl/>
        <w:numPr>
          <w:ilvl w:val="0"/>
          <w:numId w:val="5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0561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>Контроль за исполнением настоящего постановления возложить на</w:t>
      </w:r>
      <w:r w:rsidR="00C179E1" w:rsidRPr="00EB0561">
        <w:rPr>
          <w:rFonts w:ascii="Times New Roman" w:hAnsi="Times New Roman" w:cs="Times New Roman"/>
          <w:b w:val="0"/>
          <w:sz w:val="24"/>
          <w:szCs w:val="24"/>
          <w:lang w:eastAsia="x-none"/>
        </w:rPr>
        <w:t xml:space="preserve"> первого</w:t>
      </w:r>
      <w:r w:rsidRPr="00EB0561">
        <w:rPr>
          <w:rFonts w:ascii="Times New Roman" w:hAnsi="Times New Roman" w:cs="Times New Roman"/>
          <w:b w:val="0"/>
          <w:sz w:val="24"/>
          <w:szCs w:val="24"/>
          <w:lang w:val="x-none" w:eastAsia="x-none"/>
        </w:rPr>
        <w:t xml:space="preserve"> заместителя главы администрации </w:t>
      </w:r>
      <w:r w:rsidR="00C179E1" w:rsidRPr="00EB0561">
        <w:rPr>
          <w:rFonts w:ascii="Times New Roman" w:hAnsi="Times New Roman" w:cs="Times New Roman"/>
          <w:b w:val="0"/>
          <w:sz w:val="24"/>
          <w:szCs w:val="24"/>
          <w:lang w:eastAsia="x-none"/>
        </w:rPr>
        <w:t>Коломецкую И.Г.</w:t>
      </w:r>
    </w:p>
    <w:p w:rsidR="003C5478" w:rsidRPr="003C5478" w:rsidRDefault="003C5478" w:rsidP="003C5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:rsidR="003C5478" w:rsidRPr="003C5478" w:rsidRDefault="003C5478" w:rsidP="003C5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:rsidR="003C5478" w:rsidRPr="003C5478" w:rsidRDefault="003C5478" w:rsidP="003C5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24"/>
          <w:szCs w:val="24"/>
          <w:lang w:eastAsia="x-none"/>
        </w:rPr>
      </w:pPr>
    </w:p>
    <w:p w:rsidR="003C5478" w:rsidRPr="003C5478" w:rsidRDefault="003C5478" w:rsidP="003C5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pacing w:val="-15"/>
          <w:sz w:val="24"/>
          <w:szCs w:val="24"/>
          <w:lang w:eastAsia="x-none"/>
        </w:rPr>
      </w:pPr>
    </w:p>
    <w:p w:rsidR="003C5478" w:rsidRPr="003C5478" w:rsidRDefault="003C5478" w:rsidP="003C547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</w:p>
    <w:p w:rsidR="005C241A" w:rsidRPr="00EB0561" w:rsidRDefault="003C5478" w:rsidP="003C5478">
      <w:pPr>
        <w:rPr>
          <w:sz w:val="24"/>
          <w:szCs w:val="24"/>
        </w:rPr>
      </w:pPr>
      <w:r w:rsidRPr="00EB0561">
        <w:rPr>
          <w:rFonts w:eastAsia="SimSun"/>
          <w:b/>
          <w:kern w:val="2"/>
          <w:sz w:val="24"/>
          <w:szCs w:val="24"/>
          <w:lang w:eastAsia="hi-IN" w:bidi="hi-IN"/>
        </w:rPr>
        <w:t>Глава поселения Сосен</w:t>
      </w:r>
      <w:r w:rsidR="00C179E1" w:rsidRPr="00EB0561">
        <w:rPr>
          <w:rFonts w:eastAsia="SimSun"/>
          <w:b/>
          <w:kern w:val="2"/>
          <w:sz w:val="24"/>
          <w:szCs w:val="24"/>
          <w:lang w:eastAsia="hi-IN" w:bidi="hi-IN"/>
        </w:rPr>
        <w:t xml:space="preserve">ское        </w:t>
      </w:r>
      <w:r w:rsidRPr="00EB0561">
        <w:rPr>
          <w:rFonts w:eastAsia="SimSun"/>
          <w:b/>
          <w:kern w:val="2"/>
          <w:sz w:val="24"/>
          <w:szCs w:val="24"/>
          <w:lang w:eastAsia="hi-IN" w:bidi="hi-IN"/>
        </w:rPr>
        <w:t xml:space="preserve">                                                       </w:t>
      </w:r>
      <w:r w:rsidR="00865F25">
        <w:rPr>
          <w:rFonts w:eastAsia="SimSun"/>
          <w:b/>
          <w:kern w:val="2"/>
          <w:sz w:val="24"/>
          <w:szCs w:val="24"/>
          <w:lang w:eastAsia="hi-IN" w:bidi="hi-IN"/>
        </w:rPr>
        <w:t xml:space="preserve">               </w:t>
      </w:r>
      <w:r w:rsidRPr="00EB0561">
        <w:rPr>
          <w:rFonts w:eastAsia="SimSun"/>
          <w:b/>
          <w:kern w:val="2"/>
          <w:sz w:val="24"/>
          <w:szCs w:val="24"/>
          <w:lang w:eastAsia="hi-IN" w:bidi="hi-IN"/>
        </w:rPr>
        <w:t xml:space="preserve">   С.Л. Белоконев    </w:t>
      </w:r>
    </w:p>
    <w:p w:rsidR="00932EB6" w:rsidRDefault="00932EB6" w:rsidP="003C5478"/>
    <w:p w:rsidR="00AD4ABD" w:rsidRDefault="00AD4ABD" w:rsidP="003C5478"/>
    <w:p w:rsidR="00AD4ABD" w:rsidRDefault="00AD4ABD" w:rsidP="003C5478"/>
    <w:p w:rsidR="00007105" w:rsidRDefault="00007105" w:rsidP="003C5478"/>
    <w:p w:rsidR="00007105" w:rsidRDefault="00007105" w:rsidP="00007105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p w:rsidR="00007105" w:rsidRPr="00007105" w:rsidRDefault="00007105" w:rsidP="00007105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lastRenderedPageBreak/>
        <w:t xml:space="preserve">Приложение </w:t>
      </w:r>
    </w:p>
    <w:p w:rsidR="00007105" w:rsidRPr="00007105" w:rsidRDefault="00007105" w:rsidP="00007105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07105">
        <w:rPr>
          <w:rFonts w:eastAsia="Times New Roman"/>
          <w:sz w:val="20"/>
          <w:szCs w:val="20"/>
          <w:lang w:eastAsia="ru-RU"/>
        </w:rPr>
        <w:t>к постановлению главы</w:t>
      </w:r>
    </w:p>
    <w:p w:rsidR="00007105" w:rsidRPr="00007105" w:rsidRDefault="00007105" w:rsidP="00007105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007105">
        <w:rPr>
          <w:rFonts w:eastAsia="Times New Roman"/>
          <w:sz w:val="20"/>
          <w:szCs w:val="20"/>
          <w:lang w:eastAsia="ru-RU"/>
        </w:rPr>
        <w:t>поселения Сосенское</w:t>
      </w:r>
    </w:p>
    <w:p w:rsidR="00007105" w:rsidRPr="00007105" w:rsidRDefault="00007105" w:rsidP="00007105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>от 19.09.2013 г. № 02-06-82/3</w:t>
      </w:r>
    </w:p>
    <w:p w:rsidR="00007105" w:rsidRPr="00007105" w:rsidRDefault="00007105" w:rsidP="0000710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07105">
        <w:rPr>
          <w:rFonts w:eastAsia="Times New Roman"/>
          <w:sz w:val="24"/>
          <w:szCs w:val="24"/>
          <w:lang w:eastAsia="ru-RU"/>
        </w:rPr>
        <w:t>СПИСОК</w:t>
      </w:r>
    </w:p>
    <w:p w:rsidR="00007105" w:rsidRPr="00007105" w:rsidRDefault="00007105" w:rsidP="0000710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07105">
        <w:rPr>
          <w:rFonts w:eastAsia="Times New Roman"/>
          <w:sz w:val="24"/>
          <w:szCs w:val="24"/>
          <w:lang w:eastAsia="ru-RU"/>
        </w:rPr>
        <w:t>членов общественного Совета поселения Сосенское</w:t>
      </w:r>
    </w:p>
    <w:p w:rsidR="00007105" w:rsidRPr="00007105" w:rsidRDefault="00007105" w:rsidP="0000710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253"/>
      </w:tblGrid>
      <w:tr w:rsidR="00007105" w:rsidRPr="00007105" w:rsidTr="00104E10">
        <w:tc>
          <w:tcPr>
            <w:tcW w:w="817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007105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07105">
              <w:rPr>
                <w:rFonts w:eastAsia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884EAA" w:rsidRPr="00007105" w:rsidTr="00104E10">
        <w:tc>
          <w:tcPr>
            <w:tcW w:w="817" w:type="dxa"/>
          </w:tcPr>
          <w:p w:rsidR="00884EAA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</w:tcPr>
          <w:p w:rsidR="00884EAA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ЗАБУРСКАЯ </w:t>
            </w:r>
          </w:p>
          <w:p w:rsidR="00884EAA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Анна Александровна – Председатель Общественного Совета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884EAA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ДУТОВА 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Таисия Ивановна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АНИЩЕНКО 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Надежда Ивановна    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ГОРБУНОВА 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Татьяна Юрьевна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ДОЛБЕШКИНА 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КАЛИНОВСКАЯ 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Надежда Захаровна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</w:tcPr>
          <w:p w:rsid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НАУМОВА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Нина Леонидовна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ЧИКМАЧКОВ 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Виктор Сергеевич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МАУКИНА 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Тамара Николаевна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</w:tcPr>
          <w:p w:rsid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ТИТОВА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</w:tcPr>
          <w:p w:rsidR="00884EAA" w:rsidRDefault="00884EAA" w:rsidP="00884E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ТЕРЕХИНА </w:t>
            </w:r>
          </w:p>
          <w:p w:rsidR="00007105" w:rsidRPr="00007105" w:rsidRDefault="00884EAA" w:rsidP="00884EAA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Наталья Петровна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ПУЧКОВ 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Иван Александрович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ЯЗЫКОВА 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 xml:space="preserve">Валентина </w:t>
            </w:r>
            <w:proofErr w:type="spellStart"/>
            <w:r w:rsidRPr="00007105">
              <w:rPr>
                <w:rFonts w:eastAsia="Times New Roman"/>
                <w:sz w:val="24"/>
                <w:szCs w:val="24"/>
                <w:lang w:eastAsia="ru-RU"/>
              </w:rPr>
              <w:t>Федосовна</w:t>
            </w:r>
            <w:proofErr w:type="spellEnd"/>
          </w:p>
        </w:tc>
      </w:tr>
      <w:tr w:rsidR="00884EAA" w:rsidRPr="00007105" w:rsidTr="00104E10">
        <w:tc>
          <w:tcPr>
            <w:tcW w:w="817" w:type="dxa"/>
          </w:tcPr>
          <w:p w:rsidR="00884EAA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</w:tcPr>
          <w:p w:rsidR="00884EAA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ВЕЛИЧКИН</w:t>
            </w:r>
          </w:p>
          <w:p w:rsidR="00884EAA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Анатолий Павлович</w:t>
            </w:r>
          </w:p>
        </w:tc>
      </w:tr>
      <w:tr w:rsidR="00007105" w:rsidRPr="00007105" w:rsidTr="00104E10">
        <w:tc>
          <w:tcPr>
            <w:tcW w:w="817" w:type="dxa"/>
          </w:tcPr>
          <w:p w:rsidR="00007105" w:rsidRPr="00007105" w:rsidRDefault="00884EAA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</w:tcPr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МАКАГОНОВ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07105">
              <w:rPr>
                <w:rFonts w:eastAsia="Times New Roman"/>
                <w:sz w:val="24"/>
                <w:szCs w:val="24"/>
                <w:lang w:eastAsia="ru-RU"/>
              </w:rPr>
              <w:t>Владимир Петрович</w:t>
            </w:r>
          </w:p>
          <w:p w:rsidR="00007105" w:rsidRPr="00007105" w:rsidRDefault="00007105" w:rsidP="0000710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007105" w:rsidRPr="00007105" w:rsidRDefault="00007105" w:rsidP="0000710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007105" w:rsidRPr="00007105" w:rsidRDefault="00007105" w:rsidP="00007105">
      <w:pPr>
        <w:spacing w:after="0" w:line="240" w:lineRule="auto"/>
        <w:ind w:left="3600" w:firstLine="1440"/>
        <w:rPr>
          <w:rFonts w:eastAsia="Times New Roman"/>
          <w:sz w:val="24"/>
          <w:szCs w:val="24"/>
          <w:lang w:eastAsia="ru-RU"/>
        </w:rPr>
      </w:pPr>
    </w:p>
    <w:p w:rsidR="00007105" w:rsidRDefault="00007105" w:rsidP="003C5478"/>
    <w:p w:rsidR="00007105" w:rsidRDefault="00007105" w:rsidP="003C5478"/>
    <w:p w:rsidR="00007105" w:rsidRDefault="00007105" w:rsidP="003C5478"/>
    <w:p w:rsidR="00007105" w:rsidRDefault="00007105" w:rsidP="003C5478"/>
    <w:p w:rsidR="00007105" w:rsidRDefault="00007105" w:rsidP="003C5478"/>
    <w:sectPr w:rsidR="00007105" w:rsidSect="0013642D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6E5"/>
    <w:multiLevelType w:val="hybridMultilevel"/>
    <w:tmpl w:val="FB36D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D43"/>
    <w:multiLevelType w:val="multilevel"/>
    <w:tmpl w:val="F118B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u w:val="single"/>
      </w:rPr>
    </w:lvl>
  </w:abstractNum>
  <w:abstractNum w:abstractNumId="2">
    <w:nsid w:val="186635C7"/>
    <w:multiLevelType w:val="multilevel"/>
    <w:tmpl w:val="473C2FB8"/>
    <w:lvl w:ilvl="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394951BD"/>
    <w:multiLevelType w:val="hybridMultilevel"/>
    <w:tmpl w:val="D1CC2EB0"/>
    <w:lvl w:ilvl="0" w:tplc="32CC1E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417806"/>
    <w:multiLevelType w:val="hybridMultilevel"/>
    <w:tmpl w:val="F17CE8F4"/>
    <w:lvl w:ilvl="0" w:tplc="6DF6096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78"/>
    <w:rsid w:val="00007105"/>
    <w:rsid w:val="00020F7E"/>
    <w:rsid w:val="000A08FF"/>
    <w:rsid w:val="000A3C0A"/>
    <w:rsid w:val="00122B45"/>
    <w:rsid w:val="00130A71"/>
    <w:rsid w:val="0013642D"/>
    <w:rsid w:val="00141B14"/>
    <w:rsid w:val="00161366"/>
    <w:rsid w:val="001B2B77"/>
    <w:rsid w:val="001D2557"/>
    <w:rsid w:val="00261696"/>
    <w:rsid w:val="00266C8F"/>
    <w:rsid w:val="00272D00"/>
    <w:rsid w:val="0029726C"/>
    <w:rsid w:val="00331B89"/>
    <w:rsid w:val="003509E9"/>
    <w:rsid w:val="00354416"/>
    <w:rsid w:val="003A3253"/>
    <w:rsid w:val="003A6452"/>
    <w:rsid w:val="003C5478"/>
    <w:rsid w:val="003D344C"/>
    <w:rsid w:val="00400615"/>
    <w:rsid w:val="004138F0"/>
    <w:rsid w:val="0041447E"/>
    <w:rsid w:val="004355D4"/>
    <w:rsid w:val="00436BE3"/>
    <w:rsid w:val="004961C1"/>
    <w:rsid w:val="004A0ECB"/>
    <w:rsid w:val="004A6972"/>
    <w:rsid w:val="004C0AD1"/>
    <w:rsid w:val="004E4B5E"/>
    <w:rsid w:val="004E5743"/>
    <w:rsid w:val="00513DB2"/>
    <w:rsid w:val="00540764"/>
    <w:rsid w:val="00553E35"/>
    <w:rsid w:val="00591612"/>
    <w:rsid w:val="005A108C"/>
    <w:rsid w:val="005C1DBD"/>
    <w:rsid w:val="005C241A"/>
    <w:rsid w:val="005F6EBA"/>
    <w:rsid w:val="005F7DA5"/>
    <w:rsid w:val="00603D05"/>
    <w:rsid w:val="00643F53"/>
    <w:rsid w:val="006A33D8"/>
    <w:rsid w:val="006B67A0"/>
    <w:rsid w:val="006C093F"/>
    <w:rsid w:val="006E151A"/>
    <w:rsid w:val="006E1D69"/>
    <w:rsid w:val="006E27DF"/>
    <w:rsid w:val="00702F3D"/>
    <w:rsid w:val="0071690B"/>
    <w:rsid w:val="00740465"/>
    <w:rsid w:val="007F06CF"/>
    <w:rsid w:val="0082754E"/>
    <w:rsid w:val="00833DDE"/>
    <w:rsid w:val="008374F6"/>
    <w:rsid w:val="0086397F"/>
    <w:rsid w:val="00865F25"/>
    <w:rsid w:val="00873C2D"/>
    <w:rsid w:val="00884EAA"/>
    <w:rsid w:val="00887699"/>
    <w:rsid w:val="008B3B4E"/>
    <w:rsid w:val="008B49B5"/>
    <w:rsid w:val="008F510A"/>
    <w:rsid w:val="009314C4"/>
    <w:rsid w:val="00932EB6"/>
    <w:rsid w:val="009363C7"/>
    <w:rsid w:val="009449CF"/>
    <w:rsid w:val="00A42989"/>
    <w:rsid w:val="00A73173"/>
    <w:rsid w:val="00A81FAD"/>
    <w:rsid w:val="00A96C95"/>
    <w:rsid w:val="00AD3D64"/>
    <w:rsid w:val="00AD4ABD"/>
    <w:rsid w:val="00B02466"/>
    <w:rsid w:val="00B8681E"/>
    <w:rsid w:val="00BC25AF"/>
    <w:rsid w:val="00BE7A4B"/>
    <w:rsid w:val="00C179E1"/>
    <w:rsid w:val="00C43A06"/>
    <w:rsid w:val="00CC5042"/>
    <w:rsid w:val="00CD27A4"/>
    <w:rsid w:val="00D77A83"/>
    <w:rsid w:val="00DB7159"/>
    <w:rsid w:val="00DD10A6"/>
    <w:rsid w:val="00DF57EC"/>
    <w:rsid w:val="00E21401"/>
    <w:rsid w:val="00E62EDF"/>
    <w:rsid w:val="00EB0561"/>
    <w:rsid w:val="00EF01AA"/>
    <w:rsid w:val="00F0602C"/>
    <w:rsid w:val="00F21561"/>
    <w:rsid w:val="00F40FD1"/>
    <w:rsid w:val="00F71E3A"/>
    <w:rsid w:val="00FC1E7D"/>
    <w:rsid w:val="00FC3B22"/>
    <w:rsid w:val="00FC4328"/>
    <w:rsid w:val="00FD5042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642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64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79E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BC2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2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47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3642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364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179E1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BC2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C2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olesya</cp:lastModifiedBy>
  <cp:revision>3</cp:revision>
  <cp:lastPrinted>2013-09-19T13:43:00Z</cp:lastPrinted>
  <dcterms:created xsi:type="dcterms:W3CDTF">2013-09-19T13:27:00Z</dcterms:created>
  <dcterms:modified xsi:type="dcterms:W3CDTF">2013-09-19T13:45:00Z</dcterms:modified>
</cp:coreProperties>
</file>