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EA" w:rsidRDefault="00C74D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4DEA" w:rsidRDefault="00C74DEA">
      <w:pPr>
        <w:pStyle w:val="ConsPlusNormal"/>
        <w:jc w:val="both"/>
        <w:outlineLvl w:val="0"/>
      </w:pPr>
    </w:p>
    <w:p w:rsidR="00C74DEA" w:rsidRDefault="00C74DEA">
      <w:pPr>
        <w:pStyle w:val="ConsPlusTitle"/>
        <w:jc w:val="center"/>
        <w:outlineLvl w:val="0"/>
      </w:pPr>
      <w:r>
        <w:t>ПРАВИТЕЛЬСТВО МОСКВЫ</w:t>
      </w:r>
    </w:p>
    <w:p w:rsidR="00C74DEA" w:rsidRDefault="00C74DEA">
      <w:pPr>
        <w:pStyle w:val="ConsPlusTitle"/>
        <w:jc w:val="center"/>
      </w:pPr>
    </w:p>
    <w:p w:rsidR="00C74DEA" w:rsidRDefault="00C74DEA">
      <w:pPr>
        <w:pStyle w:val="ConsPlusTitle"/>
        <w:jc w:val="center"/>
      </w:pPr>
      <w:r>
        <w:t>ДЕПАРТАМЕНТ ЭКОНОМИЧЕСКОЙ ПОЛИТИКИ И РАЗВИТИЯ</w:t>
      </w:r>
    </w:p>
    <w:p w:rsidR="00C74DEA" w:rsidRDefault="00C74DEA">
      <w:pPr>
        <w:pStyle w:val="ConsPlusTitle"/>
        <w:jc w:val="center"/>
      </w:pPr>
      <w:r>
        <w:t>ГОРОДА МОСКВЫ</w:t>
      </w:r>
    </w:p>
    <w:p w:rsidR="00C74DEA" w:rsidRDefault="00C74DEA">
      <w:pPr>
        <w:pStyle w:val="ConsPlusTitle"/>
        <w:jc w:val="center"/>
      </w:pPr>
    </w:p>
    <w:p w:rsidR="00C74DEA" w:rsidRDefault="00C74DEA">
      <w:pPr>
        <w:pStyle w:val="ConsPlusTitle"/>
        <w:jc w:val="center"/>
      </w:pPr>
      <w:r>
        <w:t>ПРИКАЗ</w:t>
      </w:r>
    </w:p>
    <w:p w:rsidR="00C74DEA" w:rsidRDefault="00C74DEA">
      <w:pPr>
        <w:pStyle w:val="ConsPlusTitle"/>
        <w:jc w:val="center"/>
      </w:pPr>
      <w:r>
        <w:t>от 8 декабря 2017 г. N 369-ТР</w:t>
      </w:r>
    </w:p>
    <w:p w:rsidR="00C74DEA" w:rsidRDefault="00C74DEA">
      <w:pPr>
        <w:pStyle w:val="ConsPlusTitle"/>
        <w:jc w:val="center"/>
      </w:pPr>
    </w:p>
    <w:p w:rsidR="00C74DEA" w:rsidRDefault="00C74DEA">
      <w:pPr>
        <w:pStyle w:val="ConsPlusTitle"/>
        <w:jc w:val="center"/>
      </w:pPr>
      <w:r>
        <w:t>ОБ УСТАНОВЛЕНИИ ДОЛГОСРОЧНЫХ ТАРИФОВ НА ТЕПЛОВУЮ ЭНЕРГИЮ</w:t>
      </w:r>
    </w:p>
    <w:p w:rsidR="00C74DEA" w:rsidRDefault="00C74DEA">
      <w:pPr>
        <w:pStyle w:val="ConsPlusTitle"/>
        <w:jc w:val="center"/>
      </w:pPr>
      <w:r>
        <w:t>(МОЩНОСТЬ), ПОСТАВЛЯЕМУЮ ПОТРЕБИТЕЛЯМ ОБЩЕСТВОМ</w:t>
      </w:r>
    </w:p>
    <w:p w:rsidR="00C74DEA" w:rsidRDefault="00C74DEA">
      <w:pPr>
        <w:pStyle w:val="ConsPlusTitle"/>
        <w:jc w:val="center"/>
      </w:pPr>
      <w:r>
        <w:t>С ОГРАНИЧЕННОЙ ОТВЕТСТВЕННОСТЬЮ "ДЕКОР", НА 2018-2020 ГОДЫ</w:t>
      </w: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г. N 163 (зарегистрирован Минюстом</w:t>
      </w:r>
      <w:proofErr w:type="gramEnd"/>
      <w:r>
        <w:t xml:space="preserve"> </w:t>
      </w:r>
      <w:proofErr w:type="gramStart"/>
      <w:r>
        <w:t xml:space="preserve">России 4 июля 2013 г., регистрационный N 28979),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 июня 2013 г. N 760-э (зарегистрирован Минюстом России 16 июля 2013 г., регистрационный N 29078), и на основании протокола заседания правления Департамента экономической политики и развития города Москвы от 8 декабря 2017 г. N</w:t>
      </w:r>
      <w:proofErr w:type="gramEnd"/>
      <w:r>
        <w:t xml:space="preserve"> 84-1 приказываю:</w:t>
      </w:r>
    </w:p>
    <w:p w:rsidR="00C74DEA" w:rsidRDefault="00C74DEA">
      <w:pPr>
        <w:pStyle w:val="ConsPlusNormal"/>
        <w:spacing w:before="220"/>
        <w:ind w:firstLine="540"/>
        <w:jc w:val="both"/>
      </w:pPr>
      <w:r>
        <w:t xml:space="preserve">1. Установить долгосрочные </w:t>
      </w:r>
      <w:hyperlink w:anchor="P36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 для общества с ограниченной ответственностью "Декор" (ОГРН 1047797089273) на 2018-2020 годы (приложение 1).</w:t>
      </w:r>
    </w:p>
    <w:p w:rsidR="00C74DEA" w:rsidRDefault="00C74DEA">
      <w:pPr>
        <w:pStyle w:val="ConsPlusNormal"/>
        <w:spacing w:before="220"/>
        <w:ind w:firstLine="540"/>
        <w:jc w:val="both"/>
      </w:pPr>
      <w:r>
        <w:t xml:space="preserve">2. Установить долгосрочные </w:t>
      </w:r>
      <w:hyperlink w:anchor="P98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потребителям обществом с ограниченной ответственностью "Декор", на 2018-2020 годы (приложение 2).</w:t>
      </w:r>
    </w:p>
    <w:p w:rsidR="00C74DEA" w:rsidRDefault="00C74DEA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Тарифы</w:t>
        </w:r>
      </w:hyperlink>
      <w:r>
        <w:t>, указанные в пункте 2 настоящего приказа, действуют с 1 января 2018 г. по 31 декабря 2020 г.</w:t>
      </w:r>
    </w:p>
    <w:p w:rsidR="00C74DEA" w:rsidRDefault="00C74DEA">
      <w:pPr>
        <w:pStyle w:val="ConsPlusNormal"/>
        <w:spacing w:before="220"/>
        <w:ind w:firstLine="540"/>
        <w:jc w:val="both"/>
      </w:pPr>
      <w:r>
        <w:t xml:space="preserve">4. Признать утратившим силу с 1 января 2018 г.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8 декабря 2017 г. N 368-ТР "Об установлении тарифов на тепловую энергию (мощность), поставляемую потребителям общества с ограниченной ответственностью "Декор" (ОГРН 1047797089273), на 2017 год".</w:t>
      </w:r>
    </w:p>
    <w:p w:rsidR="00C74DEA" w:rsidRDefault="00C74DEA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right"/>
      </w:pPr>
      <w:r>
        <w:t>Первый заместитель</w:t>
      </w:r>
    </w:p>
    <w:p w:rsidR="00C74DEA" w:rsidRDefault="00C74DEA">
      <w:pPr>
        <w:pStyle w:val="ConsPlusNormal"/>
        <w:jc w:val="right"/>
      </w:pPr>
      <w:r>
        <w:t>руководителя Департамента</w:t>
      </w:r>
    </w:p>
    <w:p w:rsidR="00C74DEA" w:rsidRDefault="00C74DEA">
      <w:pPr>
        <w:pStyle w:val="ConsPlusNormal"/>
        <w:jc w:val="right"/>
      </w:pPr>
      <w:r>
        <w:t>экономической политики</w:t>
      </w:r>
    </w:p>
    <w:p w:rsidR="00C74DEA" w:rsidRDefault="00C74DEA">
      <w:pPr>
        <w:pStyle w:val="ConsPlusNormal"/>
        <w:jc w:val="right"/>
      </w:pPr>
      <w:r>
        <w:t>и развития города Москвы</w:t>
      </w:r>
    </w:p>
    <w:p w:rsidR="00C74DEA" w:rsidRDefault="00C74DEA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sectPr w:rsidR="00C74DEA" w:rsidSect="00970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DEA" w:rsidRDefault="00C74DEA">
      <w:pPr>
        <w:pStyle w:val="ConsPlusNormal"/>
        <w:jc w:val="right"/>
        <w:outlineLvl w:val="0"/>
      </w:pPr>
      <w:r>
        <w:lastRenderedPageBreak/>
        <w:t>Приложение 1</w:t>
      </w:r>
    </w:p>
    <w:p w:rsidR="00C74DEA" w:rsidRDefault="00C74DEA">
      <w:pPr>
        <w:pStyle w:val="ConsPlusNormal"/>
        <w:jc w:val="right"/>
      </w:pPr>
      <w:r>
        <w:t>к приказу Департамента</w:t>
      </w:r>
    </w:p>
    <w:p w:rsidR="00C74DEA" w:rsidRDefault="00C74DEA">
      <w:pPr>
        <w:pStyle w:val="ConsPlusNormal"/>
        <w:jc w:val="right"/>
      </w:pPr>
      <w:r>
        <w:t>экономической политики</w:t>
      </w:r>
    </w:p>
    <w:p w:rsidR="00C74DEA" w:rsidRDefault="00C74DEA">
      <w:pPr>
        <w:pStyle w:val="ConsPlusNormal"/>
        <w:jc w:val="right"/>
      </w:pPr>
      <w:r>
        <w:t>и развития города Москвы</w:t>
      </w:r>
    </w:p>
    <w:p w:rsidR="00C74DEA" w:rsidRDefault="00C74DEA">
      <w:pPr>
        <w:pStyle w:val="ConsPlusNormal"/>
        <w:jc w:val="right"/>
      </w:pPr>
      <w:r>
        <w:t>от 8 декабря 2017 г. N 369-ТР</w:t>
      </w: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Title"/>
        <w:jc w:val="center"/>
      </w:pPr>
      <w:bookmarkStart w:id="0" w:name="P36"/>
      <w:bookmarkEnd w:id="0"/>
      <w:r>
        <w:t>ДОЛГОСРОЧНЫЕ ПАРАМЕТРЫ</w:t>
      </w:r>
    </w:p>
    <w:p w:rsidR="00C74DEA" w:rsidRDefault="00C74DEA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C74DEA" w:rsidRDefault="00C74DEA">
      <w:pPr>
        <w:pStyle w:val="ConsPlusTitle"/>
        <w:jc w:val="center"/>
      </w:pPr>
      <w:r>
        <w:t>РЕГУЛИРОВАНИЯ ДЛЯ ФОРМИРОВАНИЯ ТАРИФОВ ОБЩЕСТВА</w:t>
      </w:r>
    </w:p>
    <w:p w:rsidR="00C74DEA" w:rsidRDefault="00C74DEA">
      <w:pPr>
        <w:pStyle w:val="ConsPlusTitle"/>
        <w:jc w:val="center"/>
      </w:pPr>
      <w:r>
        <w:t>С ОГРАНИЧЕННОЙ ОТВЕТСТВЕННОСТЬЮ "ДЕКОР" С ИСПОЛЬЗОВАНИЕМ</w:t>
      </w:r>
    </w:p>
    <w:p w:rsidR="00C74DEA" w:rsidRDefault="00C74DEA">
      <w:pPr>
        <w:pStyle w:val="ConsPlusTitle"/>
        <w:jc w:val="center"/>
      </w:pPr>
      <w:r>
        <w:t>МЕТОДА ИНДЕКСАЦИИ УСТАНОВЛЕННЫХ ТАРИФОВ</w:t>
      </w:r>
    </w:p>
    <w:p w:rsidR="00C74DEA" w:rsidRDefault="00C74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737"/>
        <w:gridCol w:w="1814"/>
        <w:gridCol w:w="1871"/>
        <w:gridCol w:w="1701"/>
        <w:gridCol w:w="2041"/>
        <w:gridCol w:w="2211"/>
        <w:gridCol w:w="2211"/>
        <w:gridCol w:w="1474"/>
      </w:tblGrid>
      <w:tr w:rsidR="00C74DEA">
        <w:tc>
          <w:tcPr>
            <w:tcW w:w="564" w:type="dxa"/>
          </w:tcPr>
          <w:p w:rsidR="00C74DEA" w:rsidRDefault="00C74DE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" w:type="dxa"/>
          </w:tcPr>
          <w:p w:rsidR="00C74DEA" w:rsidRDefault="00C74DE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14" w:type="dxa"/>
          </w:tcPr>
          <w:p w:rsidR="00C74DEA" w:rsidRDefault="00C74DEA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71" w:type="dxa"/>
          </w:tcPr>
          <w:p w:rsidR="00C74DEA" w:rsidRDefault="00C74DEA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701" w:type="dxa"/>
          </w:tcPr>
          <w:p w:rsidR="00C74DEA" w:rsidRDefault="00C74DEA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2211" w:type="dxa"/>
          </w:tcPr>
          <w:p w:rsidR="00C74DEA" w:rsidRDefault="00C74DEA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  <w:tc>
          <w:tcPr>
            <w:tcW w:w="2211" w:type="dxa"/>
          </w:tcPr>
          <w:p w:rsidR="00C74DEA" w:rsidRDefault="00C74DEA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1474" w:type="dxa"/>
          </w:tcPr>
          <w:p w:rsidR="00C74DEA" w:rsidRDefault="00C74DEA">
            <w:pPr>
              <w:pStyle w:val="ConsPlusNormal"/>
              <w:jc w:val="center"/>
            </w:pPr>
            <w:r>
              <w:t>Динамика изменения расходов на топливо</w:t>
            </w:r>
          </w:p>
        </w:tc>
      </w:tr>
      <w:tr w:rsidR="00C74DEA">
        <w:tc>
          <w:tcPr>
            <w:tcW w:w="564" w:type="dxa"/>
          </w:tcPr>
          <w:p w:rsidR="00C74DEA" w:rsidRDefault="00C74D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C74DEA" w:rsidRDefault="00C74D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C74DEA" w:rsidRDefault="00C74DE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C74DEA" w:rsidRDefault="00C74DE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C74DEA" w:rsidRDefault="00C74DE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</w:p>
        </w:tc>
        <w:tc>
          <w:tcPr>
            <w:tcW w:w="2211" w:type="dxa"/>
          </w:tcPr>
          <w:p w:rsidR="00C74DEA" w:rsidRDefault="00C74DEA">
            <w:pPr>
              <w:pStyle w:val="ConsPlusNormal"/>
            </w:pPr>
          </w:p>
        </w:tc>
        <w:tc>
          <w:tcPr>
            <w:tcW w:w="2211" w:type="dxa"/>
          </w:tcPr>
          <w:p w:rsidR="00C74DEA" w:rsidRDefault="00C74DEA">
            <w:pPr>
              <w:pStyle w:val="ConsPlusNormal"/>
            </w:pPr>
          </w:p>
        </w:tc>
        <w:tc>
          <w:tcPr>
            <w:tcW w:w="1474" w:type="dxa"/>
          </w:tcPr>
          <w:p w:rsidR="00C74DEA" w:rsidRDefault="00C74DEA">
            <w:pPr>
              <w:pStyle w:val="ConsPlusNormal"/>
            </w:pPr>
          </w:p>
        </w:tc>
      </w:tr>
      <w:tr w:rsidR="00C74DEA">
        <w:tc>
          <w:tcPr>
            <w:tcW w:w="564" w:type="dxa"/>
          </w:tcPr>
          <w:p w:rsidR="00C74DEA" w:rsidRDefault="00C74DEA">
            <w:pPr>
              <w:pStyle w:val="ConsPlusNormal"/>
            </w:pPr>
            <w:r>
              <w:t>1</w:t>
            </w:r>
          </w:p>
        </w:tc>
        <w:tc>
          <w:tcPr>
            <w:tcW w:w="737" w:type="dxa"/>
          </w:tcPr>
          <w:p w:rsidR="00C74DEA" w:rsidRDefault="00C74DEA">
            <w:pPr>
              <w:pStyle w:val="ConsPlusNormal"/>
            </w:pPr>
            <w:r>
              <w:t>2018</w:t>
            </w:r>
          </w:p>
        </w:tc>
        <w:tc>
          <w:tcPr>
            <w:tcW w:w="1814" w:type="dxa"/>
          </w:tcPr>
          <w:p w:rsidR="00C74DEA" w:rsidRDefault="00C74DEA">
            <w:pPr>
              <w:pStyle w:val="ConsPlusNormal"/>
            </w:pPr>
            <w:r>
              <w:t>14858,09</w:t>
            </w:r>
          </w:p>
        </w:tc>
        <w:tc>
          <w:tcPr>
            <w:tcW w:w="1871" w:type="dxa"/>
          </w:tcPr>
          <w:p w:rsidR="00C74DEA" w:rsidRDefault="00C74DEA">
            <w:pPr>
              <w:pStyle w:val="ConsPlusNormal"/>
            </w:pPr>
            <w:r>
              <w:t>1,0</w:t>
            </w:r>
          </w:p>
        </w:tc>
        <w:tc>
          <w:tcPr>
            <w:tcW w:w="170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</w:tcPr>
          <w:p w:rsidR="00C74DEA" w:rsidRDefault="00C74DEA">
            <w:pPr>
              <w:pStyle w:val="ConsPlusNormal"/>
            </w:pPr>
            <w:r>
              <w:t>2</w:t>
            </w:r>
          </w:p>
        </w:tc>
        <w:tc>
          <w:tcPr>
            <w:tcW w:w="737" w:type="dxa"/>
          </w:tcPr>
          <w:p w:rsidR="00C74DEA" w:rsidRDefault="00C74DEA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C74DEA" w:rsidRDefault="00C74DEA">
            <w:pPr>
              <w:pStyle w:val="ConsPlusNormal"/>
            </w:pPr>
            <w:r>
              <w:t>1,0</w:t>
            </w:r>
          </w:p>
        </w:tc>
        <w:tc>
          <w:tcPr>
            <w:tcW w:w="170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</w:tcPr>
          <w:p w:rsidR="00C74DEA" w:rsidRDefault="00C74DEA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C74DEA" w:rsidRDefault="00C74DEA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871" w:type="dxa"/>
          </w:tcPr>
          <w:p w:rsidR="00C74DEA" w:rsidRDefault="00C74DEA">
            <w:pPr>
              <w:pStyle w:val="ConsPlusNormal"/>
            </w:pPr>
            <w:r>
              <w:t>1,0</w:t>
            </w:r>
          </w:p>
        </w:tc>
        <w:tc>
          <w:tcPr>
            <w:tcW w:w="170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47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</w:tbl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right"/>
        <w:outlineLvl w:val="0"/>
      </w:pPr>
      <w:r>
        <w:t>Приложение 2</w:t>
      </w:r>
    </w:p>
    <w:p w:rsidR="00C74DEA" w:rsidRDefault="00C74DEA">
      <w:pPr>
        <w:pStyle w:val="ConsPlusNormal"/>
        <w:jc w:val="right"/>
      </w:pPr>
      <w:r>
        <w:t>к приказу Департамента</w:t>
      </w:r>
    </w:p>
    <w:p w:rsidR="00C74DEA" w:rsidRDefault="00C74DEA">
      <w:pPr>
        <w:pStyle w:val="ConsPlusNormal"/>
        <w:jc w:val="right"/>
      </w:pPr>
      <w:r>
        <w:t>экономической политики</w:t>
      </w:r>
    </w:p>
    <w:p w:rsidR="00C74DEA" w:rsidRDefault="00C74DEA">
      <w:pPr>
        <w:pStyle w:val="ConsPlusNormal"/>
        <w:jc w:val="right"/>
      </w:pPr>
      <w:r>
        <w:lastRenderedPageBreak/>
        <w:t>и развития города Москвы</w:t>
      </w:r>
    </w:p>
    <w:p w:rsidR="00C74DEA" w:rsidRDefault="00C74DEA">
      <w:pPr>
        <w:pStyle w:val="ConsPlusNormal"/>
        <w:jc w:val="right"/>
      </w:pPr>
      <w:r>
        <w:t>от 8 декабря 2017 г. N 369-ТР</w:t>
      </w: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Title"/>
        <w:jc w:val="center"/>
      </w:pPr>
      <w:bookmarkStart w:id="1" w:name="P98"/>
      <w:bookmarkEnd w:id="1"/>
      <w:r>
        <w:t>ТАРИФЫ</w:t>
      </w:r>
    </w:p>
    <w:p w:rsidR="00C74DEA" w:rsidRDefault="00C74DEA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C74DEA" w:rsidRDefault="00C74DEA">
      <w:pPr>
        <w:pStyle w:val="ConsPlusTitle"/>
        <w:jc w:val="center"/>
      </w:pPr>
      <w:r>
        <w:t>ОБЩЕСТВОМ С ОГРАНИЧЕННОЙ ОТВЕТСТВЕННОСТЬЮ "ДЕКОР",</w:t>
      </w:r>
    </w:p>
    <w:p w:rsidR="00C74DEA" w:rsidRDefault="00C74DEA">
      <w:pPr>
        <w:pStyle w:val="ConsPlusTitle"/>
        <w:jc w:val="center"/>
      </w:pPr>
      <w:r>
        <w:t>НА 2018-2020 ГОДЫ</w:t>
      </w:r>
    </w:p>
    <w:p w:rsidR="00C74DEA" w:rsidRDefault="00C74D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987"/>
        <w:gridCol w:w="1644"/>
        <w:gridCol w:w="1020"/>
        <w:gridCol w:w="990"/>
        <w:gridCol w:w="964"/>
        <w:gridCol w:w="964"/>
        <w:gridCol w:w="964"/>
        <w:gridCol w:w="2041"/>
      </w:tblGrid>
      <w:tr w:rsidR="00C74DEA">
        <w:tc>
          <w:tcPr>
            <w:tcW w:w="564" w:type="dxa"/>
            <w:vMerge w:val="restart"/>
          </w:tcPr>
          <w:p w:rsidR="00C74DEA" w:rsidRDefault="00C74DE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7" w:type="dxa"/>
            <w:vMerge w:val="restart"/>
          </w:tcPr>
          <w:p w:rsidR="00C74DEA" w:rsidRDefault="00C74DEA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</w:tcPr>
          <w:p w:rsidR="00C74DEA" w:rsidRDefault="00C74DE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C74DEA" w:rsidRDefault="00C74DEA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882" w:type="dxa"/>
            <w:gridSpan w:val="4"/>
          </w:tcPr>
          <w:p w:rsidR="00C74DEA" w:rsidRDefault="00C74DEA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2041" w:type="dxa"/>
            <w:vMerge w:val="restart"/>
          </w:tcPr>
          <w:p w:rsidR="00C74DEA" w:rsidRDefault="00C74DEA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  <w:vMerge/>
          </w:tcPr>
          <w:p w:rsidR="00C74DEA" w:rsidRDefault="00C74DEA"/>
        </w:tc>
        <w:tc>
          <w:tcPr>
            <w:tcW w:w="1020" w:type="dxa"/>
            <w:vMerge/>
          </w:tcPr>
          <w:p w:rsidR="00C74DEA" w:rsidRDefault="00C74DEA"/>
        </w:tc>
        <w:tc>
          <w:tcPr>
            <w:tcW w:w="990" w:type="dxa"/>
          </w:tcPr>
          <w:p w:rsidR="00C74DEA" w:rsidRDefault="00C74DEA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C74DEA" w:rsidRDefault="00C74DEA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C74DEA" w:rsidRDefault="00C74DEA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</w:tcPr>
          <w:p w:rsidR="00C74DEA" w:rsidRDefault="00C74DEA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  <w:vMerge/>
          </w:tcPr>
          <w:p w:rsidR="00C74DEA" w:rsidRDefault="00C74DEA"/>
        </w:tc>
      </w:tr>
      <w:tr w:rsidR="00C74DEA">
        <w:tc>
          <w:tcPr>
            <w:tcW w:w="564" w:type="dxa"/>
            <w:vMerge w:val="restart"/>
          </w:tcPr>
          <w:p w:rsidR="00C74DEA" w:rsidRDefault="00C74DEA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0574" w:type="dxa"/>
            <w:gridSpan w:val="8"/>
          </w:tcPr>
          <w:p w:rsidR="00C74DEA" w:rsidRDefault="00C74DEA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 w:val="restart"/>
          </w:tcPr>
          <w:p w:rsidR="00C74DEA" w:rsidRDefault="00C74D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01.01.2018 по 30.06.2018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1440,25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01.07.2018 по 31.12.2018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1537,70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1448,99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1448,99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1448,99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1535,20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</w:tcPr>
          <w:p w:rsidR="00C74DEA" w:rsidRDefault="00C74DE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</w:tcPr>
          <w:p w:rsidR="00C74DEA" w:rsidRDefault="00C74DEA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</w:tcPr>
          <w:p w:rsidR="00C74DEA" w:rsidRDefault="00C74DEA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 w:val="restart"/>
          </w:tcPr>
          <w:p w:rsidR="00C74DEA" w:rsidRDefault="00C74DEA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0574" w:type="dxa"/>
            <w:gridSpan w:val="8"/>
          </w:tcPr>
          <w:p w:rsidR="00C74DEA" w:rsidRDefault="00C74DEA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 w:val="restart"/>
          </w:tcPr>
          <w:p w:rsidR="00C74DEA" w:rsidRDefault="00C74DE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01.01.2018 по 30.06.2018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 w:rsidRPr="00342522">
              <w:rPr>
                <w:highlight w:val="yellow"/>
              </w:rPr>
              <w:t>1699,50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01.07.2018 по 31.12.2018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1814,49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01.01.2019 по 30.06.2019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1709,81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01.07.2019 по 31.12.2019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1709,81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01.01.2020 по 30.06.2020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1709,81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  <w:vMerge/>
          </w:tcPr>
          <w:p w:rsidR="00C74DEA" w:rsidRDefault="00C74DEA"/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С 01.07.2020 по 31.12.2020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1811,54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</w:tcPr>
          <w:p w:rsidR="00C74DEA" w:rsidRDefault="00C74DEA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</w:tcPr>
          <w:p w:rsidR="00C74DEA" w:rsidRDefault="00C74DEA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  <w:tr w:rsidR="00C74DEA">
        <w:tc>
          <w:tcPr>
            <w:tcW w:w="564" w:type="dxa"/>
            <w:vMerge/>
          </w:tcPr>
          <w:p w:rsidR="00C74DEA" w:rsidRDefault="00C74DEA"/>
        </w:tc>
        <w:tc>
          <w:tcPr>
            <w:tcW w:w="1987" w:type="dxa"/>
          </w:tcPr>
          <w:p w:rsidR="00C74DEA" w:rsidRDefault="00C74DEA">
            <w:pPr>
              <w:pStyle w:val="ConsPlusNormal"/>
            </w:pPr>
            <w:r>
              <w:t xml:space="preserve">ставка за содержание </w:t>
            </w:r>
            <w:r>
              <w:lastRenderedPageBreak/>
              <w:t>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644" w:type="dxa"/>
          </w:tcPr>
          <w:p w:rsidR="00C74DEA" w:rsidRDefault="00C74DEA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02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90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964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  <w:tc>
          <w:tcPr>
            <w:tcW w:w="2041" w:type="dxa"/>
          </w:tcPr>
          <w:p w:rsidR="00C74DEA" w:rsidRDefault="00C74DEA">
            <w:pPr>
              <w:pStyle w:val="ConsPlusNormal"/>
            </w:pPr>
            <w:r>
              <w:t>-</w:t>
            </w:r>
          </w:p>
        </w:tc>
      </w:tr>
    </w:tbl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jc w:val="both"/>
      </w:pPr>
    </w:p>
    <w:p w:rsidR="00C74DEA" w:rsidRDefault="00C74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88673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EA"/>
    <w:rsid w:val="00041597"/>
    <w:rsid w:val="00091030"/>
    <w:rsid w:val="000E109D"/>
    <w:rsid w:val="00175AA7"/>
    <w:rsid w:val="001E54A4"/>
    <w:rsid w:val="00342522"/>
    <w:rsid w:val="00374C0E"/>
    <w:rsid w:val="003979C5"/>
    <w:rsid w:val="003B30D2"/>
    <w:rsid w:val="00470840"/>
    <w:rsid w:val="0062389C"/>
    <w:rsid w:val="00674112"/>
    <w:rsid w:val="006F09D6"/>
    <w:rsid w:val="00751176"/>
    <w:rsid w:val="009A092A"/>
    <w:rsid w:val="009A7677"/>
    <w:rsid w:val="009C5963"/>
    <w:rsid w:val="00AC3728"/>
    <w:rsid w:val="00B80650"/>
    <w:rsid w:val="00B9627C"/>
    <w:rsid w:val="00BB1E6A"/>
    <w:rsid w:val="00C74DEA"/>
    <w:rsid w:val="00C90D11"/>
    <w:rsid w:val="00D54661"/>
    <w:rsid w:val="00E45DED"/>
    <w:rsid w:val="00F078B1"/>
    <w:rsid w:val="00F9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DEFBDE3F72BE413F2DE3DA03529889EFB5508C18D2422C5AF34AA4107555E852C3356585544B93Bu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0DEFBDE3F72BE413F2DE3DA03529889DF75C03CF842422C5AF34AA4107555E852C3356585544B93Bu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DEFBDE3F72BE413F2DE3DA03529889EFA5504CE892422C5AF34AA4130u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0DEFBDE3F72BE413F2DE3DA03529889EF15407CF8C2422C5AF34AA4130u7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70DEFBDE3F72BE413F2DF30B6597CDB91F25D03CC8C2D7FCFA76DA6430035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793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2018-02-28T13:46:00Z</dcterms:created>
  <dcterms:modified xsi:type="dcterms:W3CDTF">2018-03-01T14:49:00Z</dcterms:modified>
</cp:coreProperties>
</file>