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Pr="00BF5B11" w:rsidRDefault="00BF5B11" w:rsidP="00E0402E">
      <w:pPr>
        <w:jc w:val="center"/>
        <w:rPr>
          <w:b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>епутатов поселения Сосенское «О</w:t>
      </w:r>
      <w:r w:rsidR="00B9234E">
        <w:rPr>
          <w:b/>
        </w:rPr>
        <w:t>б исполнении</w:t>
      </w:r>
      <w:r w:rsidR="00E0402E" w:rsidRPr="00BF5B11">
        <w:rPr>
          <w:b/>
        </w:rPr>
        <w:t xml:space="preserve"> бюджет</w:t>
      </w:r>
      <w:r w:rsidR="00B9234E">
        <w:rPr>
          <w:b/>
        </w:rPr>
        <w:t>а</w:t>
      </w:r>
      <w:r w:rsidR="00E0402E" w:rsidRPr="00BF5B11">
        <w:rPr>
          <w:b/>
        </w:rPr>
        <w:t xml:space="preserve"> поселения Сосенское в городе Москве </w:t>
      </w:r>
      <w:r w:rsidR="00B9234E">
        <w:rPr>
          <w:b/>
        </w:rPr>
        <w:t>з</w:t>
      </w:r>
      <w:r w:rsidR="00E0402E" w:rsidRPr="00BF5B11">
        <w:rPr>
          <w:b/>
        </w:rPr>
        <w:t>а 20</w:t>
      </w:r>
      <w:r w:rsidR="00984C6A">
        <w:rPr>
          <w:b/>
        </w:rPr>
        <w:t>2</w:t>
      </w:r>
      <w:r w:rsidR="00A23B21">
        <w:rPr>
          <w:b/>
        </w:rPr>
        <w:t>2</w:t>
      </w:r>
      <w:r w:rsidR="00E0402E" w:rsidRPr="00BF5B11">
        <w:rPr>
          <w:b/>
        </w:rPr>
        <w:t xml:space="preserve"> год</w:t>
      </w:r>
      <w:r>
        <w:rPr>
          <w:b/>
        </w:rPr>
        <w:t>»</w:t>
      </w:r>
    </w:p>
    <w:p w:rsidR="00E0402E" w:rsidRPr="00EA5D11" w:rsidRDefault="00E0402E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назначены решени</w:t>
      </w:r>
      <w:r w:rsidR="00984C6A">
        <w:t>ем</w:t>
      </w:r>
      <w:r>
        <w:t xml:space="preserve"> 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904623">
        <w:t>от 1</w:t>
      </w:r>
      <w:r w:rsidR="00A23B21">
        <w:t>6</w:t>
      </w:r>
      <w:r w:rsidR="00B13FFE">
        <w:t xml:space="preserve"> марта </w:t>
      </w:r>
      <w:r w:rsidR="00904623">
        <w:t>202</w:t>
      </w:r>
      <w:r w:rsidR="00A23B21">
        <w:t>3</w:t>
      </w:r>
      <w:r w:rsidR="00984C6A">
        <w:t xml:space="preserve"> № </w:t>
      </w:r>
      <w:r w:rsidR="00A23B21">
        <w:t>92</w:t>
      </w:r>
      <w:r w:rsidR="00904623">
        <w:t>/</w:t>
      </w:r>
      <w:r w:rsidR="00A23B21">
        <w:t>3</w:t>
      </w:r>
      <w:r w:rsidR="00904623">
        <w:t xml:space="preserve"> </w:t>
      </w:r>
      <w:r w:rsidR="00904623" w:rsidRPr="00BB7E31">
        <w:t xml:space="preserve">«О назначении публичных слушаний по проекту решения </w:t>
      </w:r>
      <w:r w:rsidR="00904623">
        <w:t xml:space="preserve">Совета депутатов поселения Сосенское </w:t>
      </w:r>
      <w:r w:rsidR="00904623" w:rsidRPr="00BB7E31">
        <w:t>«О</w:t>
      </w:r>
      <w:r w:rsidR="00904623">
        <w:t>б исполнении</w:t>
      </w:r>
      <w:r w:rsidR="00904623" w:rsidRPr="00BB7E31">
        <w:t xml:space="preserve"> бюджет</w:t>
      </w:r>
      <w:r w:rsidR="00904623">
        <w:t>а</w:t>
      </w:r>
      <w:r w:rsidR="00904623" w:rsidRPr="00BB7E31">
        <w:t xml:space="preserve"> поселения Сосенское в городе Москве </w:t>
      </w:r>
      <w:r w:rsidR="00904623">
        <w:t>з</w:t>
      </w:r>
      <w:r w:rsidR="00904623" w:rsidRPr="00BB7E31">
        <w:t>а 20</w:t>
      </w:r>
      <w:r w:rsidR="00984C6A">
        <w:t>2</w:t>
      </w:r>
      <w:r w:rsidR="00A23B21">
        <w:t>2</w:t>
      </w:r>
      <w:r w:rsidR="00904623" w:rsidRPr="00BB7E31">
        <w:t xml:space="preserve"> год</w:t>
      </w:r>
      <w:r w:rsidR="00904623">
        <w:t>» и</w:t>
      </w:r>
      <w:r w:rsidR="00904623" w:rsidRPr="00BB7E31">
        <w:t xml:space="preserve"> определении порядка учета предложений и участия граждан в его обсуждении»</w:t>
      </w:r>
      <w:r w:rsidR="00984C6A">
        <w:t>,</w:t>
      </w:r>
      <w:r>
        <w:t xml:space="preserve"> </w:t>
      </w:r>
      <w:r w:rsidR="007532C3">
        <w:t>опубликованн</w:t>
      </w:r>
      <w:r w:rsidR="00984C6A">
        <w:t>ом</w:t>
      </w:r>
      <w:r w:rsidR="007532C3">
        <w:t xml:space="preserve"> в </w:t>
      </w:r>
      <w:proofErr w:type="spellStart"/>
      <w:r w:rsidR="00A23B21">
        <w:t>спецвыпуске</w:t>
      </w:r>
      <w:proofErr w:type="spellEnd"/>
      <w:r w:rsidR="00A23B21">
        <w:t xml:space="preserve"> № 3 </w:t>
      </w:r>
      <w:r w:rsidR="007532C3">
        <w:t>газет</w:t>
      </w:r>
      <w:r w:rsidR="00A23B21">
        <w:t>ы</w:t>
      </w:r>
      <w:r w:rsidR="007532C3">
        <w:t xml:space="preserve"> «</w:t>
      </w:r>
      <w:proofErr w:type="spellStart"/>
      <w:r w:rsidR="007532C3">
        <w:t>Сосенские</w:t>
      </w:r>
      <w:proofErr w:type="spellEnd"/>
      <w:r w:rsidR="007532C3">
        <w:t xml:space="preserve"> вести»</w:t>
      </w:r>
      <w:r w:rsidR="00B13FFE">
        <w:t xml:space="preserve"> </w:t>
      </w:r>
      <w:r w:rsidR="007532C3">
        <w:t>и размещенн</w:t>
      </w:r>
      <w:r w:rsidR="00984C6A">
        <w:t>ом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 w:rsidR="00BB38B9">
        <w:t>Сосенское</w:t>
      </w:r>
      <w:proofErr w:type="spellEnd"/>
      <w:r w:rsidR="00984C6A">
        <w:t>.</w:t>
      </w:r>
      <w:r w:rsidR="007532C3">
        <w:t xml:space="preserve"> </w:t>
      </w:r>
      <w:r w:rsidR="00984C6A">
        <w:t>С</w:t>
      </w:r>
      <w:r w:rsidR="00BB38B9">
        <w:t xml:space="preserve">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E45734">
        <w:t>6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по проекту решения Совета депутатов поселения Сосенское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984C6A">
        <w:t>2</w:t>
      </w:r>
      <w:r w:rsidR="00A23B21">
        <w:t>2</w:t>
      </w:r>
      <w:r w:rsidRPr="00BB7E31">
        <w:t xml:space="preserve"> год</w:t>
      </w:r>
      <w:r>
        <w:t xml:space="preserve">» состоялись </w:t>
      </w:r>
      <w:r w:rsidR="00A23B21">
        <w:t>20</w:t>
      </w:r>
      <w:r w:rsidR="009E5876">
        <w:t xml:space="preserve"> </w:t>
      </w:r>
      <w:r w:rsidR="00984C6A">
        <w:t>апреля</w:t>
      </w:r>
      <w:r w:rsidR="00BF5B11">
        <w:t xml:space="preserve"> </w:t>
      </w:r>
      <w:r w:rsidR="009E5876">
        <w:t>202</w:t>
      </w:r>
      <w:r w:rsidR="00A23B21">
        <w:t>3</w:t>
      </w:r>
      <w:r w:rsidR="009E5876">
        <w:t xml:space="preserve"> года </w:t>
      </w:r>
      <w:r>
        <w:t>в</w:t>
      </w:r>
      <w:r w:rsidR="008B2269">
        <w:t xml:space="preserve"> 1</w:t>
      </w:r>
      <w:r w:rsidR="00984C6A">
        <w:t>5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9C216F"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</w:t>
      </w:r>
      <w:proofErr w:type="spellStart"/>
      <w:r w:rsidR="008B2269">
        <w:rPr>
          <w:bCs/>
          <w:iCs/>
        </w:rPr>
        <w:t>Сосенское</w:t>
      </w:r>
      <w:proofErr w:type="spellEnd"/>
      <w:r w:rsidR="008B2269">
        <w:rPr>
          <w:bCs/>
          <w:iCs/>
        </w:rPr>
        <w:t xml:space="preserve">, пос. </w:t>
      </w:r>
      <w:r w:rsidR="00984C6A">
        <w:rPr>
          <w:bCs/>
          <w:iCs/>
        </w:rPr>
        <w:t>Коммунарка</w:t>
      </w:r>
      <w:r w:rsidR="008B2269">
        <w:rPr>
          <w:bCs/>
          <w:iCs/>
        </w:rPr>
        <w:t xml:space="preserve">, </w:t>
      </w:r>
      <w:r w:rsidR="009C216F" w:rsidRPr="009C216F">
        <w:rPr>
          <w:bCs/>
          <w:iCs/>
        </w:rPr>
        <w:t xml:space="preserve">ул. Александры </w:t>
      </w:r>
      <w:proofErr w:type="spellStart"/>
      <w:r w:rsidR="009C216F" w:rsidRPr="009C216F">
        <w:rPr>
          <w:bCs/>
          <w:iCs/>
        </w:rPr>
        <w:t>Монаховой</w:t>
      </w:r>
      <w:proofErr w:type="spellEnd"/>
      <w:r w:rsidR="009C216F" w:rsidRPr="009C216F">
        <w:rPr>
          <w:bCs/>
          <w:iCs/>
        </w:rPr>
        <w:t xml:space="preserve">, двлд.30, стр.1, </w:t>
      </w:r>
      <w:r w:rsidR="00A23B21">
        <w:rPr>
          <w:bCs/>
          <w:iCs/>
        </w:rPr>
        <w:t>кабинет 110.</w:t>
      </w:r>
    </w:p>
    <w:p w:rsidR="00F0358B" w:rsidRDefault="00430407" w:rsidP="00F0358B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</w:t>
      </w:r>
      <w:r w:rsidR="00B2155B">
        <w:t>–</w:t>
      </w:r>
      <w:r w:rsidR="00984C6A">
        <w:t xml:space="preserve"> </w:t>
      </w:r>
      <w:r w:rsidR="00F0358B">
        <w:t>22</w:t>
      </w:r>
      <w:r w:rsidR="00984C6A">
        <w:t xml:space="preserve"> </w:t>
      </w:r>
      <w:r w:rsidR="00404B78" w:rsidRPr="00984C6A">
        <w:t>человек</w:t>
      </w:r>
      <w:r w:rsidR="009E5876" w:rsidRPr="00984C6A">
        <w:t>а</w:t>
      </w:r>
      <w:r w:rsidR="00404B78" w:rsidRPr="00404B78">
        <w:t>, в том числе</w:t>
      </w:r>
      <w:r w:rsidR="00EB5786">
        <w:t>:</w:t>
      </w:r>
      <w:r w:rsidR="00E45734">
        <w:t xml:space="preserve"> глав</w:t>
      </w:r>
      <w:r w:rsidR="0046333A">
        <w:t>а</w:t>
      </w:r>
      <w:r w:rsidR="00EB5786">
        <w:t xml:space="preserve"> администрации поселения </w:t>
      </w:r>
      <w:proofErr w:type="spellStart"/>
      <w:r w:rsidR="00EB5786">
        <w:t>Сосенское</w:t>
      </w:r>
      <w:proofErr w:type="spellEnd"/>
      <w:r w:rsidR="00EB5786">
        <w:t xml:space="preserve">, </w:t>
      </w:r>
      <w:r w:rsidR="00C4058C">
        <w:t xml:space="preserve">заместители главы администрации, </w:t>
      </w:r>
      <w:r w:rsidR="00EB5786" w:rsidRPr="00404B78">
        <w:t>депутаты Совета депутатов поселения Сосенское</w:t>
      </w:r>
      <w:r w:rsidR="00EB5786">
        <w:t>,</w:t>
      </w:r>
      <w:r w:rsidR="00B17C4A">
        <w:t xml:space="preserve"> </w:t>
      </w:r>
      <w:r w:rsidR="00B17C4A" w:rsidRPr="00404B78">
        <w:t xml:space="preserve">сотрудники администрации поселения </w:t>
      </w:r>
      <w:proofErr w:type="spellStart"/>
      <w:r w:rsidR="00B17C4A" w:rsidRPr="00404B78">
        <w:t>Сосенское</w:t>
      </w:r>
      <w:r w:rsidR="00EB5786">
        <w:t>.</w:t>
      </w:r>
    </w:p>
    <w:p w:rsidR="00404B78" w:rsidRPr="00F0358B" w:rsidRDefault="00DF0F45" w:rsidP="00F0358B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proofErr w:type="spellEnd"/>
      <w:r>
        <w:t>С</w:t>
      </w:r>
      <w:r w:rsidRPr="00404B78">
        <w:t xml:space="preserve">екретарь </w:t>
      </w:r>
      <w:r>
        <w:t>р</w:t>
      </w:r>
      <w:r w:rsidRPr="00404B78">
        <w:t>абочей группы</w:t>
      </w:r>
      <w:r w:rsidR="00E45734">
        <w:t xml:space="preserve"> – </w:t>
      </w:r>
      <w:r w:rsidR="0046333A">
        <w:t>заместитель начальника</w:t>
      </w:r>
      <w:r>
        <w:t xml:space="preserve"> планово-экономического отдела администрации</w:t>
      </w:r>
      <w:r w:rsidR="00E45734">
        <w:t xml:space="preserve"> поселения </w:t>
      </w:r>
      <w:proofErr w:type="spellStart"/>
      <w:r w:rsidR="00E45734">
        <w:t>Сосенское</w:t>
      </w:r>
      <w:proofErr w:type="spellEnd"/>
      <w:r w:rsidR="00E45734">
        <w:t xml:space="preserve"> </w:t>
      </w:r>
      <w:r w:rsidR="0046333A">
        <w:t>Кондратьева Н.В.</w:t>
      </w:r>
      <w:r>
        <w:t xml:space="preserve"> - </w:t>
      </w:r>
      <w:r w:rsidR="00E45734">
        <w:t>в своем докладе проинформировал</w:t>
      </w:r>
      <w:r w:rsidR="0046333A">
        <w:t>а</w:t>
      </w:r>
      <w:r>
        <w:t xml:space="preserve">, что </w:t>
      </w:r>
      <w:r w:rsidR="00E45734">
        <w:rPr>
          <w:bCs/>
          <w:iCs/>
        </w:rPr>
        <w:t>в установленный срок до</w:t>
      </w:r>
      <w:r>
        <w:rPr>
          <w:bCs/>
          <w:iCs/>
        </w:rPr>
        <w:t xml:space="preserve"> </w:t>
      </w:r>
      <w:r w:rsidR="00A82AC0">
        <w:rPr>
          <w:bCs/>
          <w:iCs/>
        </w:rPr>
        <w:t>9</w:t>
      </w:r>
      <w:r w:rsidR="009E5876">
        <w:rPr>
          <w:bCs/>
          <w:iCs/>
        </w:rPr>
        <w:t xml:space="preserve"> апреля 202</w:t>
      </w:r>
      <w:r w:rsidR="00A82AC0">
        <w:rPr>
          <w:bCs/>
          <w:iCs/>
        </w:rPr>
        <w:t>3</w:t>
      </w:r>
      <w:r w:rsidR="009E5876">
        <w:rPr>
          <w:bCs/>
          <w:iCs/>
        </w:rPr>
        <w:t xml:space="preserve"> </w:t>
      </w:r>
      <w:r>
        <w:rPr>
          <w:bCs/>
          <w:iCs/>
        </w:rPr>
        <w:t xml:space="preserve">г. в рабочую группу предложений и замечаний по проекту решения </w:t>
      </w:r>
      <w:r w:rsidRPr="00404B78">
        <w:t xml:space="preserve">Совета </w:t>
      </w:r>
      <w:r>
        <w:t>д</w:t>
      </w:r>
      <w:r w:rsidRPr="00404B78">
        <w:t xml:space="preserve">епутатов поселения Сосенское </w:t>
      </w:r>
      <w:r>
        <w:t>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4E310A">
        <w:t>2</w:t>
      </w:r>
      <w:r w:rsidR="00A82AC0">
        <w:t>2</w:t>
      </w:r>
      <w:r w:rsidRPr="00BB7E31">
        <w:t xml:space="preserve"> год</w:t>
      </w:r>
      <w:r>
        <w:t xml:space="preserve">» не поступило, и </w:t>
      </w:r>
      <w:r w:rsidR="00E45734">
        <w:t>доложил</w:t>
      </w:r>
      <w:r w:rsidR="009E5876">
        <w:t>а</w:t>
      </w:r>
      <w:r w:rsidR="00E952FC">
        <w:t xml:space="preserve"> </w:t>
      </w:r>
      <w:r w:rsidR="00E952FC">
        <w:rPr>
          <w:bCs/>
          <w:iCs/>
        </w:rPr>
        <w:t>о</w:t>
      </w:r>
      <w:r>
        <w:t xml:space="preserve"> результатах работы рабочей группы по проведению публичных слушаний. 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262050">
        <w:t>об исполнении</w:t>
      </w:r>
      <w:r w:rsidR="003C1380">
        <w:t xml:space="preserve"> бюджета поселения Сосенское в городе Москве </w:t>
      </w:r>
      <w:r w:rsidR="00262050">
        <w:t>з</w:t>
      </w:r>
      <w:r w:rsidR="00D7508A">
        <w:t>а 20</w:t>
      </w:r>
      <w:r w:rsidR="004E310A">
        <w:t>2</w:t>
      </w:r>
      <w:r w:rsidR="00A82AC0">
        <w:t>2</w:t>
      </w:r>
      <w:r w:rsidR="00D7508A">
        <w:t xml:space="preserve"> год </w:t>
      </w:r>
      <w:r w:rsidR="003C1380">
        <w:t xml:space="preserve">выступила </w:t>
      </w:r>
      <w:r w:rsidR="0046333A">
        <w:t>заместитель главы</w:t>
      </w:r>
      <w:r w:rsidR="00E45734">
        <w:t xml:space="preserve"> администрации поселения </w:t>
      </w:r>
      <w:proofErr w:type="spellStart"/>
      <w:r w:rsidR="00E45734">
        <w:t>Сосенское</w:t>
      </w:r>
      <w:proofErr w:type="spellEnd"/>
      <w:r w:rsidR="003C1380">
        <w:t xml:space="preserve"> </w:t>
      </w:r>
      <w:proofErr w:type="spellStart"/>
      <w:r w:rsidR="003C1380">
        <w:t>Французова</w:t>
      </w:r>
      <w:proofErr w:type="spellEnd"/>
      <w:r w:rsidR="003C1380">
        <w:t xml:space="preserve"> Т.Ю.</w:t>
      </w:r>
    </w:p>
    <w:p w:rsidR="00084EF8" w:rsidRDefault="00084EF8" w:rsidP="00084EF8">
      <w:pPr>
        <w:pStyle w:val="Style2"/>
        <w:ind w:left="34" w:firstLine="709"/>
        <w:jc w:val="both"/>
      </w:pPr>
      <w:r w:rsidRPr="009E6894">
        <w:t>В ходе проведения публичных слушаний письменных предложений не поступ</w:t>
      </w:r>
      <w:r>
        <w:t>и</w:t>
      </w:r>
      <w:r w:rsidRPr="009E6894">
        <w:t>ло.</w:t>
      </w:r>
      <w:r w:rsidR="00F0358B">
        <w:t xml:space="preserve"> В устной форме депутатом Совета депутатов поселения </w:t>
      </w:r>
      <w:proofErr w:type="spellStart"/>
      <w:r w:rsidR="00F0358B">
        <w:t>Сосенское</w:t>
      </w:r>
      <w:proofErr w:type="spellEnd"/>
      <w:r w:rsidR="00F0358B">
        <w:t xml:space="preserve"> </w:t>
      </w:r>
      <w:proofErr w:type="spellStart"/>
      <w:r w:rsidR="00F0358B">
        <w:t>Долженковым</w:t>
      </w:r>
      <w:proofErr w:type="spellEnd"/>
      <w:r w:rsidR="00F0358B">
        <w:t xml:space="preserve"> В.М. докладчику был задан вопрос с просьбой уточнить </w:t>
      </w:r>
      <w:r w:rsidR="00F0358B" w:rsidRPr="00F0358B">
        <w:rPr>
          <w:bCs/>
          <w:iCs/>
        </w:rPr>
        <w:t>сумму денежных средств, выделенных в 2022 году из бюджета города Москвы на благоустройство поселения</w:t>
      </w:r>
      <w:r w:rsidR="00F0358B">
        <w:rPr>
          <w:bCs/>
          <w:iCs/>
        </w:rPr>
        <w:t>. На вопрос был дан аргументированный ответ.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</w:t>
      </w:r>
      <w:r w:rsidR="004E310A">
        <w:t>2</w:t>
      </w:r>
      <w:r w:rsidR="00A82AC0">
        <w:t>2</w:t>
      </w:r>
      <w:r w:rsidRPr="00BB7E31">
        <w:t xml:space="preserve"> год</w:t>
      </w:r>
      <w:r>
        <w:t xml:space="preserve">» и в соответствии с протоколом </w:t>
      </w:r>
      <w:r w:rsidR="009E5876">
        <w:t xml:space="preserve">заседания </w:t>
      </w:r>
      <w:r w:rsidR="00DF0F45">
        <w:t>р</w:t>
      </w:r>
      <w:r>
        <w:t xml:space="preserve">абочей группы </w:t>
      </w:r>
      <w:r w:rsidR="009E5876">
        <w:t xml:space="preserve">от </w:t>
      </w:r>
      <w:r w:rsidR="004E310A">
        <w:t>1</w:t>
      </w:r>
      <w:r w:rsidR="00A82AC0">
        <w:t>9</w:t>
      </w:r>
      <w:r w:rsidR="009E5876">
        <w:t xml:space="preserve"> </w:t>
      </w:r>
      <w:r w:rsidR="004E310A">
        <w:t>апреля</w:t>
      </w:r>
      <w:r w:rsidR="009E5876">
        <w:t xml:space="preserve"> 202</w:t>
      </w:r>
      <w:r w:rsidR="00A82AC0">
        <w:t>3</w:t>
      </w:r>
      <w:r w:rsidR="009E5876">
        <w:t xml:space="preserve"> г. </w:t>
      </w:r>
      <w:r>
        <w:t xml:space="preserve">по итогам публичных слушаний </w:t>
      </w:r>
      <w:r w:rsidR="00DF0F45">
        <w:t>р</w:t>
      </w:r>
      <w:r>
        <w:t>абочей группой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E6894">
        <w:t>«О</w:t>
      </w:r>
      <w:r w:rsidR="00262050">
        <w:t>б исполнении</w:t>
      </w:r>
      <w:r w:rsidR="009E6894">
        <w:t xml:space="preserve"> бюджет</w:t>
      </w:r>
      <w:r w:rsidR="00262050">
        <w:t>а</w:t>
      </w:r>
      <w:r w:rsidR="009E6894">
        <w:t xml:space="preserve"> поселения Сосенское в городе Москве </w:t>
      </w:r>
      <w:r w:rsidR="00262050">
        <w:t>з</w:t>
      </w:r>
      <w:r w:rsidR="009E6894">
        <w:t>а 20</w:t>
      </w:r>
      <w:r w:rsidR="004E310A">
        <w:t>2</w:t>
      </w:r>
      <w:r w:rsidR="00A82AC0">
        <w:t>2</w:t>
      </w:r>
      <w:r w:rsidR="009E6894">
        <w:t xml:space="preserve"> год», проведенные </w:t>
      </w:r>
      <w:r w:rsidR="00A82AC0">
        <w:t>20</w:t>
      </w:r>
      <w:r w:rsidR="009E5876">
        <w:t xml:space="preserve"> </w:t>
      </w:r>
      <w:r w:rsidR="004E310A">
        <w:t>апреля</w:t>
      </w:r>
      <w:r w:rsidR="009E5876">
        <w:t xml:space="preserve"> 202</w:t>
      </w:r>
      <w:r w:rsidR="00A82AC0">
        <w:t>3</w:t>
      </w:r>
      <w:r w:rsidR="009E5876">
        <w:t xml:space="preserve"> г.</w:t>
      </w:r>
      <w:r w:rsidR="009E6894">
        <w:t>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 xml:space="preserve">Направить протокол публичных слушаний и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E76024">
        <w:t>«О</w:t>
      </w:r>
      <w:r w:rsidR="00262050">
        <w:t>б исполнении</w:t>
      </w:r>
      <w:r w:rsidR="00E76024">
        <w:t xml:space="preserve"> бюджет</w:t>
      </w:r>
      <w:r w:rsidR="00262050">
        <w:t>а</w:t>
      </w:r>
      <w:r w:rsidR="00E76024">
        <w:t xml:space="preserve"> поселения Сосенское в городе Москве </w:t>
      </w:r>
      <w:r w:rsidR="00262050">
        <w:t>з</w:t>
      </w:r>
      <w:r w:rsidR="00E76024">
        <w:t>а 20</w:t>
      </w:r>
      <w:r w:rsidR="004E310A">
        <w:t>2</w:t>
      </w:r>
      <w:r w:rsidR="00A82AC0">
        <w:t>2</w:t>
      </w:r>
      <w:r w:rsidR="00E76024">
        <w:t xml:space="preserve"> год</w:t>
      </w:r>
      <w:r w:rsidR="00262050">
        <w:t>»</w:t>
      </w:r>
      <w:r w:rsidR="00E76024">
        <w:t xml:space="preserve"> не позднее 7 дней со дня</w:t>
      </w:r>
      <w:r w:rsidR="00084EF8">
        <w:t xml:space="preserve"> проведения публичных слушаний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>Совета депутатов поселения Сосенское «О</w:t>
      </w:r>
      <w:r w:rsidR="00262050">
        <w:t>б исполнении</w:t>
      </w:r>
      <w:r w:rsidR="005C0C6C">
        <w:t xml:space="preserve"> бюджет</w:t>
      </w:r>
      <w:r w:rsidR="00262050">
        <w:t>а</w:t>
      </w:r>
      <w:r w:rsidR="005C0C6C">
        <w:t xml:space="preserve"> поселения Сосенское в городе Москве </w:t>
      </w:r>
      <w:r w:rsidR="00262050">
        <w:t>з</w:t>
      </w:r>
      <w:r w:rsidR="005C0C6C">
        <w:t>а 20</w:t>
      </w:r>
      <w:r w:rsidR="00D13779">
        <w:t>2</w:t>
      </w:r>
      <w:r w:rsidR="00A82AC0">
        <w:t>2</w:t>
      </w:r>
      <w:r w:rsidR="005C0C6C">
        <w:t xml:space="preserve"> год</w:t>
      </w:r>
      <w:r w:rsidR="00262050">
        <w:t>»</w:t>
      </w:r>
      <w:r w:rsidR="005C0C6C">
        <w:t xml:space="preserve"> </w:t>
      </w:r>
      <w:r>
        <w:t>в газете «</w:t>
      </w:r>
      <w:proofErr w:type="spellStart"/>
      <w:r>
        <w:t>Сосенские</w:t>
      </w:r>
      <w:proofErr w:type="spellEnd"/>
      <w:r>
        <w:t xml:space="preserve">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BF5B11" w:rsidRDefault="004614CB" w:rsidP="00FF6DB7">
      <w:pPr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>Совета депутатов поселения Сосенское «</w:t>
      </w:r>
      <w:r w:rsidR="00E952FC" w:rsidRPr="00BB7E31">
        <w:t>О</w:t>
      </w:r>
      <w:r w:rsidR="00E952FC">
        <w:t>б исполнении</w:t>
      </w:r>
      <w:r w:rsidR="00E952FC" w:rsidRPr="00BB7E31">
        <w:t xml:space="preserve"> бюджет</w:t>
      </w:r>
      <w:r w:rsidR="00E952FC">
        <w:t>а</w:t>
      </w:r>
      <w:r w:rsidR="00E952FC" w:rsidRPr="00BB7E31">
        <w:t xml:space="preserve"> поселения Сосенское в городе Москве </w:t>
      </w:r>
      <w:r w:rsidR="00E952FC">
        <w:t>з</w:t>
      </w:r>
      <w:r w:rsidR="00E952FC" w:rsidRPr="00BB7E31">
        <w:t>а 20</w:t>
      </w:r>
      <w:r w:rsidR="00D13779">
        <w:t>2</w:t>
      </w:r>
      <w:r w:rsidR="00A82AC0">
        <w:t>2</w:t>
      </w:r>
      <w:r w:rsidR="00E952FC" w:rsidRPr="00BB7E31">
        <w:t xml:space="preserve"> год</w:t>
      </w:r>
      <w:r w:rsidR="005C0C6C">
        <w:t>»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061311" w:rsidRDefault="00061311" w:rsidP="00E952FC">
      <w:pPr>
        <w:rPr>
          <w:b/>
        </w:rPr>
      </w:pPr>
      <w:r>
        <w:rPr>
          <w:b/>
        </w:rPr>
        <w:t>Заместитель главы администрации</w:t>
      </w:r>
    </w:p>
    <w:p w:rsidR="00BF5B11" w:rsidRDefault="004614CB" w:rsidP="00E952FC">
      <w:pPr>
        <w:rPr>
          <w:b/>
          <w:sz w:val="28"/>
          <w:szCs w:val="28"/>
        </w:rPr>
      </w:pPr>
      <w:bookmarkStart w:id="0" w:name="_GoBack"/>
      <w:bookmarkEnd w:id="0"/>
      <w:r w:rsidRPr="008332BE">
        <w:rPr>
          <w:b/>
        </w:rPr>
        <w:t xml:space="preserve">поселения </w:t>
      </w:r>
      <w:proofErr w:type="spellStart"/>
      <w:r w:rsidRPr="008332BE">
        <w:rPr>
          <w:b/>
        </w:rPr>
        <w:t>Сосенское</w:t>
      </w:r>
      <w:proofErr w:type="spellEnd"/>
      <w:r w:rsidR="00061311">
        <w:rPr>
          <w:b/>
        </w:rPr>
        <w:t xml:space="preserve">                                   </w:t>
      </w:r>
      <w:r w:rsidRPr="008332BE">
        <w:rPr>
          <w:b/>
        </w:rPr>
        <w:t>________________________</w:t>
      </w:r>
      <w:proofErr w:type="spellStart"/>
      <w:r w:rsidR="00061311">
        <w:rPr>
          <w:b/>
        </w:rPr>
        <w:t>Французова</w:t>
      </w:r>
      <w:proofErr w:type="spellEnd"/>
      <w:r w:rsidR="00061311">
        <w:rPr>
          <w:b/>
        </w:rPr>
        <w:t xml:space="preserve"> Т.Ю.</w:t>
      </w:r>
    </w:p>
    <w:sectPr w:rsidR="00BF5B11" w:rsidSect="00D650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3626A"/>
    <w:rsid w:val="00042632"/>
    <w:rsid w:val="00042691"/>
    <w:rsid w:val="000447E2"/>
    <w:rsid w:val="0005015E"/>
    <w:rsid w:val="00050764"/>
    <w:rsid w:val="00054118"/>
    <w:rsid w:val="00061311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155ED"/>
    <w:rsid w:val="00120688"/>
    <w:rsid w:val="00120C41"/>
    <w:rsid w:val="00135074"/>
    <w:rsid w:val="00142498"/>
    <w:rsid w:val="00145457"/>
    <w:rsid w:val="00165191"/>
    <w:rsid w:val="00167A6E"/>
    <w:rsid w:val="001755EB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333A"/>
    <w:rsid w:val="004666E3"/>
    <w:rsid w:val="00470DD4"/>
    <w:rsid w:val="004858B3"/>
    <w:rsid w:val="00486145"/>
    <w:rsid w:val="0048747C"/>
    <w:rsid w:val="004A0725"/>
    <w:rsid w:val="004D510A"/>
    <w:rsid w:val="004D6297"/>
    <w:rsid w:val="004D68F3"/>
    <w:rsid w:val="004E310A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02AE"/>
    <w:rsid w:val="008332BE"/>
    <w:rsid w:val="0083628C"/>
    <w:rsid w:val="00840529"/>
    <w:rsid w:val="008438D0"/>
    <w:rsid w:val="00847E2A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4623"/>
    <w:rsid w:val="009069F5"/>
    <w:rsid w:val="00916C79"/>
    <w:rsid w:val="00925B66"/>
    <w:rsid w:val="00927384"/>
    <w:rsid w:val="00941786"/>
    <w:rsid w:val="009426B9"/>
    <w:rsid w:val="0095354A"/>
    <w:rsid w:val="00956061"/>
    <w:rsid w:val="00971229"/>
    <w:rsid w:val="00973826"/>
    <w:rsid w:val="00974B4A"/>
    <w:rsid w:val="009767F2"/>
    <w:rsid w:val="00984C6A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16F"/>
    <w:rsid w:val="009C2E74"/>
    <w:rsid w:val="009C3B9B"/>
    <w:rsid w:val="009C7FE1"/>
    <w:rsid w:val="009D138C"/>
    <w:rsid w:val="009D2442"/>
    <w:rsid w:val="009D639C"/>
    <w:rsid w:val="009D771F"/>
    <w:rsid w:val="009D7D32"/>
    <w:rsid w:val="009E5876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23B21"/>
    <w:rsid w:val="00A32335"/>
    <w:rsid w:val="00A3410F"/>
    <w:rsid w:val="00A417F1"/>
    <w:rsid w:val="00A41EF8"/>
    <w:rsid w:val="00A5051B"/>
    <w:rsid w:val="00A721E1"/>
    <w:rsid w:val="00A74AF6"/>
    <w:rsid w:val="00A82AC0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3FFE"/>
    <w:rsid w:val="00B17A30"/>
    <w:rsid w:val="00B17C4A"/>
    <w:rsid w:val="00B17D71"/>
    <w:rsid w:val="00B2155B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3779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4F7F"/>
    <w:rsid w:val="00DB6209"/>
    <w:rsid w:val="00DC6CFB"/>
    <w:rsid w:val="00DD3590"/>
    <w:rsid w:val="00DD57F9"/>
    <w:rsid w:val="00DD6ED5"/>
    <w:rsid w:val="00DF0F4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45734"/>
    <w:rsid w:val="00E54709"/>
    <w:rsid w:val="00E561AD"/>
    <w:rsid w:val="00E6355B"/>
    <w:rsid w:val="00E72303"/>
    <w:rsid w:val="00E76024"/>
    <w:rsid w:val="00E80DEB"/>
    <w:rsid w:val="00E90109"/>
    <w:rsid w:val="00E952FC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358B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36F7"/>
  <w15:docId w15:val="{2519C9AD-8C00-45EE-85D3-A6A7A57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kondratieva</cp:lastModifiedBy>
  <cp:revision>10</cp:revision>
  <cp:lastPrinted>2020-07-28T11:42:00Z</cp:lastPrinted>
  <dcterms:created xsi:type="dcterms:W3CDTF">2019-04-15T13:01:00Z</dcterms:created>
  <dcterms:modified xsi:type="dcterms:W3CDTF">2023-04-20T13:43:00Z</dcterms:modified>
</cp:coreProperties>
</file>