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837C" w14:textId="77777777" w:rsidR="004E74A6" w:rsidRDefault="004E74A6" w:rsidP="00756289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6E519F3" wp14:editId="6E212E1B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EA29" w14:textId="77777777" w:rsidR="004E74A6" w:rsidRDefault="004E74A6" w:rsidP="007562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14:paraId="274B16FD" w14:textId="77777777" w:rsidR="004E74A6" w:rsidRDefault="004E74A6" w:rsidP="007562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14:paraId="06BDB790" w14:textId="77777777" w:rsidR="004E74A6" w:rsidRDefault="004E74A6" w:rsidP="0075628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1CCA42C0" w14:textId="0FC975EE" w:rsidR="004E74A6" w:rsidRPr="001E1155" w:rsidRDefault="004E74A6" w:rsidP="001E1155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14:paraId="2514C484" w14:textId="77777777" w:rsidR="001E1155" w:rsidRDefault="001E1155" w:rsidP="001E115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21 октября 2021 года № 65/3</w:t>
      </w:r>
    </w:p>
    <w:p w14:paraId="28C3C875" w14:textId="77777777" w:rsidR="001E1155" w:rsidRDefault="001E1155" w:rsidP="001E1155">
      <w:pPr>
        <w:spacing w:after="480" w:line="360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</w:rPr>
        <w:t>О присвоении наименования проектируемому проезду № 7051, расположенному в поселении Сосенское в городе Москве</w:t>
      </w:r>
    </w:p>
    <w:p w14:paraId="79EDF56F" w14:textId="751000FD" w:rsidR="001E1155" w:rsidRDefault="001E1155" w:rsidP="001E1155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Руководствуясь Федеральным законом от 06.11.2003 № 131-ФЗ «Об общих принципах организации местного самоуправления в Российской Федерации», Законом г. Москвы от 08.10.1997 № 40-70 «О наименовании территориальных единиц, улиц и станций метрополитена города Москвы», Уставом поселения Сосенское, рассмотрев протокол заседания Городской межведомственной комиссии по наименованию территориальных единиц, улиц, станций метрополитена, организаций и других объектов города Москвы </w:t>
      </w:r>
      <w:r w:rsidR="00F80398">
        <w:rPr>
          <w:rFonts w:ascii="Arial" w:hAnsi="Arial" w:cs="Arial"/>
          <w:sz w:val="24"/>
        </w:rPr>
        <w:t>№</w:t>
      </w:r>
      <w:r w:rsidR="00D963E2">
        <w:rPr>
          <w:rFonts w:ascii="Arial" w:hAnsi="Arial" w:cs="Arial"/>
          <w:sz w:val="24"/>
        </w:rPr>
        <w:t xml:space="preserve"> </w:t>
      </w:r>
      <w:r w:rsidR="00F80398">
        <w:rPr>
          <w:rFonts w:ascii="Arial" w:hAnsi="Arial" w:cs="Arial"/>
          <w:sz w:val="24"/>
        </w:rPr>
        <w:t xml:space="preserve">16-65-147/21 </w:t>
      </w:r>
      <w:r>
        <w:rPr>
          <w:rFonts w:ascii="Arial" w:hAnsi="Arial" w:cs="Arial"/>
          <w:sz w:val="24"/>
        </w:rPr>
        <w:t>от                                               13 октября 2021 г.,</w:t>
      </w:r>
    </w:p>
    <w:p w14:paraId="38EDA7B9" w14:textId="77777777" w:rsidR="001E1155" w:rsidRDefault="001E1155" w:rsidP="001E115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Совет депутатов поселения Сосенское решил:</w:t>
      </w:r>
    </w:p>
    <w:p w14:paraId="10483C8D" w14:textId="2F323C7E" w:rsidR="001E1155" w:rsidRDefault="001E1155" w:rsidP="00FB2EDD">
      <w:pPr>
        <w:pStyle w:val="ConsPlusTitle"/>
        <w:numPr>
          <w:ilvl w:val="0"/>
          <w:numId w:val="15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Присвоить проектируемому проезду № 7051, </w:t>
      </w:r>
      <w:r w:rsidR="00F80398">
        <w:rPr>
          <w:b w:val="0"/>
          <w:sz w:val="24"/>
          <w:szCs w:val="24"/>
        </w:rPr>
        <w:t>на участке</w:t>
      </w:r>
      <w:r>
        <w:rPr>
          <w:b w:val="0"/>
          <w:sz w:val="24"/>
          <w:szCs w:val="24"/>
        </w:rPr>
        <w:t xml:space="preserve"> от МКАД до улицы Александры Монаховой в поселении Сосенское в городе Москве, наименование «Коммунарское шоссе».</w:t>
      </w:r>
    </w:p>
    <w:p w14:paraId="3E47A69E" w14:textId="77777777" w:rsidR="001E1155" w:rsidRDefault="001E1155" w:rsidP="00FB2EDD">
      <w:pPr>
        <w:pStyle w:val="ConsPlusTitle"/>
        <w:numPr>
          <w:ilvl w:val="0"/>
          <w:numId w:val="15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Направить настоящее решение в Префектуру Троицкого и Новомосковского административных округов города Москвы.</w:t>
      </w:r>
    </w:p>
    <w:p w14:paraId="5DCFDA7B" w14:textId="77777777" w:rsidR="001E1155" w:rsidRDefault="001E1155" w:rsidP="00FB2EDD">
      <w:pPr>
        <w:pStyle w:val="ConsPlusTitle"/>
        <w:numPr>
          <w:ilvl w:val="0"/>
          <w:numId w:val="15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поселения Сосенское в информационно-телекоммуникационной сети «Интернет».</w:t>
      </w:r>
    </w:p>
    <w:p w14:paraId="5F34F71D" w14:textId="348BDCAC" w:rsidR="001E1155" w:rsidRPr="001E1155" w:rsidRDefault="001E1155" w:rsidP="00FB2EDD">
      <w:pPr>
        <w:pStyle w:val="ConsPlusTitle"/>
        <w:numPr>
          <w:ilvl w:val="0"/>
          <w:numId w:val="15"/>
        </w:numPr>
        <w:tabs>
          <w:tab w:val="clear" w:pos="720"/>
        </w:tabs>
        <w:spacing w:before="120" w:after="120" w:line="360" w:lineRule="auto"/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Контроль за исполнением настоящего решения возложить на главу поселения Сосенское Бармашева К.О.</w:t>
      </w:r>
    </w:p>
    <w:p w14:paraId="3D270EC1" w14:textId="1A599CC3" w:rsidR="001E1155" w:rsidRDefault="001E1155" w:rsidP="001E1155">
      <w:pPr>
        <w:spacing w:line="480" w:lineRule="auto"/>
        <w:ind w:right="-1"/>
        <w:rPr>
          <w:rFonts w:ascii="Arial" w:hAnsi="Arial" w:cs="Arial"/>
        </w:rPr>
        <w:sectPr w:rsidR="001E1155" w:rsidSect="00A27E74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>Глав</w:t>
      </w:r>
      <w:r w:rsidR="00CB2A36"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z w:val="24"/>
          <w:szCs w:val="24"/>
        </w:rPr>
        <w:t xml:space="preserve"> поселения Сосенское                                </w:t>
      </w:r>
      <w:r w:rsidR="00CB2A36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szCs w:val="24"/>
        </w:rPr>
        <w:t>К.О. Бармашев</w:t>
      </w:r>
    </w:p>
    <w:p w14:paraId="1BACB5C6" w14:textId="77777777" w:rsid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Приложение  </w:t>
      </w:r>
    </w:p>
    <w:p w14:paraId="4BC62F04" w14:textId="77777777" w:rsid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решению Совета депутатов </w:t>
      </w:r>
    </w:p>
    <w:p w14:paraId="0D068E3D" w14:textId="77777777" w:rsid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поселения Сосенское </w:t>
      </w:r>
    </w:p>
    <w:p w14:paraId="5D88EA6A" w14:textId="6BF00EF0" w:rsid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21.10.2021 № 65/3</w:t>
      </w:r>
    </w:p>
    <w:p w14:paraId="7379FCAE" w14:textId="77777777" w:rsidR="001E1155" w:rsidRPr="001E1155" w:rsidRDefault="001E1155" w:rsidP="001E1155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7894230F" w14:textId="2C8C2D3A" w:rsidR="00353512" w:rsidRPr="001E1155" w:rsidRDefault="001E1155" w:rsidP="001E115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Присвоение проектируемому проезду № 7051, </w:t>
      </w:r>
      <w:r w:rsidR="00FB2EDD" w:rsidRPr="00FB2EDD">
        <w:rPr>
          <w:rFonts w:ascii="Arial" w:hAnsi="Arial" w:cs="Arial"/>
          <w:b/>
          <w:sz w:val="24"/>
        </w:rPr>
        <w:t>на участке от МКАД до улицы Александры Монаховой в поселении Сосенское в городе Москве</w:t>
      </w:r>
      <w:r>
        <w:rPr>
          <w:rFonts w:ascii="Arial" w:hAnsi="Arial" w:cs="Arial"/>
          <w:b/>
          <w:sz w:val="24"/>
        </w:rPr>
        <w:t>, наименования «Коммунарское шоссе»</w:t>
      </w:r>
    </w:p>
    <w:p w14:paraId="7CD6F5AC" w14:textId="77777777" w:rsidR="00353512" w:rsidRDefault="00353512" w:rsidP="00353512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</w:p>
    <w:p w14:paraId="12C78DF2" w14:textId="2AEE6DC0" w:rsidR="00F86234" w:rsidRDefault="001E1155" w:rsidP="001E1155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>
        <w:rPr>
          <w:noProof/>
        </w:rPr>
        <w:drawing>
          <wp:inline distT="0" distB="0" distL="0" distR="0" wp14:anchorId="17F520D7" wp14:editId="4C4391E6">
            <wp:extent cx="7962900" cy="4038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8544" w14:textId="77777777" w:rsidR="00B37E01" w:rsidRDefault="00B37E01" w:rsidP="00B37E01">
      <w:pPr>
        <w:jc w:val="center"/>
        <w:rPr>
          <w:rFonts w:ascii="Arial" w:hAnsi="Arial" w:cs="Arial"/>
          <w:szCs w:val="18"/>
        </w:rPr>
      </w:pPr>
    </w:p>
    <w:p w14:paraId="7D9C4D8C" w14:textId="7E1144B8" w:rsidR="00535251" w:rsidRPr="00B37E01" w:rsidRDefault="00CE16EC" w:rsidP="00CE16EC">
      <w:pPr>
        <w:jc w:val="center"/>
        <w:rPr>
          <w:rFonts w:ascii="Arial" w:hAnsi="Arial" w:cs="Arial"/>
          <w:szCs w:val="18"/>
        </w:rPr>
      </w:pPr>
      <w:r w:rsidRPr="00CE16EC">
        <w:rPr>
          <w:rFonts w:ascii="Arial" w:hAnsi="Arial" w:cs="Arial"/>
          <w:szCs w:val="18"/>
        </w:rPr>
        <w:t>Проектируемый проезд № 7051, на участке от МКАД до улицы Александры Монаховой в поселении Сосенское в городе Москве.</w:t>
      </w:r>
      <w:bookmarkStart w:id="0" w:name="_GoBack"/>
      <w:bookmarkEnd w:id="0"/>
    </w:p>
    <w:sectPr w:rsidR="00535251" w:rsidRPr="00B37E01" w:rsidSect="00A508C4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6EF"/>
    <w:multiLevelType w:val="hybridMultilevel"/>
    <w:tmpl w:val="E9A05E32"/>
    <w:lvl w:ilvl="0" w:tplc="CF64C41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D7CC0"/>
    <w:multiLevelType w:val="hybridMultilevel"/>
    <w:tmpl w:val="4E58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619"/>
    <w:multiLevelType w:val="hybridMultilevel"/>
    <w:tmpl w:val="426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6A2E"/>
    <w:multiLevelType w:val="hybridMultilevel"/>
    <w:tmpl w:val="426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0CBE"/>
    <w:multiLevelType w:val="hybridMultilevel"/>
    <w:tmpl w:val="0CBC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66DA0"/>
    <w:multiLevelType w:val="hybridMultilevel"/>
    <w:tmpl w:val="CFB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935F0"/>
    <w:multiLevelType w:val="hybridMultilevel"/>
    <w:tmpl w:val="1824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77E4"/>
    <w:multiLevelType w:val="hybridMultilevel"/>
    <w:tmpl w:val="9FA27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926F5"/>
    <w:multiLevelType w:val="hybridMultilevel"/>
    <w:tmpl w:val="AE72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33053"/>
    <w:multiLevelType w:val="hybridMultilevel"/>
    <w:tmpl w:val="B1F6C276"/>
    <w:lvl w:ilvl="0" w:tplc="A86E0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6680C"/>
    <w:multiLevelType w:val="hybridMultilevel"/>
    <w:tmpl w:val="F0BCEAEC"/>
    <w:lvl w:ilvl="0" w:tplc="3AB82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776E"/>
    <w:multiLevelType w:val="hybridMultilevel"/>
    <w:tmpl w:val="92C8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F0204"/>
    <w:multiLevelType w:val="hybridMultilevel"/>
    <w:tmpl w:val="D81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32157"/>
    <w:multiLevelType w:val="multilevel"/>
    <w:tmpl w:val="7C3C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51"/>
    <w:rsid w:val="00006678"/>
    <w:rsid w:val="00016991"/>
    <w:rsid w:val="000321C9"/>
    <w:rsid w:val="00042362"/>
    <w:rsid w:val="000546B4"/>
    <w:rsid w:val="00056165"/>
    <w:rsid w:val="0006206C"/>
    <w:rsid w:val="00070D93"/>
    <w:rsid w:val="00091C5B"/>
    <w:rsid w:val="00097296"/>
    <w:rsid w:val="000A3438"/>
    <w:rsid w:val="000A6782"/>
    <w:rsid w:val="000B3911"/>
    <w:rsid w:val="000E449A"/>
    <w:rsid w:val="000E6F99"/>
    <w:rsid w:val="0010436C"/>
    <w:rsid w:val="0011682A"/>
    <w:rsid w:val="00120A72"/>
    <w:rsid w:val="00133079"/>
    <w:rsid w:val="0013643B"/>
    <w:rsid w:val="0016545E"/>
    <w:rsid w:val="0019450A"/>
    <w:rsid w:val="001A3E01"/>
    <w:rsid w:val="001D7289"/>
    <w:rsid w:val="001E1155"/>
    <w:rsid w:val="001E7154"/>
    <w:rsid w:val="00202BEA"/>
    <w:rsid w:val="00203354"/>
    <w:rsid w:val="002129E8"/>
    <w:rsid w:val="00215D81"/>
    <w:rsid w:val="00222780"/>
    <w:rsid w:val="00225ACE"/>
    <w:rsid w:val="00230C21"/>
    <w:rsid w:val="00234FA3"/>
    <w:rsid w:val="0023751A"/>
    <w:rsid w:val="00237CAC"/>
    <w:rsid w:val="002545CE"/>
    <w:rsid w:val="002707AA"/>
    <w:rsid w:val="00277486"/>
    <w:rsid w:val="00284AE2"/>
    <w:rsid w:val="002B6CD0"/>
    <w:rsid w:val="002E0A6B"/>
    <w:rsid w:val="00315207"/>
    <w:rsid w:val="00322896"/>
    <w:rsid w:val="00324EA3"/>
    <w:rsid w:val="003317BF"/>
    <w:rsid w:val="00341ED6"/>
    <w:rsid w:val="00353512"/>
    <w:rsid w:val="00360271"/>
    <w:rsid w:val="00364560"/>
    <w:rsid w:val="0037524D"/>
    <w:rsid w:val="00376FC0"/>
    <w:rsid w:val="00391586"/>
    <w:rsid w:val="003A4C5B"/>
    <w:rsid w:val="003A6997"/>
    <w:rsid w:val="003A71A5"/>
    <w:rsid w:val="003B56FE"/>
    <w:rsid w:val="003C217A"/>
    <w:rsid w:val="003C7243"/>
    <w:rsid w:val="003D786C"/>
    <w:rsid w:val="003E3BEB"/>
    <w:rsid w:val="003E3FDF"/>
    <w:rsid w:val="003F4A82"/>
    <w:rsid w:val="00405739"/>
    <w:rsid w:val="004063B9"/>
    <w:rsid w:val="00415F33"/>
    <w:rsid w:val="00420762"/>
    <w:rsid w:val="00436D7F"/>
    <w:rsid w:val="00440335"/>
    <w:rsid w:val="00451BB9"/>
    <w:rsid w:val="004646A3"/>
    <w:rsid w:val="004A1818"/>
    <w:rsid w:val="004A274B"/>
    <w:rsid w:val="004B63C3"/>
    <w:rsid w:val="004C73C4"/>
    <w:rsid w:val="004D521A"/>
    <w:rsid w:val="004E74A6"/>
    <w:rsid w:val="004F263A"/>
    <w:rsid w:val="004F301F"/>
    <w:rsid w:val="0050577E"/>
    <w:rsid w:val="00522D12"/>
    <w:rsid w:val="00535251"/>
    <w:rsid w:val="00567D92"/>
    <w:rsid w:val="00570684"/>
    <w:rsid w:val="00585453"/>
    <w:rsid w:val="00592513"/>
    <w:rsid w:val="005C3694"/>
    <w:rsid w:val="005C3C89"/>
    <w:rsid w:val="005F00CA"/>
    <w:rsid w:val="005F3E69"/>
    <w:rsid w:val="005F4CCF"/>
    <w:rsid w:val="005F7D3B"/>
    <w:rsid w:val="00601918"/>
    <w:rsid w:val="00611F4B"/>
    <w:rsid w:val="00614495"/>
    <w:rsid w:val="006208F3"/>
    <w:rsid w:val="006252F8"/>
    <w:rsid w:val="006366ED"/>
    <w:rsid w:val="00672F81"/>
    <w:rsid w:val="00685D99"/>
    <w:rsid w:val="006952C9"/>
    <w:rsid w:val="006A054A"/>
    <w:rsid w:val="006D4254"/>
    <w:rsid w:val="006F4956"/>
    <w:rsid w:val="0070222D"/>
    <w:rsid w:val="007143AA"/>
    <w:rsid w:val="00714C33"/>
    <w:rsid w:val="00724D64"/>
    <w:rsid w:val="007561CE"/>
    <w:rsid w:val="00756289"/>
    <w:rsid w:val="00756CDB"/>
    <w:rsid w:val="007649E0"/>
    <w:rsid w:val="007B027E"/>
    <w:rsid w:val="007B1530"/>
    <w:rsid w:val="007B65C8"/>
    <w:rsid w:val="007D179C"/>
    <w:rsid w:val="007D2AA9"/>
    <w:rsid w:val="007D776B"/>
    <w:rsid w:val="007E1C33"/>
    <w:rsid w:val="008079DF"/>
    <w:rsid w:val="00811A6E"/>
    <w:rsid w:val="008267C8"/>
    <w:rsid w:val="00845134"/>
    <w:rsid w:val="00863BA7"/>
    <w:rsid w:val="00881B36"/>
    <w:rsid w:val="008869DB"/>
    <w:rsid w:val="0089422C"/>
    <w:rsid w:val="008979AC"/>
    <w:rsid w:val="008B0621"/>
    <w:rsid w:val="008C308D"/>
    <w:rsid w:val="008E168D"/>
    <w:rsid w:val="0091757E"/>
    <w:rsid w:val="009202C6"/>
    <w:rsid w:val="00952E43"/>
    <w:rsid w:val="009703E7"/>
    <w:rsid w:val="00984CB5"/>
    <w:rsid w:val="009B28B0"/>
    <w:rsid w:val="009C495F"/>
    <w:rsid w:val="009D773B"/>
    <w:rsid w:val="009F36C5"/>
    <w:rsid w:val="00A01BD7"/>
    <w:rsid w:val="00A178F8"/>
    <w:rsid w:val="00A27E74"/>
    <w:rsid w:val="00A4065D"/>
    <w:rsid w:val="00A43ED0"/>
    <w:rsid w:val="00A4643A"/>
    <w:rsid w:val="00A508C4"/>
    <w:rsid w:val="00A54B18"/>
    <w:rsid w:val="00A84BF2"/>
    <w:rsid w:val="00AA5599"/>
    <w:rsid w:val="00AA6008"/>
    <w:rsid w:val="00AB6BC9"/>
    <w:rsid w:val="00AC6646"/>
    <w:rsid w:val="00AC6809"/>
    <w:rsid w:val="00AD0906"/>
    <w:rsid w:val="00AD479F"/>
    <w:rsid w:val="00AD52B7"/>
    <w:rsid w:val="00B115EA"/>
    <w:rsid w:val="00B116BA"/>
    <w:rsid w:val="00B24132"/>
    <w:rsid w:val="00B2666A"/>
    <w:rsid w:val="00B27708"/>
    <w:rsid w:val="00B37E01"/>
    <w:rsid w:val="00B46505"/>
    <w:rsid w:val="00B60ECA"/>
    <w:rsid w:val="00B650B3"/>
    <w:rsid w:val="00B81786"/>
    <w:rsid w:val="00B82B03"/>
    <w:rsid w:val="00B926EC"/>
    <w:rsid w:val="00BB0972"/>
    <w:rsid w:val="00BD025F"/>
    <w:rsid w:val="00BE2476"/>
    <w:rsid w:val="00BE4E64"/>
    <w:rsid w:val="00BE6052"/>
    <w:rsid w:val="00C01ED7"/>
    <w:rsid w:val="00C0754A"/>
    <w:rsid w:val="00C20DC3"/>
    <w:rsid w:val="00C6153E"/>
    <w:rsid w:val="00C737A9"/>
    <w:rsid w:val="00C80A38"/>
    <w:rsid w:val="00C9628F"/>
    <w:rsid w:val="00CA3546"/>
    <w:rsid w:val="00CB2A36"/>
    <w:rsid w:val="00CC5E52"/>
    <w:rsid w:val="00CD1834"/>
    <w:rsid w:val="00CE16EC"/>
    <w:rsid w:val="00CE1F70"/>
    <w:rsid w:val="00CE7D97"/>
    <w:rsid w:val="00D318E4"/>
    <w:rsid w:val="00D44F04"/>
    <w:rsid w:val="00D52684"/>
    <w:rsid w:val="00D5661F"/>
    <w:rsid w:val="00D82744"/>
    <w:rsid w:val="00D8608E"/>
    <w:rsid w:val="00D963E2"/>
    <w:rsid w:val="00DA119C"/>
    <w:rsid w:val="00DA2141"/>
    <w:rsid w:val="00DB19C1"/>
    <w:rsid w:val="00DC2F14"/>
    <w:rsid w:val="00DC4CEA"/>
    <w:rsid w:val="00DD4E14"/>
    <w:rsid w:val="00DE1607"/>
    <w:rsid w:val="00DE421D"/>
    <w:rsid w:val="00DE6F35"/>
    <w:rsid w:val="00DF2575"/>
    <w:rsid w:val="00DF3A06"/>
    <w:rsid w:val="00DF7188"/>
    <w:rsid w:val="00E07113"/>
    <w:rsid w:val="00E15125"/>
    <w:rsid w:val="00E204AA"/>
    <w:rsid w:val="00E22622"/>
    <w:rsid w:val="00E25838"/>
    <w:rsid w:val="00E30F43"/>
    <w:rsid w:val="00E478D9"/>
    <w:rsid w:val="00E60CF0"/>
    <w:rsid w:val="00EA2C8D"/>
    <w:rsid w:val="00EB565E"/>
    <w:rsid w:val="00ED7724"/>
    <w:rsid w:val="00EE53C9"/>
    <w:rsid w:val="00EE60F6"/>
    <w:rsid w:val="00F010C6"/>
    <w:rsid w:val="00F046E3"/>
    <w:rsid w:val="00F230B1"/>
    <w:rsid w:val="00F308D4"/>
    <w:rsid w:val="00F343D3"/>
    <w:rsid w:val="00F447CA"/>
    <w:rsid w:val="00F6348C"/>
    <w:rsid w:val="00F66162"/>
    <w:rsid w:val="00F80398"/>
    <w:rsid w:val="00F84D05"/>
    <w:rsid w:val="00F86234"/>
    <w:rsid w:val="00FB2EDD"/>
    <w:rsid w:val="00FB79FB"/>
    <w:rsid w:val="00FD1C7B"/>
    <w:rsid w:val="00FD1FC0"/>
    <w:rsid w:val="00FD65B1"/>
    <w:rsid w:val="00FE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3E30"/>
  <w15:docId w15:val="{2A8360DA-11F9-41AF-8636-1FE6CEE9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C21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C21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E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66ED"/>
    <w:pPr>
      <w:ind w:left="720"/>
      <w:contextualSpacing/>
    </w:pPr>
  </w:style>
  <w:style w:type="character" w:styleId="a6">
    <w:name w:val="Hyperlink"/>
    <w:uiPriority w:val="99"/>
    <w:unhideWhenUsed/>
    <w:rsid w:val="004E74A6"/>
    <w:rPr>
      <w:rFonts w:ascii="Arial" w:hAnsi="Arial" w:cs="Arial" w:hint="default"/>
      <w:color w:val="0000FF"/>
      <w:u w:val="single"/>
    </w:rPr>
  </w:style>
  <w:style w:type="paragraph" w:customStyle="1" w:styleId="ConsPlusTitle">
    <w:name w:val="ConsPlusTitle"/>
    <w:rsid w:val="004E74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 2"/>
    <w:basedOn w:val="a"/>
    <w:rsid w:val="004E74A6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4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1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itemdata">
    <w:name w:val="item_data"/>
    <w:basedOn w:val="a"/>
    <w:rsid w:val="00DE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3512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character" w:styleId="a9">
    <w:name w:val="Subtle Emphasis"/>
    <w:basedOn w:val="a0"/>
    <w:uiPriority w:val="19"/>
    <w:qFormat/>
    <w:rsid w:val="000A34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7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616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  <w:div w:id="1971742645">
              <w:marLeft w:val="0"/>
              <w:marRight w:val="0"/>
              <w:marTop w:val="0"/>
              <w:marBottom w:val="0"/>
              <w:divBdr>
                <w:top w:val="single" w:sz="2" w:space="3" w:color="DBDBDB"/>
                <w:left w:val="single" w:sz="6" w:space="3" w:color="DBDBDB"/>
                <w:bottom w:val="single" w:sz="6" w:space="0" w:color="DBDBDB"/>
                <w:right w:val="single" w:sz="6" w:space="3" w:color="DBDBDB"/>
              </w:divBdr>
              <w:divsChild>
                <w:div w:id="987175130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СД</cp:lastModifiedBy>
  <cp:revision>17</cp:revision>
  <cp:lastPrinted>2017-06-09T09:48:00Z</cp:lastPrinted>
  <dcterms:created xsi:type="dcterms:W3CDTF">2021-04-08T09:01:00Z</dcterms:created>
  <dcterms:modified xsi:type="dcterms:W3CDTF">2021-10-22T10:19:00Z</dcterms:modified>
</cp:coreProperties>
</file>