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B" w:rsidRPr="004671BB" w:rsidRDefault="004671BB" w:rsidP="004671BB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Оповещение о проведении публичных слушаний в поселении </w:t>
      </w:r>
      <w:r w:rsidR="00F8100F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Сосенское</w:t>
      </w: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 в городе Москве</w:t>
      </w:r>
    </w:p>
    <w:p w:rsidR="00FA2539" w:rsidRPr="009306B7" w:rsidRDefault="004671BB" w:rsidP="00FA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публичные слушания представляется проект внесения изменений в правила землепользования и </w:t>
      </w:r>
      <w:proofErr w:type="gramStart"/>
      <w:r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застройки города</w:t>
      </w:r>
      <w:proofErr w:type="gramEnd"/>
      <w:r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Москвы в отношении территории по адресу: </w:t>
      </w:r>
      <w:r w:rsidR="00233680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Москва, пос. Сосенское, п. Коммунарка, ул. Александры </w:t>
      </w:r>
      <w:proofErr w:type="spellStart"/>
      <w:r w:rsidR="00233680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Монаховой</w:t>
      </w:r>
      <w:proofErr w:type="spellEnd"/>
      <w:r w:rsidR="00233680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C774A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C134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влд</w:t>
      </w:r>
      <w:proofErr w:type="spellEnd"/>
      <w:r w:rsidR="00AC134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46 (кад. № 50:21:0120316:1189).</w:t>
      </w:r>
      <w:r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Информационные материалы по теме публичных слушаний будут представлены на экспозиции по адресу: </w:t>
      </w:r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Александры </w:t>
      </w:r>
      <w:proofErr w:type="spellStart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Монаховой</w:t>
      </w:r>
      <w:proofErr w:type="spellEnd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двлд</w:t>
      </w:r>
      <w:proofErr w:type="spellEnd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46(4 этаж, актовый зал).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Экспозиция будет открыта</w:t>
      </w:r>
      <w:r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F29E3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21 сентября 2018 г. по 27 сентября 2018 г. (включительно).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Часы работы экспозиции: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рабочие дни - с 10.00 до 17.00,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выходные и праздничные дни - с 10.00 до 12.00,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 w:rsidR="00FA2539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экспозиции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консульта</w:t>
      </w:r>
      <w:r w:rsidR="00FA2539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 теме публичных слушаний.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7F29E3" w:rsidRPr="0093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E4770" w:rsidRPr="0093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F29E3" w:rsidRPr="0093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 2018 года</w:t>
      </w:r>
      <w:r w:rsidR="00233680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адресу:</w:t>
      </w:r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ул. Александры </w:t>
      </w:r>
      <w:proofErr w:type="spellStart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Монаховой</w:t>
      </w:r>
      <w:proofErr w:type="spellEnd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двлд</w:t>
      </w:r>
      <w:proofErr w:type="spellEnd"/>
      <w:r w:rsidR="004C32C4" w:rsidRPr="00930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46(4 этаж, актовый зал).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начала регистрации участников - 18.00</w:t>
      </w:r>
      <w:proofErr w:type="gramStart"/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выступления на собрании участников публичных слушаний;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подачи в ходе собрания письменных предложений и замечаний;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Окружная комиссия по вопросам градостроительства, землепользования и застройки при Правительстве Москвы </w:t>
      </w:r>
      <w:proofErr w:type="gramStart"/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Троицком</w:t>
      </w:r>
      <w:proofErr w:type="gramEnd"/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Новомосковском административных округах города Москвы (Окружная комиссия) </w:t>
      </w:r>
      <w:r w:rsidR="00083875" w:rsidRPr="009306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e-</w:t>
      </w:r>
      <w:proofErr w:type="spellStart"/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="00083875" w:rsidRPr="009306B7">
          <w:rPr>
            <w:rStyle w:val="a4"/>
            <w:rFonts w:ascii="Times New Roman" w:hAnsi="Times New Roman" w:cs="Times New Roman"/>
            <w:sz w:val="24"/>
            <w:szCs w:val="24"/>
          </w:rPr>
          <w:t>DrobyshevEA@mos.ru</w:t>
        </w:r>
      </w:hyperlink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Адрес: </w:t>
      </w:r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108814</w:t>
      </w:r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поселение Сосенское, поселок Коммунарка, улица Сосенский Стан, дом №4.</w:t>
      </w:r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="00083875" w:rsidRPr="00930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Тел.: </w:t>
      </w:r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8-495-620-20-00 (20010)</w:t>
      </w:r>
      <w:r w:rsidR="00083875" w:rsidRPr="0093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6" w:history="1">
        <w:r w:rsidR="00083875" w:rsidRPr="009306B7">
          <w:rPr>
            <w:rStyle w:val="a4"/>
            <w:rFonts w:ascii="Times New Roman" w:hAnsi="Times New Roman" w:cs="Times New Roman"/>
            <w:color w:val="024C8B"/>
            <w:sz w:val="24"/>
            <w:szCs w:val="24"/>
          </w:rPr>
          <w:t>www.tinao.mos.ru</w:t>
        </w:r>
      </w:hyperlink>
    </w:p>
    <w:bookmarkEnd w:id="0"/>
    <w:p w:rsidR="004404BA" w:rsidRPr="00973DC1" w:rsidRDefault="004404BA" w:rsidP="00973DC1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404BA" w:rsidRPr="0097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C"/>
    <w:rsid w:val="00083875"/>
    <w:rsid w:val="001F77B5"/>
    <w:rsid w:val="00233680"/>
    <w:rsid w:val="004404BA"/>
    <w:rsid w:val="00442FD4"/>
    <w:rsid w:val="00465FBC"/>
    <w:rsid w:val="004671BB"/>
    <w:rsid w:val="004C32C4"/>
    <w:rsid w:val="00576A80"/>
    <w:rsid w:val="00642649"/>
    <w:rsid w:val="007F29E3"/>
    <w:rsid w:val="009306B7"/>
    <w:rsid w:val="00973DC1"/>
    <w:rsid w:val="00A3554F"/>
    <w:rsid w:val="00A81B2A"/>
    <w:rsid w:val="00AC1344"/>
    <w:rsid w:val="00AE4770"/>
    <w:rsid w:val="00B63FDE"/>
    <w:rsid w:val="00BC774A"/>
    <w:rsid w:val="00C16943"/>
    <w:rsid w:val="00C51CA2"/>
    <w:rsid w:val="00E6385E"/>
    <w:rsid w:val="00F8100F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  <w:style w:type="character" w:customStyle="1" w:styleId="a5">
    <w:name w:val="Основной текст + Полужирный"/>
    <w:basedOn w:val="a0"/>
    <w:rsid w:val="00576A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  <w:style w:type="character" w:customStyle="1" w:styleId="a5">
    <w:name w:val="Основной текст + Полужирный"/>
    <w:basedOn w:val="a0"/>
    <w:rsid w:val="00576A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ao.mos.ru/" TargetMode="External"/><Relationship Id="rId5" Type="http://schemas.openxmlformats.org/officeDocument/2006/relationships/hyperlink" Target="mailto:DrobyshevE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Евгений Анатольевич</dc:creator>
  <cp:lastModifiedBy>LinnikIK</cp:lastModifiedBy>
  <cp:revision>2</cp:revision>
  <cp:lastPrinted>2018-09-12T10:18:00Z</cp:lastPrinted>
  <dcterms:created xsi:type="dcterms:W3CDTF">2018-09-14T13:26:00Z</dcterms:created>
  <dcterms:modified xsi:type="dcterms:W3CDTF">2018-09-14T13:26:00Z</dcterms:modified>
</cp:coreProperties>
</file>