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bookmarkStart w:id="0" w:name="_GoBack"/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421280" w:rsidRDefault="00421280" w:rsidP="0042128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3F5F86" w:rsidRPr="0098209C" w:rsidRDefault="001A640D" w:rsidP="003F5F86">
      <w:pPr>
        <w:pStyle w:val="ConsPlusTitle"/>
      </w:pPr>
      <w:r>
        <w:rPr>
          <w:bCs w:val="0"/>
          <w:sz w:val="24"/>
          <w:szCs w:val="24"/>
        </w:rPr>
        <w:t>20</w:t>
      </w:r>
      <w:r w:rsidR="001B04E4">
        <w:rPr>
          <w:bCs w:val="0"/>
          <w:sz w:val="24"/>
          <w:szCs w:val="24"/>
        </w:rPr>
        <w:t xml:space="preserve"> </w:t>
      </w:r>
      <w:r w:rsidR="00792088">
        <w:rPr>
          <w:bCs w:val="0"/>
          <w:sz w:val="24"/>
          <w:szCs w:val="24"/>
        </w:rPr>
        <w:t>декабря</w:t>
      </w:r>
      <w:r w:rsidR="00E06BB5">
        <w:rPr>
          <w:bCs w:val="0"/>
          <w:sz w:val="24"/>
          <w:szCs w:val="24"/>
        </w:rPr>
        <w:t xml:space="preserve"> </w:t>
      </w:r>
      <w:r w:rsidR="00283714">
        <w:rPr>
          <w:bCs w:val="0"/>
          <w:sz w:val="24"/>
          <w:szCs w:val="24"/>
        </w:rPr>
        <w:t>201</w:t>
      </w:r>
      <w:r w:rsidR="00C324C3">
        <w:rPr>
          <w:bCs w:val="0"/>
          <w:sz w:val="24"/>
          <w:szCs w:val="24"/>
        </w:rPr>
        <w:t>8</w:t>
      </w:r>
      <w:r w:rsidR="00C25EBE">
        <w:rPr>
          <w:bCs w:val="0"/>
          <w:sz w:val="24"/>
          <w:szCs w:val="24"/>
        </w:rPr>
        <w:t xml:space="preserve"> года №</w:t>
      </w:r>
      <w:r w:rsidR="00DA1FB0">
        <w:rPr>
          <w:bCs w:val="0"/>
          <w:sz w:val="24"/>
          <w:szCs w:val="24"/>
        </w:rPr>
        <w:t xml:space="preserve"> </w:t>
      </w:r>
      <w:r w:rsidR="00775D45">
        <w:rPr>
          <w:bCs w:val="0"/>
          <w:sz w:val="24"/>
          <w:szCs w:val="24"/>
        </w:rPr>
        <w:t>6</w:t>
      </w:r>
      <w:r w:rsidR="00962B1B">
        <w:rPr>
          <w:bCs w:val="0"/>
          <w:sz w:val="24"/>
          <w:szCs w:val="24"/>
        </w:rPr>
        <w:t>/</w:t>
      </w:r>
      <w:r w:rsidR="00E61530">
        <w:rPr>
          <w:bCs w:val="0"/>
          <w:sz w:val="24"/>
          <w:szCs w:val="24"/>
        </w:rPr>
        <w:t>3</w:t>
      </w:r>
    </w:p>
    <w:p w:rsidR="00514D6E" w:rsidRDefault="00514D6E" w:rsidP="0098209C">
      <w:pPr>
        <w:spacing w:line="276" w:lineRule="auto"/>
        <w:jc w:val="center"/>
        <w:rPr>
          <w:rFonts w:ascii="Arial" w:hAnsi="Arial" w:cs="Arial"/>
          <w:b/>
        </w:rPr>
      </w:pPr>
    </w:p>
    <w:p w:rsidR="00EB413E" w:rsidRDefault="00390118" w:rsidP="00390118">
      <w:pPr>
        <w:spacing w:before="240" w:after="240" w:line="360" w:lineRule="auto"/>
        <w:jc w:val="center"/>
        <w:rPr>
          <w:rFonts w:ascii="Arial" w:hAnsi="Arial" w:cs="Arial"/>
        </w:rPr>
      </w:pPr>
      <w:r w:rsidRPr="00390118">
        <w:rPr>
          <w:rFonts w:ascii="Arial" w:hAnsi="Arial" w:cs="Arial"/>
          <w:b/>
        </w:rPr>
        <w:t xml:space="preserve">Об утверждении графика приема населения депутатами Совета депутатов поселения Сосенское в </w:t>
      </w:r>
      <w:r w:rsidR="00792088">
        <w:rPr>
          <w:rFonts w:ascii="Arial" w:hAnsi="Arial" w:cs="Arial"/>
          <w:b/>
        </w:rPr>
        <w:t>1</w:t>
      </w:r>
      <w:r w:rsidRPr="00390118">
        <w:rPr>
          <w:rFonts w:ascii="Arial" w:hAnsi="Arial" w:cs="Arial"/>
          <w:b/>
        </w:rPr>
        <w:t xml:space="preserve"> квартале 201</w:t>
      </w:r>
      <w:r w:rsidR="00792088">
        <w:rPr>
          <w:rFonts w:ascii="Arial" w:hAnsi="Arial" w:cs="Arial"/>
          <w:b/>
        </w:rPr>
        <w:t>9</w:t>
      </w:r>
      <w:r w:rsidRPr="00390118">
        <w:rPr>
          <w:rFonts w:ascii="Arial" w:hAnsi="Arial" w:cs="Arial"/>
          <w:b/>
        </w:rPr>
        <w:t xml:space="preserve"> года</w:t>
      </w:r>
      <w:r w:rsidR="00EB413E">
        <w:rPr>
          <w:rFonts w:ascii="Arial" w:hAnsi="Arial" w:cs="Arial"/>
        </w:rPr>
        <w:t xml:space="preserve">          </w:t>
      </w:r>
    </w:p>
    <w:bookmarkEnd w:id="0"/>
    <w:p w:rsidR="00514D6E" w:rsidRPr="00514D6E" w:rsidRDefault="00390118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 w:rsidRPr="00390118">
        <w:rPr>
          <w:rFonts w:ascii="Arial" w:eastAsia="MS Mincho" w:hAnsi="Arial" w:cs="Arial"/>
          <w:lang w:eastAsia="ja-JP"/>
        </w:rPr>
        <w:t>В соответствии с Уставом поселения Сосенское, Решением Совета депутатов поселения Сосенское от 20 октября 2016 года № 60/3 «Об утверждении Порядка организации и осуществления личного приема граждан депутатами Совета депутатов поселения Сосенское»,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953F69" w:rsidRDefault="00792088" w:rsidP="00792088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У</w:t>
      </w:r>
      <w:r w:rsidR="002800E5" w:rsidRPr="002800E5">
        <w:rPr>
          <w:rFonts w:ascii="Arial" w:eastAsia="Times New Roman" w:hAnsi="Arial" w:cs="Arial"/>
          <w:sz w:val="24"/>
          <w:szCs w:val="20"/>
          <w:lang w:eastAsia="ru-RU"/>
        </w:rPr>
        <w:t>твер</w:t>
      </w:r>
      <w:r>
        <w:rPr>
          <w:rFonts w:ascii="Arial" w:eastAsia="Times New Roman" w:hAnsi="Arial" w:cs="Arial"/>
          <w:sz w:val="24"/>
          <w:szCs w:val="20"/>
          <w:lang w:eastAsia="ru-RU"/>
        </w:rPr>
        <w:t>дить</w:t>
      </w:r>
      <w:r w:rsidR="002800E5" w:rsidRPr="002800E5">
        <w:rPr>
          <w:rFonts w:ascii="Arial" w:eastAsia="Times New Roman" w:hAnsi="Arial" w:cs="Arial"/>
          <w:sz w:val="24"/>
          <w:szCs w:val="20"/>
          <w:lang w:eastAsia="ru-RU"/>
        </w:rPr>
        <w:t xml:space="preserve"> график приема населения депутатами Совета депутатов поселения Сосенское в </w:t>
      </w:r>
      <w:r>
        <w:rPr>
          <w:rFonts w:ascii="Arial" w:eastAsia="Times New Roman" w:hAnsi="Arial" w:cs="Arial"/>
          <w:sz w:val="24"/>
          <w:szCs w:val="20"/>
          <w:lang w:eastAsia="ru-RU"/>
        </w:rPr>
        <w:t>1</w:t>
      </w:r>
      <w:r w:rsidR="002800E5" w:rsidRPr="002800E5">
        <w:rPr>
          <w:rFonts w:ascii="Arial" w:eastAsia="Times New Roman" w:hAnsi="Arial" w:cs="Arial"/>
          <w:sz w:val="24"/>
          <w:szCs w:val="20"/>
          <w:lang w:eastAsia="ru-RU"/>
        </w:rPr>
        <w:t xml:space="preserve"> квартале 201</w:t>
      </w:r>
      <w:r>
        <w:rPr>
          <w:rFonts w:ascii="Arial" w:eastAsia="Times New Roman" w:hAnsi="Arial" w:cs="Arial"/>
          <w:sz w:val="24"/>
          <w:szCs w:val="20"/>
          <w:lang w:eastAsia="ru-RU"/>
        </w:rPr>
        <w:t>9</w:t>
      </w:r>
      <w:r w:rsidR="002800E5" w:rsidRPr="002800E5">
        <w:rPr>
          <w:rFonts w:ascii="Arial" w:eastAsia="Times New Roman" w:hAnsi="Arial" w:cs="Arial"/>
          <w:sz w:val="24"/>
          <w:szCs w:val="20"/>
          <w:lang w:eastAsia="ru-RU"/>
        </w:rPr>
        <w:t xml:space="preserve"> года</w:t>
      </w:r>
      <w:r w:rsidR="00DB07B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A41A7">
        <w:rPr>
          <w:rFonts w:ascii="Arial" w:eastAsia="Times New Roman" w:hAnsi="Arial" w:cs="Arial"/>
          <w:sz w:val="24"/>
          <w:szCs w:val="20"/>
          <w:lang w:eastAsia="ru-RU"/>
        </w:rPr>
        <w:t>(приложение)</w:t>
      </w:r>
      <w:r w:rsidRPr="00792088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</w:t>
      </w:r>
      <w:r w:rsidR="000719DF">
        <w:rPr>
          <w:rFonts w:ascii="Arial" w:eastAsia="Times New Roman" w:hAnsi="Arial" w:cs="Arial"/>
          <w:sz w:val="24"/>
          <w:szCs w:val="20"/>
          <w:lang w:eastAsia="ru-RU"/>
        </w:rPr>
        <w:t>Г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лаву поселения Сосенское </w:t>
      </w:r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DB07B7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Sect="00C324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>К.О. Бармашев</w:t>
      </w:r>
    </w:p>
    <w:p w:rsidR="002800E5" w:rsidRPr="00D917CE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800E5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2800E5" w:rsidRDefault="002800E5" w:rsidP="002800E5">
      <w:pPr>
        <w:spacing w:line="276" w:lineRule="auto"/>
        <w:jc w:val="right"/>
        <w:rPr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поселения Сосенское от </w:t>
      </w:r>
      <w:r w:rsidR="000C1D3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.1</w:t>
      </w:r>
      <w:r w:rsidR="0079208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.2018 г. № </w:t>
      </w:r>
      <w:r w:rsidR="000C1D3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</w:t>
      </w:r>
      <w:r w:rsidR="00E61530">
        <w:rPr>
          <w:rFonts w:ascii="Arial" w:hAnsi="Arial" w:cs="Arial"/>
          <w:sz w:val="20"/>
          <w:szCs w:val="20"/>
        </w:rPr>
        <w:t>3</w:t>
      </w:r>
    </w:p>
    <w:p w:rsidR="002800E5" w:rsidRDefault="002800E5" w:rsidP="002800E5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:rsidR="002800E5" w:rsidRPr="00477407" w:rsidRDefault="002800E5" w:rsidP="002800E5">
      <w:pPr>
        <w:spacing w:before="240" w:after="24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t xml:space="preserve">График приема населения депутатами Совета депутатов </w:t>
      </w:r>
      <w:r w:rsidRPr="00C10DA9">
        <w:rPr>
          <w:rFonts w:ascii="Arial" w:hAnsi="Arial" w:cs="Arial"/>
          <w:b/>
        </w:rPr>
        <w:t>поселения Сосенское</w:t>
      </w:r>
      <w:r>
        <w:rPr>
          <w:rFonts w:ascii="Arial" w:hAnsi="Arial" w:cs="Arial"/>
          <w:b/>
        </w:rPr>
        <w:t xml:space="preserve"> в </w:t>
      </w:r>
      <w:r w:rsidR="0079208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квартале 201</w:t>
      </w:r>
      <w:r w:rsidR="0079208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513"/>
        <w:gridCol w:w="5369"/>
      </w:tblGrid>
      <w:tr w:rsidR="002800E5" w:rsidRPr="00971C71" w:rsidTr="002800E5">
        <w:trPr>
          <w:jc w:val="center"/>
        </w:trPr>
        <w:tc>
          <w:tcPr>
            <w:tcW w:w="360" w:type="pct"/>
            <w:vAlign w:val="center"/>
          </w:tcPr>
          <w:p w:rsidR="002800E5" w:rsidRPr="00971C71" w:rsidRDefault="002800E5" w:rsidP="006D07EB">
            <w:pPr>
              <w:spacing w:line="276" w:lineRule="auto"/>
              <w:jc w:val="center"/>
              <w:rPr>
                <w:b/>
              </w:rPr>
            </w:pPr>
            <w:r w:rsidRPr="00FF4009">
              <w:rPr>
                <w:b/>
              </w:rPr>
              <w:t xml:space="preserve">№ </w:t>
            </w:r>
            <w:r w:rsidRPr="00971C71">
              <w:rPr>
                <w:b/>
              </w:rPr>
              <w:t>п/п</w:t>
            </w:r>
          </w:p>
        </w:tc>
        <w:tc>
          <w:tcPr>
            <w:tcW w:w="1835" w:type="pct"/>
            <w:vAlign w:val="center"/>
          </w:tcPr>
          <w:p w:rsidR="002800E5" w:rsidRPr="00971C71" w:rsidRDefault="002800E5" w:rsidP="006D07EB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971C71">
              <w:rPr>
                <w:b/>
              </w:rPr>
              <w:t>ФИО</w:t>
            </w:r>
          </w:p>
        </w:tc>
        <w:tc>
          <w:tcPr>
            <w:tcW w:w="2805" w:type="pct"/>
            <w:vAlign w:val="center"/>
          </w:tcPr>
          <w:p w:rsidR="002800E5" w:rsidRPr="00971C71" w:rsidRDefault="002800E5" w:rsidP="006D07EB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971C71">
              <w:rPr>
                <w:b/>
              </w:rPr>
              <w:t>Место, дни и время приема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vAlign w:val="center"/>
          </w:tcPr>
          <w:p w:rsidR="002800E5" w:rsidRPr="00971C71" w:rsidRDefault="002800E5" w:rsidP="006D07EB">
            <w:pPr>
              <w:spacing w:line="276" w:lineRule="auto"/>
              <w:jc w:val="center"/>
            </w:pPr>
            <w:r>
              <w:rPr>
                <w:b/>
              </w:rPr>
              <w:t>Избирательный округ № 1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Долбешкина Татьяна Александровна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Пос. Коммунарка, ГБОУ Школа № 2070,                            ул. Липовый парк, д.</w:t>
            </w:r>
            <w:r w:rsidR="00F112AF">
              <w:rPr>
                <w:color w:val="000000"/>
              </w:rPr>
              <w:t xml:space="preserve"> </w:t>
            </w:r>
            <w:r w:rsidRPr="00773450">
              <w:rPr>
                <w:color w:val="000000"/>
              </w:rPr>
              <w:t>5А.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2-й вторник меся</w:t>
            </w:r>
            <w:r>
              <w:rPr>
                <w:color w:val="000000"/>
              </w:rPr>
              <w:t xml:space="preserve">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F112AF" w:rsidRDefault="002800E5" w:rsidP="006D07EB">
            <w:pPr>
              <w:spacing w:line="276" w:lineRule="auto"/>
              <w:rPr>
                <w:color w:val="000000"/>
              </w:rPr>
            </w:pPr>
            <w:r w:rsidRPr="00D106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D106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8" w:history="1">
              <w:r w:rsidR="00D10690" w:rsidRPr="00F112AF">
                <w:rPr>
                  <w:rStyle w:val="a5"/>
                </w:rPr>
                <w:t>3</w:t>
              </w:r>
              <w:r w:rsidR="00D10690" w:rsidRPr="00D10690">
                <w:rPr>
                  <w:rStyle w:val="a5"/>
                  <w:lang w:val="en-US"/>
                </w:rPr>
                <w:t>zhelanya</w:t>
              </w:r>
              <w:r w:rsidR="00D10690" w:rsidRPr="00F112AF">
                <w:rPr>
                  <w:rStyle w:val="a5"/>
                </w:rPr>
                <w:t>@</w:t>
              </w:r>
              <w:r w:rsidR="00D10690" w:rsidRPr="00D10690">
                <w:rPr>
                  <w:rStyle w:val="a5"/>
                  <w:lang w:val="en-US"/>
                </w:rPr>
                <w:t>mail</w:t>
              </w:r>
              <w:r w:rsidR="00D10690" w:rsidRPr="00F112AF">
                <w:rPr>
                  <w:rStyle w:val="a5"/>
                </w:rPr>
                <w:t>.</w:t>
              </w:r>
              <w:r w:rsidR="00D10690" w:rsidRPr="00D10690">
                <w:rPr>
                  <w:rStyle w:val="a5"/>
                  <w:lang w:val="en-US"/>
                </w:rPr>
                <w:t>ru</w:t>
              </w:r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2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Долженков Василий Михайлович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Монаховой, 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двлд. 30, стр. 1 (каб. 110)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</w:t>
            </w:r>
            <w:r w:rsidR="005920B9">
              <w:rPr>
                <w:color w:val="000000"/>
              </w:rPr>
              <w:t>среда</w:t>
            </w:r>
            <w:r>
              <w:rPr>
                <w:color w:val="000000"/>
              </w:rPr>
              <w:t xml:space="preserve">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Тел. 8 (915) 450-54-15</w:t>
            </w:r>
          </w:p>
        </w:tc>
      </w:tr>
      <w:tr w:rsidR="002800E5" w:rsidRPr="00865457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3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Пирожникова Елена Вячеславовна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Монаховой, </w:t>
            </w:r>
          </w:p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двлд. 30, стр. 1 (каб. 110)</w:t>
            </w:r>
          </w:p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среда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Тел. 8 (903) 219-24-28</w:t>
            </w:r>
          </w:p>
        </w:tc>
      </w:tr>
      <w:tr w:rsidR="002800E5" w:rsidRPr="00865457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4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Черепанова Наталия Владимировна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Монаховой, 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двлд. 30, стр. 1 (каб. 110)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</w:t>
            </w:r>
            <w:r w:rsidR="005920B9">
              <w:rPr>
                <w:color w:val="000000"/>
              </w:rPr>
              <w:t>среда</w:t>
            </w:r>
            <w:r>
              <w:rPr>
                <w:color w:val="000000"/>
              </w:rPr>
              <w:t xml:space="preserve">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Тел.  8 (926) 716-61-50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2</w:t>
            </w:r>
          </w:p>
        </w:tc>
      </w:tr>
      <w:tr w:rsidR="002800E5" w:rsidRPr="00E6153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5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before="60" w:after="60"/>
              <w:rPr>
                <w:color w:val="000000"/>
              </w:rPr>
            </w:pPr>
            <w:r w:rsidRPr="00340B06">
              <w:rPr>
                <w:color w:val="000000"/>
              </w:rPr>
              <w:t>Голуб Кирилл Юрьевич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Пос. Коммунарка, ул. Александры Монаховой, 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двлд. 30, стр. 1</w:t>
            </w:r>
            <w:r>
              <w:rPr>
                <w:color w:val="000000"/>
              </w:rPr>
              <w:t xml:space="preserve"> (каб. 110)</w:t>
            </w:r>
          </w:p>
          <w:p w:rsidR="002800E5" w:rsidRDefault="00CB0D0D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800E5">
              <w:rPr>
                <w:color w:val="000000"/>
              </w:rPr>
              <w:t>-й понедельник месяца</w:t>
            </w:r>
            <w:r>
              <w:rPr>
                <w:color w:val="000000"/>
              </w:rPr>
              <w:t xml:space="preserve"> </w:t>
            </w:r>
            <w:r w:rsidR="002800E5">
              <w:rPr>
                <w:color w:val="000000"/>
              </w:rPr>
              <w:t>19.00-2</w:t>
            </w:r>
            <w:r>
              <w:rPr>
                <w:color w:val="000000"/>
              </w:rPr>
              <w:t>1</w:t>
            </w:r>
            <w:r w:rsidR="002800E5">
              <w:rPr>
                <w:color w:val="000000"/>
              </w:rPr>
              <w:t>.00</w:t>
            </w:r>
          </w:p>
          <w:p w:rsidR="002800E5" w:rsidRPr="002800E5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2800E5">
              <w:rPr>
                <w:color w:val="000000"/>
                <w:lang w:val="en-US"/>
              </w:rPr>
              <w:t>. 8 (926) 227-09-46</w:t>
            </w:r>
          </w:p>
          <w:p w:rsidR="002800E5" w:rsidRPr="00B90490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B90490">
              <w:rPr>
                <w:color w:val="000000"/>
                <w:lang w:val="en-US"/>
              </w:rPr>
              <w:t xml:space="preserve">E-mail: </w:t>
            </w:r>
            <w:hyperlink r:id="rId9" w:history="1">
              <w:r w:rsidR="00D10690" w:rsidRPr="00FD1765">
                <w:rPr>
                  <w:rStyle w:val="a5"/>
                  <w:lang w:val="en-US"/>
                </w:rPr>
                <w:t>kgolub@sosenskoe-omsu.ru</w:t>
              </w:r>
            </w:hyperlink>
            <w:r w:rsidR="00D10690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E6153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6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before="60" w:after="60"/>
              <w:rPr>
                <w:color w:val="000000"/>
              </w:rPr>
            </w:pPr>
            <w:r w:rsidRPr="00340B06">
              <w:rPr>
                <w:color w:val="000000"/>
              </w:rPr>
              <w:t>Гуревич Дмитрий Леонидович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Пос. Коммунарка, ул. Александры Монаховой, 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двлд. 30, стр. 1</w:t>
            </w:r>
            <w:r>
              <w:rPr>
                <w:color w:val="000000"/>
              </w:rPr>
              <w:t xml:space="preserve"> (каб. 110)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2-й понедельник месяца 19.00-20.00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Пос. Газопровод, д.18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понедельник месяца  19.00-20.00</w:t>
            </w:r>
          </w:p>
          <w:p w:rsidR="002800E5" w:rsidRPr="005948F3" w:rsidRDefault="002800E5" w:rsidP="00D10690">
            <w:pPr>
              <w:spacing w:line="276" w:lineRule="auto"/>
              <w:rPr>
                <w:color w:val="000000"/>
                <w:lang w:val="en-US"/>
              </w:rPr>
            </w:pPr>
            <w:r w:rsidRPr="009E7D40">
              <w:rPr>
                <w:color w:val="000000"/>
                <w:lang w:val="en-US"/>
              </w:rPr>
              <w:t>E</w:t>
            </w:r>
            <w:r w:rsidRPr="005948F3">
              <w:rPr>
                <w:color w:val="000000"/>
                <w:lang w:val="en-US"/>
              </w:rPr>
              <w:t>-</w:t>
            </w:r>
            <w:r w:rsidRPr="009E7D40">
              <w:rPr>
                <w:color w:val="000000"/>
                <w:lang w:val="en-US"/>
              </w:rPr>
              <w:t>mail</w:t>
            </w:r>
            <w:r w:rsidRPr="005948F3">
              <w:rPr>
                <w:color w:val="000000"/>
                <w:lang w:val="en-US"/>
              </w:rPr>
              <w:t xml:space="preserve">: </w:t>
            </w:r>
            <w:hyperlink r:id="rId10" w:history="1">
              <w:r w:rsidR="00D10690" w:rsidRPr="00FD1765">
                <w:rPr>
                  <w:rStyle w:val="a5"/>
                  <w:lang w:val="en-US"/>
                </w:rPr>
                <w:t>dgurevich</w:t>
              </w:r>
              <w:r w:rsidR="00D10690" w:rsidRPr="005948F3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sosenskoe</w:t>
              </w:r>
              <w:r w:rsidR="00D10690" w:rsidRPr="005948F3">
                <w:rPr>
                  <w:rStyle w:val="a5"/>
                  <w:lang w:val="en-US"/>
                </w:rPr>
                <w:t>-</w:t>
              </w:r>
              <w:r w:rsidR="00D10690" w:rsidRPr="00FD1765">
                <w:rPr>
                  <w:rStyle w:val="a5"/>
                  <w:lang w:val="en-US"/>
                </w:rPr>
                <w:t>omsu</w:t>
              </w:r>
              <w:r w:rsidR="00D10690" w:rsidRPr="005948F3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5948F3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7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Гущина Ирина Евгеньевна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Пос. Коммунарка, ГБОУ Школа № 2070,                             ул.</w:t>
            </w:r>
            <w:r>
              <w:rPr>
                <w:color w:val="000000"/>
              </w:rPr>
              <w:t xml:space="preserve"> </w:t>
            </w:r>
            <w:r w:rsidRPr="00340B06">
              <w:rPr>
                <w:color w:val="000000"/>
              </w:rPr>
              <w:t>Липовый парк, д.</w:t>
            </w:r>
            <w:r w:rsidR="00F112AF">
              <w:rPr>
                <w:color w:val="000000"/>
              </w:rPr>
              <w:t xml:space="preserve"> </w:t>
            </w:r>
            <w:r w:rsidRPr="00340B06">
              <w:rPr>
                <w:color w:val="000000"/>
              </w:rPr>
              <w:t>5А.</w:t>
            </w:r>
          </w:p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2-й вторник месяца </w:t>
            </w:r>
            <w:r w:rsidRPr="00340B06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7</w:t>
            </w:r>
            <w:r w:rsidRPr="00340B06">
              <w:rPr>
                <w:color w:val="000000"/>
              </w:rPr>
              <w:t>.00-1</w:t>
            </w:r>
            <w:r>
              <w:rPr>
                <w:color w:val="000000"/>
              </w:rPr>
              <w:t>9</w:t>
            </w:r>
            <w:r w:rsidRPr="00340B06">
              <w:rPr>
                <w:color w:val="000000"/>
              </w:rPr>
              <w:t>.00</w:t>
            </w:r>
          </w:p>
          <w:p w:rsidR="002800E5" w:rsidRPr="00F112AF" w:rsidRDefault="002800E5" w:rsidP="006D07EB">
            <w:pPr>
              <w:spacing w:line="276" w:lineRule="auto"/>
              <w:rPr>
                <w:color w:val="000000"/>
              </w:rPr>
            </w:pPr>
            <w:r w:rsidRPr="00D106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D106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11" w:history="1">
              <w:r w:rsidR="00D10690" w:rsidRPr="00D10690">
                <w:rPr>
                  <w:rStyle w:val="a5"/>
                  <w:lang w:val="en-US"/>
                </w:rPr>
                <w:t>djina</w:t>
              </w:r>
              <w:r w:rsidR="00D10690" w:rsidRPr="00F112AF">
                <w:rPr>
                  <w:rStyle w:val="a5"/>
                </w:rPr>
                <w:t>200@</w:t>
              </w:r>
              <w:r w:rsidR="00D10690" w:rsidRPr="00D10690">
                <w:rPr>
                  <w:rStyle w:val="a5"/>
                  <w:lang w:val="en-US"/>
                </w:rPr>
                <w:t>mail</w:t>
              </w:r>
              <w:r w:rsidR="00D10690" w:rsidRPr="00F112AF">
                <w:rPr>
                  <w:rStyle w:val="a5"/>
                </w:rPr>
                <w:t>.</w:t>
              </w:r>
              <w:r w:rsidR="00D10690" w:rsidRPr="00D10690">
                <w:rPr>
                  <w:rStyle w:val="a5"/>
                  <w:lang w:val="en-US"/>
                </w:rPr>
                <w:t>ru</w:t>
              </w:r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E6153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lastRenderedPageBreak/>
              <w:t>8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Подыганова Ольга Михайловна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Пос. Коммунарка, ул. Александры Монаховой, 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двлд. 30, стр. 1</w:t>
            </w:r>
            <w:r>
              <w:rPr>
                <w:color w:val="000000"/>
              </w:rPr>
              <w:t xml:space="preserve"> (каб. 110)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2-й и 4-й понедельник месяца  19.00-20.00</w:t>
            </w:r>
          </w:p>
          <w:p w:rsidR="002800E5" w:rsidRPr="00B90490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9E7D40">
              <w:rPr>
                <w:color w:val="000000"/>
                <w:lang w:val="en-US"/>
              </w:rPr>
              <w:t xml:space="preserve">E-mail: </w:t>
            </w:r>
            <w:hyperlink r:id="rId12" w:history="1">
              <w:r w:rsidR="00D10690" w:rsidRPr="00FD1765">
                <w:rPr>
                  <w:rStyle w:val="a5"/>
                  <w:lang w:val="en-US"/>
                </w:rPr>
                <w:t>olgatoot@yandex.ru</w:t>
              </w:r>
            </w:hyperlink>
            <w:r w:rsidR="00D10690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Default="002800E5" w:rsidP="006D07EB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3</w:t>
            </w:r>
          </w:p>
        </w:tc>
      </w:tr>
      <w:tr w:rsidR="002800E5" w:rsidRPr="0040480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9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Островская Елена Антоновна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Пос. Коммунарка, д.</w:t>
            </w:r>
            <w:r w:rsidR="00621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20, помещение ДНД</w:t>
            </w:r>
            <w:r w:rsidR="00F112AF">
              <w:rPr>
                <w:color w:val="000000"/>
              </w:rPr>
              <w:t>.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1-й вторник месяца  18.30-20.30</w:t>
            </w:r>
          </w:p>
          <w:p w:rsidR="002800E5" w:rsidRPr="00D10690" w:rsidRDefault="002800E5" w:rsidP="00D10690">
            <w:pPr>
              <w:spacing w:line="276" w:lineRule="auto"/>
              <w:rPr>
                <w:color w:val="000000"/>
              </w:rPr>
            </w:pPr>
            <w:r w:rsidRPr="00B90490">
              <w:rPr>
                <w:color w:val="000000"/>
                <w:lang w:val="en-US"/>
              </w:rPr>
              <w:t>E</w:t>
            </w:r>
            <w:r w:rsidRPr="0059795F">
              <w:rPr>
                <w:color w:val="000000"/>
              </w:rPr>
              <w:t>-</w:t>
            </w:r>
            <w:r w:rsidRPr="00B90490">
              <w:rPr>
                <w:color w:val="000000"/>
                <w:lang w:val="en-US"/>
              </w:rPr>
              <w:t>mail</w:t>
            </w:r>
            <w:r w:rsidRPr="0059795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hyperlink r:id="rId13" w:history="1">
              <w:r w:rsidR="00D10690" w:rsidRPr="00FD1765">
                <w:rPr>
                  <w:rStyle w:val="a5"/>
                  <w:lang w:val="en-US"/>
                </w:rPr>
                <w:t>aostrovskaya</w:t>
              </w:r>
              <w:r w:rsidR="00D10690" w:rsidRPr="00D10690">
                <w:rPr>
                  <w:rStyle w:val="a5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sosenskoe</w:t>
              </w:r>
              <w:r w:rsidR="00D10690" w:rsidRPr="00D10690">
                <w:rPr>
                  <w:rStyle w:val="a5"/>
                </w:rPr>
                <w:t>-</w:t>
              </w:r>
              <w:r w:rsidR="00D10690" w:rsidRPr="00FD1765">
                <w:rPr>
                  <w:rStyle w:val="a5"/>
                  <w:lang w:val="en-US"/>
                </w:rPr>
                <w:t>omsu</w:t>
              </w:r>
              <w:r w:rsidR="00D10690" w:rsidRPr="00D10690">
                <w:rPr>
                  <w:rStyle w:val="a5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D10690">
              <w:rPr>
                <w:color w:val="000000"/>
              </w:rPr>
              <w:t xml:space="preserve"> 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10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Петрякова Людмила Алексеевна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Пос. Коммунарка, д.</w:t>
            </w:r>
            <w:r w:rsidR="00621A26">
              <w:rPr>
                <w:color w:val="000000"/>
              </w:rPr>
              <w:t xml:space="preserve"> </w:t>
            </w:r>
            <w:r w:rsidR="005948F3">
              <w:rPr>
                <w:color w:val="000000"/>
              </w:rPr>
              <w:t>14а</w:t>
            </w:r>
            <w:r>
              <w:rPr>
                <w:color w:val="000000"/>
              </w:rPr>
              <w:t xml:space="preserve">, </w:t>
            </w:r>
            <w:r w:rsidR="005948F3">
              <w:rPr>
                <w:color w:val="000000"/>
              </w:rPr>
              <w:t>здание МБУК «ДК Коммунарка»</w:t>
            </w:r>
            <w:r w:rsidR="00F112AF">
              <w:rPr>
                <w:color w:val="000000"/>
              </w:rPr>
              <w:t>.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3-я среда месяца  18.00-20.00</w:t>
            </w:r>
          </w:p>
          <w:p w:rsidR="00531130" w:rsidRDefault="002800E5" w:rsidP="0053113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Тел. 8</w:t>
            </w:r>
            <w:r w:rsidR="005311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(905)</w:t>
            </w:r>
            <w:r w:rsidR="005311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703-94-15</w:t>
            </w:r>
          </w:p>
          <w:p w:rsidR="002800E5" w:rsidRPr="00F112AF" w:rsidRDefault="00531130" w:rsidP="00531130">
            <w:pPr>
              <w:spacing w:line="276" w:lineRule="auto"/>
              <w:rPr>
                <w:color w:val="000000"/>
              </w:rPr>
            </w:pPr>
            <w:r w:rsidRPr="00D106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D106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>:</w:t>
            </w:r>
            <w:r w:rsidR="002800E5" w:rsidRPr="00F112AF">
              <w:rPr>
                <w:color w:val="000000"/>
              </w:rPr>
              <w:t xml:space="preserve"> </w:t>
            </w:r>
            <w:hyperlink r:id="rId14" w:history="1">
              <w:r w:rsidR="00D10690" w:rsidRPr="00FD1765">
                <w:rPr>
                  <w:rStyle w:val="a5"/>
                  <w:lang w:val="en-US"/>
                </w:rPr>
                <w:t>ludapetryakova</w:t>
              </w:r>
              <w:r w:rsidR="00D10690" w:rsidRPr="00F112AF">
                <w:rPr>
                  <w:rStyle w:val="a5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gmail</w:t>
              </w:r>
              <w:r w:rsidR="00D10690" w:rsidRPr="00F112AF">
                <w:rPr>
                  <w:rStyle w:val="a5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com</w:t>
              </w:r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11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Семашко Павел Павлович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Пос. Коммунарка д. 20, помещение ДНД</w:t>
            </w:r>
            <w:r w:rsidR="00F112AF">
              <w:rPr>
                <w:color w:val="000000"/>
              </w:rPr>
              <w:t>.</w:t>
            </w:r>
          </w:p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1-й вторник месяца </w:t>
            </w:r>
            <w:r w:rsidRPr="00340B06">
              <w:rPr>
                <w:color w:val="000000"/>
              </w:rPr>
              <w:t xml:space="preserve"> 18.30-20.30</w:t>
            </w:r>
          </w:p>
          <w:p w:rsidR="002800E5" w:rsidRPr="00340B06" w:rsidRDefault="002800E5" w:rsidP="0053113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Тел. 8 (926) 309-10-30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12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Яценко Виктория Викторовна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Пос. Коммунарка, ГБОУ Школа № 2070,                            ул. Липовый парк, д.</w:t>
            </w:r>
            <w:r w:rsidR="00F112AF">
              <w:rPr>
                <w:color w:val="000000"/>
              </w:rPr>
              <w:t xml:space="preserve"> </w:t>
            </w:r>
            <w:r w:rsidRPr="00773450">
              <w:rPr>
                <w:color w:val="000000"/>
              </w:rPr>
              <w:t>5А.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2-й вторник месяца </w:t>
            </w:r>
            <w:r w:rsidRPr="00773450">
              <w:rPr>
                <w:color w:val="000000"/>
              </w:rPr>
              <w:t xml:space="preserve"> 1</w:t>
            </w:r>
            <w:r w:rsidRPr="009E7D40">
              <w:rPr>
                <w:color w:val="000000"/>
              </w:rPr>
              <w:t>5</w:t>
            </w:r>
            <w:r w:rsidRPr="00773450">
              <w:rPr>
                <w:color w:val="000000"/>
              </w:rPr>
              <w:t>.00-1</w:t>
            </w:r>
            <w:r w:rsidRPr="009E7D40">
              <w:rPr>
                <w:color w:val="000000"/>
              </w:rPr>
              <w:t>8</w:t>
            </w:r>
            <w:r w:rsidRPr="00773450">
              <w:rPr>
                <w:color w:val="000000"/>
              </w:rPr>
              <w:t>.00</w:t>
            </w:r>
          </w:p>
          <w:p w:rsidR="002800E5" w:rsidRPr="00F112AF" w:rsidRDefault="002800E5" w:rsidP="00D10690">
            <w:pPr>
              <w:spacing w:line="276" w:lineRule="auto"/>
              <w:rPr>
                <w:color w:val="000000"/>
              </w:rPr>
            </w:pPr>
            <w:r w:rsidRPr="00B904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B904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>:</w:t>
            </w:r>
            <w:r w:rsidR="00D10690" w:rsidRPr="00F112AF">
              <w:rPr>
                <w:color w:val="000000"/>
              </w:rPr>
              <w:t xml:space="preserve"> </w:t>
            </w:r>
            <w:hyperlink r:id="rId15" w:history="1">
              <w:r w:rsidR="00D10690" w:rsidRPr="00FD1765">
                <w:rPr>
                  <w:rStyle w:val="a5"/>
                  <w:lang w:val="en-US"/>
                </w:rPr>
                <w:t>victoriyayac</w:t>
              </w:r>
              <w:r w:rsidR="00D10690" w:rsidRPr="00F112AF">
                <w:rPr>
                  <w:rStyle w:val="a5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mail</w:t>
              </w:r>
              <w:r w:rsidR="00D10690" w:rsidRPr="00F112AF">
                <w:rPr>
                  <w:rStyle w:val="a5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4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13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Бармашев Кирилл Олегович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Пос. Коммунарка, д.</w:t>
            </w:r>
            <w:r w:rsidR="00621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20, помещение ДНД</w:t>
            </w:r>
            <w:r w:rsidR="00F112AF">
              <w:rPr>
                <w:color w:val="000000"/>
              </w:rPr>
              <w:t>.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1-й вторник месяца</w:t>
            </w:r>
            <w:r w:rsidR="00F112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18.30-20.30</w:t>
            </w:r>
          </w:p>
          <w:p w:rsidR="002800E5" w:rsidRPr="007D125E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7D125E">
              <w:rPr>
                <w:color w:val="000000"/>
              </w:rPr>
              <w:t>. 8 (926) 283-10-94</w:t>
            </w:r>
          </w:p>
          <w:p w:rsidR="002800E5" w:rsidRPr="00F112AF" w:rsidRDefault="002800E5" w:rsidP="006D07EB">
            <w:pPr>
              <w:spacing w:line="276" w:lineRule="auto"/>
              <w:rPr>
                <w:color w:val="000000"/>
                <w:highlight w:val="yellow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16" w:history="1">
              <w:r w:rsidR="00D10690" w:rsidRPr="00FD1765">
                <w:rPr>
                  <w:rStyle w:val="a5"/>
                  <w:lang w:val="en-US"/>
                </w:rPr>
                <w:t>barmashev</w:t>
              </w:r>
              <w:r w:rsidR="00D10690" w:rsidRPr="00F112AF">
                <w:rPr>
                  <w:rStyle w:val="a5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gmail</w:t>
              </w:r>
              <w:r w:rsidR="00D10690" w:rsidRPr="00F112AF">
                <w:rPr>
                  <w:rStyle w:val="a5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com</w:t>
              </w:r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D10690" w:rsidTr="002800E5">
        <w:trPr>
          <w:trHeight w:val="422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14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Белозерова Елена Владиславовна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Дер. Николо-Хованское, ул. Петра Вяземского, д. 5, корп. 2, кв. 1.</w:t>
            </w:r>
          </w:p>
          <w:p w:rsidR="002800E5" w:rsidRDefault="005173A8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0E5">
              <w:rPr>
                <w:color w:val="000000"/>
              </w:rPr>
              <w:t>-я среда месяца  17.30-19.30</w:t>
            </w:r>
          </w:p>
          <w:p w:rsidR="002800E5" w:rsidRPr="00F112AF" w:rsidRDefault="002800E5" w:rsidP="006D07EB">
            <w:pPr>
              <w:spacing w:line="276" w:lineRule="auto"/>
              <w:rPr>
                <w:color w:val="000000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17" w:history="1">
              <w:r w:rsidR="00D10690" w:rsidRPr="00FD1765">
                <w:rPr>
                  <w:rStyle w:val="a5"/>
                  <w:lang w:val="en-US"/>
                </w:rPr>
                <w:t>elenabelozerova</w:t>
              </w:r>
              <w:r w:rsidR="00D10690" w:rsidRPr="00F112AF">
                <w:rPr>
                  <w:rStyle w:val="a5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inbox</w:t>
              </w:r>
              <w:r w:rsidR="00D10690" w:rsidRPr="00F112AF">
                <w:rPr>
                  <w:rStyle w:val="a5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15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Карпеткин Андрей Александрович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Дер. Николо-Хованское, ул. Петра Вяземского, д. 5, корп. 2, кв. 1.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2-я среда месяца  17.30-19.30</w:t>
            </w:r>
          </w:p>
          <w:p w:rsidR="002800E5" w:rsidRPr="00F112AF" w:rsidRDefault="002800E5" w:rsidP="00D10690">
            <w:pPr>
              <w:spacing w:line="276" w:lineRule="auto"/>
              <w:rPr>
                <w:color w:val="000000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18" w:history="1">
              <w:r w:rsidR="00D10690" w:rsidRPr="00D10690">
                <w:rPr>
                  <w:rStyle w:val="a5"/>
                  <w:lang w:val="en-US"/>
                </w:rPr>
                <w:t>akarpetkin</w:t>
              </w:r>
              <w:r w:rsidR="00D10690" w:rsidRPr="00F112AF">
                <w:rPr>
                  <w:rStyle w:val="a5"/>
                </w:rPr>
                <w:t>@</w:t>
              </w:r>
              <w:r w:rsidR="00D10690" w:rsidRPr="00D10690">
                <w:rPr>
                  <w:rStyle w:val="a5"/>
                  <w:lang w:val="en-US"/>
                </w:rPr>
                <w:t>sosenskoe</w:t>
              </w:r>
              <w:r w:rsidR="00D10690" w:rsidRPr="00F112AF">
                <w:rPr>
                  <w:rStyle w:val="a5"/>
                </w:rPr>
                <w:t>-</w:t>
              </w:r>
              <w:r w:rsidR="00D10690" w:rsidRPr="00D10690">
                <w:rPr>
                  <w:rStyle w:val="a5"/>
                  <w:lang w:val="en-US"/>
                </w:rPr>
                <w:t>omsu</w:t>
              </w:r>
              <w:r w:rsidR="00D10690" w:rsidRPr="00F112AF">
                <w:rPr>
                  <w:rStyle w:val="a5"/>
                </w:rPr>
                <w:t>.</w:t>
              </w:r>
              <w:r w:rsidR="00D10690" w:rsidRPr="00D10690">
                <w:rPr>
                  <w:rStyle w:val="a5"/>
                  <w:lang w:val="en-US"/>
                </w:rPr>
                <w:t>ru</w:t>
              </w:r>
            </w:hyperlink>
            <w:r w:rsidR="00D10690" w:rsidRPr="00F112AF">
              <w:rPr>
                <w:color w:val="000000"/>
              </w:rPr>
              <w:t xml:space="preserve">  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16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Утва Татьяна Михайловна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901839" w:rsidRDefault="002800E5" w:rsidP="006D07EB">
            <w:pPr>
              <w:spacing w:line="276" w:lineRule="auto"/>
              <w:rPr>
                <w:color w:val="000000"/>
              </w:rPr>
            </w:pPr>
            <w:r w:rsidRPr="00901839">
              <w:rPr>
                <w:color w:val="000000"/>
              </w:rPr>
              <w:t>Дер. Николо-Хованское, ул. Петра Вяземского, д.</w:t>
            </w:r>
            <w:r>
              <w:rPr>
                <w:color w:val="000000"/>
              </w:rPr>
              <w:t xml:space="preserve"> </w:t>
            </w:r>
            <w:r w:rsidRPr="00901839">
              <w:rPr>
                <w:color w:val="000000"/>
              </w:rPr>
              <w:t>5, корп.</w:t>
            </w:r>
            <w:r>
              <w:rPr>
                <w:color w:val="000000"/>
              </w:rPr>
              <w:t xml:space="preserve"> </w:t>
            </w:r>
            <w:r w:rsidRPr="00901839">
              <w:rPr>
                <w:color w:val="000000"/>
              </w:rPr>
              <w:t>2, кв.</w:t>
            </w:r>
            <w:r>
              <w:rPr>
                <w:color w:val="000000"/>
              </w:rPr>
              <w:t xml:space="preserve"> </w:t>
            </w:r>
            <w:r w:rsidRPr="00901839">
              <w:rPr>
                <w:color w:val="000000"/>
              </w:rPr>
              <w:t>1.</w:t>
            </w:r>
          </w:p>
          <w:p w:rsidR="002800E5" w:rsidRPr="00901839" w:rsidRDefault="002800E5" w:rsidP="006D07EB">
            <w:pPr>
              <w:spacing w:line="276" w:lineRule="auto"/>
              <w:rPr>
                <w:color w:val="000000"/>
              </w:rPr>
            </w:pPr>
            <w:r w:rsidRPr="00901839">
              <w:rPr>
                <w:color w:val="000000"/>
              </w:rPr>
              <w:t>1-</w:t>
            </w:r>
            <w:r>
              <w:rPr>
                <w:color w:val="000000"/>
              </w:rPr>
              <w:t xml:space="preserve">я среда месяца </w:t>
            </w:r>
            <w:r w:rsidRPr="00901839">
              <w:rPr>
                <w:color w:val="000000"/>
              </w:rPr>
              <w:t xml:space="preserve"> 17.30-19.30</w:t>
            </w:r>
          </w:p>
          <w:p w:rsidR="002800E5" w:rsidRPr="00F112AF" w:rsidRDefault="002800E5" w:rsidP="006D07EB">
            <w:pPr>
              <w:spacing w:line="276" w:lineRule="auto"/>
              <w:rPr>
                <w:color w:val="000000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19" w:history="1">
              <w:r w:rsidR="00D10690" w:rsidRPr="00FD1765">
                <w:rPr>
                  <w:rStyle w:val="a5"/>
                  <w:lang w:val="en-US"/>
                </w:rPr>
                <w:t>tutva</w:t>
              </w:r>
              <w:r w:rsidR="00D10690" w:rsidRPr="00F112AF">
                <w:rPr>
                  <w:rStyle w:val="a5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mail</w:t>
              </w:r>
              <w:r w:rsidR="00D10690" w:rsidRPr="00F112AF">
                <w:rPr>
                  <w:rStyle w:val="a5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</w:tbl>
    <w:p w:rsidR="002800E5" w:rsidRPr="00F112AF" w:rsidRDefault="002800E5" w:rsidP="00D10690">
      <w:pPr>
        <w:jc w:val="right"/>
        <w:rPr>
          <w:sz w:val="20"/>
          <w:szCs w:val="20"/>
        </w:rPr>
      </w:pPr>
    </w:p>
    <w:sectPr w:rsidR="002800E5" w:rsidRPr="00F112AF" w:rsidSect="002800E5">
      <w:headerReference w:type="default" r:id="rId2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73" w:rsidRDefault="008B4A73">
      <w:r>
        <w:separator/>
      </w:r>
    </w:p>
  </w:endnote>
  <w:endnote w:type="continuationSeparator" w:id="0">
    <w:p w:rsidR="008B4A73" w:rsidRDefault="008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73" w:rsidRDefault="008B4A73">
      <w:r>
        <w:separator/>
      </w:r>
    </w:p>
  </w:footnote>
  <w:footnote w:type="continuationSeparator" w:id="0">
    <w:p w:rsidR="008B4A73" w:rsidRDefault="008B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93" w:rsidRDefault="002800E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62572">
      <w:rPr>
        <w:noProof/>
      </w:rPr>
      <w:t>2</w:t>
    </w:r>
    <w:r>
      <w:fldChar w:fldCharType="end"/>
    </w:r>
  </w:p>
  <w:p w:rsidR="00573C93" w:rsidRDefault="008B4A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28A8"/>
    <w:rsid w:val="000042E2"/>
    <w:rsid w:val="00070084"/>
    <w:rsid w:val="000719DF"/>
    <w:rsid w:val="000851DD"/>
    <w:rsid w:val="00097A44"/>
    <w:rsid w:val="000B2D46"/>
    <w:rsid w:val="000C1D3A"/>
    <w:rsid w:val="00100BEA"/>
    <w:rsid w:val="00113F5E"/>
    <w:rsid w:val="001159F3"/>
    <w:rsid w:val="001327C7"/>
    <w:rsid w:val="0014563E"/>
    <w:rsid w:val="00145644"/>
    <w:rsid w:val="001544BF"/>
    <w:rsid w:val="00156ECE"/>
    <w:rsid w:val="00187E0A"/>
    <w:rsid w:val="001A640D"/>
    <w:rsid w:val="001B04E4"/>
    <w:rsid w:val="001D1AFE"/>
    <w:rsid w:val="00210F60"/>
    <w:rsid w:val="0021766B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302D76"/>
    <w:rsid w:val="00323091"/>
    <w:rsid w:val="0032544E"/>
    <w:rsid w:val="00351F71"/>
    <w:rsid w:val="003520BB"/>
    <w:rsid w:val="00353E02"/>
    <w:rsid w:val="003615AB"/>
    <w:rsid w:val="00390118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66A18"/>
    <w:rsid w:val="004748A2"/>
    <w:rsid w:val="00481734"/>
    <w:rsid w:val="004B09F4"/>
    <w:rsid w:val="004B683A"/>
    <w:rsid w:val="004C7BE5"/>
    <w:rsid w:val="004E42C3"/>
    <w:rsid w:val="00514D6E"/>
    <w:rsid w:val="005173A8"/>
    <w:rsid w:val="00531130"/>
    <w:rsid w:val="005348D5"/>
    <w:rsid w:val="00551CCB"/>
    <w:rsid w:val="00562D86"/>
    <w:rsid w:val="00570245"/>
    <w:rsid w:val="005920B9"/>
    <w:rsid w:val="005948F3"/>
    <w:rsid w:val="005A4388"/>
    <w:rsid w:val="005D0FBE"/>
    <w:rsid w:val="005D6220"/>
    <w:rsid w:val="005E52C6"/>
    <w:rsid w:val="005F1138"/>
    <w:rsid w:val="005F629C"/>
    <w:rsid w:val="006045EA"/>
    <w:rsid w:val="00614780"/>
    <w:rsid w:val="00621A26"/>
    <w:rsid w:val="00622B32"/>
    <w:rsid w:val="006B588B"/>
    <w:rsid w:val="006C503D"/>
    <w:rsid w:val="006E4EA7"/>
    <w:rsid w:val="006F5987"/>
    <w:rsid w:val="0070127E"/>
    <w:rsid w:val="00705262"/>
    <w:rsid w:val="0072069B"/>
    <w:rsid w:val="00730B65"/>
    <w:rsid w:val="00744588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43067"/>
    <w:rsid w:val="00856244"/>
    <w:rsid w:val="00867DFD"/>
    <w:rsid w:val="008734CE"/>
    <w:rsid w:val="008760B9"/>
    <w:rsid w:val="008878CE"/>
    <w:rsid w:val="00890BA2"/>
    <w:rsid w:val="008A74C7"/>
    <w:rsid w:val="008B4A73"/>
    <w:rsid w:val="008D521B"/>
    <w:rsid w:val="008D7BDD"/>
    <w:rsid w:val="009037A7"/>
    <w:rsid w:val="00915E1C"/>
    <w:rsid w:val="00926396"/>
    <w:rsid w:val="00935B3D"/>
    <w:rsid w:val="00953F69"/>
    <w:rsid w:val="00962B1B"/>
    <w:rsid w:val="00972D07"/>
    <w:rsid w:val="0098209C"/>
    <w:rsid w:val="009A47F1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62572"/>
    <w:rsid w:val="00A81437"/>
    <w:rsid w:val="00A84038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327DA"/>
    <w:rsid w:val="00B47DC8"/>
    <w:rsid w:val="00B77929"/>
    <w:rsid w:val="00B9199A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76CA3"/>
    <w:rsid w:val="00C8245C"/>
    <w:rsid w:val="00CA4AF8"/>
    <w:rsid w:val="00CA7149"/>
    <w:rsid w:val="00CB0D0D"/>
    <w:rsid w:val="00CC2034"/>
    <w:rsid w:val="00CE5128"/>
    <w:rsid w:val="00D0201C"/>
    <w:rsid w:val="00D10690"/>
    <w:rsid w:val="00D12872"/>
    <w:rsid w:val="00D2449B"/>
    <w:rsid w:val="00D24939"/>
    <w:rsid w:val="00D35521"/>
    <w:rsid w:val="00D42D02"/>
    <w:rsid w:val="00D5341B"/>
    <w:rsid w:val="00D75245"/>
    <w:rsid w:val="00D76DD9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1530"/>
    <w:rsid w:val="00E66C8F"/>
    <w:rsid w:val="00E85EE8"/>
    <w:rsid w:val="00EB413E"/>
    <w:rsid w:val="00EC7030"/>
    <w:rsid w:val="00ED2C1E"/>
    <w:rsid w:val="00EF1B3C"/>
    <w:rsid w:val="00EF2C00"/>
    <w:rsid w:val="00F03CE4"/>
    <w:rsid w:val="00F112AF"/>
    <w:rsid w:val="00F11C32"/>
    <w:rsid w:val="00F44435"/>
    <w:rsid w:val="00F8124E"/>
    <w:rsid w:val="00F847AA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E66C04-E360-4309-ABB3-5FC12E9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zhelanya@mail.ru" TargetMode="External"/><Relationship Id="rId13" Type="http://schemas.openxmlformats.org/officeDocument/2006/relationships/hyperlink" Target="mailto:aostrovskaya@sosenskoe-omsu.ru" TargetMode="External"/><Relationship Id="rId18" Type="http://schemas.openxmlformats.org/officeDocument/2006/relationships/hyperlink" Target="mailto:akarpetkin@sosenskoe-oms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olgatoot@yandex.ru" TargetMode="External"/><Relationship Id="rId17" Type="http://schemas.openxmlformats.org/officeDocument/2006/relationships/hyperlink" Target="mailto:elenabelozerova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mashev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ina200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ctoriyayac@mail.ru" TargetMode="External"/><Relationship Id="rId10" Type="http://schemas.openxmlformats.org/officeDocument/2006/relationships/hyperlink" Target="mailto:dgurevich@sosenskoe-omsu.ru" TargetMode="External"/><Relationship Id="rId19" Type="http://schemas.openxmlformats.org/officeDocument/2006/relationships/hyperlink" Target="mailto:tut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olub@sosenskoe-omsu.ru" TargetMode="External"/><Relationship Id="rId14" Type="http://schemas.openxmlformats.org/officeDocument/2006/relationships/hyperlink" Target="mailto:ludapetryakov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editor</cp:lastModifiedBy>
  <cp:revision>2</cp:revision>
  <cp:lastPrinted>2017-08-17T12:44:00Z</cp:lastPrinted>
  <dcterms:created xsi:type="dcterms:W3CDTF">2018-12-21T11:35:00Z</dcterms:created>
  <dcterms:modified xsi:type="dcterms:W3CDTF">2018-12-21T11:35:00Z</dcterms:modified>
</cp:coreProperties>
</file>