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61" w:rsidRPr="00675214" w:rsidRDefault="00CC551D" w:rsidP="00C740DC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2696210" cy="13620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51D" w:rsidRPr="00675214" w:rsidRDefault="00C033ED" w:rsidP="00675214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CC551D" w:rsidRPr="00675214" w:rsidRDefault="00CC551D" w:rsidP="00675214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распоряжению администрации</w:t>
                            </w:r>
                          </w:p>
                          <w:p w:rsidR="00CC551D" w:rsidRPr="00675214" w:rsidRDefault="00CC551D" w:rsidP="00675214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поселения </w:t>
                            </w:r>
                            <w:proofErr w:type="spellStart"/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Сосенское</w:t>
                            </w:r>
                            <w:proofErr w:type="spellEnd"/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51D" w:rsidRPr="00675214" w:rsidRDefault="00675214" w:rsidP="00675214">
                            <w:pPr>
                              <w:spacing w:after="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752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05.07.2021 № 01-10-259/21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1.1pt;margin-top:-24.45pt;width:212.3pt;height:10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MW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HQj/qBD41Mwecf9wNv0DM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" filled="f" stroked="f">
                <v:textbox>
                  <w:txbxContent>
                    <w:p w:rsidR="00CC551D" w:rsidRPr="00675214" w:rsidRDefault="00C033ED" w:rsidP="00675214">
                      <w:pPr>
                        <w:spacing w:after="0" w:line="276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CC551D" w:rsidRPr="00675214" w:rsidRDefault="00CC551D" w:rsidP="00675214">
                      <w:pPr>
                        <w:spacing w:after="0" w:line="276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распоряжению администрации</w:t>
                      </w:r>
                    </w:p>
                    <w:p w:rsidR="00CC551D" w:rsidRPr="00675214" w:rsidRDefault="00CC551D" w:rsidP="00675214">
                      <w:pPr>
                        <w:spacing w:after="0" w:line="276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поселения </w:t>
                      </w:r>
                      <w:proofErr w:type="spellStart"/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Сосенское</w:t>
                      </w:r>
                      <w:proofErr w:type="spellEnd"/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51D" w:rsidRPr="00675214" w:rsidRDefault="00675214" w:rsidP="00675214">
                      <w:pPr>
                        <w:spacing w:after="0" w:line="27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6752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05.07.2021 № 01-10-259/21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551D" w:rsidRPr="00675214" w:rsidRDefault="00CC551D" w:rsidP="005E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D" w:rsidRPr="00675214" w:rsidRDefault="00CC551D" w:rsidP="005E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D" w:rsidRPr="00675214" w:rsidRDefault="00CC551D" w:rsidP="005E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61" w:rsidRPr="00675214" w:rsidRDefault="00994261" w:rsidP="005E5B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D" w:rsidRPr="00675214" w:rsidRDefault="00CC551D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44"/>
      <w:bookmarkEnd w:id="0"/>
    </w:p>
    <w:p w:rsidR="00994261" w:rsidRPr="00675214" w:rsidRDefault="00994261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  <w:r w:rsidR="00D302E2"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02E2" w:rsidRPr="00675214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информации об объектах видеонаблюдения </w:t>
      </w:r>
    </w:p>
    <w:p w:rsidR="00D302E2" w:rsidRPr="00675214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системы видеонаблюдения, установленной на территории </w:t>
      </w:r>
    </w:p>
    <w:p w:rsidR="00D302E2" w:rsidRPr="00675214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proofErr w:type="spellStart"/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Москвы</w:t>
      </w:r>
    </w:p>
    <w:p w:rsidR="005E5B6A" w:rsidRPr="00675214" w:rsidRDefault="005E5B6A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61" w:rsidRPr="00675214" w:rsidRDefault="00994261" w:rsidP="005E5B6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E5B6A" w:rsidRPr="00675214" w:rsidRDefault="005E5B6A" w:rsidP="00D153FA">
      <w:pPr>
        <w:pStyle w:val="a5"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FA" w:rsidRPr="00675214" w:rsidRDefault="00F2078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</w:t>
      </w:r>
      <w:r w:rsidR="00C033E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определяет порядок предоставления </w:t>
      </w:r>
      <w:r w:rsidR="001A453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объектах видеонаблюдения</w:t>
      </w:r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видеонаблюдения, установленной на территории поселения </w:t>
      </w:r>
      <w:proofErr w:type="spellStart"/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в рамках мероприятий,</w:t>
      </w:r>
      <w:r w:rsidR="00585BF5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</w:t>
      </w:r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«Обеспечение безопасности жизнедеятельности населения на территории поселения </w:t>
      </w:r>
      <w:proofErr w:type="spellStart"/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D153FA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BF5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785" w:rsidRPr="00675214" w:rsidRDefault="00F2078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устанавливает порядок доступа к содержащейся в системе видеонаблюдения информации на основании письменного </w:t>
      </w:r>
      <w:r w:rsidR="00C70A0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заявления/запроса (далее – </w:t>
      </w:r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0A0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аявление)</w:t>
      </w:r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информации в отношении конкретного объекта видеонаблюдения.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Регламенте используются следующие термины и их определения: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видеонаблюдения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об объектах видеонаблюдения системы видеонаблюдения, установленной на территории поселения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в рамках муниципальной программы «Обеспечение безопасности жизнедеятельности населения на территории поселения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системы видеонаблюдения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поселения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(далее – Администрация) или иное юридическое лицо, на которое решением Администрации возложено выполнение отдельных функций оператора.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автоматизированного рабочего места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Пользователь, имеющий доступ к системе видеонаблюдения в режиме реального времени с функциями просмотра архивной информации.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Архивная информация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об объектах видеонаблюдения системы видеонаблюдения, хранящаяся в пределах регламентных сроков хранения.</w:t>
      </w:r>
    </w:p>
    <w:p w:rsidR="00D302E2" w:rsidRPr="00675214" w:rsidRDefault="00D302E2" w:rsidP="00D302E2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Регламентный срок хранения в системе видеонаблюдения архивной информации, поступающей с камер видеонаблюдения составляет 30 (Тридцать) суток с момента поступления информации в систему видеонаблюдения.</w:t>
      </w:r>
    </w:p>
    <w:p w:rsidR="00585BF5" w:rsidRPr="00675214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85" w:rsidRPr="00675214" w:rsidRDefault="00F20785" w:rsidP="00F2078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архивной информации в отношении конк</w:t>
      </w:r>
      <w:r w:rsidR="00CA61E1"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ретного объекта видеонаблюдения, содержащейся в системе видеонаблюдения</w:t>
      </w:r>
    </w:p>
    <w:p w:rsidR="006C69A3" w:rsidRPr="00675214" w:rsidRDefault="006C69A3" w:rsidP="00BA2303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92" w:rsidRPr="00675214" w:rsidRDefault="00F20785" w:rsidP="00BA2303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40DC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содержащейся в системе </w:t>
      </w:r>
      <w:r w:rsidR="00C740DC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архивной информации в отношении </w:t>
      </w:r>
      <w:r w:rsidR="00C740DC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видеонаблюдения может быть предоставлен 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сотрудникам федеральных органов государственной власти, Мэру Москвы и уполномоченным им должностным лицам, правоохранительным и исполнительным органам власти</w:t>
      </w:r>
      <w:r w:rsidR="004E27C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, судебным органам,</w:t>
      </w:r>
      <w:r w:rsidR="004E27C2" w:rsidRPr="0067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адвокатским конторам и другим уполномоченным на работу с информацией подобного рода ведомствам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024C92" w:rsidRPr="00675214" w:rsidRDefault="00DB40DD" w:rsidP="00BA2303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Жители поселения </w:t>
      </w:r>
      <w:proofErr w:type="spellStart"/>
      <w:r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Сосенское</w:t>
      </w:r>
      <w:proofErr w:type="spellEnd"/>
      <w:r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могут оставить Заявление на сохранение видеоархива с камер в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случае происшествия</w:t>
      </w:r>
      <w:r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 полученным</w:t>
      </w:r>
      <w:r w:rsidR="004E27C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от сотрудника администрации поселения </w:t>
      </w:r>
      <w:proofErr w:type="spellStart"/>
      <w:r w:rsidR="004E27C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Сосенское</w:t>
      </w:r>
      <w:proofErr w:type="spellEnd"/>
      <w:r w:rsidR="004E27C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номером Заявления следует обратиться в правоохранительные органы по месту происшествия, которые </w:t>
      </w:r>
      <w:r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свою очередь, 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>могут получить видеоархив и приложить его к делу.</w:t>
      </w:r>
    </w:p>
    <w:p w:rsidR="00F20785" w:rsidRPr="00675214" w:rsidRDefault="00F20785" w:rsidP="00BA2303">
      <w:pPr>
        <w:pStyle w:val="a5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определенной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формой 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(Приложение № 1).</w:t>
      </w:r>
    </w:p>
    <w:p w:rsidR="00E64C3D" w:rsidRPr="00675214" w:rsidRDefault="00C740DC" w:rsidP="00BA2303">
      <w:pPr>
        <w:pStyle w:val="a5"/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</w:t>
      </w:r>
      <w:r w:rsidR="003E2EA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следующими способами:</w:t>
      </w:r>
    </w:p>
    <w:p w:rsidR="00E64C3D" w:rsidRPr="00675214" w:rsidRDefault="00BA2303" w:rsidP="00BA2303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«Электронная приемная» (прямая ссылка - </w:t>
      </w:r>
      <w:hyperlink r:id="rId7" w:history="1">
        <w:r w:rsidR="00E64C3D" w:rsidRPr="00675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https://sosenskoe-omsu.ru/reception/</w:t>
        </w:r>
      </w:hyperlink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40DC" w:rsidRPr="00675214" w:rsidRDefault="00BA2303" w:rsidP="00BA23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 Администрации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="00E64C3D" w:rsidRPr="006752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sosenskoe@mos.ru</w:t>
        </w:r>
      </w:hyperlink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C92" w:rsidRPr="006752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BA2303" w:rsidRPr="00675214" w:rsidRDefault="00BA2303" w:rsidP="00BA23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C740DC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B53A8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содержать:</w:t>
      </w:r>
    </w:p>
    <w:p w:rsidR="00F90476" w:rsidRPr="00675214" w:rsidRDefault="00BA2303" w:rsidP="00BA23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и отчество Заявителя, адрес</w:t>
      </w:r>
      <w:r w:rsidR="003E2EA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контактный номер телефона, адрес электронной почты.</w:t>
      </w:r>
    </w:p>
    <w:p w:rsidR="00F90476" w:rsidRPr="00675214" w:rsidRDefault="00BA2303" w:rsidP="00BA2303">
      <w:pPr>
        <w:pStyle w:val="a5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необходимости 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архивной информации, содержащейся в системе видеонаблюдения.</w:t>
      </w:r>
    </w:p>
    <w:p w:rsidR="00D302E2" w:rsidRPr="00675214" w:rsidRDefault="00BA2303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события в отношении, которого необходима 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системе видеонаблюдения.</w:t>
      </w:r>
    </w:p>
    <w:p w:rsidR="00F90476" w:rsidRPr="00675214" w:rsidRDefault="00BA2303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Точный временной интервал события, в отношении которого Заявителю необходим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сохранить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уюся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видеонаблюдения.</w:t>
      </w:r>
    </w:p>
    <w:p w:rsidR="00F90476" w:rsidRPr="00675214" w:rsidRDefault="00BA2303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Точный адрес места размещения средства видеонаблюдения,</w:t>
      </w:r>
      <w:r w:rsidR="003E2EA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архивная</w:t>
      </w:r>
      <w:r w:rsidR="00F90476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с которого запрашивается.</w:t>
      </w:r>
    </w:p>
    <w:p w:rsidR="00E64C3D" w:rsidRPr="00675214" w:rsidRDefault="005B53A8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30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Заявления составляет 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 рабочих дней.</w:t>
      </w:r>
    </w:p>
    <w:p w:rsidR="00E64C3D" w:rsidRPr="00675214" w:rsidRDefault="005B53A8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30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E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CE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2CE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доступа к архивной информации, содержащейся в системе видеонаблюдения по Заявлениям, оформленным и направленным в адрес Администрации с нарушениями требований настоящего Регламента.</w:t>
      </w:r>
    </w:p>
    <w:p w:rsidR="00CA61E1" w:rsidRPr="00675214" w:rsidRDefault="003E2EA3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30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архивной информации, содержащейся в системе </w:t>
      </w:r>
      <w:r w:rsidR="00886C0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видеонаблюдения предоставляется </w:t>
      </w:r>
      <w:r w:rsidR="00DB40D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указанным в п. 2.1</w:t>
      </w:r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61E1" w:rsidRPr="00675214" w:rsidRDefault="00CA61E1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30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Путем</w:t>
      </w:r>
      <w:r w:rsidR="00886C0E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демонстрации архивной информации на экране монитора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4C3D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пос.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Коммунарка, ул. Александры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Монаховой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двлд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стр. 1 </w:t>
      </w:r>
      <w:r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 по номеру телефона 8 (495) 817-74-75.</w:t>
      </w:r>
    </w:p>
    <w:p w:rsidR="00CA61E1" w:rsidRPr="00675214" w:rsidRDefault="005B53A8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A2303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Путем сохранения архивной информации на внешнем носителе в 1 (Одном) экземпляре по адресу: г. Москва, пос. </w:t>
      </w:r>
      <w:proofErr w:type="spellStart"/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Газопровод, д. 15 </w:t>
      </w:r>
      <w:r w:rsidR="00CA61E1" w:rsidRPr="00675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 по номеру телефона 8 (495) 817-74-75.</w:t>
      </w:r>
    </w:p>
    <w:p w:rsidR="00E64C3D" w:rsidRPr="00675214" w:rsidRDefault="00742CEE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электронный носитель должен быть новым, в заводской запечатанной упаковке, должен иметь свободную для записи емкость в размере не менее, чем объем архивной информации, подлежащей выдаче на основании одного соответствующего Заявления.</w:t>
      </w:r>
    </w:p>
    <w:p w:rsidR="00E64C3D" w:rsidRPr="00675214" w:rsidRDefault="00742CEE" w:rsidP="00BA2303">
      <w:pPr>
        <w:pStyle w:val="a5"/>
        <w:widowControl w:val="0"/>
        <w:numPr>
          <w:ilvl w:val="1"/>
          <w:numId w:val="7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заращиваемой информации может быть предоставлен при условии, что запрашиваемая архивная информация имеется в системе видеонаблюдения.</w:t>
      </w:r>
    </w:p>
    <w:p w:rsidR="00886C0E" w:rsidRPr="00675214" w:rsidRDefault="00742CEE" w:rsidP="00BA2303">
      <w:pPr>
        <w:pStyle w:val="a5"/>
        <w:widowControl w:val="0"/>
        <w:numPr>
          <w:ilvl w:val="1"/>
          <w:numId w:val="7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факты доступа к информации, содержащейся в системе видеонаблюдения, в том числе факты демонстрации архивной информации, факты ее сохранения на внешних электронных носителях регистрируются представителем Администрации в журналах учета доступа к информации содержащейся в системе видеонаблюдения, которые оформляются согласно Приложению № 2 к настоящему Регламенту.</w:t>
      </w:r>
    </w:p>
    <w:p w:rsidR="00CA61E1" w:rsidRPr="00675214" w:rsidRDefault="00DB40DD" w:rsidP="00BA2303">
      <w:pPr>
        <w:pStyle w:val="a5"/>
        <w:widowControl w:val="0"/>
        <w:numPr>
          <w:ilvl w:val="1"/>
          <w:numId w:val="7"/>
        </w:numPr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и</w:t>
      </w:r>
      <w:r w:rsidR="00CA61E1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содержащаяся в системе видеонаблюдения, не подлежит распространению, публикации в сети Интернет и любых других источниках.</w:t>
      </w:r>
      <w:r w:rsidR="00D302E2"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Разглашение информации, содержащейся в системе видеонаблюдения не допускается.</w:t>
      </w:r>
    </w:p>
    <w:p w:rsidR="006C7E55" w:rsidRPr="00675214" w:rsidRDefault="006C7E55" w:rsidP="00BA2303">
      <w:pPr>
        <w:pStyle w:val="a5"/>
        <w:widowControl w:val="0"/>
        <w:autoSpaceDE w:val="0"/>
        <w:autoSpaceDN w:val="0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76" w:rsidRPr="00675214" w:rsidRDefault="00F90476" w:rsidP="003E2EA3">
      <w:pPr>
        <w:pStyle w:val="a5"/>
        <w:widowControl w:val="0"/>
        <w:autoSpaceDE w:val="0"/>
        <w:autoSpaceDN w:val="0"/>
        <w:spacing w:before="240"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55" w:rsidRDefault="006C7E55" w:rsidP="00675214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4">
        <w:rPr>
          <w:rFonts w:ascii="Times New Roman" w:hAnsi="Times New Roman" w:cs="Times New Roman"/>
          <w:b/>
          <w:sz w:val="24"/>
          <w:szCs w:val="24"/>
        </w:rPr>
        <w:t>Контакты оператора системы видеонаблюдения</w:t>
      </w:r>
    </w:p>
    <w:p w:rsidR="00675214" w:rsidRPr="00675214" w:rsidRDefault="00675214" w:rsidP="00675214">
      <w:pPr>
        <w:pStyle w:val="a5"/>
        <w:spacing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56B05" w:rsidRPr="00675214" w:rsidRDefault="006C7E55" w:rsidP="006C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</w:t>
      </w:r>
    </w:p>
    <w:p w:rsidR="006C7E55" w:rsidRPr="00675214" w:rsidRDefault="006C7E55" w:rsidP="006C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108814 г. Москва, пос.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Коммунарка, ул. Александры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Монаховой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двлд</w:t>
      </w:r>
      <w:proofErr w:type="spellEnd"/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. 30, стр. 1</w:t>
      </w:r>
    </w:p>
    <w:p w:rsidR="006C7E55" w:rsidRPr="00675214" w:rsidRDefault="006C7E55" w:rsidP="006C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675214">
        <w:rPr>
          <w:rFonts w:ascii="Times New Roman" w:hAnsi="Times New Roman" w:cs="Times New Roman"/>
          <w:sz w:val="24"/>
          <w:szCs w:val="24"/>
        </w:rPr>
        <w:t xml:space="preserve"> для направления Заявления: </w:t>
      </w:r>
      <w:hyperlink r:id="rId9" w:history="1">
        <w:r w:rsidRPr="00675214">
          <w:rPr>
            <w:rFonts w:ascii="Times New Roman" w:hAnsi="Times New Roman" w:cs="Times New Roman"/>
            <w:sz w:val="24"/>
            <w:szCs w:val="24"/>
          </w:rPr>
          <w:t>sosenskoe@mos.ru</w:t>
        </w:r>
      </w:hyperlink>
    </w:p>
    <w:p w:rsidR="006C7E55" w:rsidRPr="00675214" w:rsidRDefault="006C7E55" w:rsidP="00675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214">
        <w:rPr>
          <w:rFonts w:ascii="Times New Roman" w:hAnsi="Times New Roman" w:cs="Times New Roman"/>
          <w:sz w:val="24"/>
          <w:szCs w:val="24"/>
        </w:rPr>
        <w:t>Телефон: 8 (495) 817-74-75</w:t>
      </w:r>
      <w:bookmarkStart w:id="1" w:name="_GoBack"/>
      <w:bookmarkEnd w:id="1"/>
    </w:p>
    <w:sectPr w:rsidR="006C7E55" w:rsidRPr="00675214" w:rsidSect="00675214">
      <w:pgSz w:w="11906" w:h="16838"/>
      <w:pgMar w:top="1134" w:right="850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4B" w:rsidRDefault="0023034B" w:rsidP="005E5B6A">
      <w:pPr>
        <w:spacing w:after="0" w:line="240" w:lineRule="auto"/>
      </w:pPr>
      <w:r>
        <w:separator/>
      </w:r>
    </w:p>
  </w:endnote>
  <w:endnote w:type="continuationSeparator" w:id="0">
    <w:p w:rsidR="0023034B" w:rsidRDefault="0023034B" w:rsidP="005E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4B" w:rsidRDefault="0023034B" w:rsidP="005E5B6A">
      <w:pPr>
        <w:spacing w:after="0" w:line="240" w:lineRule="auto"/>
      </w:pPr>
      <w:r>
        <w:separator/>
      </w:r>
    </w:p>
  </w:footnote>
  <w:footnote w:type="continuationSeparator" w:id="0">
    <w:p w:rsidR="0023034B" w:rsidRDefault="0023034B" w:rsidP="005E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591"/>
    <w:multiLevelType w:val="multilevel"/>
    <w:tmpl w:val="3EA248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33B7CC2"/>
    <w:multiLevelType w:val="multilevel"/>
    <w:tmpl w:val="05E80A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454C36EA"/>
    <w:multiLevelType w:val="multilevel"/>
    <w:tmpl w:val="C59812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75423E33"/>
    <w:multiLevelType w:val="hybridMultilevel"/>
    <w:tmpl w:val="46B03DC6"/>
    <w:lvl w:ilvl="0" w:tplc="D26C3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FB3B6E"/>
    <w:multiLevelType w:val="multilevel"/>
    <w:tmpl w:val="628054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78940FA0"/>
    <w:multiLevelType w:val="multilevel"/>
    <w:tmpl w:val="5584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CEB14B8"/>
    <w:multiLevelType w:val="multilevel"/>
    <w:tmpl w:val="076052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61"/>
    <w:rsid w:val="00024C92"/>
    <w:rsid w:val="00071CB1"/>
    <w:rsid w:val="001A453E"/>
    <w:rsid w:val="00230295"/>
    <w:rsid w:val="0023034B"/>
    <w:rsid w:val="003515E3"/>
    <w:rsid w:val="003E2EA3"/>
    <w:rsid w:val="003F2EEE"/>
    <w:rsid w:val="004540FD"/>
    <w:rsid w:val="004969C6"/>
    <w:rsid w:val="004C0767"/>
    <w:rsid w:val="004E27C2"/>
    <w:rsid w:val="00556B05"/>
    <w:rsid w:val="00585BF5"/>
    <w:rsid w:val="005B53A8"/>
    <w:rsid w:val="005E5B6A"/>
    <w:rsid w:val="006228B3"/>
    <w:rsid w:val="00675214"/>
    <w:rsid w:val="006C69A3"/>
    <w:rsid w:val="006C7E55"/>
    <w:rsid w:val="00705287"/>
    <w:rsid w:val="007276BE"/>
    <w:rsid w:val="00742A06"/>
    <w:rsid w:val="00742CEE"/>
    <w:rsid w:val="00787B2B"/>
    <w:rsid w:val="007B5DA0"/>
    <w:rsid w:val="0080119E"/>
    <w:rsid w:val="00854F17"/>
    <w:rsid w:val="00886C0E"/>
    <w:rsid w:val="008D024D"/>
    <w:rsid w:val="00994261"/>
    <w:rsid w:val="00A14E1C"/>
    <w:rsid w:val="00A75A77"/>
    <w:rsid w:val="00A75B7E"/>
    <w:rsid w:val="00A80C05"/>
    <w:rsid w:val="00B50F49"/>
    <w:rsid w:val="00BA2303"/>
    <w:rsid w:val="00C033ED"/>
    <w:rsid w:val="00C70A0D"/>
    <w:rsid w:val="00C740DC"/>
    <w:rsid w:val="00CA61E1"/>
    <w:rsid w:val="00CB50A4"/>
    <w:rsid w:val="00CC551D"/>
    <w:rsid w:val="00D153FA"/>
    <w:rsid w:val="00D302E2"/>
    <w:rsid w:val="00D31AC2"/>
    <w:rsid w:val="00D622A6"/>
    <w:rsid w:val="00DB40DD"/>
    <w:rsid w:val="00E525B9"/>
    <w:rsid w:val="00E64C3D"/>
    <w:rsid w:val="00EE44BF"/>
    <w:rsid w:val="00F20785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E0EE"/>
  <w15:chartTrackingRefBased/>
  <w15:docId w15:val="{4E7C06BF-C015-4D94-9668-11F055B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69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B6A"/>
  </w:style>
  <w:style w:type="paragraph" w:styleId="a8">
    <w:name w:val="footer"/>
    <w:basedOn w:val="a"/>
    <w:link w:val="a9"/>
    <w:uiPriority w:val="99"/>
    <w:unhideWhenUsed/>
    <w:rsid w:val="005E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B6A"/>
  </w:style>
  <w:style w:type="character" w:styleId="aa">
    <w:name w:val="Hyperlink"/>
    <w:basedOn w:val="a0"/>
    <w:uiPriority w:val="99"/>
    <w:unhideWhenUsed/>
    <w:rsid w:val="00E6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nskoe@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enskoe-omsu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sen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2020-11-30T10:14:00Z</cp:lastPrinted>
  <dcterms:created xsi:type="dcterms:W3CDTF">2021-07-08T08:04:00Z</dcterms:created>
  <dcterms:modified xsi:type="dcterms:W3CDTF">2021-07-08T08:04:00Z</dcterms:modified>
</cp:coreProperties>
</file>