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61" w:rsidRPr="00D302E2" w:rsidRDefault="00994261" w:rsidP="005E5B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3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  <w:r w:rsidR="00D302E2" w:rsidRPr="00D3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02E2" w:rsidRDefault="00D302E2" w:rsidP="005E5B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информации об объектах видеонаблюдения </w:t>
      </w:r>
    </w:p>
    <w:p w:rsidR="00D302E2" w:rsidRDefault="00D302E2" w:rsidP="005E5B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системы видеонаблюдения, установленной на территории </w:t>
      </w:r>
    </w:p>
    <w:p w:rsidR="00D302E2" w:rsidRPr="00D302E2" w:rsidRDefault="00D302E2" w:rsidP="005E5B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0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Сосенское города Москвы</w:t>
      </w:r>
    </w:p>
    <w:p w:rsidR="005E5B6A" w:rsidRPr="00D153FA" w:rsidRDefault="005E5B6A" w:rsidP="005E5B6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261" w:rsidRPr="00D153FA" w:rsidRDefault="00994261" w:rsidP="005E5B6A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E5B6A" w:rsidRPr="00D153FA" w:rsidRDefault="005E5B6A" w:rsidP="00D153FA">
      <w:pPr>
        <w:pStyle w:val="a5"/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3FA" w:rsidRDefault="00F2078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</w:t>
      </w:r>
      <w:r w:rsidR="00C033ED" w:rsidRPr="00D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 определяет порядок предоставления </w:t>
      </w:r>
      <w:r w:rsidR="001A453E" w:rsidRPr="00D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объектах видеонаблюдения</w:t>
      </w:r>
      <w:r w:rsidR="00D153FA" w:rsidRPr="00D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видеонаблюдения, установленной на территории поселения Сосенское города Москвы в рамках мероприятий,</w:t>
      </w:r>
      <w:r w:rsidR="005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</w:t>
      </w:r>
      <w:r w:rsidR="00D153FA" w:rsidRPr="00D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«Обеспечение безопасности жизнедеятельности населения на территории поселения Сосенское»</w:t>
      </w:r>
      <w:r w:rsidR="0058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785" w:rsidRDefault="00F2078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устанавливает порядок доступа к содержащейся в системе видеонаблюдения информации на основании письменного </w:t>
      </w:r>
      <w:r w:rsidR="00C70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заявления/запроса (далее – </w:t>
      </w:r>
      <w:r w:rsidR="00CA61E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70A0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аявление)</w:t>
      </w:r>
      <w:r w:rsidR="00CA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в отношении конкретного объекта видеонаблюдения.</w:t>
      </w:r>
    </w:p>
    <w:p w:rsidR="00585BF5" w:rsidRDefault="00585BF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используются следующие термины и их определения:</w:t>
      </w:r>
    </w:p>
    <w:p w:rsidR="00585BF5" w:rsidRDefault="00585BF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видеонаблюдения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</w:t>
      </w:r>
      <w:r w:rsidRPr="00D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15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объектах видеонаблюдения системы видеонаблюдения, установленной на территории поселения Сосенское города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 в рамках муниципальной программы «</w:t>
      </w:r>
      <w:r w:rsidRPr="00D15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жизнедеятельности населения на территории поселения Сосенское»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5BF5" w:rsidRDefault="00585BF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системы видеонаблюдения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Администрация поселения Сосенское города Москвы (далее – Администрация) или иное юридическое лицо, на которое решением Администрации возложено выполнение отдельных функций оператора.</w:t>
      </w:r>
    </w:p>
    <w:p w:rsidR="00585BF5" w:rsidRDefault="00585BF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Оператор автоматизированного рабочего места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Пользователь, имеющий доступ к системе видеонаблюдения в режиме реального времени с функциями просмотра архивной информации.</w:t>
      </w:r>
    </w:p>
    <w:p w:rsidR="00585BF5" w:rsidRDefault="00585BF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Архивная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информация об объектах видеонаблюдения системы видеонаблюдения, хранящаяся в пределах регламентных сроков хранения.</w:t>
      </w:r>
    </w:p>
    <w:p w:rsidR="00D302E2" w:rsidRDefault="00D302E2" w:rsidP="00D302E2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Регламентный срок хранения в системе видеонаблюдения архивной информации, поступающей с камер видеонаблюдения составляет 30 (Тридцать) суток с момента поступления информации в систему видеонаблюдения.</w:t>
      </w:r>
    </w:p>
    <w:p w:rsidR="00585BF5" w:rsidRDefault="00585BF5" w:rsidP="00D153FA">
      <w:pPr>
        <w:pStyle w:val="a5"/>
        <w:widowControl w:val="0"/>
        <w:autoSpaceDE w:val="0"/>
        <w:autoSpaceDN w:val="0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785" w:rsidRDefault="00F20785" w:rsidP="00F20785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архивной информации в отношении конк</w:t>
      </w:r>
      <w:r w:rsidR="00CA6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ретного объекта видеонаблюдения, содержащейся в системе видеонаблюдения</w:t>
      </w:r>
    </w:p>
    <w:p w:rsidR="006C69A3" w:rsidRPr="00F20785" w:rsidRDefault="006C69A3" w:rsidP="006C69A3">
      <w:pPr>
        <w:pStyle w:val="a5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4C3D" w:rsidRDefault="00F20785" w:rsidP="00E64C3D">
      <w:pPr>
        <w:pStyle w:val="a5"/>
        <w:widowControl w:val="0"/>
        <w:numPr>
          <w:ilvl w:val="1"/>
          <w:numId w:val="1"/>
        </w:numPr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78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740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</w:t>
      </w:r>
      <w:r w:rsidRPr="00F2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содержащейся в системе </w:t>
      </w:r>
      <w:r w:rsidR="00C740DC" w:rsidRPr="00F20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видеонаблюдения</w:t>
      </w:r>
      <w:r w:rsidRPr="00F2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архивной информации в отношении </w:t>
      </w:r>
      <w:r w:rsidR="00C740DC" w:rsidRPr="00F207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конкретного</w:t>
      </w:r>
      <w:r w:rsidRPr="00F2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видеонаблюдения может быть предоставлен физическим, юридическим лицам на основании письменного </w:t>
      </w:r>
      <w:r w:rsidR="006C6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3E2E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0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направленного в адрес администрации поселения С</w:t>
      </w:r>
      <w:r w:rsidR="006C6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осенское</w:t>
      </w:r>
      <w:r w:rsidR="00CA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Москвы (далее – Администрация)</w:t>
      </w:r>
      <w:r w:rsid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785" w:rsidRPr="00E64C3D" w:rsidRDefault="00E64C3D" w:rsidP="00E64C3D">
      <w:pPr>
        <w:pStyle w:val="a5"/>
        <w:widowControl w:val="0"/>
        <w:numPr>
          <w:ilvl w:val="1"/>
          <w:numId w:val="1"/>
        </w:numPr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785" w:rsidRP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Оформление </w:t>
      </w:r>
      <w:r w:rsidR="00F90476" w:rsidRP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F20785" w:rsidRP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определенной </w:t>
      </w:r>
      <w:r w:rsidRP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F20785" w:rsidRP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Регламентом формой </w:t>
      </w:r>
      <w:r w:rsidR="00F90476" w:rsidRP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(Приложение № 1).</w:t>
      </w:r>
    </w:p>
    <w:p w:rsidR="00E64C3D" w:rsidRDefault="00C740DC" w:rsidP="00E64C3D">
      <w:pPr>
        <w:pStyle w:val="a5"/>
        <w:widowControl w:val="0"/>
        <w:numPr>
          <w:ilvl w:val="1"/>
          <w:numId w:val="1"/>
        </w:numPr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</w:t>
      </w:r>
      <w:r w:rsid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авление </w:t>
      </w:r>
      <w:r w:rsidR="003E2E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следующими способами:</w:t>
      </w:r>
    </w:p>
    <w:p w:rsidR="00E64C3D" w:rsidRDefault="00E64C3D" w:rsidP="00E64C3D">
      <w:pPr>
        <w:pStyle w:val="a5"/>
        <w:widowControl w:val="0"/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На официальном сайте Администрации в разделе «Электронная приемная» (прямая ссылка - </w:t>
      </w:r>
      <w:hyperlink r:id="rId7" w:history="1">
        <w:r w:rsidRPr="00E64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https://sosenskoe-omsu.ru/reception/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740DC" w:rsidRPr="00E64C3D" w:rsidRDefault="00E64C3D" w:rsidP="00E64C3D">
      <w:pPr>
        <w:pStyle w:val="a5"/>
        <w:widowControl w:val="0"/>
        <w:numPr>
          <w:ilvl w:val="2"/>
          <w:numId w:val="3"/>
        </w:numPr>
        <w:autoSpaceDE w:val="0"/>
        <w:autoSpaceDN w:val="0"/>
        <w:spacing w:before="240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 Администрации - </w:t>
      </w:r>
      <w:hyperlink r:id="rId8" w:history="1">
        <w:r w:rsidRPr="00E64C3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sosenskoe@mos.ru</w:t>
        </w:r>
      </w:hyperlink>
      <w:r w:rsidRP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0DC" w:rsidRDefault="00C740DC" w:rsidP="00E64C3D">
      <w:pPr>
        <w:pStyle w:val="a5"/>
        <w:widowControl w:val="0"/>
        <w:numPr>
          <w:ilvl w:val="1"/>
          <w:numId w:val="3"/>
        </w:numPr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5B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4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содержать:</w:t>
      </w:r>
    </w:p>
    <w:p w:rsidR="00F90476" w:rsidRDefault="00F90476" w:rsidP="00E64C3D">
      <w:pPr>
        <w:pStyle w:val="a5"/>
        <w:widowControl w:val="0"/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 Фамили</w:t>
      </w:r>
      <w:r w:rsid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 и отчество Заявителя, адрес</w:t>
      </w:r>
      <w:r w:rsidR="003E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проживания, контактный номер телефона, адрес электронной почты.</w:t>
      </w:r>
    </w:p>
    <w:p w:rsidR="00F90476" w:rsidRDefault="00F90476" w:rsidP="00E64C3D">
      <w:pPr>
        <w:pStyle w:val="a5"/>
        <w:widowControl w:val="0"/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2.4.2 Обоснование необходимости просмотра или предоставления архивной информации, содержащейся в системе видеонаблюдения.</w:t>
      </w:r>
    </w:p>
    <w:p w:rsidR="00D302E2" w:rsidRDefault="00D302E2" w:rsidP="00E64C3D">
      <w:pPr>
        <w:pStyle w:val="a5"/>
        <w:widowControl w:val="0"/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2.4.3 Наименование события в отношении, которого необходима архивная информация, содержащаяся в системе видеонаблюдения.</w:t>
      </w:r>
    </w:p>
    <w:p w:rsidR="00F90476" w:rsidRDefault="00D302E2" w:rsidP="00E64C3D">
      <w:pPr>
        <w:pStyle w:val="a5"/>
        <w:widowControl w:val="0"/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2.4.4</w:t>
      </w:r>
      <w:r w:rsidR="00F9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Точный временной интервал события, в отношении которого Заявителю необходима архивная информация, содержащаяся в системе видеонаблюдения.</w:t>
      </w:r>
    </w:p>
    <w:p w:rsidR="00F90476" w:rsidRDefault="00D302E2" w:rsidP="00E64C3D">
      <w:pPr>
        <w:pStyle w:val="a5"/>
        <w:widowControl w:val="0"/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2.4.5</w:t>
      </w:r>
      <w:r w:rsidR="00F9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Точный адрес места размещения средства видеонаблюдения,</w:t>
      </w:r>
      <w:r w:rsidR="003E2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архивная</w:t>
      </w:r>
      <w:r w:rsidR="00F90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с которого запрашивается.</w:t>
      </w:r>
    </w:p>
    <w:p w:rsidR="00E64C3D" w:rsidRDefault="005B53A8" w:rsidP="00E64C3D">
      <w:pPr>
        <w:pStyle w:val="a5"/>
        <w:widowControl w:val="0"/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</w:t>
      </w:r>
      <w:r w:rsid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Заявления составляет </w:t>
      </w:r>
      <w:r w:rsidR="00D3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>30 (Тридцати) рабочих дней.</w:t>
      </w:r>
    </w:p>
    <w:p w:rsidR="00E64C3D" w:rsidRDefault="005B53A8" w:rsidP="00E64C3D">
      <w:pPr>
        <w:pStyle w:val="a5"/>
        <w:widowControl w:val="0"/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E6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C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отказывает в предоставлении доступа к архивной информации, содержащейся в системе видеонаблюдения по Заявлениям, оформленным и направленным в адрес Администрации с нарушениями требований настоящего Регламента.</w:t>
      </w:r>
    </w:p>
    <w:p w:rsidR="00CA61E1" w:rsidRDefault="003E2EA3" w:rsidP="00F2428A">
      <w:pPr>
        <w:pStyle w:val="a5"/>
        <w:widowControl w:val="0"/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B53A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архивной информации, содержащейся в системе </w:t>
      </w:r>
      <w:r w:rsidR="00886C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видеонаблюдения предоставляется Заявителю,</w:t>
      </w:r>
      <w:r w:rsidR="00705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указанному в Заявлении</w:t>
      </w:r>
      <w:r w:rsidR="00F24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CA6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утем сохранения архивной информации на внешнем носителе в 1 (Одном) экземпляре по адресу: г. Москва, пос. Сосенское, п. Газопровод, д. 15 </w:t>
      </w:r>
      <w:r w:rsidR="00CA61E1" w:rsidRPr="00E64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предварительной записи по номеру телефона 8 (495) 817-74-75.</w:t>
      </w:r>
    </w:p>
    <w:p w:rsidR="00E64C3D" w:rsidRDefault="00CA61E1" w:rsidP="00E64C3D">
      <w:pPr>
        <w:pStyle w:val="a5"/>
        <w:widowControl w:val="0"/>
        <w:autoSpaceDE w:val="0"/>
        <w:autoSpaceDN w:val="0"/>
        <w:spacing w:before="240"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</w:t>
      </w:r>
      <w:r w:rsidR="00886C0E" w:rsidRPr="00CA61E1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ктронный</w:t>
      </w:r>
      <w:r w:rsidR="00886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носитель, используемый для сохранения архивной </w:t>
      </w:r>
      <w:r w:rsidR="00886C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информации, содержащейся в системе видеонаблюдения </w:t>
      </w:r>
      <w:r w:rsidR="0074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Заявителем, обратившимся с Заявлением о доступе к соответствующей архивной информации. </w:t>
      </w:r>
    </w:p>
    <w:p w:rsidR="00E64C3D" w:rsidRDefault="00742CEE" w:rsidP="00E64C3D">
      <w:pPr>
        <w:pStyle w:val="a5"/>
        <w:widowControl w:val="0"/>
        <w:autoSpaceDE w:val="0"/>
        <w:autoSpaceDN w:val="0"/>
        <w:spacing w:before="240"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электронный носитель должен быть новым, в заводской запечатанной упаковке, должен иметь свободную для записи емкость в размере не менее, чем объем архивной информации, подлежащей выдаче на основании одного соответствующего Заявления.</w:t>
      </w:r>
    </w:p>
    <w:p w:rsidR="00E64C3D" w:rsidRPr="005B53A8" w:rsidRDefault="00742CEE" w:rsidP="005B53A8">
      <w:pPr>
        <w:pStyle w:val="a5"/>
        <w:widowControl w:val="0"/>
        <w:numPr>
          <w:ilvl w:val="1"/>
          <w:numId w:val="5"/>
        </w:numPr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за</w:t>
      </w:r>
      <w:r w:rsidR="00043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праш</w:t>
      </w:r>
      <w:r w:rsidRPr="005B53A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иваемой информации может быть предоставлен при условии, что запрашиваемая архивная информация имеется в системе видеонаблюдения.</w:t>
      </w:r>
    </w:p>
    <w:p w:rsidR="00886C0E" w:rsidRPr="005B53A8" w:rsidRDefault="00742CEE" w:rsidP="005B53A8">
      <w:pPr>
        <w:pStyle w:val="a5"/>
        <w:widowControl w:val="0"/>
        <w:numPr>
          <w:ilvl w:val="1"/>
          <w:numId w:val="5"/>
        </w:numPr>
        <w:autoSpaceDE w:val="0"/>
        <w:autoSpaceDN w:val="0"/>
        <w:spacing w:before="240"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факты доступа к информации, содержащейся в системе видеонаблюдения, в том числе факты демонстрации архивной информации, факты ее сохранения на внешних электронных носителях регистрируются представителем Администрации в журналах учета доступа к информации содержащейся в системе видеонаблюдения, которые оформляются согласно Приложению № 2 к настоящему Регламенту.</w:t>
      </w:r>
    </w:p>
    <w:p w:rsidR="00CA61E1" w:rsidRDefault="00CA61E1" w:rsidP="005B53A8">
      <w:pPr>
        <w:pStyle w:val="a5"/>
        <w:widowControl w:val="0"/>
        <w:numPr>
          <w:ilvl w:val="1"/>
          <w:numId w:val="5"/>
        </w:numPr>
        <w:autoSpaceDE w:val="0"/>
        <w:autoSpaceDN w:val="0"/>
        <w:spacing w:before="240"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содержащаяся в системе видеонаблюдения, предоставленная Заявителю не подлежит распространению, публикации в сети Интернет и любых других источниках.</w:t>
      </w:r>
      <w:r w:rsidR="00D3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Разглашение информации, содержащейся в системе видеонаблюдения не допускается.</w:t>
      </w:r>
    </w:p>
    <w:p w:rsidR="006C7E55" w:rsidRDefault="006C7E55" w:rsidP="006C7E55">
      <w:pPr>
        <w:pStyle w:val="a5"/>
        <w:widowControl w:val="0"/>
        <w:autoSpaceDE w:val="0"/>
        <w:autoSpaceDN w:val="0"/>
        <w:spacing w:before="240"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476" w:rsidRPr="006C7E55" w:rsidRDefault="00F90476" w:rsidP="003E2EA3">
      <w:pPr>
        <w:pStyle w:val="a5"/>
        <w:widowControl w:val="0"/>
        <w:autoSpaceDE w:val="0"/>
        <w:autoSpaceDN w:val="0"/>
        <w:spacing w:before="240"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E55" w:rsidRDefault="006C7E55" w:rsidP="006C7E55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5">
        <w:rPr>
          <w:rFonts w:ascii="Times New Roman" w:hAnsi="Times New Roman" w:cs="Times New Roman"/>
          <w:b/>
          <w:sz w:val="28"/>
          <w:szCs w:val="28"/>
        </w:rPr>
        <w:t>Контакты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оператора системы видеонаблюдения</w:t>
      </w:r>
    </w:p>
    <w:p w:rsidR="006C7E55" w:rsidRPr="006C7E55" w:rsidRDefault="006C7E55" w:rsidP="006C7E5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05" w:rsidRPr="006C7E55" w:rsidRDefault="006C7E55" w:rsidP="006C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Сосенское города Москвы </w:t>
      </w:r>
    </w:p>
    <w:p w:rsidR="006C7E55" w:rsidRPr="006C7E55" w:rsidRDefault="006C7E55" w:rsidP="006C7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r w:rsidRPr="006C7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108814 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Сосенское, п. Коммунарка, ул. Александры Монаховой, двлд. 30, стр. 1</w:t>
      </w:r>
    </w:p>
    <w:p w:rsidR="006C7E55" w:rsidRDefault="006C7E55" w:rsidP="006C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</w:t>
      </w:r>
      <w:r w:rsidRPr="006C7E55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очта</w:t>
      </w:r>
      <w:r>
        <w:rPr>
          <w:rFonts w:ascii="Times New Roman" w:hAnsi="Times New Roman" w:cs="Times New Roman"/>
          <w:sz w:val="28"/>
          <w:szCs w:val="28"/>
        </w:rPr>
        <w:t xml:space="preserve"> для направления Заявления:</w:t>
      </w:r>
      <w:r w:rsidRPr="006C7E55">
        <w:rPr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6C7E55">
          <w:rPr>
            <w:rFonts w:ascii="Times New Roman" w:hAnsi="Times New Roman" w:cs="Times New Roman"/>
            <w:sz w:val="28"/>
            <w:szCs w:val="28"/>
          </w:rPr>
          <w:t>sosenskoe@mos.ru</w:t>
        </w:r>
      </w:hyperlink>
    </w:p>
    <w:p w:rsidR="006C7E55" w:rsidRDefault="006C7E55" w:rsidP="006C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 (495) 817-74-75</w:t>
      </w:r>
    </w:p>
    <w:p w:rsidR="006C7E55" w:rsidRDefault="006C7E55" w:rsidP="006C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17" w:rsidRDefault="00854F17" w:rsidP="006C7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17" w:rsidRDefault="006C7E55" w:rsidP="00854F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55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854F17">
        <w:rPr>
          <w:rFonts w:ascii="Times New Roman" w:hAnsi="Times New Roman" w:cs="Times New Roman"/>
          <w:b/>
          <w:sz w:val="28"/>
          <w:szCs w:val="28"/>
        </w:rPr>
        <w:t>!</w:t>
      </w:r>
    </w:p>
    <w:p w:rsidR="00854F17" w:rsidRDefault="006C7E55" w:rsidP="00854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Предоставление информации осуществляется СТРОГО   </w:t>
      </w:r>
    </w:p>
    <w:p w:rsidR="00854F17" w:rsidRDefault="006C7E55" w:rsidP="00854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предварительной записи по номеру телефона </w:t>
      </w:r>
    </w:p>
    <w:p w:rsidR="006C7E55" w:rsidRDefault="006C7E55" w:rsidP="00854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(495) 817-74-75</w:t>
      </w:r>
    </w:p>
    <w:p w:rsidR="006C7E55" w:rsidRPr="006C7E55" w:rsidRDefault="006C7E55" w:rsidP="00854F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C7E55" w:rsidRPr="006C7E55" w:rsidSect="00C4021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4B" w:rsidRDefault="0023034B" w:rsidP="005E5B6A">
      <w:pPr>
        <w:spacing w:after="0" w:line="240" w:lineRule="auto"/>
      </w:pPr>
      <w:r>
        <w:separator/>
      </w:r>
    </w:p>
  </w:endnote>
  <w:endnote w:type="continuationSeparator" w:id="0">
    <w:p w:rsidR="0023034B" w:rsidRDefault="0023034B" w:rsidP="005E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6182140"/>
      <w:docPartObj>
        <w:docPartGallery w:val="Page Numbers (Bottom of Page)"/>
        <w:docPartUnique/>
      </w:docPartObj>
    </w:sdtPr>
    <w:sdtEndPr/>
    <w:sdtContent>
      <w:p w:rsidR="005E5B6A" w:rsidRDefault="005E5B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28A">
          <w:rPr>
            <w:noProof/>
          </w:rPr>
          <w:t>2</w:t>
        </w:r>
        <w:r>
          <w:fldChar w:fldCharType="end"/>
        </w:r>
      </w:p>
    </w:sdtContent>
  </w:sdt>
  <w:p w:rsidR="005E5B6A" w:rsidRDefault="005E5B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4B" w:rsidRDefault="0023034B" w:rsidP="005E5B6A">
      <w:pPr>
        <w:spacing w:after="0" w:line="240" w:lineRule="auto"/>
      </w:pPr>
      <w:r>
        <w:separator/>
      </w:r>
    </w:p>
  </w:footnote>
  <w:footnote w:type="continuationSeparator" w:id="0">
    <w:p w:rsidR="0023034B" w:rsidRDefault="0023034B" w:rsidP="005E5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B7CC2"/>
    <w:multiLevelType w:val="multilevel"/>
    <w:tmpl w:val="05E80A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" w15:restartNumberingAfterBreak="0">
    <w:nsid w:val="454C36EA"/>
    <w:multiLevelType w:val="multilevel"/>
    <w:tmpl w:val="C59812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75423E33"/>
    <w:multiLevelType w:val="hybridMultilevel"/>
    <w:tmpl w:val="46B03DC6"/>
    <w:lvl w:ilvl="0" w:tplc="D26C32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8940FA0"/>
    <w:multiLevelType w:val="multilevel"/>
    <w:tmpl w:val="55841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CEB14B8"/>
    <w:multiLevelType w:val="multilevel"/>
    <w:tmpl w:val="076052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61"/>
    <w:rsid w:val="00043BA0"/>
    <w:rsid w:val="00071CB1"/>
    <w:rsid w:val="001A453E"/>
    <w:rsid w:val="00230295"/>
    <w:rsid w:val="0023034B"/>
    <w:rsid w:val="003515E3"/>
    <w:rsid w:val="003E2EA3"/>
    <w:rsid w:val="003F2EEE"/>
    <w:rsid w:val="004540FD"/>
    <w:rsid w:val="004969C6"/>
    <w:rsid w:val="004C0767"/>
    <w:rsid w:val="00556B05"/>
    <w:rsid w:val="00585BF5"/>
    <w:rsid w:val="005B53A8"/>
    <w:rsid w:val="005E5B6A"/>
    <w:rsid w:val="006228B3"/>
    <w:rsid w:val="006C69A3"/>
    <w:rsid w:val="006C7E55"/>
    <w:rsid w:val="00705287"/>
    <w:rsid w:val="007276BE"/>
    <w:rsid w:val="00742A06"/>
    <w:rsid w:val="00742CEE"/>
    <w:rsid w:val="00787B2B"/>
    <w:rsid w:val="007B5DA0"/>
    <w:rsid w:val="0080119E"/>
    <w:rsid w:val="00854F17"/>
    <w:rsid w:val="00886C0E"/>
    <w:rsid w:val="008D024D"/>
    <w:rsid w:val="00994261"/>
    <w:rsid w:val="00A14E1C"/>
    <w:rsid w:val="00A75A77"/>
    <w:rsid w:val="00A75B7E"/>
    <w:rsid w:val="00A80C05"/>
    <w:rsid w:val="00B50F49"/>
    <w:rsid w:val="00C033ED"/>
    <w:rsid w:val="00C70A0D"/>
    <w:rsid w:val="00C740DC"/>
    <w:rsid w:val="00CA61E1"/>
    <w:rsid w:val="00CB50A4"/>
    <w:rsid w:val="00CC551D"/>
    <w:rsid w:val="00D153FA"/>
    <w:rsid w:val="00D302E2"/>
    <w:rsid w:val="00D31AC2"/>
    <w:rsid w:val="00D622A6"/>
    <w:rsid w:val="00E525B9"/>
    <w:rsid w:val="00E64C3D"/>
    <w:rsid w:val="00EE44BF"/>
    <w:rsid w:val="00F20785"/>
    <w:rsid w:val="00F2428A"/>
    <w:rsid w:val="00F9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991C"/>
  <w15:chartTrackingRefBased/>
  <w15:docId w15:val="{4E7C06BF-C015-4D94-9668-11F055BD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0F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69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5B6A"/>
  </w:style>
  <w:style w:type="paragraph" w:styleId="a8">
    <w:name w:val="footer"/>
    <w:basedOn w:val="a"/>
    <w:link w:val="a9"/>
    <w:uiPriority w:val="99"/>
    <w:unhideWhenUsed/>
    <w:rsid w:val="005E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5B6A"/>
  </w:style>
  <w:style w:type="character" w:styleId="aa">
    <w:name w:val="Hyperlink"/>
    <w:basedOn w:val="a0"/>
    <w:uiPriority w:val="99"/>
    <w:unhideWhenUsed/>
    <w:rsid w:val="00E64C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enskoe@mo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senskoe-omsu.ru/recep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osenskoe@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2020-11-30T12:39:00Z</cp:lastPrinted>
  <dcterms:created xsi:type="dcterms:W3CDTF">2020-11-30T12:47:00Z</dcterms:created>
  <dcterms:modified xsi:type="dcterms:W3CDTF">2020-11-30T12:47:00Z</dcterms:modified>
</cp:coreProperties>
</file>