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5F" w:rsidRDefault="008040BE" w:rsidP="009F5CE4">
      <w:r>
        <w:t xml:space="preserve">                                                                                             </w:t>
      </w:r>
    </w:p>
    <w:p w:rsidR="00E9525F" w:rsidRDefault="00E9525F"/>
    <w:p w:rsidR="00E9525F" w:rsidRDefault="00E9525F"/>
    <w:p w:rsidR="00E9525F" w:rsidRDefault="00E9525F"/>
    <w:p w:rsidR="00B51AC3" w:rsidRPr="00B51AC3" w:rsidRDefault="00B51AC3" w:rsidP="00B51AC3">
      <w:pPr>
        <w:ind w:left="4248"/>
        <w:rPr>
          <w:noProof/>
        </w:rPr>
      </w:pPr>
      <w:r w:rsidRPr="00B51AC3">
        <w:rPr>
          <w:noProof/>
        </w:rPr>
        <w:drawing>
          <wp:inline distT="0" distB="0" distL="0" distR="0" wp14:anchorId="5B138DAD" wp14:editId="182F0768">
            <wp:extent cx="690880" cy="8718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AC3" w:rsidRPr="00B51AC3" w:rsidRDefault="00B51AC3" w:rsidP="00B51AC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B51AC3">
        <w:rPr>
          <w:b/>
          <w:bCs/>
          <w:sz w:val="32"/>
          <w:szCs w:val="32"/>
        </w:rPr>
        <w:t xml:space="preserve">СОВЕТ ДЕПУТАТОВ </w:t>
      </w:r>
    </w:p>
    <w:p w:rsidR="00B51AC3" w:rsidRPr="00B51AC3" w:rsidRDefault="00B51AC3" w:rsidP="00B51AC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B51AC3">
        <w:rPr>
          <w:b/>
          <w:bCs/>
          <w:sz w:val="32"/>
          <w:szCs w:val="32"/>
        </w:rPr>
        <w:t xml:space="preserve">ПОСЕЛЕНИЯ СОСЕНСКОЕ </w:t>
      </w:r>
    </w:p>
    <w:p w:rsidR="00B51AC3" w:rsidRPr="00B51AC3" w:rsidRDefault="00B51AC3" w:rsidP="00B51AC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B51AC3" w:rsidRDefault="00B51AC3" w:rsidP="00B51AC3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B51AC3">
        <w:rPr>
          <w:sz w:val="32"/>
          <w:szCs w:val="32"/>
        </w:rPr>
        <w:t>РЕШЕНИЕ</w:t>
      </w:r>
    </w:p>
    <w:p w:rsidR="0098754B" w:rsidRPr="00B51AC3" w:rsidRDefault="0098754B" w:rsidP="00B51AC3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B51AC3" w:rsidRPr="00B51AC3" w:rsidRDefault="00B51AC3" w:rsidP="00B51AC3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 апреля</w:t>
      </w:r>
      <w:r w:rsidRPr="00B51AC3">
        <w:rPr>
          <w:rFonts w:ascii="Arial" w:hAnsi="Arial" w:cs="Arial"/>
          <w:b/>
        </w:rPr>
        <w:t xml:space="preserve"> 2014 года № </w:t>
      </w:r>
      <w:r w:rsidR="0098754B">
        <w:rPr>
          <w:rFonts w:ascii="Arial" w:hAnsi="Arial" w:cs="Arial"/>
          <w:b/>
        </w:rPr>
        <w:t>12/4</w:t>
      </w:r>
    </w:p>
    <w:p w:rsidR="00B51AC3" w:rsidRPr="00B51AC3" w:rsidRDefault="00B51AC3" w:rsidP="00B51AC3">
      <w:pPr>
        <w:autoSpaceDE w:val="0"/>
        <w:autoSpaceDN w:val="0"/>
        <w:adjustRightInd w:val="0"/>
        <w:rPr>
          <w:b/>
        </w:rPr>
      </w:pPr>
    </w:p>
    <w:p w:rsidR="00B51AC3" w:rsidRPr="00B51AC3" w:rsidRDefault="00B51AC3" w:rsidP="00B51AC3">
      <w:pPr>
        <w:jc w:val="center"/>
        <w:rPr>
          <w:rFonts w:ascii="Arial" w:hAnsi="Arial" w:cs="Arial"/>
          <w:b/>
        </w:rPr>
      </w:pPr>
      <w:r w:rsidRPr="00B51AC3">
        <w:rPr>
          <w:rFonts w:ascii="Arial" w:hAnsi="Arial" w:cs="Arial"/>
          <w:b/>
        </w:rPr>
        <w:t xml:space="preserve">О внесении изменений </w:t>
      </w:r>
      <w:proofErr w:type="gramStart"/>
      <w:r w:rsidRPr="00B51AC3">
        <w:rPr>
          <w:rFonts w:ascii="Arial" w:hAnsi="Arial" w:cs="Arial"/>
          <w:b/>
        </w:rPr>
        <w:t>в</w:t>
      </w:r>
      <w:proofErr w:type="gramEnd"/>
      <w:r w:rsidRPr="00B51AC3">
        <w:rPr>
          <w:rFonts w:ascii="Arial" w:hAnsi="Arial" w:cs="Arial"/>
          <w:b/>
        </w:rPr>
        <w:t xml:space="preserve"> </w:t>
      </w:r>
    </w:p>
    <w:p w:rsidR="00B51AC3" w:rsidRPr="00B51AC3" w:rsidRDefault="00B51AC3" w:rsidP="00B51AC3">
      <w:pPr>
        <w:jc w:val="center"/>
        <w:rPr>
          <w:rFonts w:ascii="Arial" w:hAnsi="Arial" w:cs="Arial"/>
          <w:b/>
        </w:rPr>
      </w:pPr>
      <w:r w:rsidRPr="00B51AC3">
        <w:rPr>
          <w:rFonts w:ascii="Arial" w:hAnsi="Arial" w:cs="Arial"/>
          <w:b/>
        </w:rPr>
        <w:t>ДЦП «Капитальный ремонт объектов муниципального жилищного фонда поселения Сосенское</w:t>
      </w:r>
      <w:r w:rsidRPr="00B51AC3">
        <w:rPr>
          <w:rFonts w:ascii="Arial" w:hAnsi="Arial" w:cs="Arial"/>
          <w:b/>
          <w:bCs/>
          <w:color w:val="000000"/>
          <w:spacing w:val="-1"/>
        </w:rPr>
        <w:t xml:space="preserve"> на период 2012-2014 </w:t>
      </w:r>
      <w:proofErr w:type="spellStart"/>
      <w:proofErr w:type="gramStart"/>
      <w:r w:rsidRPr="00B51AC3">
        <w:rPr>
          <w:rFonts w:ascii="Arial" w:hAnsi="Arial" w:cs="Arial"/>
          <w:b/>
          <w:bCs/>
          <w:color w:val="000000"/>
          <w:spacing w:val="-1"/>
        </w:rPr>
        <w:t>гг</w:t>
      </w:r>
      <w:proofErr w:type="spellEnd"/>
      <w:proofErr w:type="gramEnd"/>
      <w:r w:rsidRPr="00B51AC3">
        <w:rPr>
          <w:rFonts w:ascii="Arial" w:hAnsi="Arial" w:cs="Arial"/>
          <w:b/>
          <w:bCs/>
          <w:color w:val="000000"/>
          <w:spacing w:val="-1"/>
        </w:rPr>
        <w:t>»</w:t>
      </w:r>
    </w:p>
    <w:p w:rsidR="00B51AC3" w:rsidRPr="00B51AC3" w:rsidRDefault="00B51AC3" w:rsidP="00B51AC3">
      <w:pPr>
        <w:jc w:val="center"/>
        <w:rPr>
          <w:rFonts w:ascii="Arial" w:hAnsi="Arial" w:cs="Arial"/>
          <w:b/>
        </w:rPr>
      </w:pPr>
    </w:p>
    <w:p w:rsidR="00B51AC3" w:rsidRPr="00B51AC3" w:rsidRDefault="00B51AC3" w:rsidP="00B51AC3">
      <w:pPr>
        <w:jc w:val="both"/>
        <w:rPr>
          <w:rFonts w:ascii="Arial" w:hAnsi="Arial" w:cs="Arial"/>
        </w:rPr>
      </w:pPr>
      <w:r w:rsidRPr="00B51AC3">
        <w:rPr>
          <w:rFonts w:ascii="Arial" w:hAnsi="Arial" w:cs="Arial"/>
        </w:rPr>
        <w:t xml:space="preserve">       </w:t>
      </w:r>
      <w:proofErr w:type="gramStart"/>
      <w:r w:rsidRPr="00B51AC3">
        <w:rPr>
          <w:rFonts w:ascii="Arial" w:hAnsi="Arial" w:cs="Arial"/>
        </w:rPr>
        <w:t>Рассмотрев предложение  главы  администрации поселения Сосенское по внесению изменений в долгосрочную  целевую программу «Капитальный ремонт объектов муниципального жилищного фонда поселения Сосенское</w:t>
      </w:r>
      <w:r w:rsidRPr="00B51AC3">
        <w:rPr>
          <w:rFonts w:ascii="Arial" w:hAnsi="Arial" w:cs="Arial"/>
          <w:bCs/>
          <w:color w:val="000000"/>
          <w:spacing w:val="-1"/>
        </w:rPr>
        <w:t xml:space="preserve"> </w:t>
      </w:r>
      <w:r w:rsidRPr="00B51AC3">
        <w:rPr>
          <w:rFonts w:ascii="Arial" w:hAnsi="Arial" w:cs="Arial"/>
        </w:rPr>
        <w:t xml:space="preserve">на период  2012-2014 </w:t>
      </w:r>
      <w:proofErr w:type="spellStart"/>
      <w:r w:rsidRPr="00B51AC3">
        <w:rPr>
          <w:rFonts w:ascii="Arial" w:hAnsi="Arial" w:cs="Arial"/>
        </w:rPr>
        <w:t>г.г</w:t>
      </w:r>
      <w:proofErr w:type="spellEnd"/>
      <w:r w:rsidRPr="00B51AC3">
        <w:rPr>
          <w:rFonts w:ascii="Arial" w:hAnsi="Arial" w:cs="Arial"/>
        </w:rPr>
        <w:t>.»</w:t>
      </w:r>
      <w:r w:rsidRPr="00B51AC3">
        <w:rPr>
          <w:sz w:val="28"/>
          <w:szCs w:val="28"/>
        </w:rPr>
        <w:t xml:space="preserve"> </w:t>
      </w:r>
      <w:r w:rsidRPr="00B51AC3">
        <w:rPr>
          <w:rFonts w:ascii="Arial" w:hAnsi="Arial" w:cs="Arial"/>
        </w:rPr>
        <w:t xml:space="preserve">с целью обеспечения безопасных и благоприятных условий для проживания граждан, </w:t>
      </w:r>
      <w:r w:rsidR="0098754B">
        <w:rPr>
          <w:rFonts w:ascii="Arial" w:hAnsi="Arial" w:cs="Arial"/>
        </w:rPr>
        <w:t xml:space="preserve"> </w:t>
      </w:r>
      <w:r w:rsidRPr="00B51AC3">
        <w:rPr>
          <w:rFonts w:ascii="Arial" w:hAnsi="Arial" w:cs="Arial"/>
        </w:rPr>
        <w:t xml:space="preserve"> руководствуясь законом города Москвы от 06.11.2002 № 56 «Об организации местного самоуправления в городе Москве», </w:t>
      </w:r>
      <w:hyperlink r:id="rId10" w:history="1">
        <w:r w:rsidRPr="00B51AC3">
          <w:rPr>
            <w:rFonts w:ascii="Arial" w:hAnsi="Arial" w:cs="Arial"/>
          </w:rPr>
          <w:t>Уставом</w:t>
        </w:r>
      </w:hyperlink>
      <w:r w:rsidRPr="00B51AC3">
        <w:rPr>
          <w:rFonts w:ascii="Arial" w:hAnsi="Arial" w:cs="Arial"/>
        </w:rPr>
        <w:t xml:space="preserve"> поселения Сосенское, </w:t>
      </w:r>
      <w:proofErr w:type="gramEnd"/>
    </w:p>
    <w:p w:rsidR="00B51AC3" w:rsidRPr="00B51AC3" w:rsidRDefault="00B51AC3" w:rsidP="00B51AC3">
      <w:pPr>
        <w:jc w:val="both"/>
        <w:rPr>
          <w:sz w:val="28"/>
          <w:szCs w:val="28"/>
        </w:rPr>
      </w:pPr>
    </w:p>
    <w:p w:rsidR="00B51AC3" w:rsidRPr="00B51AC3" w:rsidRDefault="00B51AC3" w:rsidP="00B51AC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B51AC3">
        <w:rPr>
          <w:rFonts w:ascii="Arial" w:hAnsi="Arial" w:cs="Arial"/>
          <w:b/>
        </w:rPr>
        <w:t>Совет депутатов поселения Сосенское решил:</w:t>
      </w:r>
    </w:p>
    <w:p w:rsidR="00B51AC3" w:rsidRPr="00B51AC3" w:rsidRDefault="00B51AC3" w:rsidP="00B51AC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51AC3" w:rsidRPr="00B51AC3" w:rsidRDefault="00B51AC3" w:rsidP="00B51AC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51AC3">
        <w:rPr>
          <w:rFonts w:ascii="Arial" w:hAnsi="Arial" w:cs="Arial"/>
        </w:rPr>
        <w:t>1.</w:t>
      </w:r>
      <w:r w:rsidRPr="00B51AC3">
        <w:rPr>
          <w:rFonts w:ascii="Arial" w:hAnsi="Arial" w:cs="Arial"/>
          <w:bCs/>
        </w:rPr>
        <w:t xml:space="preserve"> Принять предложение о внесении  изменений в долгосрочную целевую программу  поселения Сосенское ДЦП «Капитальный ремонт объектов муниципального жилищного фонда поселения Сосенское</w:t>
      </w:r>
      <w:r w:rsidRPr="00B51AC3">
        <w:rPr>
          <w:rFonts w:ascii="Arial" w:hAnsi="Arial" w:cs="Arial"/>
          <w:bCs/>
          <w:color w:val="000000"/>
          <w:spacing w:val="-1"/>
        </w:rPr>
        <w:t xml:space="preserve"> </w:t>
      </w:r>
      <w:r w:rsidRPr="00B51AC3">
        <w:rPr>
          <w:rFonts w:ascii="Arial" w:hAnsi="Arial" w:cs="Arial"/>
          <w:bCs/>
        </w:rPr>
        <w:t xml:space="preserve">на период  2012-2014 </w:t>
      </w:r>
      <w:proofErr w:type="spellStart"/>
      <w:r w:rsidRPr="00B51AC3">
        <w:rPr>
          <w:rFonts w:ascii="Arial" w:hAnsi="Arial" w:cs="Arial"/>
          <w:bCs/>
        </w:rPr>
        <w:t>г.г</w:t>
      </w:r>
      <w:proofErr w:type="spellEnd"/>
      <w:r w:rsidRPr="00B51AC3">
        <w:rPr>
          <w:rFonts w:ascii="Arial" w:hAnsi="Arial" w:cs="Arial"/>
          <w:bCs/>
        </w:rPr>
        <w:t>.», дополнив</w:t>
      </w:r>
      <w:r>
        <w:rPr>
          <w:rFonts w:ascii="Arial" w:hAnsi="Arial" w:cs="Arial"/>
          <w:bCs/>
        </w:rPr>
        <w:t xml:space="preserve"> приложение 1 программы разделами 9,10</w:t>
      </w:r>
      <w:r w:rsidRPr="00B51AC3">
        <w:rPr>
          <w:rFonts w:ascii="Arial" w:hAnsi="Arial" w:cs="Arial"/>
          <w:bCs/>
        </w:rPr>
        <w:t xml:space="preserve"> в редакции согласно приложению к настоящему решению.</w:t>
      </w:r>
    </w:p>
    <w:p w:rsidR="00B51AC3" w:rsidRPr="00B51AC3" w:rsidRDefault="00B51AC3" w:rsidP="00B51AC3">
      <w:pPr>
        <w:jc w:val="both"/>
        <w:rPr>
          <w:rFonts w:ascii="Arial" w:hAnsi="Arial" w:cs="Arial"/>
        </w:rPr>
      </w:pPr>
      <w:r w:rsidRPr="00B51AC3">
        <w:rPr>
          <w:rFonts w:ascii="Arial" w:hAnsi="Arial" w:cs="Arial"/>
        </w:rPr>
        <w:t>2. Внести соответствующие  изменения в бюджет поселения Сосенское в городе Москве на  2014 год.</w:t>
      </w:r>
    </w:p>
    <w:p w:rsidR="00B51AC3" w:rsidRPr="00B51AC3" w:rsidRDefault="00B51AC3" w:rsidP="00B51AC3">
      <w:pPr>
        <w:jc w:val="both"/>
        <w:rPr>
          <w:rFonts w:ascii="Arial" w:hAnsi="Arial" w:cs="Arial"/>
        </w:rPr>
      </w:pPr>
      <w:r w:rsidRPr="00B51AC3">
        <w:rPr>
          <w:rFonts w:ascii="Arial" w:hAnsi="Arial" w:cs="Arial"/>
        </w:rPr>
        <w:t>3.  Направить главе поселения Сосенское на утверждение вносимые изменения в долгосрочную целевую программу «Капитальный ремонт объектов муниципального жилищного фонда поселения Сосенское</w:t>
      </w:r>
      <w:r w:rsidRPr="00B51AC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на период  2012-2014г.г.</w:t>
      </w:r>
      <w:r w:rsidRPr="00B51AC3">
        <w:rPr>
          <w:rFonts w:ascii="Arial" w:hAnsi="Arial" w:cs="Arial"/>
        </w:rPr>
        <w:t>».</w:t>
      </w:r>
    </w:p>
    <w:p w:rsidR="00B51AC3" w:rsidRPr="00B51AC3" w:rsidRDefault="00B51AC3" w:rsidP="00B51AC3">
      <w:pPr>
        <w:jc w:val="both"/>
        <w:rPr>
          <w:rFonts w:ascii="Arial" w:hAnsi="Arial" w:cs="Arial"/>
        </w:rPr>
      </w:pPr>
      <w:r w:rsidRPr="00B51AC3">
        <w:rPr>
          <w:rFonts w:ascii="Arial" w:hAnsi="Arial" w:cs="Arial"/>
        </w:rPr>
        <w:t>4.  Настоящее решение вступает в силу с момента принятия.</w:t>
      </w:r>
    </w:p>
    <w:p w:rsidR="00B51AC3" w:rsidRPr="00B51AC3" w:rsidRDefault="00B51AC3" w:rsidP="00B51AC3">
      <w:pPr>
        <w:jc w:val="both"/>
        <w:rPr>
          <w:b/>
          <w:bCs/>
        </w:rPr>
      </w:pPr>
      <w:r w:rsidRPr="00B51AC3">
        <w:rPr>
          <w:rFonts w:ascii="Arial" w:hAnsi="Arial" w:cs="Arial"/>
        </w:rPr>
        <w:t xml:space="preserve">5. </w:t>
      </w:r>
      <w:proofErr w:type="gramStart"/>
      <w:r w:rsidRPr="00B51AC3">
        <w:rPr>
          <w:rFonts w:ascii="Arial" w:hAnsi="Arial" w:cs="Arial"/>
        </w:rPr>
        <w:t>Разместить</w:t>
      </w:r>
      <w:proofErr w:type="gramEnd"/>
      <w:r w:rsidRPr="00B51AC3">
        <w:rPr>
          <w:rFonts w:ascii="Arial" w:hAnsi="Arial" w:cs="Arial"/>
        </w:rPr>
        <w:t xml:space="preserve"> настоящее решение  на официальном сайте органов местного самоуправления поселения Сосенское в информационно-телекоммуникационной сети «Интернет».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B51AC3" w:rsidRPr="00B51AC3" w:rsidTr="00B51AC3">
        <w:tc>
          <w:tcPr>
            <w:tcW w:w="10031" w:type="dxa"/>
          </w:tcPr>
          <w:p w:rsidR="00B51AC3" w:rsidRPr="00B51AC3" w:rsidRDefault="00B51AC3" w:rsidP="00B51AC3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B51AC3" w:rsidRPr="00B51AC3" w:rsidRDefault="00B51AC3" w:rsidP="00B51AC3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B51AC3">
              <w:rPr>
                <w:rFonts w:ascii="Arial" w:hAnsi="Arial" w:cs="Arial"/>
                <w:b/>
                <w:bCs/>
                <w:lang w:eastAsia="en-US"/>
              </w:rPr>
              <w:t xml:space="preserve">Глава поселения Сосенское                                                             В.М. Долженков </w:t>
            </w:r>
          </w:p>
        </w:tc>
      </w:tr>
    </w:tbl>
    <w:p w:rsidR="00B51AC3" w:rsidRPr="00B51AC3" w:rsidRDefault="00B51AC3" w:rsidP="00B51AC3">
      <w:pPr>
        <w:jc w:val="both"/>
        <w:rPr>
          <w:b/>
          <w:bCs/>
          <w:lang w:eastAsia="en-US"/>
        </w:rPr>
      </w:pPr>
    </w:p>
    <w:p w:rsidR="00E9525F" w:rsidRDefault="00E9525F"/>
    <w:p w:rsidR="00E9525F" w:rsidRDefault="00E9525F"/>
    <w:p w:rsidR="00E9525F" w:rsidRDefault="00E9525F"/>
    <w:p w:rsidR="00E9525F" w:rsidRDefault="00E9525F"/>
    <w:p w:rsidR="00E9525F" w:rsidRDefault="00E9525F"/>
    <w:p w:rsidR="00E9525F" w:rsidRDefault="00E9525F"/>
    <w:p w:rsidR="00E9525F" w:rsidRDefault="00E9525F">
      <w:pPr>
        <w:sectPr w:rsidR="00E9525F" w:rsidSect="0098754B">
          <w:pgSz w:w="11906" w:h="16838"/>
          <w:pgMar w:top="425" w:right="1134" w:bottom="1134" w:left="1134" w:header="709" w:footer="709" w:gutter="0"/>
          <w:cols w:space="708"/>
          <w:docGrid w:linePitch="360"/>
        </w:sectPr>
      </w:pPr>
    </w:p>
    <w:p w:rsidR="00810DCB" w:rsidRDefault="00D56ADB" w:rsidP="00EC39D9">
      <w:pPr>
        <w:tabs>
          <w:tab w:val="left" w:pos="3320"/>
        </w:tabs>
        <w:ind w:left="3540"/>
      </w:pPr>
      <w:r w:rsidRPr="00D56ADB">
        <w:lastRenderedPageBreak/>
        <w:t xml:space="preserve">              </w:t>
      </w:r>
      <w:r w:rsidR="007E7C26">
        <w:t xml:space="preserve">                                                                                                                                                                              </w:t>
      </w:r>
    </w:p>
    <w:p w:rsidR="00EC39D9" w:rsidRDefault="007E7C26" w:rsidP="00EC39D9">
      <w:pPr>
        <w:tabs>
          <w:tab w:val="left" w:pos="3320"/>
        </w:tabs>
        <w:ind w:left="3540"/>
      </w:pPr>
      <w:r w:rsidRPr="00D56ADB">
        <w:rPr>
          <w:b/>
          <w:sz w:val="20"/>
          <w:szCs w:val="20"/>
        </w:rPr>
        <w:t>Приложение</w:t>
      </w:r>
      <w:r w:rsidR="00B51AC3">
        <w:rPr>
          <w:b/>
          <w:sz w:val="20"/>
          <w:szCs w:val="20"/>
        </w:rPr>
        <w:t xml:space="preserve"> к Решению Совета депутатов поселения Сосенское</w:t>
      </w:r>
      <w:r w:rsidR="00EC39D9">
        <w:rPr>
          <w:b/>
          <w:sz w:val="20"/>
          <w:szCs w:val="20"/>
        </w:rPr>
        <w:t xml:space="preserve"> от 17.04.2014г. № </w:t>
      </w:r>
      <w:r w:rsidR="0098754B">
        <w:rPr>
          <w:b/>
          <w:sz w:val="20"/>
          <w:szCs w:val="20"/>
        </w:rPr>
        <w:t xml:space="preserve">12/4 </w:t>
      </w:r>
      <w:r w:rsidR="00EC39D9">
        <w:rPr>
          <w:b/>
          <w:sz w:val="20"/>
          <w:szCs w:val="20"/>
        </w:rPr>
        <w:t xml:space="preserve"> «О внесении изменений в ДЦП «Капитальный ремонт объектов муниципального жилищного фонда поселения Сосенское на период 2012-2014 </w:t>
      </w:r>
      <w:proofErr w:type="spellStart"/>
      <w:r w:rsidR="00EC39D9">
        <w:rPr>
          <w:b/>
          <w:sz w:val="20"/>
          <w:szCs w:val="20"/>
        </w:rPr>
        <w:t>г</w:t>
      </w:r>
      <w:proofErr w:type="gramStart"/>
      <w:r w:rsidR="00EC39D9">
        <w:rPr>
          <w:b/>
          <w:sz w:val="20"/>
          <w:szCs w:val="20"/>
        </w:rPr>
        <w:t>.г</w:t>
      </w:r>
      <w:proofErr w:type="spellEnd"/>
      <w:proofErr w:type="gramEnd"/>
      <w:r w:rsidR="00EC39D9">
        <w:tab/>
      </w:r>
      <w:r w:rsidR="00EC39D9">
        <w:tab/>
      </w:r>
      <w:r w:rsidR="00EC39D9">
        <w:tab/>
      </w:r>
      <w:r w:rsidR="00EC39D9">
        <w:tab/>
      </w:r>
      <w:r w:rsidR="00EC39D9">
        <w:tab/>
      </w:r>
      <w:r w:rsidR="00EC39D9">
        <w:tab/>
      </w:r>
      <w:r w:rsidR="00EC39D9">
        <w:tab/>
      </w:r>
      <w:r w:rsidR="00EC39D9">
        <w:tab/>
      </w:r>
      <w:r w:rsidR="00EC39D9">
        <w:tab/>
      </w:r>
      <w:r w:rsidR="00EC39D9">
        <w:tab/>
      </w:r>
      <w:r w:rsidR="00EC39D9">
        <w:tab/>
      </w:r>
      <w:r w:rsidR="00EC39D9">
        <w:tab/>
        <w:t>Приложение 1</w:t>
      </w:r>
    </w:p>
    <w:p w:rsidR="00D56ADB" w:rsidRPr="00D56ADB" w:rsidRDefault="00D56ADB" w:rsidP="00D56ADB">
      <w:pPr>
        <w:tabs>
          <w:tab w:val="left" w:pos="3320"/>
        </w:tabs>
        <w:jc w:val="center"/>
        <w:rPr>
          <w:b/>
          <w:sz w:val="20"/>
          <w:szCs w:val="20"/>
        </w:rPr>
      </w:pPr>
      <w:r w:rsidRPr="00D56ADB">
        <w:t xml:space="preserve"> ПЕРЕЧЕНЬ МЕРОПРИЯТИЙ ДОЛГОСРОЧНОЙ ЦЕЛЕВОЙ П</w:t>
      </w:r>
      <w:r w:rsidR="007E7C26">
        <w:t xml:space="preserve">РОГРАММЫ                       </w:t>
      </w:r>
      <w:r w:rsidRPr="00D56ADB">
        <w:t xml:space="preserve">     </w:t>
      </w:r>
    </w:p>
    <w:p w:rsidR="00D56ADB" w:rsidRPr="00D56ADB" w:rsidRDefault="00D56ADB" w:rsidP="00D56ADB">
      <w:pPr>
        <w:tabs>
          <w:tab w:val="left" w:pos="3320"/>
        </w:tabs>
        <w:jc w:val="center"/>
      </w:pPr>
      <w:r w:rsidRPr="00D56ADB">
        <w:t>поселения Сосенское</w:t>
      </w:r>
    </w:p>
    <w:p w:rsidR="00D56ADB" w:rsidRPr="00D56ADB" w:rsidRDefault="00D56ADB" w:rsidP="00D56ADB">
      <w:pPr>
        <w:tabs>
          <w:tab w:val="left" w:pos="3320"/>
        </w:tabs>
        <w:jc w:val="center"/>
      </w:pPr>
      <w:r w:rsidRPr="00D56ADB">
        <w:t>«Капитальный ремонт объектов муниципального  жилищного фонда поселения Сосенское на период 2012-2014 г</w:t>
      </w:r>
      <w:proofErr w:type="gramStart"/>
      <w:r w:rsidRPr="00D56ADB">
        <w:t>.г</w:t>
      </w:r>
      <w:proofErr w:type="gramEnd"/>
      <w:r w:rsidRPr="00D56ADB">
        <w:t>»</w:t>
      </w:r>
    </w:p>
    <w:tbl>
      <w:tblPr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851"/>
        <w:gridCol w:w="1134"/>
        <w:gridCol w:w="1134"/>
        <w:gridCol w:w="992"/>
        <w:gridCol w:w="1134"/>
        <w:gridCol w:w="1134"/>
        <w:gridCol w:w="1134"/>
        <w:gridCol w:w="992"/>
        <w:gridCol w:w="992"/>
        <w:gridCol w:w="945"/>
        <w:gridCol w:w="48"/>
        <w:gridCol w:w="992"/>
        <w:gridCol w:w="2126"/>
      </w:tblGrid>
      <w:tr w:rsidR="00D56ADB" w:rsidRPr="00D56ADB" w:rsidTr="007E7C26">
        <w:trPr>
          <w:trHeight w:val="239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Всего (тыс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9497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Объем финансирования по годам  и источникам финансирования (тыс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..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56ADB">
              <w:rPr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 xml:space="preserve"> за выполнение Программы</w:t>
            </w:r>
          </w:p>
        </w:tc>
      </w:tr>
      <w:tr w:rsidR="00D56ADB" w:rsidRPr="00D56ADB" w:rsidTr="007E7C26">
        <w:trPr>
          <w:trHeight w:val="407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2012 г.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2013 г.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</w:tr>
      <w:tr w:rsidR="00D56ADB" w:rsidRPr="00D56ADB" w:rsidTr="007E7C26">
        <w:trPr>
          <w:trHeight w:val="769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Средства УК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Средства УК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Средства УК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</w:tr>
      <w:tr w:rsidR="00D56ADB" w:rsidRPr="00D56ADB" w:rsidTr="007E7C26">
        <w:trPr>
          <w:trHeight w:val="39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</w:t>
            </w:r>
          </w:p>
        </w:tc>
      </w:tr>
      <w:tr w:rsidR="00D56ADB" w:rsidRPr="00D56ADB" w:rsidTr="007E7C26">
        <w:trPr>
          <w:trHeight w:val="375"/>
        </w:trPr>
        <w:tc>
          <w:tcPr>
            <w:tcW w:w="15593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Раздел 1  Ремонт кровли</w:t>
            </w:r>
          </w:p>
        </w:tc>
      </w:tr>
      <w:tr w:rsidR="00D56ADB" w:rsidRPr="00D56ADB" w:rsidTr="007E7C26">
        <w:trPr>
          <w:trHeight w:val="391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дом №2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 кв. 2012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7E7C26">
        <w:trPr>
          <w:trHeight w:val="58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1201,60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1201,60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1201,60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D56ADB" w:rsidRPr="00D56ADB" w:rsidTr="007E7C26">
        <w:trPr>
          <w:trHeight w:val="481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дом №110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 кв. 2012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2002,00 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2002,00 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2002,00 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7E7C26">
        <w:trPr>
          <w:trHeight w:val="5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D56ADB" w:rsidRPr="00D56ADB" w:rsidTr="007E7C26">
        <w:trPr>
          <w:trHeight w:val="443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дом №111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 кв. 2013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1965,70 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1965,70 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1965,70 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7E7C26">
        <w:trPr>
          <w:trHeight w:val="5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D56ADB" w:rsidRPr="00D56ADB" w:rsidTr="007E7C26">
        <w:trPr>
          <w:trHeight w:val="447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Газопровод д.10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 кв. 2013г.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2496,00 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2496,00 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2496,00 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7E7C26">
        <w:trPr>
          <w:trHeight w:val="6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D56ADB" w:rsidRPr="00D56ADB" w:rsidTr="007E7C26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Газопровод д.16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 кв. 2013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2966,00 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2966,00 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2966,00 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</w:tbl>
    <w:p w:rsidR="00D56ADB" w:rsidRPr="00D56ADB" w:rsidRDefault="00D56ADB" w:rsidP="00D56ADB">
      <w:pPr>
        <w:rPr>
          <w:sz w:val="20"/>
          <w:szCs w:val="20"/>
        </w:rPr>
      </w:pPr>
    </w:p>
    <w:tbl>
      <w:tblPr>
        <w:tblpPr w:leftFromText="180" w:rightFromText="180" w:vertAnchor="page" w:horzAnchor="margin" w:tblpY="526"/>
        <w:tblW w:w="15593" w:type="dxa"/>
        <w:tblLayout w:type="fixed"/>
        <w:tblLook w:val="04A0" w:firstRow="1" w:lastRow="0" w:firstColumn="1" w:lastColumn="0" w:noHBand="0" w:noVBand="1"/>
      </w:tblPr>
      <w:tblGrid>
        <w:gridCol w:w="426"/>
        <w:gridCol w:w="108"/>
        <w:gridCol w:w="1417"/>
        <w:gridCol w:w="34"/>
        <w:gridCol w:w="817"/>
        <w:gridCol w:w="34"/>
        <w:gridCol w:w="1100"/>
        <w:gridCol w:w="34"/>
        <w:gridCol w:w="1134"/>
        <w:gridCol w:w="992"/>
        <w:gridCol w:w="1134"/>
        <w:gridCol w:w="1134"/>
        <w:gridCol w:w="1134"/>
        <w:gridCol w:w="992"/>
        <w:gridCol w:w="992"/>
        <w:gridCol w:w="959"/>
        <w:gridCol w:w="34"/>
        <w:gridCol w:w="992"/>
        <w:gridCol w:w="2126"/>
      </w:tblGrid>
      <w:tr w:rsidR="00D56ADB" w:rsidRPr="00D56ADB" w:rsidTr="007E7C26">
        <w:trPr>
          <w:trHeight w:val="401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д.10</w:t>
            </w:r>
          </w:p>
        </w:tc>
        <w:tc>
          <w:tcPr>
            <w:tcW w:w="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2013 г.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7E7C26">
        <w:trPr>
          <w:trHeight w:val="494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1197,00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1197,00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1197,00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D56ADB" w:rsidRPr="00D56ADB" w:rsidTr="007E7C26">
        <w:trPr>
          <w:trHeight w:val="446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д.101</w:t>
            </w:r>
          </w:p>
        </w:tc>
        <w:tc>
          <w:tcPr>
            <w:tcW w:w="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2013 г.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463,90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463,90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463,90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7E7C26">
        <w:trPr>
          <w:trHeight w:val="411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D56ADB" w:rsidRPr="00D56ADB" w:rsidTr="007E7C26">
        <w:trPr>
          <w:trHeight w:val="365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д.102</w:t>
            </w:r>
          </w:p>
        </w:tc>
        <w:tc>
          <w:tcPr>
            <w:tcW w:w="8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2013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465,00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7E7C26">
        <w:trPr>
          <w:trHeight w:val="456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D56ADB" w:rsidRPr="00D56ADB" w:rsidTr="007E7C26">
        <w:trPr>
          <w:trHeight w:val="411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д.103</w:t>
            </w:r>
          </w:p>
        </w:tc>
        <w:tc>
          <w:tcPr>
            <w:tcW w:w="8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2013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463,30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463,30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463,30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7E7C26">
        <w:trPr>
          <w:trHeight w:val="519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D56ADB" w:rsidRPr="00D56ADB" w:rsidTr="007E7C26">
        <w:trPr>
          <w:trHeight w:val="471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д.104</w:t>
            </w:r>
          </w:p>
        </w:tc>
        <w:tc>
          <w:tcPr>
            <w:tcW w:w="8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2013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463,30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463,30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463,30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7E7C26">
        <w:trPr>
          <w:trHeight w:val="423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D56ADB" w:rsidRPr="00D56ADB" w:rsidTr="007E7C26">
        <w:trPr>
          <w:trHeight w:val="453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пос. Газопровод д.14 </w:t>
            </w:r>
          </w:p>
        </w:tc>
        <w:tc>
          <w:tcPr>
            <w:tcW w:w="8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2013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2401.00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2401.00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2401.00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7E7C26">
        <w:trPr>
          <w:trHeight w:val="287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D56ADB" w:rsidRPr="00D56ADB" w:rsidTr="007E7C26">
        <w:trPr>
          <w:trHeight w:val="367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63FB8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</w:t>
            </w:r>
            <w:r w:rsidR="00D63FB8">
              <w:rPr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2014г.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7B792F" w:rsidP="00D56A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1628,5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090140" w:rsidP="000901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1628,50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090140" w:rsidP="00D56A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1628,50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7E7C26">
        <w:trPr>
          <w:trHeight w:val="343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D56ADB" w:rsidRPr="00D56ADB" w:rsidTr="007E7C26">
        <w:trPr>
          <w:trHeight w:val="541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д.14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2014г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7B792F" w:rsidP="00D56A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594,4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090140" w:rsidP="00D56A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594,40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090140" w:rsidP="00D56A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7E7C26">
        <w:trPr>
          <w:trHeight w:val="70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д.9</w:t>
            </w:r>
          </w:p>
        </w:tc>
        <w:tc>
          <w:tcPr>
            <w:tcW w:w="8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2014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7E7C26">
        <w:trPr>
          <w:trHeight w:val="467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1196,60 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1196,60 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1196,60  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D56ADB" w:rsidRPr="00D56ADB" w:rsidTr="007E7C26">
        <w:trPr>
          <w:trHeight w:val="83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д.15</w:t>
            </w:r>
          </w:p>
        </w:tc>
        <w:tc>
          <w:tcPr>
            <w:tcW w:w="88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2014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7B792F" w:rsidP="00D56A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913,9</w:t>
            </w:r>
            <w:r w:rsidR="00D56ADB"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090140" w:rsidP="00D56A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913,90</w:t>
            </w:r>
            <w:r w:rsidR="00D56ADB" w:rsidRPr="00D56ADB">
              <w:rPr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090140" w:rsidP="00D56A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913,90</w:t>
            </w:r>
            <w:r w:rsidRPr="00D56ADB">
              <w:rPr>
                <w:color w:val="000000"/>
                <w:sz w:val="20"/>
                <w:szCs w:val="20"/>
              </w:rPr>
              <w:t>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7E7C26">
        <w:trPr>
          <w:trHeight w:val="41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п. Газопровод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д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>.11</w:t>
            </w:r>
          </w:p>
        </w:tc>
        <w:tc>
          <w:tcPr>
            <w:tcW w:w="88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2014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445.00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445.00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445.00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</w:tr>
      <w:tr w:rsidR="00D56ADB" w:rsidRPr="00D56ADB" w:rsidTr="00810DCB">
        <w:trPr>
          <w:trHeight w:val="117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п. Газопровод ремонт ограждения кровли дома №11,12,14</w:t>
            </w:r>
          </w:p>
          <w:p w:rsidR="00810DCB" w:rsidRPr="00D56ADB" w:rsidRDefault="00810DCB" w:rsidP="00D56ADB">
            <w:pP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8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2014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667.10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667.10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667.10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</w:tr>
      <w:tr w:rsidR="00594F1F" w:rsidRPr="00D56ADB" w:rsidTr="00594F1F">
        <w:trPr>
          <w:trHeight w:val="41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F1F" w:rsidRPr="00D56ADB" w:rsidRDefault="00594F1F" w:rsidP="00594F1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1F" w:rsidRPr="00D56ADB" w:rsidRDefault="00594F1F" w:rsidP="00594F1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4F1F" w:rsidRPr="00D56ADB" w:rsidRDefault="00594F1F" w:rsidP="00594F1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F1F" w:rsidRPr="00D56ADB" w:rsidRDefault="00594F1F" w:rsidP="00594F1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F1F" w:rsidRPr="00D56ADB" w:rsidRDefault="00594F1F" w:rsidP="00594F1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F1F" w:rsidRPr="00D56ADB" w:rsidRDefault="00594F1F" w:rsidP="00594F1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1F" w:rsidRPr="00D56ADB" w:rsidRDefault="00594F1F" w:rsidP="00594F1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F1F" w:rsidRPr="00D56ADB" w:rsidRDefault="00594F1F" w:rsidP="00594F1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F1F" w:rsidRPr="00D56ADB" w:rsidRDefault="00594F1F" w:rsidP="00594F1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F1F" w:rsidRPr="00D56ADB" w:rsidRDefault="00594F1F" w:rsidP="00594F1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F1F" w:rsidRPr="00D56ADB" w:rsidRDefault="00594F1F" w:rsidP="00594F1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F1F" w:rsidRPr="00D56ADB" w:rsidRDefault="00594F1F" w:rsidP="00594F1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1F" w:rsidRPr="00D56ADB" w:rsidRDefault="00594F1F" w:rsidP="00594F1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4F1F" w:rsidRPr="00D56ADB" w:rsidRDefault="00594F1F" w:rsidP="00594F1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</w:tr>
      <w:tr w:rsidR="00D56ADB" w:rsidRPr="00D56ADB" w:rsidTr="007E7C26">
        <w:trPr>
          <w:trHeight w:val="283"/>
        </w:trPr>
        <w:tc>
          <w:tcPr>
            <w:tcW w:w="28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по разделу 1: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7B792F" w:rsidP="00F56F7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21530,3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1201,60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1201,6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5819E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  <w:r w:rsidR="00594F1F">
              <w:rPr>
                <w:b/>
                <w:bCs/>
                <w:i/>
                <w:iCs/>
                <w:color w:val="000000"/>
                <w:sz w:val="20"/>
                <w:szCs w:val="20"/>
              </w:rPr>
              <w:t>798,3</w:t>
            </w:r>
            <w:r w:rsidR="005819EE"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2393,6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594F1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17</w:t>
            </w:r>
            <w:r w:rsidR="00594F1F">
              <w:rPr>
                <w:b/>
                <w:bCs/>
                <w:i/>
                <w:iCs/>
                <w:color w:val="000000"/>
                <w:sz w:val="20"/>
                <w:szCs w:val="20"/>
              </w:rPr>
              <w:t>191,90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F56F78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3136,8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F56F78" w:rsidP="00D56AD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3136,8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56ADB" w:rsidRPr="00D56ADB" w:rsidTr="007E7C26">
        <w:trPr>
          <w:trHeight w:val="222"/>
        </w:trPr>
        <w:tc>
          <w:tcPr>
            <w:tcW w:w="15593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FF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sz w:val="20"/>
                <w:szCs w:val="20"/>
              </w:rPr>
              <w:t>Раздел 2  Ремонт внутридомовых инженерных систем</w:t>
            </w:r>
          </w:p>
        </w:tc>
      </w:tr>
      <w:tr w:rsidR="00D56ADB" w:rsidRPr="00D56ADB" w:rsidTr="004F5185">
        <w:trPr>
          <w:trHeight w:val="398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д.10 (ХВС)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2012г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1447,0 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1447,0 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1447,0 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4F5185">
        <w:trPr>
          <w:trHeight w:val="35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D56ADB" w:rsidRPr="00D56ADB" w:rsidTr="004F5185">
        <w:trPr>
          <w:trHeight w:val="6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д.106 (</w:t>
            </w:r>
            <w:proofErr w:type="spellStart"/>
            <w:r w:rsidRPr="00D56ADB">
              <w:rPr>
                <w:color w:val="000000"/>
                <w:sz w:val="20"/>
                <w:szCs w:val="20"/>
              </w:rPr>
              <w:t>хвс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,ц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D56AD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6ADB">
              <w:rPr>
                <w:color w:val="000000"/>
                <w:sz w:val="20"/>
                <w:szCs w:val="20"/>
              </w:rPr>
              <w:t>кан</w:t>
            </w:r>
            <w:proofErr w:type="spellEnd"/>
            <w:r w:rsidRPr="00D56AD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2012 г.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1571,4 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1571,4 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1571,4 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4F5185">
        <w:trPr>
          <w:trHeight w:val="60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D56ADB" w:rsidRPr="00D56ADB" w:rsidTr="004F5185">
        <w:trPr>
          <w:trHeight w:val="693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пос. Коммунарка д.3 (эл. </w:t>
            </w:r>
            <w:proofErr w:type="spellStart"/>
            <w:r w:rsidRPr="00D56ADB">
              <w:rPr>
                <w:color w:val="000000"/>
                <w:sz w:val="20"/>
                <w:szCs w:val="20"/>
              </w:rPr>
              <w:t>монт</w:t>
            </w:r>
            <w:proofErr w:type="spellEnd"/>
            <w:r w:rsidRPr="00D56ADB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2013 г.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4F5185">
        <w:trPr>
          <w:trHeight w:val="831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665,90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665,90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665,90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FF0000"/>
                <w:sz w:val="20"/>
                <w:szCs w:val="20"/>
              </w:rPr>
            </w:pPr>
            <w:r w:rsidRPr="00D56AD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</w:tbl>
    <w:tbl>
      <w:tblPr>
        <w:tblW w:w="15593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817"/>
        <w:gridCol w:w="1168"/>
        <w:gridCol w:w="1134"/>
        <w:gridCol w:w="992"/>
        <w:gridCol w:w="1134"/>
        <w:gridCol w:w="1134"/>
        <w:gridCol w:w="1134"/>
        <w:gridCol w:w="992"/>
        <w:gridCol w:w="992"/>
        <w:gridCol w:w="993"/>
        <w:gridCol w:w="992"/>
        <w:gridCol w:w="2126"/>
      </w:tblGrid>
      <w:tr w:rsidR="00F13F4D" w:rsidRPr="00D56ADB" w:rsidTr="004F5185">
        <w:trPr>
          <w:trHeight w:val="3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56ADB">
              <w:rPr>
                <w:color w:val="000000"/>
                <w:sz w:val="20"/>
                <w:szCs w:val="20"/>
              </w:rPr>
              <w:t>пос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>оммунарка</w:t>
            </w:r>
            <w:proofErr w:type="spellEnd"/>
            <w:r w:rsidRPr="00D56ADB">
              <w:rPr>
                <w:color w:val="000000"/>
                <w:sz w:val="20"/>
                <w:szCs w:val="20"/>
              </w:rPr>
              <w:t xml:space="preserve"> д.4 (эл. </w:t>
            </w:r>
            <w:proofErr w:type="spellStart"/>
            <w:r w:rsidRPr="00D56ADB">
              <w:rPr>
                <w:color w:val="000000"/>
                <w:sz w:val="20"/>
                <w:szCs w:val="20"/>
              </w:rPr>
              <w:t>монт</w:t>
            </w:r>
            <w:proofErr w:type="spellEnd"/>
            <w:r w:rsidRPr="00D56AD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2013 г.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947,9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947,9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947,9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F13F4D" w:rsidRPr="00D56ADB" w:rsidTr="004F5185">
        <w:trPr>
          <w:trHeight w:val="50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F13F4D" w:rsidRPr="00D56ADB" w:rsidTr="004F5185">
        <w:trPr>
          <w:trHeight w:val="3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пос. Газопровод д.10 (эл. </w:t>
            </w:r>
            <w:proofErr w:type="spellStart"/>
            <w:r w:rsidRPr="00D56ADB">
              <w:rPr>
                <w:color w:val="000000"/>
                <w:sz w:val="20"/>
                <w:szCs w:val="20"/>
              </w:rPr>
              <w:t>монт</w:t>
            </w:r>
            <w:proofErr w:type="spellEnd"/>
            <w:r w:rsidRPr="00D56AD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2013 г.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F13F4D" w:rsidRPr="00D56ADB" w:rsidTr="004F5185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F13F4D" w:rsidRPr="00D56ADB" w:rsidTr="004F5185">
        <w:trPr>
          <w:trHeight w:val="7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пос. Газопровод д.9 (эл. </w:t>
            </w:r>
            <w:proofErr w:type="spellStart"/>
            <w:r w:rsidRPr="00D56ADB">
              <w:rPr>
                <w:color w:val="000000"/>
                <w:sz w:val="20"/>
                <w:szCs w:val="20"/>
              </w:rPr>
              <w:t>монт</w:t>
            </w:r>
            <w:proofErr w:type="spellEnd"/>
            <w:r w:rsidRPr="00D56AD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2014 г.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BE61EB" w:rsidP="00D56A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F56F78" w:rsidP="00D56A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F56F78" w:rsidP="00D56A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</w:tr>
      <w:tr w:rsidR="00F13F4D" w:rsidRPr="00D56ADB" w:rsidTr="004F5185">
        <w:trPr>
          <w:trHeight w:val="7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</w:t>
            </w:r>
          </w:p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D56ADB">
              <w:rPr>
                <w:color w:val="000000"/>
                <w:sz w:val="20"/>
                <w:szCs w:val="20"/>
              </w:rPr>
              <w:t>хвс</w:t>
            </w:r>
            <w:proofErr w:type="spellEnd"/>
            <w:r w:rsidRPr="00D56AD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6ADB">
              <w:rPr>
                <w:color w:val="000000"/>
                <w:sz w:val="20"/>
                <w:szCs w:val="20"/>
              </w:rPr>
              <w:t>гвс</w:t>
            </w:r>
            <w:proofErr w:type="spellEnd"/>
            <w:r w:rsidRPr="00D56AD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2014 г.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BE61EB" w:rsidP="004F51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4F5185">
              <w:rPr>
                <w:color w:val="000000"/>
                <w:sz w:val="20"/>
                <w:szCs w:val="20"/>
              </w:rPr>
              <w:t>510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4F5185" w:rsidP="00D56A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08F" w:rsidRPr="00D56ADB" w:rsidRDefault="004F5185" w:rsidP="00D56A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3510.0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4F5185">
        <w:trPr>
          <w:trHeight w:val="297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по разделу 2: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444EC4" w:rsidP="00F56F7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8842,2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3966,3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665,90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403C0F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4632,2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444EC4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4210,0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444EC4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4210,0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13F4D" w:rsidRDefault="00F13F4D">
      <w:r>
        <w:br w:type="page"/>
      </w:r>
    </w:p>
    <w:tbl>
      <w:tblPr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2"/>
        <w:gridCol w:w="1673"/>
        <w:gridCol w:w="851"/>
        <w:gridCol w:w="1134"/>
        <w:gridCol w:w="1049"/>
        <w:gridCol w:w="1064"/>
        <w:gridCol w:w="1147"/>
        <w:gridCol w:w="1134"/>
        <w:gridCol w:w="1134"/>
        <w:gridCol w:w="992"/>
        <w:gridCol w:w="992"/>
        <w:gridCol w:w="993"/>
        <w:gridCol w:w="992"/>
        <w:gridCol w:w="2126"/>
      </w:tblGrid>
      <w:tr w:rsidR="00D56ADB" w:rsidRPr="00D56ADB" w:rsidTr="007E7C26">
        <w:trPr>
          <w:trHeight w:val="511"/>
        </w:trPr>
        <w:tc>
          <w:tcPr>
            <w:tcW w:w="15593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Раздел 3</w:t>
            </w:r>
            <w:r w:rsidR="002731C6">
              <w:rPr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Ремонт  фасадов</w:t>
            </w:r>
          </w:p>
        </w:tc>
      </w:tr>
      <w:tr w:rsidR="00D56ADB" w:rsidRPr="00D56ADB" w:rsidTr="00F13F4D">
        <w:trPr>
          <w:trHeight w:val="555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>оммунарка д.30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1442,60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1442,60 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1442,60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F13F4D">
        <w:trPr>
          <w:trHeight w:val="555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D56ADB" w:rsidRPr="00D56ADB" w:rsidTr="00F13F4D">
        <w:trPr>
          <w:trHeight w:val="570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Газопровод д.1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1620,10 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1620,10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1620,10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F13F4D">
        <w:trPr>
          <w:trHeight w:val="600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D56ADB" w:rsidRPr="00D56ADB" w:rsidTr="00F13F4D">
        <w:trPr>
          <w:trHeight w:val="540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Газопровод д.6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1195,60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1195,60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1195,60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F13F4D">
        <w:trPr>
          <w:trHeight w:val="809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D56ADB" w:rsidRPr="00D56ADB" w:rsidTr="00F13F4D">
        <w:trPr>
          <w:trHeight w:val="908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д.32</w:t>
            </w:r>
          </w:p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1970,20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1970,20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1970,20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F13F4D">
        <w:trPr>
          <w:trHeight w:val="600"/>
        </w:trPr>
        <w:tc>
          <w:tcPr>
            <w:tcW w:w="31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56ADB">
              <w:rPr>
                <w:color w:val="000000"/>
                <w:sz w:val="20"/>
                <w:szCs w:val="20"/>
              </w:rPr>
              <w:t>Змена</w:t>
            </w:r>
            <w:proofErr w:type="spellEnd"/>
            <w:r w:rsidRPr="00D56ADB">
              <w:rPr>
                <w:color w:val="000000"/>
                <w:sz w:val="20"/>
                <w:szCs w:val="20"/>
              </w:rPr>
              <w:t xml:space="preserve"> витражей и ремонт входных групп в домах № 1,2,3,4,5,7,8,9,10 пос. Коммунарка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7B3D" w:rsidRDefault="00F07B3D" w:rsidP="00D56A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3кв.</w:t>
            </w:r>
          </w:p>
          <w:p w:rsidR="00D56ADB" w:rsidRPr="00D56ADB" w:rsidRDefault="00F07B3D" w:rsidP="00D56A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4020,80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4020,80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4020,80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F13F4D">
        <w:trPr>
          <w:trHeight w:val="1153"/>
        </w:trPr>
        <w:tc>
          <w:tcPr>
            <w:tcW w:w="31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д.15 (герметизация м/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 xml:space="preserve"> швов)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2014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F56F78" w:rsidP="00D56A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628,6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F56F78" w:rsidP="00D56A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F56F78" w:rsidP="00D56A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F13F4D">
        <w:trPr>
          <w:trHeight w:val="1174"/>
        </w:trPr>
        <w:tc>
          <w:tcPr>
            <w:tcW w:w="31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д.16 (герметизация м/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 xml:space="preserve"> швов)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2014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F56F78" w:rsidP="00D56A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628,6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F56F78" w:rsidP="00D56A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F56F78" w:rsidP="00D56A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F13F4D">
        <w:trPr>
          <w:trHeight w:val="1412"/>
        </w:trPr>
        <w:tc>
          <w:tcPr>
            <w:tcW w:w="31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д.17 (герметизация м/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 xml:space="preserve"> швов)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2014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F56F78" w:rsidP="00D56A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727.7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F56F78" w:rsidP="00D56A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727.7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F56F78" w:rsidP="00D56A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727.7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F13F4D">
        <w:trPr>
          <w:trHeight w:val="600"/>
        </w:trPr>
        <w:tc>
          <w:tcPr>
            <w:tcW w:w="31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пос. Коммунарка </w:t>
            </w:r>
            <w:r w:rsidRPr="00D56ADB">
              <w:rPr>
                <w:color w:val="000000"/>
                <w:sz w:val="20"/>
                <w:szCs w:val="20"/>
              </w:rPr>
              <w:lastRenderedPageBreak/>
              <w:t>д.18 (герметизация м/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 xml:space="preserve"> швов)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lastRenderedPageBreak/>
              <w:t>3 кв. 2014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F56F78" w:rsidP="00D56A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732.4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F56F78" w:rsidP="00D56A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732.4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F56F78" w:rsidP="00D56A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732.4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F13F4D">
        <w:trPr>
          <w:trHeight w:val="1146"/>
        </w:trPr>
        <w:tc>
          <w:tcPr>
            <w:tcW w:w="31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д.19 (герметизация м/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 xml:space="preserve">  швов)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2014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F56F78" w:rsidP="00D56A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1256.8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F56F78" w:rsidP="00D56A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1256.8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F56F78" w:rsidP="00D56A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1256.8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F13F4D">
        <w:trPr>
          <w:trHeight w:val="600"/>
        </w:trPr>
        <w:tc>
          <w:tcPr>
            <w:tcW w:w="31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Газопровод д.2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2014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F56F78" w:rsidP="00D56A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2321.7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F56F78" w:rsidP="00F56F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2321.7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F56F78" w:rsidP="00D56A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2321.7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</w:tr>
      <w:tr w:rsidR="00D56ADB" w:rsidRPr="00D56ADB" w:rsidTr="00F13F4D">
        <w:trPr>
          <w:trHeight w:val="600"/>
        </w:trPr>
        <w:tc>
          <w:tcPr>
            <w:tcW w:w="31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Газопровод д.3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2014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F07B3D" w:rsidP="00D56A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2097,2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F56F78" w:rsidP="00D56A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2097.2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F56F78" w:rsidP="00D56A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2097.2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</w:tr>
      <w:tr w:rsidR="00D56ADB" w:rsidRPr="00D56ADB" w:rsidTr="00F13F4D">
        <w:trPr>
          <w:trHeight w:val="275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по разделу 3: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F56F7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18</w:t>
            </w:r>
            <w:r w:rsidR="00F56F78">
              <w:rPr>
                <w:b/>
                <w:bCs/>
                <w:i/>
                <w:iCs/>
                <w:color w:val="000000"/>
                <w:sz w:val="20"/>
                <w:szCs w:val="20"/>
              </w:rPr>
              <w:t>642,3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10249,3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10249,3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3873E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83</w:t>
            </w:r>
            <w:r w:rsidR="00F56F78">
              <w:rPr>
                <w:b/>
                <w:bCs/>
                <w:i/>
                <w:iCs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F56F78" w:rsidP="00D56AD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8393,0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5824" w:rsidRPr="00D56ADB" w:rsidTr="00CE0446">
        <w:trPr>
          <w:trHeight w:val="275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5824" w:rsidRPr="00D56ADB" w:rsidRDefault="000E5824" w:rsidP="00CE044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24" w:rsidRPr="00D56ADB" w:rsidRDefault="000E5824" w:rsidP="00CE044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24" w:rsidRPr="00D56ADB" w:rsidRDefault="000E5824" w:rsidP="00CE044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24" w:rsidRPr="00D56ADB" w:rsidRDefault="000E5824" w:rsidP="00CE044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24" w:rsidRPr="00D56ADB" w:rsidRDefault="000E5824" w:rsidP="00CE044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24" w:rsidRPr="00D56ADB" w:rsidRDefault="000E5824" w:rsidP="00CE044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24" w:rsidRPr="00D56ADB" w:rsidRDefault="000E5824" w:rsidP="00CE044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24" w:rsidRPr="00D56ADB" w:rsidRDefault="000E5824" w:rsidP="00CE044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24" w:rsidRPr="00D56ADB" w:rsidRDefault="000E5824" w:rsidP="00CE044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24" w:rsidRPr="00D56ADB" w:rsidRDefault="000E5824" w:rsidP="00CE044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824" w:rsidRPr="00D56ADB" w:rsidRDefault="000E5824" w:rsidP="00CE044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824" w:rsidRPr="00D56ADB" w:rsidRDefault="000E5824" w:rsidP="00CE04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25"/>
        <w:tblW w:w="15559" w:type="dxa"/>
        <w:tblLayout w:type="fixed"/>
        <w:tblLook w:val="04A0" w:firstRow="1" w:lastRow="0" w:firstColumn="1" w:lastColumn="0" w:noHBand="0" w:noVBand="1"/>
      </w:tblPr>
      <w:tblGrid>
        <w:gridCol w:w="421"/>
        <w:gridCol w:w="1530"/>
        <w:gridCol w:w="851"/>
        <w:gridCol w:w="1134"/>
        <w:gridCol w:w="1134"/>
        <w:gridCol w:w="992"/>
        <w:gridCol w:w="1134"/>
        <w:gridCol w:w="1134"/>
        <w:gridCol w:w="1134"/>
        <w:gridCol w:w="992"/>
        <w:gridCol w:w="992"/>
        <w:gridCol w:w="993"/>
        <w:gridCol w:w="992"/>
        <w:gridCol w:w="2126"/>
      </w:tblGrid>
      <w:tr w:rsidR="00D56ADB" w:rsidRPr="00D56ADB" w:rsidTr="007E7C26">
        <w:trPr>
          <w:trHeight w:val="278"/>
        </w:trPr>
        <w:tc>
          <w:tcPr>
            <w:tcW w:w="155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DB" w:rsidRPr="00D56ADB" w:rsidRDefault="00D56ADB" w:rsidP="00D56A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Раздел 4. Установка </w:t>
            </w:r>
            <w:proofErr w:type="gramStart"/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коллективных</w:t>
            </w:r>
            <w:proofErr w:type="gramEnd"/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(общедомовых) ДУ и ППА</w:t>
            </w:r>
          </w:p>
        </w:tc>
      </w:tr>
      <w:tr w:rsidR="00D56ADB" w:rsidRPr="00D56ADB" w:rsidTr="007E7C26">
        <w:trPr>
          <w:trHeight w:val="61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 кв. 2012года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7E7C26">
        <w:trPr>
          <w:trHeight w:val="63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"УК ЖКХ"</w:t>
            </w:r>
          </w:p>
        </w:tc>
      </w:tr>
      <w:tr w:rsidR="00D56ADB" w:rsidRPr="00D56ADB" w:rsidTr="007E7C26">
        <w:trPr>
          <w:trHeight w:val="6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пос. Коммунарка д.19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 кв. 2013г.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2808,90</w:t>
            </w:r>
          </w:p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2808,90</w:t>
            </w:r>
          </w:p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2808,90</w:t>
            </w:r>
          </w:p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7E7C26">
        <w:trPr>
          <w:trHeight w:val="63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56ADB">
              <w:rPr>
                <w:color w:val="000000"/>
                <w:sz w:val="20"/>
                <w:szCs w:val="20"/>
              </w:rPr>
              <w:t>пос</w:t>
            </w:r>
            <w:proofErr w:type="spellEnd"/>
            <w:proofErr w:type="gramEnd"/>
            <w:r w:rsidRPr="00D56ADB">
              <w:rPr>
                <w:color w:val="000000"/>
                <w:sz w:val="20"/>
                <w:szCs w:val="20"/>
              </w:rPr>
              <w:t xml:space="preserve"> Коммунарка д.18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2кв.</w:t>
            </w:r>
          </w:p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2013г.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1439,10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1439,10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1439,10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7E7C26">
        <w:trPr>
          <w:trHeight w:val="63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56ADB">
              <w:rPr>
                <w:color w:val="000000"/>
                <w:sz w:val="20"/>
                <w:szCs w:val="20"/>
              </w:rPr>
              <w:t>пос</w:t>
            </w:r>
            <w:proofErr w:type="spellEnd"/>
            <w:proofErr w:type="gramEnd"/>
            <w:r w:rsidRPr="00D56ADB">
              <w:rPr>
                <w:color w:val="000000"/>
                <w:sz w:val="20"/>
                <w:szCs w:val="20"/>
              </w:rPr>
              <w:t xml:space="preserve"> Коммунарка д.15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2кв.</w:t>
            </w:r>
          </w:p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2013г.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1454,80</w:t>
            </w:r>
          </w:p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1454,80</w:t>
            </w:r>
          </w:p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1454,80</w:t>
            </w:r>
          </w:p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7E7C26">
        <w:trPr>
          <w:trHeight w:val="97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56ADB">
              <w:rPr>
                <w:color w:val="000000"/>
                <w:sz w:val="20"/>
                <w:szCs w:val="20"/>
              </w:rPr>
              <w:t>пос</w:t>
            </w:r>
            <w:proofErr w:type="spellEnd"/>
            <w:proofErr w:type="gramEnd"/>
            <w:r w:rsidRPr="00D56ADB">
              <w:rPr>
                <w:color w:val="000000"/>
                <w:sz w:val="20"/>
                <w:szCs w:val="20"/>
              </w:rPr>
              <w:t xml:space="preserve"> Коммунарка д.16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2кв.</w:t>
            </w:r>
          </w:p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2013г.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1454,80</w:t>
            </w:r>
          </w:p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1454,80</w:t>
            </w:r>
          </w:p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1454,80</w:t>
            </w:r>
          </w:p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ADB" w:rsidRPr="00D56ADB" w:rsidRDefault="00D56ADB" w:rsidP="00D56AD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D56ADB" w:rsidRPr="00D56ADB" w:rsidTr="007E7C26">
        <w:trPr>
          <w:trHeight w:val="79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по разделу 4: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56ADB" w:rsidRPr="00D56ADB" w:rsidRDefault="00D56ADB" w:rsidP="00D56ADB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56ADB">
              <w:rPr>
                <w:b/>
                <w:i/>
                <w:color w:val="000000"/>
                <w:sz w:val="20"/>
                <w:szCs w:val="20"/>
              </w:rPr>
              <w:t>7807,60</w:t>
            </w:r>
          </w:p>
          <w:p w:rsidR="00D56ADB" w:rsidRPr="00D56ADB" w:rsidRDefault="00D56ADB" w:rsidP="00D56AD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D56ADB" w:rsidRPr="00D56ADB" w:rsidRDefault="00D56ADB" w:rsidP="00D56ADB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56ADB">
              <w:rPr>
                <w:b/>
                <w:i/>
                <w:color w:val="000000"/>
                <w:sz w:val="20"/>
                <w:szCs w:val="20"/>
              </w:rPr>
              <w:t>7157,60</w:t>
            </w:r>
          </w:p>
          <w:p w:rsidR="00D56ADB" w:rsidRPr="00D56ADB" w:rsidRDefault="00D56ADB" w:rsidP="00D56AD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56ADB">
              <w:rPr>
                <w:b/>
                <w:i/>
                <w:color w:val="000000"/>
                <w:sz w:val="20"/>
                <w:szCs w:val="20"/>
              </w:rPr>
              <w:t>7157,60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DB" w:rsidRPr="00D56ADB" w:rsidRDefault="00D56ADB" w:rsidP="00D56ADB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D56ADB" w:rsidRPr="00D56ADB" w:rsidRDefault="00D56ADB" w:rsidP="00D56ADB">
      <w:pPr>
        <w:rPr>
          <w:sz w:val="20"/>
          <w:szCs w:val="20"/>
        </w:rPr>
      </w:pPr>
    </w:p>
    <w:p w:rsidR="00D56ADB" w:rsidRPr="00D56ADB" w:rsidRDefault="00D56ADB" w:rsidP="00D56ADB">
      <w:pPr>
        <w:rPr>
          <w:sz w:val="20"/>
          <w:szCs w:val="20"/>
        </w:rPr>
      </w:pPr>
    </w:p>
    <w:p w:rsidR="00D56ADB" w:rsidRPr="00D56ADB" w:rsidRDefault="00D56ADB" w:rsidP="00D56ADB">
      <w:pPr>
        <w:rPr>
          <w:sz w:val="20"/>
          <w:szCs w:val="20"/>
        </w:rPr>
      </w:pPr>
    </w:p>
    <w:p w:rsidR="00D56ADB" w:rsidRPr="00D56ADB" w:rsidRDefault="00D56ADB" w:rsidP="00D56ADB">
      <w:pPr>
        <w:rPr>
          <w:sz w:val="20"/>
          <w:szCs w:val="20"/>
        </w:rPr>
      </w:pPr>
    </w:p>
    <w:p w:rsidR="00D56ADB" w:rsidRPr="00D56ADB" w:rsidRDefault="00D56ADB" w:rsidP="00D56ADB">
      <w:pPr>
        <w:rPr>
          <w:sz w:val="20"/>
          <w:szCs w:val="20"/>
        </w:rPr>
      </w:pPr>
    </w:p>
    <w:tbl>
      <w:tblPr>
        <w:tblpPr w:leftFromText="180" w:rightFromText="180" w:vertAnchor="text" w:horzAnchor="margin" w:tblpY="-88"/>
        <w:tblW w:w="15559" w:type="dxa"/>
        <w:tblLayout w:type="fixed"/>
        <w:tblLook w:val="04A0" w:firstRow="1" w:lastRow="0" w:firstColumn="1" w:lastColumn="0" w:noHBand="0" w:noVBand="1"/>
      </w:tblPr>
      <w:tblGrid>
        <w:gridCol w:w="424"/>
        <w:gridCol w:w="1527"/>
        <w:gridCol w:w="851"/>
        <w:gridCol w:w="1134"/>
        <w:gridCol w:w="1134"/>
        <w:gridCol w:w="992"/>
        <w:gridCol w:w="1134"/>
        <w:gridCol w:w="1134"/>
        <w:gridCol w:w="1134"/>
        <w:gridCol w:w="992"/>
        <w:gridCol w:w="992"/>
        <w:gridCol w:w="993"/>
        <w:gridCol w:w="992"/>
        <w:gridCol w:w="2126"/>
      </w:tblGrid>
      <w:tr w:rsidR="002731C6" w:rsidRPr="00D56ADB" w:rsidTr="002731C6">
        <w:trPr>
          <w:trHeight w:val="26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14</w:t>
            </w:r>
          </w:p>
        </w:tc>
      </w:tr>
      <w:tr w:rsidR="002731C6" w:rsidRPr="00D56ADB" w:rsidTr="002731C6">
        <w:trPr>
          <w:trHeight w:val="375"/>
        </w:trPr>
        <w:tc>
          <w:tcPr>
            <w:tcW w:w="155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Раздел5. Разработка ПСД и проведение экспертизы состояния жилого фонда</w:t>
            </w:r>
          </w:p>
        </w:tc>
      </w:tr>
      <w:tr w:rsidR="002731C6" w:rsidRPr="00D56ADB" w:rsidTr="002731C6">
        <w:trPr>
          <w:trHeight w:val="61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C6" w:rsidRPr="00D56ADB" w:rsidRDefault="002731C6" w:rsidP="002731C6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C6" w:rsidRPr="00D56ADB" w:rsidRDefault="002731C6" w:rsidP="002731C6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Разработка ПСД на ремонт жилого фонда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C6" w:rsidRPr="00D56ADB" w:rsidRDefault="002731C6" w:rsidP="002731C6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 кв. 2012-2014 годов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C6" w:rsidRPr="00D56ADB" w:rsidRDefault="002731C6" w:rsidP="002731C6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3610,10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C6" w:rsidRPr="00D56ADB" w:rsidRDefault="002731C6" w:rsidP="002731C6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2816,00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C6" w:rsidRPr="00D56ADB" w:rsidRDefault="002731C6" w:rsidP="002731C6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C6" w:rsidRPr="00D56ADB" w:rsidRDefault="002731C6" w:rsidP="002731C6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2816,00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C6" w:rsidRPr="00D56ADB" w:rsidRDefault="002731C6" w:rsidP="002731C6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94,10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C6" w:rsidRPr="00D56ADB" w:rsidRDefault="002731C6" w:rsidP="002731C6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C6" w:rsidRPr="00D56ADB" w:rsidRDefault="002731C6" w:rsidP="002731C6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94,10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C6" w:rsidRPr="00D56ADB" w:rsidRDefault="002731C6" w:rsidP="002731C6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C6" w:rsidRPr="00D56ADB" w:rsidRDefault="002731C6" w:rsidP="002731C6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C6" w:rsidRPr="00D56ADB" w:rsidRDefault="002731C6" w:rsidP="002731C6">
            <w:pPr>
              <w:jc w:val="right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1C6" w:rsidRPr="00D56ADB" w:rsidRDefault="002731C6" w:rsidP="002731C6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2731C6" w:rsidRPr="00D56ADB" w:rsidTr="002731C6">
        <w:trPr>
          <w:trHeight w:val="615"/>
        </w:trPr>
        <w:tc>
          <w:tcPr>
            <w:tcW w:w="4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C6" w:rsidRPr="00D56ADB" w:rsidRDefault="002731C6" w:rsidP="00273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C6" w:rsidRPr="00D56ADB" w:rsidRDefault="002731C6" w:rsidP="00273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C6" w:rsidRPr="00D56ADB" w:rsidRDefault="002731C6" w:rsidP="002731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31C6" w:rsidRPr="00D56ADB" w:rsidRDefault="002731C6" w:rsidP="002731C6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Управляющая компания "УК ЖКХ"</w:t>
            </w:r>
          </w:p>
        </w:tc>
      </w:tr>
      <w:tr w:rsidR="002731C6" w:rsidRPr="00D56ADB" w:rsidTr="002731C6">
        <w:trPr>
          <w:trHeight w:val="101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1C6" w:rsidRPr="00D56ADB" w:rsidRDefault="002731C6" w:rsidP="002731C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Разработка ПСД на 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ремонт ж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>/д №32 пос. Коммунарка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278,00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C6" w:rsidRPr="00D56ADB" w:rsidRDefault="002731C6" w:rsidP="002731C6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 </w:t>
            </w:r>
          </w:p>
        </w:tc>
      </w:tr>
      <w:tr w:rsidR="002731C6" w:rsidRPr="00D56ADB" w:rsidTr="002731C6">
        <w:trPr>
          <w:trHeight w:val="101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1C6" w:rsidRPr="00D56ADB" w:rsidRDefault="002731C6" w:rsidP="002731C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Разработка ПСД на замену ДУ и ППА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4кв.</w:t>
            </w:r>
          </w:p>
          <w:p w:rsidR="002731C6" w:rsidRPr="00D56ADB" w:rsidRDefault="002731C6" w:rsidP="002731C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2012г.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 </w:t>
            </w:r>
          </w:p>
        </w:tc>
      </w:tr>
      <w:tr w:rsidR="002731C6" w:rsidRPr="00D56ADB" w:rsidTr="002731C6">
        <w:trPr>
          <w:trHeight w:val="101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1C6" w:rsidRPr="00D56ADB" w:rsidRDefault="002731C6" w:rsidP="002731C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Разработка ПСД на установку витражей и входных групп  в подъезды домов№№1,2,3,4,5,7,8,9,10 пос. Коммунарка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 кв. 2012г.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 </w:t>
            </w:r>
          </w:p>
        </w:tc>
      </w:tr>
      <w:tr w:rsidR="002731C6" w:rsidRPr="00D56ADB" w:rsidTr="002731C6">
        <w:trPr>
          <w:trHeight w:val="101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1C6" w:rsidRPr="00D56ADB" w:rsidRDefault="002731C6" w:rsidP="002731C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Разработка ПСД на капитальный ремонт ХВС и ГВС д.№1 пос. Коммунарка (подвал_)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 кв. 2012г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 </w:t>
            </w:r>
          </w:p>
        </w:tc>
      </w:tr>
      <w:tr w:rsidR="002731C6" w:rsidRPr="00D56ADB" w:rsidTr="00202946">
        <w:trPr>
          <w:trHeight w:val="101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1C6" w:rsidRPr="00D56ADB" w:rsidRDefault="002731C6" w:rsidP="002731C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Разработка ПСД  на замену 7 лифтов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 кв. 2012г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 </w:t>
            </w:r>
          </w:p>
        </w:tc>
      </w:tr>
      <w:tr w:rsidR="00202946" w:rsidRPr="00D56ADB" w:rsidTr="00202946">
        <w:trPr>
          <w:trHeight w:val="101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05BD" w:rsidRPr="00202946" w:rsidRDefault="005905BD" w:rsidP="002731C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2946">
              <w:rPr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  <w:p w:rsidR="005905BD" w:rsidRPr="00202946" w:rsidRDefault="005905BD" w:rsidP="002731C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05BD" w:rsidRPr="00202946" w:rsidRDefault="005905BD" w:rsidP="005905BD">
            <w:pPr>
              <w:rPr>
                <w:color w:val="000000"/>
                <w:sz w:val="20"/>
                <w:szCs w:val="20"/>
              </w:rPr>
            </w:pPr>
            <w:r w:rsidRPr="00202946">
              <w:rPr>
                <w:color w:val="000000"/>
                <w:sz w:val="20"/>
                <w:szCs w:val="20"/>
              </w:rPr>
              <w:t>Разработка ПСД на вынос</w:t>
            </w:r>
          </w:p>
          <w:p w:rsidR="005905BD" w:rsidRPr="00202946" w:rsidRDefault="005905BD" w:rsidP="005905BD">
            <w:pPr>
              <w:rPr>
                <w:color w:val="000000"/>
                <w:sz w:val="20"/>
                <w:szCs w:val="20"/>
              </w:rPr>
            </w:pPr>
            <w:r w:rsidRPr="00202946">
              <w:rPr>
                <w:color w:val="000000"/>
                <w:sz w:val="20"/>
                <w:szCs w:val="20"/>
              </w:rPr>
              <w:t xml:space="preserve">газопроводов из подъездов жилых домов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05BD" w:rsidRPr="00202946" w:rsidRDefault="005905BD" w:rsidP="002731C6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BD" w:rsidRPr="00202946" w:rsidRDefault="004F5185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BD" w:rsidRPr="00202946" w:rsidRDefault="005905BD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BD" w:rsidRPr="00202946" w:rsidRDefault="005905BD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BD" w:rsidRPr="00202946" w:rsidRDefault="005905BD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BD" w:rsidRPr="00202946" w:rsidRDefault="005905BD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BD" w:rsidRPr="00202946" w:rsidRDefault="005905BD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BD" w:rsidRPr="00202946" w:rsidRDefault="005905BD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BD" w:rsidRPr="00202946" w:rsidRDefault="005905BD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2946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BD" w:rsidRPr="00202946" w:rsidRDefault="005905BD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BD" w:rsidRPr="00202946" w:rsidRDefault="005905BD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2946">
              <w:rPr>
                <w:b/>
                <w:bCs/>
                <w:i/>
                <w:iCs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5BD" w:rsidRPr="005905BD" w:rsidRDefault="004F5185" w:rsidP="002731C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 </w:t>
            </w:r>
          </w:p>
        </w:tc>
      </w:tr>
      <w:tr w:rsidR="002731C6" w:rsidRPr="00D56ADB" w:rsidTr="002731C6">
        <w:trPr>
          <w:trHeight w:val="410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1C6" w:rsidRPr="00D56ADB" w:rsidRDefault="002731C6" w:rsidP="002731C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по разделу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4F5185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60</w:t>
            </w:r>
            <w:r w:rsidR="00202946">
              <w:rPr>
                <w:b/>
                <w:bCs/>
                <w:i/>
                <w:iCs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4774,00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4774,00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94,10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94,10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32487D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32487D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1109D" w:rsidRDefault="0041109D" w:rsidP="00D56ADB">
      <w:pPr>
        <w:rPr>
          <w:sz w:val="20"/>
          <w:szCs w:val="20"/>
        </w:rPr>
      </w:pPr>
    </w:p>
    <w:p w:rsidR="005905BD" w:rsidRDefault="005905BD" w:rsidP="00D56ADB">
      <w:pPr>
        <w:rPr>
          <w:sz w:val="20"/>
          <w:szCs w:val="20"/>
        </w:rPr>
      </w:pPr>
    </w:p>
    <w:p w:rsidR="002731C6" w:rsidRDefault="002731C6" w:rsidP="00D56ADB">
      <w:pPr>
        <w:rPr>
          <w:sz w:val="20"/>
          <w:szCs w:val="20"/>
        </w:rPr>
        <w:sectPr w:rsidR="002731C6" w:rsidSect="00EC39D9">
          <w:type w:val="oddPage"/>
          <w:pgSz w:w="16838" w:h="11906" w:orient="landscape"/>
          <w:pgMar w:top="142" w:right="1134" w:bottom="142" w:left="993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21"/>
        <w:tblW w:w="15559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851"/>
        <w:gridCol w:w="1134"/>
        <w:gridCol w:w="1134"/>
        <w:gridCol w:w="992"/>
        <w:gridCol w:w="1134"/>
        <w:gridCol w:w="1134"/>
        <w:gridCol w:w="1134"/>
        <w:gridCol w:w="992"/>
        <w:gridCol w:w="992"/>
        <w:gridCol w:w="993"/>
        <w:gridCol w:w="992"/>
        <w:gridCol w:w="2126"/>
      </w:tblGrid>
      <w:tr w:rsidR="002731C6" w:rsidRPr="0041109D" w:rsidTr="002731C6">
        <w:trPr>
          <w:trHeight w:val="4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41109D" w:rsidRDefault="002731C6" w:rsidP="002731C6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41109D">
              <w:rPr>
                <w:bCs/>
                <w:i/>
                <w:i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41109D" w:rsidRDefault="002731C6" w:rsidP="002731C6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41109D">
              <w:rPr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41109D" w:rsidRDefault="002731C6" w:rsidP="002731C6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41109D">
              <w:rPr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41109D" w:rsidRDefault="002731C6" w:rsidP="002731C6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41109D">
              <w:rPr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41109D" w:rsidRDefault="002731C6" w:rsidP="002731C6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41109D">
              <w:rPr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41109D" w:rsidRDefault="002731C6" w:rsidP="002731C6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41109D">
              <w:rPr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41109D" w:rsidRDefault="002731C6" w:rsidP="002731C6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41109D">
              <w:rPr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41109D" w:rsidRDefault="002731C6" w:rsidP="002731C6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41109D">
              <w:rPr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41109D" w:rsidRDefault="002731C6" w:rsidP="002731C6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41109D">
              <w:rPr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41109D" w:rsidRDefault="002731C6" w:rsidP="002731C6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41109D">
              <w:rPr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41109D" w:rsidRDefault="002731C6" w:rsidP="002731C6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41109D">
              <w:rPr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41109D" w:rsidRDefault="002731C6" w:rsidP="002731C6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41109D">
              <w:rPr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41109D" w:rsidRDefault="002731C6" w:rsidP="002731C6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41109D">
              <w:rPr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41109D" w:rsidRDefault="002731C6" w:rsidP="002731C6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41109D">
              <w:rPr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</w:tr>
      <w:tr w:rsidR="002731C6" w:rsidRPr="00D56ADB" w:rsidTr="002731C6">
        <w:trPr>
          <w:trHeight w:val="279"/>
        </w:trPr>
        <w:tc>
          <w:tcPr>
            <w:tcW w:w="155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C6" w:rsidRPr="00D56ADB" w:rsidRDefault="002731C6" w:rsidP="002731C6">
            <w:pPr>
              <w:rPr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Раздел 6. Замена лифтового оборудования</w:t>
            </w:r>
          </w:p>
        </w:tc>
      </w:tr>
      <w:tr w:rsidR="002731C6" w:rsidRPr="00D56ADB" w:rsidTr="002731C6">
        <w:trPr>
          <w:trHeight w:val="9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 xml:space="preserve">Замена 2-х лифтов в д.№8       пос. Коммунарка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0E5824" w:rsidRDefault="002731C6" w:rsidP="002731C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4кв. 2012г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0E5824" w:rsidRDefault="002731C6" w:rsidP="002731C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4849.8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0E5824" w:rsidRDefault="002731C6" w:rsidP="002731C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4849.8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0E5824" w:rsidRDefault="002731C6" w:rsidP="002731C6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0E5824" w:rsidRDefault="002731C6" w:rsidP="002731C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4849.8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0E5824" w:rsidRDefault="002731C6" w:rsidP="002731C6">
            <w:pPr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0E5824" w:rsidRDefault="002731C6" w:rsidP="002731C6">
            <w:pPr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0E5824" w:rsidRDefault="002731C6" w:rsidP="002731C6">
            <w:pPr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</w:tr>
      <w:tr w:rsidR="002731C6" w:rsidRPr="00D56ADB" w:rsidTr="002731C6">
        <w:trPr>
          <w:trHeight w:val="73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Замена лифта в д.№7 пос. Коммунарка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0E5824" w:rsidRDefault="002731C6" w:rsidP="002731C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4кв. 2012г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0E5824" w:rsidRDefault="002731C6" w:rsidP="002731C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2281.4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0E5824" w:rsidRDefault="002731C6" w:rsidP="002731C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2281.4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0E5824" w:rsidRDefault="002731C6" w:rsidP="002731C6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0E5824" w:rsidRDefault="002731C6" w:rsidP="002731C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2281.4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0E5824" w:rsidRDefault="002731C6" w:rsidP="002731C6">
            <w:pPr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0E5824" w:rsidRDefault="002731C6" w:rsidP="002731C6">
            <w:pPr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0E5824" w:rsidRDefault="002731C6" w:rsidP="002731C6">
            <w:pPr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</w:tr>
      <w:tr w:rsidR="002731C6" w:rsidRPr="00D56ADB" w:rsidTr="002731C6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Монтаж лифтовой диспетчерской радиосвязи на 3 лифта.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0E5824" w:rsidRDefault="002731C6" w:rsidP="002731C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4кв. 2012г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0E5824" w:rsidRDefault="002731C6" w:rsidP="002731C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265,3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0E5824" w:rsidRDefault="002731C6" w:rsidP="002731C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265,3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0E5824" w:rsidRDefault="002731C6" w:rsidP="002731C6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0E5824" w:rsidRDefault="002731C6" w:rsidP="002731C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265,3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0E5824" w:rsidRDefault="002731C6" w:rsidP="002731C6">
            <w:pPr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0E5824" w:rsidRDefault="002731C6" w:rsidP="002731C6">
            <w:pPr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0E5824" w:rsidRDefault="002731C6" w:rsidP="002731C6">
            <w:pPr>
              <w:rPr>
                <w:bCs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</w:tr>
      <w:tr w:rsidR="002731C6" w:rsidRPr="00D56ADB" w:rsidTr="002731C6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Замена 4 лифтов дом №11 пос. Коммунарка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0E5824" w:rsidRDefault="002731C6" w:rsidP="002731C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2 кв.</w:t>
            </w:r>
          </w:p>
          <w:p w:rsidR="002731C6" w:rsidRPr="000E5824" w:rsidRDefault="002731C6" w:rsidP="002731C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0E5824" w:rsidRDefault="002731C6" w:rsidP="002731C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10707,20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0E5824" w:rsidRDefault="002731C6" w:rsidP="002731C6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0E5824" w:rsidRDefault="002731C6" w:rsidP="002731C6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0E5824" w:rsidRDefault="002731C6" w:rsidP="002731C6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0E5824" w:rsidRDefault="002731C6" w:rsidP="002731C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10707,20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0E5824" w:rsidRDefault="002731C6" w:rsidP="002731C6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0E5824" w:rsidRDefault="002731C6" w:rsidP="002731C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10707,20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</w:tr>
      <w:tr w:rsidR="002731C6" w:rsidRPr="00D56ADB" w:rsidTr="002731C6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D56ADB">
              <w:rPr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Замена 3лифтов дом №17 пос. Газопровод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0E5824" w:rsidRDefault="002731C6" w:rsidP="002731C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2 кв.</w:t>
            </w:r>
          </w:p>
          <w:p w:rsidR="002731C6" w:rsidRPr="000E5824" w:rsidRDefault="002731C6" w:rsidP="002731C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0E5824" w:rsidRDefault="002731C6" w:rsidP="002731C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8564,70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0E5824" w:rsidRDefault="002731C6" w:rsidP="002731C6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0E5824" w:rsidRDefault="002731C6" w:rsidP="002731C6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0E5824" w:rsidRDefault="002731C6" w:rsidP="002731C6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0E5824" w:rsidRDefault="002731C6" w:rsidP="002731C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8564,70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0E5824" w:rsidRDefault="002731C6" w:rsidP="002731C6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0E5824" w:rsidRDefault="002731C6" w:rsidP="002731C6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E5824">
              <w:rPr>
                <w:bCs/>
                <w:iCs/>
                <w:color w:val="000000"/>
                <w:sz w:val="20"/>
                <w:szCs w:val="20"/>
              </w:rPr>
              <w:t>8564,70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2731C6" w:rsidRPr="00D56ADB" w:rsidTr="002731C6">
        <w:trPr>
          <w:trHeight w:val="435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по разделу 6: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403C0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26668,</w:t>
            </w:r>
            <w:r w:rsidR="00403C0F"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7396,5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7396,5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19271,90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19271,90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2731C6" w:rsidRDefault="002731C6" w:rsidP="002731C6">
      <w:pPr>
        <w:rPr>
          <w:b/>
          <w:bCs/>
          <w:i/>
          <w:iCs/>
          <w:color w:val="000000"/>
          <w:sz w:val="20"/>
          <w:szCs w:val="20"/>
        </w:rPr>
      </w:pPr>
    </w:p>
    <w:p w:rsidR="002731C6" w:rsidRDefault="002731C6" w:rsidP="002731C6">
      <w:pPr>
        <w:rPr>
          <w:b/>
          <w:bCs/>
          <w:i/>
          <w:iCs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-136"/>
        <w:tblW w:w="15625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"/>
        <w:gridCol w:w="710"/>
        <w:gridCol w:w="1558"/>
        <w:gridCol w:w="993"/>
        <w:gridCol w:w="851"/>
        <w:gridCol w:w="1134"/>
        <w:gridCol w:w="991"/>
        <w:gridCol w:w="1059"/>
        <w:gridCol w:w="992"/>
        <w:gridCol w:w="992"/>
        <w:gridCol w:w="993"/>
        <w:gridCol w:w="992"/>
        <w:gridCol w:w="1984"/>
      </w:tblGrid>
      <w:tr w:rsidR="002731C6" w:rsidRPr="00D56ADB" w:rsidTr="002731C6">
        <w:trPr>
          <w:trHeight w:val="280"/>
        </w:trPr>
        <w:tc>
          <w:tcPr>
            <w:tcW w:w="15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1C6" w:rsidRPr="00D56ADB" w:rsidRDefault="002731C6" w:rsidP="002731C6">
            <w:pPr>
              <w:tabs>
                <w:tab w:val="left" w:pos="332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D56ADB">
              <w:rPr>
                <w:b/>
                <w:i/>
                <w:sz w:val="20"/>
                <w:szCs w:val="20"/>
              </w:rPr>
              <w:t>Раздел 7 Капитальный ремонт многоквартирных домов, выполняемый за счет субсидий г. Москвы</w:t>
            </w:r>
          </w:p>
          <w:p w:rsidR="002731C6" w:rsidRPr="00D56ADB" w:rsidRDefault="002731C6" w:rsidP="002731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31C6" w:rsidRPr="00D56ADB" w:rsidTr="002731C6">
        <w:trPr>
          <w:trHeight w:val="10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1C6" w:rsidRPr="00D56ADB" w:rsidRDefault="002731C6" w:rsidP="002731C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Определение объемов выполнения работ и подготовка сметной документации на ремонт мягкой кровли в жилом доме №17 пос. Коммунарка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C6" w:rsidRPr="00D56ADB" w:rsidRDefault="002731C6" w:rsidP="002731C6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Субсидии        г. Москвы </w:t>
            </w:r>
          </w:p>
        </w:tc>
      </w:tr>
      <w:tr w:rsidR="002731C6" w:rsidRPr="00D56ADB" w:rsidTr="002731C6">
        <w:trPr>
          <w:trHeight w:val="25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1C6" w:rsidRPr="00D56ADB" w:rsidRDefault="002731C6" w:rsidP="002731C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Определение объемов выполнения работ и подготовка сметной документации на ремонт металлической кровли в жилом доме №107 пос. Коммунарка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Субсидии        г. Москвы </w:t>
            </w:r>
          </w:p>
        </w:tc>
      </w:tr>
      <w:tr w:rsidR="002731C6" w:rsidRPr="00D56ADB" w:rsidTr="002731C6">
        <w:trPr>
          <w:trHeight w:val="30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1C6" w:rsidRPr="00D56ADB" w:rsidRDefault="002731C6" w:rsidP="002731C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Обследование технического состояния с выпуском технического заключения  и разработкой проектно-сметной документации по кап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56ADB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56ADB">
              <w:rPr>
                <w:color w:val="000000"/>
                <w:sz w:val="20"/>
                <w:szCs w:val="20"/>
              </w:rPr>
              <w:t>емонту балконов жилого дома №107 пос. Коммунарка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Субсидии        г. Москвы </w:t>
            </w:r>
          </w:p>
        </w:tc>
      </w:tr>
      <w:tr w:rsidR="002731C6" w:rsidRPr="00D56ADB" w:rsidTr="002731C6">
        <w:trPr>
          <w:trHeight w:val="7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1C6" w:rsidRPr="00D56ADB" w:rsidRDefault="002731C6" w:rsidP="002731C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Ремонт кровли д. №17 пос. Коммунарка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1290,2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1290,2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1290,2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Субсидии        г. Москвы </w:t>
            </w:r>
          </w:p>
        </w:tc>
      </w:tr>
      <w:tr w:rsidR="002731C6" w:rsidRPr="00D56ADB" w:rsidTr="002731C6">
        <w:trPr>
          <w:trHeight w:val="7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1C6" w:rsidRPr="00D56ADB" w:rsidRDefault="002731C6" w:rsidP="002731C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Ремонт кровли д. №107 пос. Коммунарка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2 347,1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2 347,09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2 347,1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Субсидии        г. Москвы </w:t>
            </w:r>
          </w:p>
        </w:tc>
      </w:tr>
      <w:tr w:rsidR="002731C6" w:rsidRPr="00D56ADB" w:rsidTr="002731C6">
        <w:trPr>
          <w:trHeight w:val="7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1C6" w:rsidRPr="00D56ADB" w:rsidRDefault="002731C6" w:rsidP="002731C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 xml:space="preserve">Ремонт балконов </w:t>
            </w:r>
          </w:p>
          <w:p w:rsidR="002731C6" w:rsidRPr="00D56ADB" w:rsidRDefault="002731C6" w:rsidP="002731C6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д. №107 пос. Коммунарка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785,0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785,0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785,0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Субсидии                г. Москвы </w:t>
            </w:r>
          </w:p>
        </w:tc>
      </w:tr>
      <w:tr w:rsidR="002731C6" w:rsidRPr="00D56ADB" w:rsidTr="002731C6">
        <w:trPr>
          <w:trHeight w:val="268"/>
        </w:trPr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1C6" w:rsidRPr="00D56ADB" w:rsidRDefault="002731C6" w:rsidP="002731C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по разделу</w:t>
            </w:r>
            <w:proofErr w:type="gramStart"/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4 612,2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4 612,2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4 612,2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31C6" w:rsidRPr="00D56ADB" w:rsidTr="002731C6">
        <w:trPr>
          <w:trHeight w:val="134"/>
        </w:trPr>
        <w:tc>
          <w:tcPr>
            <w:tcW w:w="15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1C6" w:rsidRPr="00CE0446" w:rsidRDefault="002731C6" w:rsidP="00902AB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E0446">
              <w:rPr>
                <w:b/>
                <w:i/>
                <w:color w:val="000000"/>
                <w:sz w:val="20"/>
                <w:szCs w:val="20"/>
              </w:rPr>
              <w:t>Раздел 8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. Ремонт </w:t>
            </w:r>
            <w:r w:rsidR="00902ABE">
              <w:rPr>
                <w:b/>
                <w:i/>
                <w:color w:val="000000"/>
                <w:sz w:val="20"/>
                <w:szCs w:val="20"/>
              </w:rPr>
              <w:t>пристроек к жилым домам</w:t>
            </w:r>
          </w:p>
        </w:tc>
      </w:tr>
      <w:tr w:rsidR="002731C6" w:rsidRPr="00D56ADB" w:rsidTr="002731C6">
        <w:trPr>
          <w:trHeight w:val="7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1C6" w:rsidRPr="00D56ADB" w:rsidRDefault="002731C6" w:rsidP="002731C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1C6" w:rsidRPr="00D56ADB" w:rsidRDefault="002731C6" w:rsidP="00A85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помещений в здании  администрации</w:t>
            </w:r>
            <w:r w:rsidR="00A8534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85345">
              <w:rPr>
                <w:color w:val="000000"/>
                <w:sz w:val="20"/>
                <w:szCs w:val="20"/>
              </w:rPr>
              <w:t>п</w:t>
            </w:r>
            <w:proofErr w:type="gramStart"/>
            <w:r w:rsidR="00A85345">
              <w:rPr>
                <w:color w:val="000000"/>
                <w:sz w:val="20"/>
                <w:szCs w:val="20"/>
              </w:rPr>
              <w:t>.Г</w:t>
            </w:r>
            <w:proofErr w:type="gramEnd"/>
            <w:r w:rsidR="00A85345">
              <w:rPr>
                <w:color w:val="000000"/>
                <w:sz w:val="20"/>
                <w:szCs w:val="20"/>
              </w:rPr>
              <w:t>азопровод</w:t>
            </w:r>
            <w:proofErr w:type="spellEnd"/>
            <w:r w:rsidR="00A85345">
              <w:rPr>
                <w:color w:val="000000"/>
                <w:sz w:val="20"/>
                <w:szCs w:val="20"/>
              </w:rPr>
              <w:t xml:space="preserve"> д.15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2кв. 2014г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2731C6" w:rsidRPr="00D56ADB" w:rsidTr="00202946">
        <w:trPr>
          <w:trHeight w:val="12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1C6" w:rsidRPr="00D56ADB" w:rsidRDefault="002731C6" w:rsidP="002731C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1C6" w:rsidRPr="00D56ADB" w:rsidRDefault="002731C6" w:rsidP="00A853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</w:t>
            </w:r>
            <w:r w:rsidR="00A85345">
              <w:rPr>
                <w:color w:val="000000"/>
                <w:sz w:val="20"/>
                <w:szCs w:val="20"/>
              </w:rPr>
              <w:t xml:space="preserve">муниципальных </w:t>
            </w:r>
            <w:r>
              <w:rPr>
                <w:color w:val="000000"/>
                <w:sz w:val="20"/>
                <w:szCs w:val="20"/>
              </w:rPr>
              <w:t xml:space="preserve">помещений </w:t>
            </w:r>
            <w:proofErr w:type="spellStart"/>
            <w:r w:rsidR="00A85345">
              <w:rPr>
                <w:color w:val="000000"/>
                <w:sz w:val="20"/>
                <w:szCs w:val="20"/>
              </w:rPr>
              <w:t>п</w:t>
            </w:r>
            <w:proofErr w:type="gramStart"/>
            <w:r w:rsidR="00A85345">
              <w:rPr>
                <w:color w:val="000000"/>
                <w:sz w:val="20"/>
                <w:szCs w:val="20"/>
              </w:rPr>
              <w:t>.Г</w:t>
            </w:r>
            <w:proofErr w:type="gramEnd"/>
            <w:r w:rsidR="00A85345">
              <w:rPr>
                <w:color w:val="000000"/>
                <w:sz w:val="20"/>
                <w:szCs w:val="20"/>
              </w:rPr>
              <w:t>азопровод</w:t>
            </w:r>
            <w:proofErr w:type="spellEnd"/>
            <w:r w:rsidR="00A85345">
              <w:rPr>
                <w:color w:val="000000"/>
                <w:sz w:val="20"/>
                <w:szCs w:val="20"/>
              </w:rPr>
              <w:t xml:space="preserve"> д.18 (</w:t>
            </w:r>
            <w:r>
              <w:rPr>
                <w:color w:val="000000"/>
                <w:sz w:val="20"/>
                <w:szCs w:val="20"/>
              </w:rPr>
              <w:t>Совет депутатов</w:t>
            </w:r>
            <w:r w:rsidR="00A85345">
              <w:rPr>
                <w:color w:val="000000"/>
                <w:sz w:val="20"/>
                <w:szCs w:val="20"/>
              </w:rPr>
              <w:t xml:space="preserve"> )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3кв. 2014г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1510,0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2731C6" w:rsidRPr="00D56ADB" w:rsidTr="002731C6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1C6" w:rsidRPr="00D56ADB" w:rsidRDefault="002731C6" w:rsidP="002731C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муниципального помещения (фойе д</w:t>
            </w:r>
            <w:r w:rsidR="00A8534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17 п. Газопровод, д.15 п. Газопровод)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2кв. 2014г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E2020B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 w:rsidR="002731C6">
              <w:rPr>
                <w:b/>
                <w:bCs/>
                <w:i/>
                <w:iCs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AC0D99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 w:rsidR="002731C6">
              <w:rPr>
                <w:b/>
                <w:bCs/>
                <w:i/>
                <w:iCs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E2020B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 w:rsidR="002731C6">
              <w:rPr>
                <w:b/>
                <w:bCs/>
                <w:i/>
                <w:iCs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931C60" w:rsidRPr="00D56ADB" w:rsidTr="009F5CE4">
        <w:trPr>
          <w:trHeight w:val="7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C60" w:rsidRPr="00D56ADB" w:rsidRDefault="00931C60" w:rsidP="002731C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1C60" w:rsidRPr="00D56ADB" w:rsidRDefault="00931C60" w:rsidP="002731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Монтаж вентиляционной системы в здании администрации поселения Сосенское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1C60" w:rsidRPr="00931C60" w:rsidRDefault="00931C60">
            <w:pPr>
              <w:rPr>
                <w:b/>
                <w:i/>
                <w:sz w:val="20"/>
                <w:szCs w:val="20"/>
              </w:rPr>
            </w:pPr>
            <w:r w:rsidRPr="00931C60">
              <w:rPr>
                <w:b/>
                <w:i/>
                <w:sz w:val="20"/>
                <w:szCs w:val="20"/>
              </w:rPr>
              <w:t>3кв. 2014г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D56ADB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D56ADB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D56ADB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D56ADB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D56ADB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D56ADB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D56ADB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D56ADB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D56ADB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D56ADB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D56ADB" w:rsidRDefault="00931C60" w:rsidP="002731C6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931C60" w:rsidRPr="00D56ADB" w:rsidTr="009F5CE4">
        <w:trPr>
          <w:trHeight w:val="11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C60" w:rsidRPr="00D56ADB" w:rsidRDefault="00931C60" w:rsidP="002731C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1C60" w:rsidRPr="00D56ADB" w:rsidRDefault="00931C60" w:rsidP="00E202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входной группы муниципального здания п.  Газопровод д.18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1C60" w:rsidRPr="00931C60" w:rsidRDefault="00931C60">
            <w:pPr>
              <w:rPr>
                <w:b/>
                <w:i/>
                <w:sz w:val="20"/>
                <w:szCs w:val="20"/>
              </w:rPr>
            </w:pPr>
            <w:r w:rsidRPr="00931C60">
              <w:rPr>
                <w:b/>
                <w:i/>
                <w:sz w:val="20"/>
                <w:szCs w:val="20"/>
              </w:rPr>
              <w:t>3кв. 2014г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D56ADB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D56ADB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D56ADB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D56ADB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D56ADB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D56ADB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D56ADB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D56ADB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D56ADB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D56ADB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D56ADB" w:rsidRDefault="00931C60" w:rsidP="002731C6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931C60" w:rsidRPr="00D56ADB" w:rsidTr="009F5CE4">
        <w:trPr>
          <w:trHeight w:val="7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C60" w:rsidRDefault="00931C60" w:rsidP="002731C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1C60" w:rsidRDefault="00931C60" w:rsidP="00E202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кровли пристроек к домам №15 и №16 п. Газопровод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1C60" w:rsidRPr="00931C60" w:rsidRDefault="00931C60">
            <w:pPr>
              <w:rPr>
                <w:b/>
                <w:i/>
                <w:sz w:val="20"/>
                <w:szCs w:val="20"/>
              </w:rPr>
            </w:pPr>
            <w:r w:rsidRPr="00931C60">
              <w:rPr>
                <w:b/>
                <w:i/>
                <w:sz w:val="20"/>
                <w:szCs w:val="20"/>
              </w:rPr>
              <w:t>3кв. 2014г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D56ADB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D56ADB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D56ADB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D56ADB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D56ADB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D56ADB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D56ADB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D56ADB" w:rsidRDefault="00931C60" w:rsidP="002731C6">
            <w:pPr>
              <w:jc w:val="center"/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2731C6" w:rsidRPr="00D56ADB" w:rsidTr="002731C6">
        <w:trPr>
          <w:trHeight w:val="237"/>
        </w:trPr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1C6" w:rsidRPr="00D56ADB" w:rsidRDefault="002731C6" w:rsidP="002731C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по разделу 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E2020B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9410,0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E2020B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9410,0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E2020B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9410,0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708F" w:rsidRPr="00D56ADB" w:rsidTr="00202946">
        <w:trPr>
          <w:trHeight w:val="389"/>
        </w:trPr>
        <w:tc>
          <w:tcPr>
            <w:tcW w:w="15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8F" w:rsidRPr="00D56ADB" w:rsidRDefault="0071708F" w:rsidP="0071708F">
            <w:pPr>
              <w:jc w:val="center"/>
              <w:rPr>
                <w:color w:val="000000"/>
                <w:sz w:val="20"/>
                <w:szCs w:val="20"/>
              </w:rPr>
            </w:pPr>
            <w:r w:rsidRPr="00CE0446">
              <w:rPr>
                <w:b/>
                <w:i/>
                <w:color w:val="000000"/>
                <w:sz w:val="20"/>
                <w:szCs w:val="20"/>
              </w:rPr>
              <w:t xml:space="preserve">Раздел </w:t>
            </w:r>
            <w:r>
              <w:rPr>
                <w:b/>
                <w:i/>
                <w:color w:val="000000"/>
                <w:sz w:val="20"/>
                <w:szCs w:val="20"/>
              </w:rPr>
              <w:t>9. Капитальный ремонт подъездов многоквартирных жилых домов</w:t>
            </w:r>
          </w:p>
        </w:tc>
      </w:tr>
      <w:tr w:rsidR="00931C60" w:rsidRPr="00D56ADB" w:rsidTr="009F5CE4">
        <w:trPr>
          <w:trHeight w:val="331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C60" w:rsidRPr="00202946" w:rsidRDefault="00931C60" w:rsidP="00AB4E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2946">
              <w:rPr>
                <w:color w:val="000000"/>
                <w:sz w:val="20"/>
                <w:szCs w:val="20"/>
              </w:rPr>
              <w:t>Пос. Коммунарка д.1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1C60" w:rsidRDefault="00931C60">
            <w:r>
              <w:rPr>
                <w:b/>
                <w:i/>
                <w:sz w:val="20"/>
                <w:szCs w:val="20"/>
              </w:rPr>
              <w:t>4</w:t>
            </w:r>
            <w:r w:rsidRPr="00066AAE">
              <w:rPr>
                <w:b/>
                <w:i/>
                <w:sz w:val="20"/>
                <w:szCs w:val="20"/>
              </w:rPr>
              <w:t>кв. 2014г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center"/>
              <w:rPr>
                <w:color w:val="000000"/>
                <w:sz w:val="20"/>
                <w:szCs w:val="20"/>
              </w:rPr>
            </w:pPr>
            <w:r w:rsidRPr="00202946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931C60" w:rsidRPr="00D56ADB" w:rsidTr="009F5CE4">
        <w:trPr>
          <w:trHeight w:val="23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C60" w:rsidRPr="00202946" w:rsidRDefault="00931C60" w:rsidP="0071708F">
            <w:pPr>
              <w:jc w:val="center"/>
              <w:rPr>
                <w:color w:val="000000"/>
                <w:sz w:val="20"/>
                <w:szCs w:val="20"/>
              </w:rPr>
            </w:pPr>
            <w:r w:rsidRPr="00202946">
              <w:rPr>
                <w:color w:val="000000"/>
                <w:sz w:val="20"/>
                <w:szCs w:val="20"/>
              </w:rPr>
              <w:t>Пос. Коммунарка д.13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1C60" w:rsidRDefault="00931C60">
            <w:r>
              <w:rPr>
                <w:b/>
                <w:i/>
                <w:sz w:val="20"/>
                <w:szCs w:val="20"/>
              </w:rPr>
              <w:t>4</w:t>
            </w:r>
            <w:r w:rsidRPr="00066AAE">
              <w:rPr>
                <w:b/>
                <w:i/>
                <w:sz w:val="20"/>
                <w:szCs w:val="20"/>
              </w:rPr>
              <w:t>кв. 2014г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  <w:r w:rsidRPr="00202946">
              <w:rPr>
                <w:b/>
                <w:bCs/>
                <w:i/>
                <w:iCs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  <w:r w:rsidRPr="00202946">
              <w:rPr>
                <w:b/>
                <w:bCs/>
                <w:i/>
                <w:iCs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  <w:r w:rsidRPr="00202946">
              <w:rPr>
                <w:b/>
                <w:bCs/>
                <w:i/>
                <w:iCs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center"/>
              <w:rPr>
                <w:color w:val="000000"/>
                <w:sz w:val="20"/>
                <w:szCs w:val="20"/>
              </w:rPr>
            </w:pPr>
            <w:r w:rsidRPr="00202946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931C60" w:rsidRPr="00D56ADB" w:rsidTr="009F5CE4">
        <w:trPr>
          <w:trHeight w:val="23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C60" w:rsidRPr="00202946" w:rsidRDefault="00931C60" w:rsidP="0071708F">
            <w:pPr>
              <w:jc w:val="center"/>
              <w:rPr>
                <w:color w:val="000000"/>
                <w:sz w:val="20"/>
                <w:szCs w:val="20"/>
              </w:rPr>
            </w:pPr>
            <w:r w:rsidRPr="00202946">
              <w:rPr>
                <w:color w:val="000000"/>
                <w:sz w:val="20"/>
                <w:szCs w:val="20"/>
              </w:rPr>
              <w:t>Пос. Коммунарка д.14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1C60" w:rsidRDefault="00931C60">
            <w:r>
              <w:rPr>
                <w:b/>
                <w:i/>
                <w:sz w:val="20"/>
                <w:szCs w:val="20"/>
              </w:rPr>
              <w:t>4</w:t>
            </w:r>
            <w:r w:rsidRPr="00066AAE">
              <w:rPr>
                <w:b/>
                <w:i/>
                <w:sz w:val="20"/>
                <w:szCs w:val="20"/>
              </w:rPr>
              <w:t>кв. 2014г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  <w:r w:rsidRPr="00202946">
              <w:rPr>
                <w:b/>
                <w:bCs/>
                <w:i/>
                <w:iCs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  <w:r w:rsidRPr="00202946">
              <w:rPr>
                <w:b/>
                <w:bCs/>
                <w:i/>
                <w:iCs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  <w:r w:rsidRPr="00202946">
              <w:rPr>
                <w:b/>
                <w:bCs/>
                <w:i/>
                <w:iCs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center"/>
              <w:rPr>
                <w:color w:val="000000"/>
                <w:sz w:val="20"/>
                <w:szCs w:val="20"/>
              </w:rPr>
            </w:pPr>
            <w:r w:rsidRPr="00202946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931C60" w:rsidRPr="00D56ADB" w:rsidTr="009F5CE4">
        <w:trPr>
          <w:trHeight w:val="23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C60" w:rsidRPr="00202946" w:rsidRDefault="00931C60" w:rsidP="002731C6">
            <w:pPr>
              <w:jc w:val="center"/>
              <w:rPr>
                <w:color w:val="000000"/>
                <w:sz w:val="20"/>
                <w:szCs w:val="20"/>
              </w:rPr>
            </w:pPr>
            <w:r w:rsidRPr="00202946">
              <w:rPr>
                <w:color w:val="000000"/>
                <w:sz w:val="20"/>
                <w:szCs w:val="20"/>
              </w:rPr>
              <w:t>Пос. Коммунарка д.15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1C60" w:rsidRDefault="00931C60">
            <w:r>
              <w:rPr>
                <w:b/>
                <w:i/>
                <w:sz w:val="20"/>
                <w:szCs w:val="20"/>
              </w:rPr>
              <w:t>4</w:t>
            </w:r>
            <w:r w:rsidRPr="00066AAE">
              <w:rPr>
                <w:b/>
                <w:i/>
                <w:sz w:val="20"/>
                <w:szCs w:val="20"/>
              </w:rPr>
              <w:t>кв. 2014г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BC380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2946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  <w:r w:rsidRPr="00202946">
              <w:rPr>
                <w:b/>
                <w:bCs/>
                <w:i/>
                <w:iCs/>
                <w:color w:val="000000"/>
                <w:sz w:val="20"/>
                <w:szCs w:val="20"/>
              </w:rPr>
              <w:t>00.0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BC380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2946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  <w:r w:rsidRPr="00202946">
              <w:rPr>
                <w:b/>
                <w:bCs/>
                <w:i/>
                <w:iCs/>
                <w:color w:val="000000"/>
                <w:sz w:val="20"/>
                <w:szCs w:val="20"/>
              </w:rPr>
              <w:t>00.0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BC380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2946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  <w:r w:rsidRPr="00202946">
              <w:rPr>
                <w:b/>
                <w:bCs/>
                <w:i/>
                <w:iCs/>
                <w:color w:val="000000"/>
                <w:sz w:val="20"/>
                <w:szCs w:val="20"/>
              </w:rPr>
              <w:t>00.0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center"/>
              <w:rPr>
                <w:color w:val="000000"/>
                <w:sz w:val="20"/>
                <w:szCs w:val="20"/>
              </w:rPr>
            </w:pPr>
            <w:r w:rsidRPr="00202946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931C60" w:rsidRPr="00D56ADB" w:rsidTr="009F5CE4">
        <w:trPr>
          <w:trHeight w:val="23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C60" w:rsidRPr="00202946" w:rsidRDefault="00931C60" w:rsidP="00283A91">
            <w:pPr>
              <w:jc w:val="center"/>
              <w:rPr>
                <w:color w:val="000000"/>
                <w:sz w:val="20"/>
                <w:szCs w:val="20"/>
              </w:rPr>
            </w:pPr>
            <w:r w:rsidRPr="00202946">
              <w:rPr>
                <w:color w:val="000000"/>
                <w:sz w:val="20"/>
                <w:szCs w:val="20"/>
              </w:rPr>
              <w:t>Пос. Коммунарка д.16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1C60" w:rsidRDefault="00931C60">
            <w:r>
              <w:rPr>
                <w:b/>
                <w:i/>
                <w:sz w:val="20"/>
                <w:szCs w:val="20"/>
              </w:rPr>
              <w:t>4</w:t>
            </w:r>
            <w:r w:rsidRPr="00066AAE">
              <w:rPr>
                <w:b/>
                <w:i/>
                <w:sz w:val="20"/>
                <w:szCs w:val="20"/>
              </w:rPr>
              <w:t>кв. 2014г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BC380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2946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  <w:r w:rsidRPr="00202946">
              <w:rPr>
                <w:b/>
                <w:bCs/>
                <w:i/>
                <w:iCs/>
                <w:color w:val="000000"/>
                <w:sz w:val="20"/>
                <w:szCs w:val="20"/>
              </w:rPr>
              <w:t>00.0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BC380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2946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  <w:r w:rsidRPr="00202946">
              <w:rPr>
                <w:b/>
                <w:bCs/>
                <w:i/>
                <w:iCs/>
                <w:color w:val="000000"/>
                <w:sz w:val="20"/>
                <w:szCs w:val="20"/>
              </w:rPr>
              <w:t>00.0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BC380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2946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  <w:r w:rsidRPr="00202946">
              <w:rPr>
                <w:b/>
                <w:bCs/>
                <w:i/>
                <w:iCs/>
                <w:color w:val="000000"/>
                <w:sz w:val="20"/>
                <w:szCs w:val="20"/>
              </w:rPr>
              <w:t>00.0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center"/>
              <w:rPr>
                <w:color w:val="000000"/>
                <w:sz w:val="20"/>
                <w:szCs w:val="20"/>
              </w:rPr>
            </w:pPr>
            <w:r w:rsidRPr="00202946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931C60" w:rsidRPr="00D56ADB" w:rsidTr="009F5CE4">
        <w:trPr>
          <w:trHeight w:val="23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C60" w:rsidRPr="00202946" w:rsidRDefault="00931C60" w:rsidP="00283A91">
            <w:pPr>
              <w:jc w:val="center"/>
              <w:rPr>
                <w:color w:val="000000"/>
                <w:sz w:val="20"/>
                <w:szCs w:val="20"/>
              </w:rPr>
            </w:pPr>
            <w:r w:rsidRPr="00202946">
              <w:rPr>
                <w:color w:val="000000"/>
                <w:sz w:val="20"/>
                <w:szCs w:val="20"/>
              </w:rPr>
              <w:t>Пос. Коммунарка д.17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1C60" w:rsidRDefault="00931C60">
            <w:r>
              <w:rPr>
                <w:b/>
                <w:i/>
                <w:sz w:val="20"/>
                <w:szCs w:val="20"/>
              </w:rPr>
              <w:t>4</w:t>
            </w:r>
            <w:r w:rsidRPr="00066AAE">
              <w:rPr>
                <w:b/>
                <w:i/>
                <w:sz w:val="20"/>
                <w:szCs w:val="20"/>
              </w:rPr>
              <w:t>кв. 2014г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37</w:t>
            </w:r>
            <w:r w:rsidRPr="00202946">
              <w:rPr>
                <w:b/>
                <w:bCs/>
                <w:i/>
                <w:iCs/>
                <w:color w:val="000000"/>
                <w:sz w:val="20"/>
                <w:szCs w:val="20"/>
              </w:rPr>
              <w:t>00.0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3700</w:t>
            </w:r>
            <w:r w:rsidRPr="00202946"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3700</w:t>
            </w:r>
            <w:r w:rsidRPr="00202946">
              <w:rPr>
                <w:b/>
                <w:bCs/>
                <w:i/>
                <w:iCs/>
                <w:color w:val="000000"/>
                <w:sz w:val="20"/>
                <w:szCs w:val="20"/>
              </w:rPr>
              <w:t>.0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center"/>
              <w:rPr>
                <w:color w:val="000000"/>
                <w:sz w:val="20"/>
                <w:szCs w:val="20"/>
              </w:rPr>
            </w:pPr>
            <w:r w:rsidRPr="00202946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931C60" w:rsidRPr="00D56ADB" w:rsidTr="009F5CE4">
        <w:trPr>
          <w:trHeight w:val="23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C60" w:rsidRPr="00202946" w:rsidRDefault="00931C60" w:rsidP="00283A91">
            <w:pPr>
              <w:jc w:val="center"/>
              <w:rPr>
                <w:color w:val="000000"/>
                <w:sz w:val="20"/>
                <w:szCs w:val="20"/>
              </w:rPr>
            </w:pPr>
            <w:r w:rsidRPr="00202946">
              <w:rPr>
                <w:color w:val="000000"/>
                <w:sz w:val="20"/>
                <w:szCs w:val="20"/>
              </w:rPr>
              <w:t>Пос. Коммунарка д.18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1C60" w:rsidRDefault="00931C60">
            <w:r>
              <w:rPr>
                <w:b/>
                <w:i/>
                <w:sz w:val="20"/>
                <w:szCs w:val="20"/>
              </w:rPr>
              <w:t>4</w:t>
            </w:r>
            <w:r w:rsidRPr="00066AAE">
              <w:rPr>
                <w:b/>
                <w:i/>
                <w:sz w:val="20"/>
                <w:szCs w:val="20"/>
              </w:rPr>
              <w:t>кв. 2014г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37</w:t>
            </w:r>
            <w:r w:rsidRPr="00202946">
              <w:rPr>
                <w:b/>
                <w:bCs/>
                <w:i/>
                <w:iCs/>
                <w:color w:val="000000"/>
                <w:sz w:val="20"/>
                <w:szCs w:val="20"/>
              </w:rPr>
              <w:t>00.0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3700</w:t>
            </w:r>
            <w:r w:rsidRPr="00202946">
              <w:rPr>
                <w:b/>
                <w:bCs/>
                <w:i/>
                <w:iCs/>
                <w:color w:val="000000"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3700</w:t>
            </w:r>
            <w:r w:rsidRPr="00202946">
              <w:rPr>
                <w:b/>
                <w:bCs/>
                <w:i/>
                <w:iCs/>
                <w:color w:val="000000"/>
                <w:sz w:val="20"/>
                <w:szCs w:val="20"/>
              </w:rPr>
              <w:t>.0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center"/>
              <w:rPr>
                <w:color w:val="000000"/>
                <w:sz w:val="20"/>
                <w:szCs w:val="20"/>
              </w:rPr>
            </w:pPr>
            <w:r w:rsidRPr="00202946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931C60" w:rsidRPr="00D56ADB" w:rsidTr="009F5CE4">
        <w:trPr>
          <w:trHeight w:val="23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C60" w:rsidRPr="00202946" w:rsidRDefault="00931C60" w:rsidP="00283A91">
            <w:pPr>
              <w:jc w:val="center"/>
              <w:rPr>
                <w:color w:val="000000"/>
                <w:sz w:val="20"/>
                <w:szCs w:val="20"/>
              </w:rPr>
            </w:pPr>
            <w:r w:rsidRPr="00202946">
              <w:rPr>
                <w:color w:val="000000"/>
                <w:sz w:val="20"/>
                <w:szCs w:val="20"/>
              </w:rPr>
              <w:t>Пос. Коммунарка д.19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1C60" w:rsidRDefault="00931C60">
            <w:r>
              <w:rPr>
                <w:b/>
                <w:i/>
                <w:sz w:val="20"/>
                <w:szCs w:val="20"/>
              </w:rPr>
              <w:t>4</w:t>
            </w:r>
            <w:r w:rsidRPr="00066AAE">
              <w:rPr>
                <w:b/>
                <w:i/>
                <w:sz w:val="20"/>
                <w:szCs w:val="20"/>
              </w:rPr>
              <w:t>кв. 2014г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74</w:t>
            </w:r>
            <w:r w:rsidRPr="00202946">
              <w:rPr>
                <w:b/>
                <w:bCs/>
                <w:i/>
                <w:iCs/>
                <w:color w:val="000000"/>
                <w:sz w:val="20"/>
                <w:szCs w:val="20"/>
              </w:rPr>
              <w:t>00.0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7400</w:t>
            </w:r>
            <w:r w:rsidRPr="00202946">
              <w:rPr>
                <w:b/>
                <w:bCs/>
                <w:i/>
                <w:iCs/>
                <w:color w:val="000000"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7400.</w:t>
            </w:r>
            <w:r w:rsidRPr="00202946"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center"/>
              <w:rPr>
                <w:color w:val="000000"/>
                <w:sz w:val="20"/>
                <w:szCs w:val="20"/>
              </w:rPr>
            </w:pPr>
            <w:r w:rsidRPr="00202946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931C60" w:rsidRPr="00D56ADB" w:rsidTr="009F5CE4">
        <w:trPr>
          <w:trHeight w:val="23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C60" w:rsidRPr="00202946" w:rsidRDefault="00931C60" w:rsidP="00283A91">
            <w:pPr>
              <w:jc w:val="center"/>
              <w:rPr>
                <w:color w:val="000000"/>
                <w:sz w:val="20"/>
                <w:szCs w:val="20"/>
              </w:rPr>
            </w:pPr>
            <w:r w:rsidRPr="00202946">
              <w:rPr>
                <w:color w:val="000000"/>
                <w:sz w:val="20"/>
                <w:szCs w:val="20"/>
              </w:rPr>
              <w:t>Пос. Коммунарка д.22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1C60" w:rsidRDefault="00931C60">
            <w:r>
              <w:rPr>
                <w:b/>
                <w:i/>
                <w:sz w:val="20"/>
                <w:szCs w:val="20"/>
              </w:rPr>
              <w:t>4</w:t>
            </w:r>
            <w:r w:rsidRPr="00066AAE">
              <w:rPr>
                <w:b/>
                <w:i/>
                <w:sz w:val="20"/>
                <w:szCs w:val="20"/>
              </w:rPr>
              <w:t xml:space="preserve">кв. </w:t>
            </w:r>
            <w:r w:rsidRPr="00066AAE">
              <w:rPr>
                <w:b/>
                <w:i/>
                <w:sz w:val="20"/>
                <w:szCs w:val="20"/>
              </w:rPr>
              <w:lastRenderedPageBreak/>
              <w:t>2014г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55</w:t>
            </w:r>
            <w:r w:rsidRPr="00202946">
              <w:rPr>
                <w:b/>
                <w:bCs/>
                <w:i/>
                <w:iCs/>
                <w:color w:val="000000"/>
                <w:sz w:val="20"/>
                <w:szCs w:val="20"/>
              </w:rPr>
              <w:t>00.0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5500.</w:t>
            </w:r>
            <w:r w:rsidRPr="00202946"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5500</w:t>
            </w:r>
            <w:r w:rsidRPr="00202946">
              <w:rPr>
                <w:b/>
                <w:bCs/>
                <w:i/>
                <w:iCs/>
                <w:color w:val="000000"/>
                <w:sz w:val="20"/>
                <w:szCs w:val="20"/>
              </w:rPr>
              <w:t>.0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202946" w:rsidRDefault="00931C60" w:rsidP="002731C6">
            <w:pPr>
              <w:jc w:val="center"/>
              <w:rPr>
                <w:color w:val="000000"/>
                <w:sz w:val="20"/>
                <w:szCs w:val="20"/>
              </w:rPr>
            </w:pPr>
            <w:r w:rsidRPr="00202946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202946">
              <w:rPr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</w:tr>
      <w:tr w:rsidR="00283A91" w:rsidRPr="00D56ADB" w:rsidTr="00BC3802">
        <w:trPr>
          <w:trHeight w:val="237"/>
        </w:trPr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A91" w:rsidRDefault="00283A91" w:rsidP="002731C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91" w:rsidRDefault="00BC3802" w:rsidP="00DC610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  <w:r w:rsidR="00DC6107">
              <w:rPr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91" w:rsidRPr="00D56ADB" w:rsidRDefault="00283A91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91" w:rsidRPr="00D56ADB" w:rsidRDefault="00283A91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91" w:rsidRPr="00D56ADB" w:rsidRDefault="00283A91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91" w:rsidRPr="00D56ADB" w:rsidRDefault="00283A91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91" w:rsidRPr="00D56ADB" w:rsidRDefault="00283A91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91" w:rsidRPr="00D56ADB" w:rsidRDefault="00283A91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91" w:rsidRDefault="00DC6107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25</w:t>
            </w:r>
            <w:r w:rsidR="00BC3802">
              <w:rPr>
                <w:b/>
                <w:bCs/>
                <w:i/>
                <w:i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91" w:rsidRPr="00D56ADB" w:rsidRDefault="00283A91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91" w:rsidRDefault="00BC3802" w:rsidP="00DC610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  <w:r w:rsidR="00DC6107">
              <w:rPr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900.0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91" w:rsidRPr="00D56ADB" w:rsidRDefault="00283A91" w:rsidP="002731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1C60" w:rsidRPr="00D56ADB" w:rsidTr="009F5CE4">
        <w:trPr>
          <w:trHeight w:val="237"/>
        </w:trPr>
        <w:tc>
          <w:tcPr>
            <w:tcW w:w="15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C60" w:rsidRPr="00931C60" w:rsidRDefault="00931C60" w:rsidP="002731C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931C60">
              <w:rPr>
                <w:b/>
                <w:i/>
                <w:color w:val="000000"/>
                <w:sz w:val="20"/>
                <w:szCs w:val="20"/>
              </w:rPr>
              <w:t>Раздел 10</w:t>
            </w:r>
            <w:r>
              <w:rPr>
                <w:b/>
                <w:i/>
                <w:color w:val="000000"/>
                <w:sz w:val="20"/>
                <w:szCs w:val="20"/>
              </w:rPr>
              <w:t>.  Капитальный ремонт муниципальных квартир</w:t>
            </w:r>
          </w:p>
        </w:tc>
      </w:tr>
      <w:tr w:rsidR="00931C60" w:rsidRPr="00D56ADB" w:rsidTr="00931C60">
        <w:trPr>
          <w:trHeight w:val="23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C60" w:rsidRPr="009F5CE4" w:rsidRDefault="00931C60" w:rsidP="002731C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5CE4">
              <w:rPr>
                <w:bCs/>
                <w:iCs/>
                <w:color w:val="000000"/>
                <w:sz w:val="20"/>
                <w:szCs w:val="20"/>
              </w:rPr>
              <w:t>Пос. Коммунарка д.11, кв.2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1C60" w:rsidRPr="009F5CE4" w:rsidRDefault="00931C60" w:rsidP="002731C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9F5CE4" w:rsidRDefault="00A375CC" w:rsidP="00DC610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5CE4">
              <w:rPr>
                <w:bCs/>
                <w:iCs/>
                <w:color w:val="000000"/>
                <w:sz w:val="20"/>
                <w:szCs w:val="20"/>
              </w:rPr>
              <w:t>150.0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9F5CE4" w:rsidRDefault="00931C60" w:rsidP="002731C6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9F5CE4" w:rsidRDefault="00931C60" w:rsidP="002731C6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9F5CE4" w:rsidRDefault="00931C60" w:rsidP="002731C6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9F5CE4" w:rsidRDefault="00931C60" w:rsidP="002731C6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9F5CE4" w:rsidRDefault="00931C60" w:rsidP="002731C6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9F5CE4" w:rsidRDefault="00931C60" w:rsidP="002731C6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9F5CE4" w:rsidRDefault="00A375CC" w:rsidP="002731C6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5CE4">
              <w:rPr>
                <w:bCs/>
                <w:iCs/>
                <w:color w:val="000000"/>
                <w:sz w:val="20"/>
                <w:szCs w:val="20"/>
              </w:rPr>
              <w:t>150.0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9F5CE4" w:rsidRDefault="00931C60" w:rsidP="002731C6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9F5CE4" w:rsidRDefault="00A375CC" w:rsidP="00DC610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5CE4">
              <w:rPr>
                <w:bCs/>
                <w:iCs/>
                <w:color w:val="000000"/>
                <w:sz w:val="20"/>
                <w:szCs w:val="20"/>
              </w:rPr>
              <w:t>150.0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D56ADB" w:rsidRDefault="00931C60" w:rsidP="002731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1C60" w:rsidRPr="00D56ADB" w:rsidTr="00931C60">
        <w:trPr>
          <w:trHeight w:val="23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C60" w:rsidRPr="009F5CE4" w:rsidRDefault="00931C60" w:rsidP="002731C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5CE4">
              <w:rPr>
                <w:bCs/>
                <w:iCs/>
                <w:color w:val="000000"/>
                <w:sz w:val="20"/>
                <w:szCs w:val="20"/>
              </w:rPr>
              <w:t>Пос. Коммунарка д.11,кв.3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1C60" w:rsidRPr="009F5CE4" w:rsidRDefault="00931C60" w:rsidP="002731C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9F5CE4" w:rsidRDefault="00A375CC" w:rsidP="00DC610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5CE4">
              <w:rPr>
                <w:bCs/>
                <w:iCs/>
                <w:color w:val="000000"/>
                <w:sz w:val="20"/>
                <w:szCs w:val="20"/>
              </w:rPr>
              <w:t>150.0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9F5CE4" w:rsidRDefault="00931C60" w:rsidP="002731C6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9F5CE4" w:rsidRDefault="00931C60" w:rsidP="002731C6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9F5CE4" w:rsidRDefault="00931C60" w:rsidP="002731C6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9F5CE4" w:rsidRDefault="00931C60" w:rsidP="002731C6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9F5CE4" w:rsidRDefault="00931C60" w:rsidP="002731C6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9F5CE4" w:rsidRDefault="00931C60" w:rsidP="002731C6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9F5CE4" w:rsidRDefault="00A375CC" w:rsidP="002731C6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5CE4">
              <w:rPr>
                <w:bCs/>
                <w:iCs/>
                <w:color w:val="000000"/>
                <w:sz w:val="20"/>
                <w:szCs w:val="20"/>
              </w:rPr>
              <w:t>150.0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9F5CE4" w:rsidRDefault="00931C60" w:rsidP="002731C6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9F5CE4" w:rsidRDefault="00A375CC" w:rsidP="00DC610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5CE4">
              <w:rPr>
                <w:bCs/>
                <w:iCs/>
                <w:color w:val="000000"/>
                <w:sz w:val="20"/>
                <w:szCs w:val="20"/>
              </w:rPr>
              <w:t>150.0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D56ADB" w:rsidRDefault="00931C60" w:rsidP="002731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1C60" w:rsidRPr="00D56ADB" w:rsidTr="00931C60">
        <w:trPr>
          <w:trHeight w:val="23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C60" w:rsidRPr="009F5CE4" w:rsidRDefault="00931C60" w:rsidP="00931C6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F5CE4">
              <w:rPr>
                <w:bCs/>
                <w:iCs/>
                <w:color w:val="000000"/>
                <w:sz w:val="20"/>
                <w:szCs w:val="20"/>
              </w:rPr>
              <w:t>Пос. Коммунарка д.32, кв.7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1C60" w:rsidRPr="009F5CE4" w:rsidRDefault="00931C60" w:rsidP="002731C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9F5CE4" w:rsidRDefault="00194288" w:rsidP="00DC610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5CE4">
              <w:rPr>
                <w:bCs/>
                <w:iCs/>
                <w:color w:val="000000"/>
                <w:sz w:val="20"/>
                <w:szCs w:val="20"/>
              </w:rPr>
              <w:t>3</w:t>
            </w:r>
            <w:r w:rsidR="00A375CC" w:rsidRPr="009F5CE4">
              <w:rPr>
                <w:bCs/>
                <w:iCs/>
                <w:color w:val="000000"/>
                <w:sz w:val="20"/>
                <w:szCs w:val="20"/>
              </w:rPr>
              <w:t>00.0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9F5CE4" w:rsidRDefault="00931C60" w:rsidP="002731C6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9F5CE4" w:rsidRDefault="00931C60" w:rsidP="002731C6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9F5CE4" w:rsidRDefault="00931C60" w:rsidP="002731C6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9F5CE4" w:rsidRDefault="00931C60" w:rsidP="002731C6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9F5CE4" w:rsidRDefault="00931C60" w:rsidP="002731C6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9F5CE4" w:rsidRDefault="00931C60" w:rsidP="002731C6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9F5CE4" w:rsidRDefault="00A375CC" w:rsidP="002731C6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5CE4">
              <w:rPr>
                <w:bCs/>
                <w:iCs/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9F5CE4" w:rsidRDefault="00931C60" w:rsidP="002731C6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9F5CE4" w:rsidRDefault="00A375CC" w:rsidP="00DC6107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9F5CE4">
              <w:rPr>
                <w:bCs/>
                <w:iCs/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D56ADB" w:rsidRDefault="00931C60" w:rsidP="002731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1C60" w:rsidRPr="00D56ADB" w:rsidTr="00931C60">
        <w:trPr>
          <w:trHeight w:val="23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C60" w:rsidRPr="009F5CE4" w:rsidRDefault="009F5CE4" w:rsidP="002731C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5CE4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по разделу 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1C60" w:rsidRPr="009F5CE4" w:rsidRDefault="00931C60" w:rsidP="002731C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9F5CE4" w:rsidRDefault="009F5CE4" w:rsidP="00DC610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5CE4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9F5CE4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9F5CE4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9F5CE4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9F5CE4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9F5CE4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9F5CE4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9F5CE4" w:rsidRDefault="009F5CE4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5CE4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9F5CE4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9F5CE4" w:rsidRDefault="009F5CE4" w:rsidP="00DC610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F5CE4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600.0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9F5CE4" w:rsidRDefault="00931C60" w:rsidP="002731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31C60" w:rsidRPr="00D56ADB" w:rsidTr="00BC3802">
        <w:trPr>
          <w:trHeight w:val="237"/>
        </w:trPr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1C60" w:rsidRDefault="00931C60" w:rsidP="002731C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Default="00931C60" w:rsidP="00DC610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D56ADB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D56ADB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D56ADB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D56ADB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D56ADB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D56ADB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D56ADB" w:rsidRDefault="00931C60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Default="00931C60" w:rsidP="00DC610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60" w:rsidRPr="00D56ADB" w:rsidRDefault="00931C60" w:rsidP="002731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31C6" w:rsidRPr="00D56ADB" w:rsidTr="00F2017B">
        <w:trPr>
          <w:trHeight w:val="237"/>
        </w:trPr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1C6" w:rsidRPr="00D56ADB" w:rsidRDefault="002731C6" w:rsidP="00F2017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по программе Сосенского</w:t>
            </w:r>
          </w:p>
          <w:p w:rsidR="002731C6" w:rsidRPr="00D56ADB" w:rsidRDefault="002731C6" w:rsidP="00F2017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BC3802" w:rsidP="00A375C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  <w:r w:rsidR="00A375CC">
              <w:rPr>
                <w:b/>
                <w:bCs/>
                <w:i/>
                <w:iCs/>
                <w:color w:val="000000"/>
                <w:sz w:val="20"/>
                <w:szCs w:val="20"/>
              </w:rPr>
              <w:t>54</w:t>
            </w:r>
            <w:r w:rsidR="00F2017B">
              <w:rPr>
                <w:b/>
                <w:bCs/>
                <w:i/>
                <w:iCs/>
                <w:color w:val="000000"/>
                <w:sz w:val="20"/>
                <w:szCs w:val="20"/>
              </w:rPr>
              <w:t>68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F2017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12170,5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F2017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1851,6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F2017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14022, 1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F2017B" w:rsidRDefault="002731C6" w:rsidP="00F2017B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56ADB">
              <w:rPr>
                <w:b/>
                <w:i/>
                <w:color w:val="000000"/>
                <w:sz w:val="20"/>
                <w:szCs w:val="20"/>
              </w:rPr>
              <w:t>55</w:t>
            </w:r>
            <w:r>
              <w:rPr>
                <w:b/>
                <w:i/>
                <w:color w:val="000000"/>
                <w:sz w:val="20"/>
                <w:szCs w:val="20"/>
              </w:rPr>
              <w:t>537,5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F2017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3059,5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F2017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58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597,0</w:t>
            </w:r>
            <w:r w:rsidR="00F2017B"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9F5CE4" w:rsidP="009F5CE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52849,8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F2017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F2017B" w:rsidP="00A375C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52</w:t>
            </w:r>
            <w:r w:rsidR="00A375CC">
              <w:rPr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F2017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731C6" w:rsidRPr="00D56ADB" w:rsidTr="00BC3802">
        <w:trPr>
          <w:trHeight w:val="457"/>
        </w:trPr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1C6" w:rsidRPr="00D56ADB" w:rsidRDefault="002731C6" w:rsidP="002731C6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по Программе + субсидии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17B" w:rsidRDefault="00F2017B" w:rsidP="00DC6107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444EC4" w:rsidRDefault="00F2017B" w:rsidP="00F2017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1</w:t>
            </w:r>
            <w:r w:rsidR="00A375CC">
              <w:rPr>
                <w:b/>
                <w:i/>
                <w:sz w:val="20"/>
                <w:szCs w:val="20"/>
              </w:rPr>
              <w:t>300</w:t>
            </w:r>
            <w:r>
              <w:rPr>
                <w:b/>
                <w:i/>
                <w:sz w:val="20"/>
                <w:szCs w:val="20"/>
              </w:rPr>
              <w:t>81.1</w:t>
            </w:r>
          </w:p>
          <w:p w:rsidR="002731C6" w:rsidRPr="00D56ADB" w:rsidRDefault="002731C6" w:rsidP="00DC610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16782,7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color w:val="000000"/>
                <w:sz w:val="20"/>
                <w:szCs w:val="20"/>
              </w:rPr>
              <w:t>1851,6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18634,3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color w:val="000000"/>
                <w:sz w:val="20"/>
                <w:szCs w:val="20"/>
              </w:rPr>
              <w:t>55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537,5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color w:val="000000"/>
                <w:sz w:val="20"/>
                <w:szCs w:val="20"/>
              </w:rPr>
              <w:t>3059,5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color w:val="000000"/>
                <w:sz w:val="20"/>
                <w:szCs w:val="20"/>
              </w:rPr>
              <w:t>58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597,</w:t>
            </w:r>
            <w:r w:rsidRPr="00D56ADB">
              <w:rPr>
                <w:b/>
                <w:bCs/>
                <w:i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9F5CE4" w:rsidP="009F5CE4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52849,8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E2020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D56ADB">
              <w:rPr>
                <w:b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BC3802" w:rsidP="00A375CC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  <w:r w:rsidR="00DC6107"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  <w:r w:rsidR="00A375CC">
              <w:rPr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  <w:r w:rsidR="00F2017B"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1C6" w:rsidRPr="00D56ADB" w:rsidRDefault="002731C6" w:rsidP="002731C6">
            <w:pPr>
              <w:rPr>
                <w:color w:val="000000"/>
                <w:sz w:val="20"/>
                <w:szCs w:val="20"/>
              </w:rPr>
            </w:pPr>
            <w:r w:rsidRPr="00D56ADB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2731C6" w:rsidRDefault="002731C6" w:rsidP="002731C6">
      <w:pPr>
        <w:rPr>
          <w:b/>
          <w:bCs/>
          <w:i/>
          <w:iCs/>
          <w:color w:val="000000"/>
          <w:sz w:val="20"/>
          <w:szCs w:val="20"/>
        </w:rPr>
      </w:pPr>
    </w:p>
    <w:p w:rsidR="00E2020B" w:rsidRDefault="00E2020B" w:rsidP="002731C6">
      <w:pPr>
        <w:rPr>
          <w:b/>
          <w:bCs/>
          <w:i/>
          <w:iCs/>
          <w:color w:val="000000"/>
          <w:sz w:val="20"/>
          <w:szCs w:val="20"/>
        </w:rPr>
      </w:pPr>
    </w:p>
    <w:p w:rsidR="002731C6" w:rsidRDefault="002731C6" w:rsidP="002731C6">
      <w:pPr>
        <w:rPr>
          <w:b/>
          <w:bCs/>
          <w:i/>
          <w:iCs/>
          <w:color w:val="000000"/>
          <w:sz w:val="20"/>
          <w:szCs w:val="20"/>
        </w:rPr>
      </w:pPr>
    </w:p>
    <w:p w:rsidR="002731C6" w:rsidRDefault="002731C6" w:rsidP="002731C6">
      <w:pPr>
        <w:rPr>
          <w:b/>
          <w:bCs/>
          <w:i/>
          <w:iCs/>
          <w:color w:val="000000"/>
          <w:sz w:val="20"/>
          <w:szCs w:val="20"/>
        </w:rPr>
      </w:pPr>
    </w:p>
    <w:p w:rsidR="002731C6" w:rsidRDefault="002731C6" w:rsidP="002731C6">
      <w:pPr>
        <w:rPr>
          <w:b/>
          <w:bCs/>
          <w:i/>
          <w:iCs/>
          <w:color w:val="000000"/>
          <w:sz w:val="20"/>
          <w:szCs w:val="20"/>
        </w:rPr>
      </w:pPr>
    </w:p>
    <w:p w:rsidR="002731C6" w:rsidRDefault="002731C6" w:rsidP="002731C6">
      <w:pPr>
        <w:rPr>
          <w:b/>
          <w:bCs/>
          <w:i/>
          <w:iCs/>
          <w:color w:val="000000"/>
          <w:sz w:val="20"/>
          <w:szCs w:val="20"/>
        </w:rPr>
      </w:pPr>
    </w:p>
    <w:p w:rsidR="002731C6" w:rsidRDefault="002731C6" w:rsidP="002731C6">
      <w:pPr>
        <w:rPr>
          <w:b/>
          <w:bCs/>
          <w:i/>
          <w:iCs/>
          <w:color w:val="000000"/>
          <w:sz w:val="20"/>
          <w:szCs w:val="20"/>
        </w:rPr>
      </w:pPr>
    </w:p>
    <w:p w:rsidR="002731C6" w:rsidRDefault="002731C6" w:rsidP="002731C6">
      <w:pPr>
        <w:rPr>
          <w:b/>
          <w:bCs/>
          <w:i/>
          <w:iCs/>
          <w:color w:val="000000"/>
          <w:sz w:val="20"/>
          <w:szCs w:val="20"/>
        </w:rPr>
      </w:pPr>
    </w:p>
    <w:p w:rsidR="002731C6" w:rsidRDefault="002731C6" w:rsidP="002731C6">
      <w:pPr>
        <w:rPr>
          <w:b/>
          <w:bCs/>
          <w:i/>
          <w:iCs/>
          <w:color w:val="000000"/>
          <w:sz w:val="20"/>
          <w:szCs w:val="20"/>
        </w:rPr>
      </w:pPr>
    </w:p>
    <w:p w:rsidR="002731C6" w:rsidRDefault="002731C6" w:rsidP="002731C6">
      <w:pPr>
        <w:rPr>
          <w:b/>
          <w:bCs/>
          <w:i/>
          <w:iCs/>
          <w:color w:val="000000"/>
          <w:sz w:val="20"/>
          <w:szCs w:val="20"/>
        </w:rPr>
      </w:pPr>
    </w:p>
    <w:p w:rsidR="002731C6" w:rsidRDefault="002731C6" w:rsidP="002731C6">
      <w:pPr>
        <w:rPr>
          <w:b/>
          <w:bCs/>
          <w:i/>
          <w:iCs/>
          <w:color w:val="000000"/>
          <w:sz w:val="20"/>
          <w:szCs w:val="20"/>
        </w:rPr>
      </w:pPr>
    </w:p>
    <w:p w:rsidR="002731C6" w:rsidRDefault="002731C6" w:rsidP="002731C6">
      <w:pPr>
        <w:rPr>
          <w:b/>
          <w:bCs/>
          <w:i/>
          <w:iCs/>
          <w:color w:val="000000"/>
          <w:sz w:val="20"/>
          <w:szCs w:val="20"/>
        </w:rPr>
      </w:pPr>
    </w:p>
    <w:p w:rsidR="002731C6" w:rsidRDefault="002731C6" w:rsidP="002731C6">
      <w:pPr>
        <w:rPr>
          <w:b/>
          <w:bCs/>
          <w:i/>
          <w:iCs/>
          <w:color w:val="000000"/>
          <w:sz w:val="20"/>
          <w:szCs w:val="20"/>
        </w:rPr>
      </w:pPr>
    </w:p>
    <w:p w:rsidR="002731C6" w:rsidRDefault="002731C6" w:rsidP="002731C6">
      <w:pPr>
        <w:rPr>
          <w:b/>
          <w:bCs/>
          <w:i/>
          <w:iCs/>
          <w:color w:val="000000"/>
          <w:sz w:val="20"/>
          <w:szCs w:val="20"/>
        </w:rPr>
      </w:pPr>
    </w:p>
    <w:p w:rsidR="002731C6" w:rsidRDefault="002731C6" w:rsidP="002731C6">
      <w:pPr>
        <w:rPr>
          <w:b/>
          <w:bCs/>
          <w:i/>
          <w:iCs/>
          <w:color w:val="000000"/>
          <w:sz w:val="20"/>
          <w:szCs w:val="20"/>
        </w:rPr>
      </w:pPr>
    </w:p>
    <w:p w:rsidR="002731C6" w:rsidRPr="00D56ADB" w:rsidRDefault="002731C6" w:rsidP="002731C6">
      <w:pPr>
        <w:rPr>
          <w:b/>
          <w:bCs/>
          <w:i/>
          <w:iCs/>
          <w:color w:val="000000"/>
          <w:sz w:val="20"/>
          <w:szCs w:val="20"/>
        </w:rPr>
        <w:sectPr w:rsidR="002731C6" w:rsidRPr="00D56ADB" w:rsidSect="002731C6">
          <w:pgSz w:w="16838" w:h="11906" w:orient="landscape"/>
          <w:pgMar w:top="567" w:right="1134" w:bottom="426" w:left="993" w:header="709" w:footer="709" w:gutter="0"/>
          <w:cols w:space="708"/>
          <w:docGrid w:linePitch="360"/>
        </w:sectPr>
      </w:pPr>
    </w:p>
    <w:p w:rsidR="00BD632C" w:rsidRDefault="00BD632C" w:rsidP="00F13F4D">
      <w:pPr>
        <w:tabs>
          <w:tab w:val="left" w:pos="3320"/>
        </w:tabs>
      </w:pPr>
    </w:p>
    <w:sectPr w:rsidR="00BD632C" w:rsidSect="006002A1">
      <w:type w:val="oddPage"/>
      <w:pgSz w:w="11906" w:h="16838"/>
      <w:pgMar w:top="426" w:right="284" w:bottom="992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FA1" w:rsidRDefault="00967FA1" w:rsidP="00BD632C">
      <w:r>
        <w:separator/>
      </w:r>
    </w:p>
  </w:endnote>
  <w:endnote w:type="continuationSeparator" w:id="0">
    <w:p w:rsidR="00967FA1" w:rsidRDefault="00967FA1" w:rsidP="00BD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FA1" w:rsidRDefault="00967FA1" w:rsidP="00BD632C">
      <w:r>
        <w:separator/>
      </w:r>
    </w:p>
  </w:footnote>
  <w:footnote w:type="continuationSeparator" w:id="0">
    <w:p w:rsidR="00967FA1" w:rsidRDefault="00967FA1" w:rsidP="00BD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497"/>
    <w:multiLevelType w:val="singleLevel"/>
    <w:tmpl w:val="6F0EEE1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4886BDA"/>
    <w:multiLevelType w:val="hybridMultilevel"/>
    <w:tmpl w:val="966645E8"/>
    <w:lvl w:ilvl="0" w:tplc="89CAAB4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C2CC4"/>
    <w:multiLevelType w:val="hybridMultilevel"/>
    <w:tmpl w:val="F008E64A"/>
    <w:lvl w:ilvl="0" w:tplc="A89C187E">
      <w:start w:val="1"/>
      <w:numFmt w:val="decimal"/>
      <w:lvlText w:val="%1."/>
      <w:lvlJc w:val="left"/>
      <w:pPr>
        <w:tabs>
          <w:tab w:val="num" w:pos="1644"/>
        </w:tabs>
        <w:ind w:left="16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3">
    <w:nsid w:val="40570321"/>
    <w:multiLevelType w:val="multilevel"/>
    <w:tmpl w:val="D9F65A7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2160"/>
      </w:pPr>
      <w:rPr>
        <w:rFonts w:hint="default"/>
      </w:rPr>
    </w:lvl>
  </w:abstractNum>
  <w:abstractNum w:abstractNumId="4">
    <w:nsid w:val="5A9A1BFE"/>
    <w:multiLevelType w:val="singleLevel"/>
    <w:tmpl w:val="482C4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FD45F58"/>
    <w:multiLevelType w:val="singleLevel"/>
    <w:tmpl w:val="E43214E2"/>
    <w:lvl w:ilvl="0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5F"/>
    <w:rsid w:val="00037266"/>
    <w:rsid w:val="00055125"/>
    <w:rsid w:val="00090140"/>
    <w:rsid w:val="000B592B"/>
    <w:rsid w:val="000E5824"/>
    <w:rsid w:val="000F4DE6"/>
    <w:rsid w:val="0011273F"/>
    <w:rsid w:val="001338F9"/>
    <w:rsid w:val="0013650D"/>
    <w:rsid w:val="00194288"/>
    <w:rsid w:val="00196F9C"/>
    <w:rsid w:val="001C78AE"/>
    <w:rsid w:val="00202946"/>
    <w:rsid w:val="002041DE"/>
    <w:rsid w:val="0021651C"/>
    <w:rsid w:val="002341E9"/>
    <w:rsid w:val="00240066"/>
    <w:rsid w:val="002731C6"/>
    <w:rsid w:val="00282272"/>
    <w:rsid w:val="00283A91"/>
    <w:rsid w:val="00283B4E"/>
    <w:rsid w:val="002B09B3"/>
    <w:rsid w:val="002D4978"/>
    <w:rsid w:val="002D7BF3"/>
    <w:rsid w:val="0032487D"/>
    <w:rsid w:val="00351D81"/>
    <w:rsid w:val="003613BE"/>
    <w:rsid w:val="003873EB"/>
    <w:rsid w:val="003B6613"/>
    <w:rsid w:val="003D34E3"/>
    <w:rsid w:val="003D562E"/>
    <w:rsid w:val="00403C0F"/>
    <w:rsid w:val="0041109D"/>
    <w:rsid w:val="00444EC4"/>
    <w:rsid w:val="004508F0"/>
    <w:rsid w:val="00465C44"/>
    <w:rsid w:val="00470FF0"/>
    <w:rsid w:val="0047119C"/>
    <w:rsid w:val="004718BF"/>
    <w:rsid w:val="00474147"/>
    <w:rsid w:val="004960EA"/>
    <w:rsid w:val="004B3D32"/>
    <w:rsid w:val="004E64EB"/>
    <w:rsid w:val="004F5185"/>
    <w:rsid w:val="00523DBE"/>
    <w:rsid w:val="00543892"/>
    <w:rsid w:val="0054464A"/>
    <w:rsid w:val="005819EE"/>
    <w:rsid w:val="005905BD"/>
    <w:rsid w:val="00594F1F"/>
    <w:rsid w:val="005A01FD"/>
    <w:rsid w:val="005B1A71"/>
    <w:rsid w:val="005D492B"/>
    <w:rsid w:val="005D7B42"/>
    <w:rsid w:val="006002A1"/>
    <w:rsid w:val="006065D6"/>
    <w:rsid w:val="006A4E21"/>
    <w:rsid w:val="006A7E72"/>
    <w:rsid w:val="006E4F91"/>
    <w:rsid w:val="0071708F"/>
    <w:rsid w:val="00720A36"/>
    <w:rsid w:val="007322D1"/>
    <w:rsid w:val="0076097F"/>
    <w:rsid w:val="00765E15"/>
    <w:rsid w:val="00771563"/>
    <w:rsid w:val="007B4F2A"/>
    <w:rsid w:val="007B792F"/>
    <w:rsid w:val="007C0DF8"/>
    <w:rsid w:val="007D0B48"/>
    <w:rsid w:val="007E0951"/>
    <w:rsid w:val="007E7C26"/>
    <w:rsid w:val="008040BE"/>
    <w:rsid w:val="00810DCB"/>
    <w:rsid w:val="00875626"/>
    <w:rsid w:val="00885F89"/>
    <w:rsid w:val="008A531A"/>
    <w:rsid w:val="008A7B48"/>
    <w:rsid w:val="008C511E"/>
    <w:rsid w:val="00902ABE"/>
    <w:rsid w:val="00931C60"/>
    <w:rsid w:val="00944A9E"/>
    <w:rsid w:val="00967FA1"/>
    <w:rsid w:val="0097384B"/>
    <w:rsid w:val="00977589"/>
    <w:rsid w:val="0098754B"/>
    <w:rsid w:val="009A0C9B"/>
    <w:rsid w:val="009B0B06"/>
    <w:rsid w:val="009C2653"/>
    <w:rsid w:val="009E6825"/>
    <w:rsid w:val="009F5CE4"/>
    <w:rsid w:val="00A375CC"/>
    <w:rsid w:val="00A565CE"/>
    <w:rsid w:val="00A72603"/>
    <w:rsid w:val="00A85345"/>
    <w:rsid w:val="00A92933"/>
    <w:rsid w:val="00AB3517"/>
    <w:rsid w:val="00AB4E63"/>
    <w:rsid w:val="00AC0D99"/>
    <w:rsid w:val="00B245A9"/>
    <w:rsid w:val="00B51AC3"/>
    <w:rsid w:val="00B54D2D"/>
    <w:rsid w:val="00B577AC"/>
    <w:rsid w:val="00BA2254"/>
    <w:rsid w:val="00BC3802"/>
    <w:rsid w:val="00BD0215"/>
    <w:rsid w:val="00BD632C"/>
    <w:rsid w:val="00BD6902"/>
    <w:rsid w:val="00BE61EB"/>
    <w:rsid w:val="00C31065"/>
    <w:rsid w:val="00C36B12"/>
    <w:rsid w:val="00C613E4"/>
    <w:rsid w:val="00C65211"/>
    <w:rsid w:val="00C67AB4"/>
    <w:rsid w:val="00CB18A1"/>
    <w:rsid w:val="00CD735C"/>
    <w:rsid w:val="00CD7405"/>
    <w:rsid w:val="00CE0446"/>
    <w:rsid w:val="00CE39AF"/>
    <w:rsid w:val="00CF434D"/>
    <w:rsid w:val="00CF4ACA"/>
    <w:rsid w:val="00D15CC9"/>
    <w:rsid w:val="00D37A2B"/>
    <w:rsid w:val="00D522EA"/>
    <w:rsid w:val="00D56ADB"/>
    <w:rsid w:val="00D63FB8"/>
    <w:rsid w:val="00D65A46"/>
    <w:rsid w:val="00D75E89"/>
    <w:rsid w:val="00D939F1"/>
    <w:rsid w:val="00DC6107"/>
    <w:rsid w:val="00DD53D7"/>
    <w:rsid w:val="00DE6CEE"/>
    <w:rsid w:val="00E13D2A"/>
    <w:rsid w:val="00E2020B"/>
    <w:rsid w:val="00E248F4"/>
    <w:rsid w:val="00E30E58"/>
    <w:rsid w:val="00E9525F"/>
    <w:rsid w:val="00E96F00"/>
    <w:rsid w:val="00EA5787"/>
    <w:rsid w:val="00EC39D9"/>
    <w:rsid w:val="00F07B3D"/>
    <w:rsid w:val="00F13F4D"/>
    <w:rsid w:val="00F2017B"/>
    <w:rsid w:val="00F56F78"/>
    <w:rsid w:val="00F65212"/>
    <w:rsid w:val="00F82311"/>
    <w:rsid w:val="00FA450F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AD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56ADB"/>
    <w:pPr>
      <w:keepNext/>
      <w:ind w:firstLine="72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56ADB"/>
    <w:pPr>
      <w:keepNext/>
      <w:ind w:firstLine="720"/>
      <w:outlineLvl w:val="2"/>
    </w:pPr>
    <w:rPr>
      <w:b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525F"/>
  </w:style>
  <w:style w:type="paragraph" w:styleId="a3">
    <w:name w:val="Balloon Text"/>
    <w:basedOn w:val="a"/>
    <w:link w:val="a4"/>
    <w:uiPriority w:val="99"/>
    <w:unhideWhenUsed/>
    <w:rsid w:val="00E95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952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6ADB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D56ADB"/>
  </w:style>
  <w:style w:type="numbering" w:customStyle="1" w:styleId="110">
    <w:name w:val="Нет списка11"/>
    <w:next w:val="a2"/>
    <w:semiHidden/>
    <w:unhideWhenUsed/>
    <w:rsid w:val="00D56ADB"/>
  </w:style>
  <w:style w:type="paragraph" w:customStyle="1" w:styleId="12">
    <w:name w:val="заголовок 1"/>
    <w:basedOn w:val="a"/>
    <w:next w:val="a"/>
    <w:rsid w:val="00D56ADB"/>
    <w:pPr>
      <w:keepNext/>
      <w:jc w:val="center"/>
    </w:pPr>
    <w:rPr>
      <w:b/>
      <w:sz w:val="44"/>
      <w:szCs w:val="20"/>
    </w:rPr>
  </w:style>
  <w:style w:type="paragraph" w:styleId="a9">
    <w:name w:val="Title"/>
    <w:basedOn w:val="a"/>
    <w:link w:val="aa"/>
    <w:qFormat/>
    <w:rsid w:val="00D56ADB"/>
    <w:pPr>
      <w:jc w:val="center"/>
    </w:pPr>
    <w:rPr>
      <w:b/>
      <w:sz w:val="36"/>
      <w:szCs w:val="20"/>
    </w:rPr>
  </w:style>
  <w:style w:type="character" w:customStyle="1" w:styleId="aa">
    <w:name w:val="Название Знак"/>
    <w:basedOn w:val="a0"/>
    <w:link w:val="a9"/>
    <w:rsid w:val="00D56AD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Subtitle"/>
    <w:basedOn w:val="a"/>
    <w:link w:val="ac"/>
    <w:qFormat/>
    <w:rsid w:val="00D56ADB"/>
    <w:pPr>
      <w:jc w:val="center"/>
    </w:pPr>
    <w:rPr>
      <w:sz w:val="32"/>
      <w:szCs w:val="20"/>
    </w:rPr>
  </w:style>
  <w:style w:type="character" w:customStyle="1" w:styleId="ac">
    <w:name w:val="Подзаголовок Знак"/>
    <w:basedOn w:val="a0"/>
    <w:link w:val="ab"/>
    <w:rsid w:val="00D56AD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ody Text"/>
    <w:basedOn w:val="a"/>
    <w:link w:val="ae"/>
    <w:rsid w:val="00D56ADB"/>
    <w:rPr>
      <w:rFonts w:ascii="Arial" w:hAnsi="Arial"/>
      <w:sz w:val="26"/>
      <w:szCs w:val="20"/>
    </w:rPr>
  </w:style>
  <w:style w:type="character" w:customStyle="1" w:styleId="ae">
    <w:name w:val="Основной текст Знак"/>
    <w:basedOn w:val="a0"/>
    <w:link w:val="ad"/>
    <w:rsid w:val="00D56ADB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22">
    <w:name w:val="заголовок 2"/>
    <w:basedOn w:val="a"/>
    <w:next w:val="a"/>
    <w:rsid w:val="00D56ADB"/>
    <w:pPr>
      <w:keepNext/>
      <w:jc w:val="both"/>
    </w:pPr>
    <w:rPr>
      <w:sz w:val="28"/>
      <w:szCs w:val="20"/>
    </w:rPr>
  </w:style>
  <w:style w:type="paragraph" w:styleId="23">
    <w:name w:val="Body Text 2"/>
    <w:basedOn w:val="a"/>
    <w:link w:val="24"/>
    <w:rsid w:val="00D56ADB"/>
    <w:pPr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D56ADB"/>
    <w:pPr>
      <w:ind w:left="709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D56ADB"/>
    <w:pPr>
      <w:ind w:left="720" w:hanging="11"/>
    </w:pPr>
    <w:rPr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56ADB"/>
    <w:pPr>
      <w:ind w:left="720" w:hanging="11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56A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Document Map"/>
    <w:basedOn w:val="a"/>
    <w:link w:val="af2"/>
    <w:semiHidden/>
    <w:rsid w:val="00D56AD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D56AD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4"/>
    <w:rsid w:val="00D56ADB"/>
    <w:rPr>
      <w:szCs w:val="20"/>
    </w:rPr>
  </w:style>
  <w:style w:type="character" w:customStyle="1" w:styleId="34">
    <w:name w:val="Основной текст 3 Знак"/>
    <w:basedOn w:val="a0"/>
    <w:link w:val="33"/>
    <w:rsid w:val="00D56A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rsid w:val="00D56ADB"/>
    <w:pPr>
      <w:ind w:left="720" w:right="-1" w:firstLine="720"/>
      <w:jc w:val="both"/>
    </w:pPr>
    <w:rPr>
      <w:sz w:val="28"/>
      <w:szCs w:val="20"/>
    </w:rPr>
  </w:style>
  <w:style w:type="character" w:styleId="af4">
    <w:name w:val="Hyperlink"/>
    <w:uiPriority w:val="99"/>
    <w:unhideWhenUsed/>
    <w:rsid w:val="00D56ADB"/>
    <w:rPr>
      <w:rFonts w:ascii="Arial" w:hAnsi="Arial" w:cs="Arial" w:hint="default"/>
      <w:color w:val="0000FF"/>
      <w:u w:val="single"/>
    </w:rPr>
  </w:style>
  <w:style w:type="numbering" w:customStyle="1" w:styleId="111">
    <w:name w:val="Нет списка111"/>
    <w:next w:val="a2"/>
    <w:uiPriority w:val="99"/>
    <w:semiHidden/>
    <w:rsid w:val="00D56ADB"/>
  </w:style>
  <w:style w:type="table" w:styleId="af5">
    <w:name w:val="Table Grid"/>
    <w:basedOn w:val="a1"/>
    <w:rsid w:val="00D56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D56ADB"/>
  </w:style>
  <w:style w:type="numbering" w:customStyle="1" w:styleId="1111">
    <w:name w:val="Нет списка1111"/>
    <w:next w:val="a2"/>
    <w:uiPriority w:val="99"/>
    <w:semiHidden/>
    <w:unhideWhenUsed/>
    <w:rsid w:val="00D56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AD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56ADB"/>
    <w:pPr>
      <w:keepNext/>
      <w:ind w:firstLine="72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56ADB"/>
    <w:pPr>
      <w:keepNext/>
      <w:ind w:firstLine="720"/>
      <w:outlineLvl w:val="2"/>
    </w:pPr>
    <w:rPr>
      <w:b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525F"/>
  </w:style>
  <w:style w:type="paragraph" w:styleId="a3">
    <w:name w:val="Balloon Text"/>
    <w:basedOn w:val="a"/>
    <w:link w:val="a4"/>
    <w:uiPriority w:val="99"/>
    <w:unhideWhenUsed/>
    <w:rsid w:val="00E95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952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6ADB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D56ADB"/>
  </w:style>
  <w:style w:type="numbering" w:customStyle="1" w:styleId="110">
    <w:name w:val="Нет списка11"/>
    <w:next w:val="a2"/>
    <w:semiHidden/>
    <w:unhideWhenUsed/>
    <w:rsid w:val="00D56ADB"/>
  </w:style>
  <w:style w:type="paragraph" w:customStyle="1" w:styleId="12">
    <w:name w:val="заголовок 1"/>
    <w:basedOn w:val="a"/>
    <w:next w:val="a"/>
    <w:rsid w:val="00D56ADB"/>
    <w:pPr>
      <w:keepNext/>
      <w:jc w:val="center"/>
    </w:pPr>
    <w:rPr>
      <w:b/>
      <w:sz w:val="44"/>
      <w:szCs w:val="20"/>
    </w:rPr>
  </w:style>
  <w:style w:type="paragraph" w:styleId="a9">
    <w:name w:val="Title"/>
    <w:basedOn w:val="a"/>
    <w:link w:val="aa"/>
    <w:qFormat/>
    <w:rsid w:val="00D56ADB"/>
    <w:pPr>
      <w:jc w:val="center"/>
    </w:pPr>
    <w:rPr>
      <w:b/>
      <w:sz w:val="36"/>
      <w:szCs w:val="20"/>
    </w:rPr>
  </w:style>
  <w:style w:type="character" w:customStyle="1" w:styleId="aa">
    <w:name w:val="Название Знак"/>
    <w:basedOn w:val="a0"/>
    <w:link w:val="a9"/>
    <w:rsid w:val="00D56AD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Subtitle"/>
    <w:basedOn w:val="a"/>
    <w:link w:val="ac"/>
    <w:qFormat/>
    <w:rsid w:val="00D56ADB"/>
    <w:pPr>
      <w:jc w:val="center"/>
    </w:pPr>
    <w:rPr>
      <w:sz w:val="32"/>
      <w:szCs w:val="20"/>
    </w:rPr>
  </w:style>
  <w:style w:type="character" w:customStyle="1" w:styleId="ac">
    <w:name w:val="Подзаголовок Знак"/>
    <w:basedOn w:val="a0"/>
    <w:link w:val="ab"/>
    <w:rsid w:val="00D56AD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ody Text"/>
    <w:basedOn w:val="a"/>
    <w:link w:val="ae"/>
    <w:rsid w:val="00D56ADB"/>
    <w:rPr>
      <w:rFonts w:ascii="Arial" w:hAnsi="Arial"/>
      <w:sz w:val="26"/>
      <w:szCs w:val="20"/>
    </w:rPr>
  </w:style>
  <w:style w:type="character" w:customStyle="1" w:styleId="ae">
    <w:name w:val="Основной текст Знак"/>
    <w:basedOn w:val="a0"/>
    <w:link w:val="ad"/>
    <w:rsid w:val="00D56ADB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22">
    <w:name w:val="заголовок 2"/>
    <w:basedOn w:val="a"/>
    <w:next w:val="a"/>
    <w:rsid w:val="00D56ADB"/>
    <w:pPr>
      <w:keepNext/>
      <w:jc w:val="both"/>
    </w:pPr>
    <w:rPr>
      <w:sz w:val="28"/>
      <w:szCs w:val="20"/>
    </w:rPr>
  </w:style>
  <w:style w:type="paragraph" w:styleId="23">
    <w:name w:val="Body Text 2"/>
    <w:basedOn w:val="a"/>
    <w:link w:val="24"/>
    <w:rsid w:val="00D56ADB"/>
    <w:pPr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D56ADB"/>
    <w:pPr>
      <w:ind w:left="709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D56ADB"/>
    <w:pPr>
      <w:ind w:left="720" w:hanging="11"/>
    </w:pPr>
    <w:rPr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56ADB"/>
    <w:pPr>
      <w:ind w:left="720" w:hanging="11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56A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Document Map"/>
    <w:basedOn w:val="a"/>
    <w:link w:val="af2"/>
    <w:semiHidden/>
    <w:rsid w:val="00D56AD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D56AD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4"/>
    <w:rsid w:val="00D56ADB"/>
    <w:rPr>
      <w:szCs w:val="20"/>
    </w:rPr>
  </w:style>
  <w:style w:type="character" w:customStyle="1" w:styleId="34">
    <w:name w:val="Основной текст 3 Знак"/>
    <w:basedOn w:val="a0"/>
    <w:link w:val="33"/>
    <w:rsid w:val="00D56A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rsid w:val="00D56ADB"/>
    <w:pPr>
      <w:ind w:left="720" w:right="-1" w:firstLine="720"/>
      <w:jc w:val="both"/>
    </w:pPr>
    <w:rPr>
      <w:sz w:val="28"/>
      <w:szCs w:val="20"/>
    </w:rPr>
  </w:style>
  <w:style w:type="character" w:styleId="af4">
    <w:name w:val="Hyperlink"/>
    <w:uiPriority w:val="99"/>
    <w:unhideWhenUsed/>
    <w:rsid w:val="00D56ADB"/>
    <w:rPr>
      <w:rFonts w:ascii="Arial" w:hAnsi="Arial" w:cs="Arial" w:hint="default"/>
      <w:color w:val="0000FF"/>
      <w:u w:val="single"/>
    </w:rPr>
  </w:style>
  <w:style w:type="numbering" w:customStyle="1" w:styleId="111">
    <w:name w:val="Нет списка111"/>
    <w:next w:val="a2"/>
    <w:uiPriority w:val="99"/>
    <w:semiHidden/>
    <w:rsid w:val="00D56ADB"/>
  </w:style>
  <w:style w:type="table" w:styleId="af5">
    <w:name w:val="Table Grid"/>
    <w:basedOn w:val="a1"/>
    <w:rsid w:val="00D56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D56ADB"/>
  </w:style>
  <w:style w:type="numbering" w:customStyle="1" w:styleId="1111">
    <w:name w:val="Нет списка1111"/>
    <w:next w:val="a2"/>
    <w:uiPriority w:val="99"/>
    <w:semiHidden/>
    <w:unhideWhenUsed/>
    <w:rsid w:val="00D56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MOB;n=122249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F3403-8F68-4BB7-9EE5-F014976D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LinnikIK</cp:lastModifiedBy>
  <cp:revision>4</cp:revision>
  <cp:lastPrinted>2014-04-14T05:59:00Z</cp:lastPrinted>
  <dcterms:created xsi:type="dcterms:W3CDTF">2014-04-21T08:19:00Z</dcterms:created>
  <dcterms:modified xsi:type="dcterms:W3CDTF">2014-04-21T08:32:00Z</dcterms:modified>
</cp:coreProperties>
</file>