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B07" w:rsidRDefault="00BE7B07" w:rsidP="00BE7B0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E7B0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  <w:r w:rsidR="001219BD">
        <w:rPr>
          <w:rFonts w:ascii="Times New Roman" w:hAnsi="Times New Roman" w:cs="Times New Roman"/>
          <w:b/>
          <w:bCs/>
          <w:color w:val="auto"/>
          <w:sz w:val="24"/>
          <w:szCs w:val="24"/>
        </w:rPr>
        <w:br/>
      </w:r>
      <w:r w:rsidRPr="00BE7B07">
        <w:rPr>
          <w:rFonts w:ascii="Times New Roman" w:hAnsi="Times New Roman" w:cs="Times New Roman"/>
          <w:b/>
          <w:bCs/>
          <w:color w:val="auto"/>
          <w:sz w:val="24"/>
          <w:szCs w:val="24"/>
        </w:rPr>
        <w:t>за период с 1 января 20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17</w:t>
      </w:r>
      <w:r w:rsidRPr="00BE7B0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года по 31 декабря 20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17</w:t>
      </w:r>
      <w:r w:rsidRPr="00BE7B0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года </w:t>
      </w:r>
    </w:p>
    <w:p w:rsidR="00BE7B07" w:rsidRPr="00BE7B07" w:rsidRDefault="00BE7B07" w:rsidP="00BE7B0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/>
      </w:tblPr>
      <w:tblGrid>
        <w:gridCol w:w="454"/>
        <w:gridCol w:w="1702"/>
        <w:gridCol w:w="1275"/>
        <w:gridCol w:w="1416"/>
        <w:gridCol w:w="992"/>
        <w:gridCol w:w="854"/>
        <w:gridCol w:w="997"/>
        <w:gridCol w:w="1141"/>
        <w:gridCol w:w="711"/>
        <w:gridCol w:w="948"/>
        <w:gridCol w:w="1328"/>
        <w:gridCol w:w="1416"/>
        <w:gridCol w:w="1392"/>
      </w:tblGrid>
      <w:tr w:rsidR="00942FCA" w:rsidRPr="00BE7B07" w:rsidTr="00EB1103">
        <w:trPr>
          <w:trHeight w:val="20"/>
        </w:trPr>
        <w:tc>
          <w:tcPr>
            <w:tcW w:w="155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2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436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6" w:type="pct"/>
            <w:gridSpan w:val="4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в собственности </w:t>
            </w:r>
          </w:p>
        </w:tc>
        <w:tc>
          <w:tcPr>
            <w:tcW w:w="957" w:type="pct"/>
            <w:gridSpan w:val="3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в пользовании </w:t>
            </w:r>
          </w:p>
        </w:tc>
        <w:tc>
          <w:tcPr>
            <w:tcW w:w="454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(вид, марка) </w:t>
            </w:r>
          </w:p>
        </w:tc>
        <w:tc>
          <w:tcPr>
            <w:tcW w:w="484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</w:t>
            </w:r>
            <w:r w:rsidRPr="00BE7B07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123825" cy="266700"/>
                  <wp:effectExtent l="19050" t="0" r="9525" b="0"/>
                  <wp:docPr id="1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 (руб.)  </w:t>
            </w:r>
          </w:p>
        </w:tc>
        <w:tc>
          <w:tcPr>
            <w:tcW w:w="476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942FC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FC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 w:rsidRPr="00942FCA">
              <w:rPr>
                <w:rFonts w:ascii="Times New Roman" w:hAnsi="Times New Roman" w:cs="Times New Roman"/>
                <w:noProof/>
                <w:spacing w:val="-6"/>
                <w:position w:val="-10"/>
                <w:sz w:val="24"/>
                <w:szCs w:val="24"/>
              </w:rPr>
              <w:drawing>
                <wp:inline distT="0" distB="0" distL="0" distR="0">
                  <wp:extent cx="123825" cy="266700"/>
                  <wp:effectExtent l="19050" t="0" r="9525" b="0"/>
                  <wp:docPr id="18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2FC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942FCA" w:rsidRPr="00BE7B07" w:rsidTr="00EB1103">
        <w:trPr>
          <w:trHeight w:val="1766"/>
        </w:trPr>
        <w:tc>
          <w:tcPr>
            <w:tcW w:w="155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объекта </w:t>
            </w:r>
          </w:p>
        </w:tc>
        <w:tc>
          <w:tcPr>
            <w:tcW w:w="33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собственности </w:t>
            </w:r>
          </w:p>
        </w:tc>
        <w:tc>
          <w:tcPr>
            <w:tcW w:w="29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4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3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</w:t>
            </w:r>
          </w:p>
        </w:tc>
        <w:tc>
          <w:tcPr>
            <w:tcW w:w="24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454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FCA" w:rsidRPr="00BE7B07" w:rsidTr="00EB1103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8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EB1103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Ткачев С.Н.</w:t>
            </w:r>
          </w:p>
        </w:tc>
        <w:tc>
          <w:tcPr>
            <w:tcW w:w="43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80081D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 не работает</w:t>
            </w: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942FCA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3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942FCA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9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EB1103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34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641D72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EB1103" w:rsidP="00942FC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511952,09</w:t>
            </w: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103" w:rsidRPr="00BE7B07" w:rsidTr="00EB1103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B1103" w:rsidRPr="00BE7B07" w:rsidRDefault="00EB1103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B1103" w:rsidRPr="00BE7B07" w:rsidRDefault="00EB1103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B1103" w:rsidRPr="00BE7B07" w:rsidRDefault="00EB1103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B1103" w:rsidRPr="00BE7B07" w:rsidRDefault="00EB1103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гаражей и автостоянок</w:t>
            </w:r>
          </w:p>
        </w:tc>
        <w:tc>
          <w:tcPr>
            <w:tcW w:w="33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B1103" w:rsidRPr="00BE7B07" w:rsidRDefault="00EB1103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9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B1103" w:rsidRPr="00BE7B07" w:rsidRDefault="00EB1103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34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B1103" w:rsidRPr="00BE7B07" w:rsidRDefault="00EB1103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B1103" w:rsidRPr="00BE7B07" w:rsidRDefault="00EB1103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B1103" w:rsidRPr="00BE7B07" w:rsidRDefault="00EB1103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B1103" w:rsidRPr="00BE7B07" w:rsidRDefault="00EB1103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B1103" w:rsidRPr="00BE7B07" w:rsidRDefault="00EB1103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B1103" w:rsidRPr="00BE7B07" w:rsidRDefault="00EB1103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B1103" w:rsidRPr="00BE7B07" w:rsidRDefault="00EB1103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103" w:rsidRPr="00BE7B07" w:rsidTr="00EB1103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B1103" w:rsidRPr="00BE7B07" w:rsidRDefault="00EB1103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B1103" w:rsidRPr="00BE7B07" w:rsidRDefault="00EB1103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B1103" w:rsidRPr="00BE7B07" w:rsidRDefault="00EB1103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B1103" w:rsidRPr="00BE7B07" w:rsidRDefault="00EB1103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33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B1103" w:rsidRPr="00BE7B07" w:rsidRDefault="00EB1103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9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B1103" w:rsidRPr="00BE7B07" w:rsidRDefault="00EB1103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34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B1103" w:rsidRPr="00BE7B07" w:rsidRDefault="00EB1103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B1103" w:rsidRPr="00BE7B07" w:rsidRDefault="00EB1103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B1103" w:rsidRPr="00BE7B07" w:rsidRDefault="00EB1103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B1103" w:rsidRPr="00BE7B07" w:rsidRDefault="00EB1103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B1103" w:rsidRPr="00BE7B07" w:rsidRDefault="00EB1103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B1103" w:rsidRPr="00BE7B07" w:rsidRDefault="00EB1103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B1103" w:rsidRPr="00BE7B07" w:rsidRDefault="00EB1103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FCA" w:rsidRPr="00BE7B07" w:rsidTr="00EB1103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EB1103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1219BD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  <w:r w:rsidR="00BE7B07"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EB1103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земельный участок</w:t>
            </w:r>
          </w:p>
        </w:tc>
        <w:tc>
          <w:tcPr>
            <w:tcW w:w="33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EB1103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9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EB1103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34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EB1103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EB1103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4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EB1103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3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EB1103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EB1103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274181,45</w:t>
            </w: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FCA" w:rsidRPr="00BE7B07" w:rsidTr="00EB1103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EB1103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земельный участок</w:t>
            </w:r>
          </w:p>
        </w:tc>
        <w:tc>
          <w:tcPr>
            <w:tcW w:w="33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EB1103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9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EB1103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34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EB1103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7B07" w:rsidRPr="00BE7B07" w:rsidRDefault="00BE7B07" w:rsidP="00BE7B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B07" w:rsidRPr="00BE7B07" w:rsidRDefault="00BE7B07" w:rsidP="00BE7B07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BE7B07">
        <w:rPr>
          <w:rFonts w:ascii="Times New Roman" w:hAnsi="Times New Roman" w:cs="Times New Roman"/>
          <w:sz w:val="24"/>
          <w:szCs w:val="24"/>
        </w:rPr>
        <w:t xml:space="preserve">_______________ </w:t>
      </w:r>
    </w:p>
    <w:p w:rsidR="00BE7B07" w:rsidRPr="00BE7B07" w:rsidRDefault="00BE7B07" w:rsidP="00BE7B0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E7B07">
        <w:rPr>
          <w:rFonts w:ascii="Times New Roman" w:hAnsi="Times New Roman" w:cs="Times New Roman"/>
          <w:noProof/>
          <w:position w:val="-10"/>
          <w:sz w:val="24"/>
          <w:szCs w:val="24"/>
        </w:rPr>
        <w:lastRenderedPageBreak/>
        <w:drawing>
          <wp:inline distT="0" distB="0" distL="0" distR="0">
            <wp:extent cx="123825" cy="2667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B07">
        <w:rPr>
          <w:rFonts w:ascii="Times New Roman" w:hAnsi="Times New Roman" w:cs="Times New Roman"/>
          <w:sz w:val="24"/>
          <w:szCs w:val="24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BE7B07" w:rsidRPr="00BE7B07" w:rsidRDefault="00BE7B07" w:rsidP="00BE7B0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E7B07" w:rsidRPr="00BE7B07" w:rsidRDefault="00BE7B07" w:rsidP="00BE7B0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E7B07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123825" cy="2667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B07">
        <w:rPr>
          <w:rFonts w:ascii="Times New Roman" w:hAnsi="Times New Roman" w:cs="Times New Roman"/>
          <w:sz w:val="24"/>
          <w:szCs w:val="24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535A83" w:rsidRPr="00BE7B07" w:rsidRDefault="00F6131F">
      <w:pPr>
        <w:rPr>
          <w:rFonts w:ascii="Times New Roman" w:hAnsi="Times New Roman" w:cs="Times New Roman"/>
          <w:sz w:val="24"/>
          <w:szCs w:val="24"/>
        </w:rPr>
      </w:pPr>
    </w:p>
    <w:sectPr w:rsidR="00535A83" w:rsidRPr="00BE7B07" w:rsidSect="00942FCA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7B07"/>
    <w:rsid w:val="001219BD"/>
    <w:rsid w:val="00353EC5"/>
    <w:rsid w:val="003B0B73"/>
    <w:rsid w:val="003D2F36"/>
    <w:rsid w:val="00542C5D"/>
    <w:rsid w:val="005C7264"/>
    <w:rsid w:val="005D6443"/>
    <w:rsid w:val="00641D72"/>
    <w:rsid w:val="007A6254"/>
    <w:rsid w:val="007F6264"/>
    <w:rsid w:val="0080081D"/>
    <w:rsid w:val="00803EAE"/>
    <w:rsid w:val="008F30E1"/>
    <w:rsid w:val="008F3440"/>
    <w:rsid w:val="009177B3"/>
    <w:rsid w:val="00942FCA"/>
    <w:rsid w:val="00945DA2"/>
    <w:rsid w:val="00957DB6"/>
    <w:rsid w:val="009B264E"/>
    <w:rsid w:val="00B64841"/>
    <w:rsid w:val="00B82BD7"/>
    <w:rsid w:val="00B963B8"/>
    <w:rsid w:val="00BE7B07"/>
    <w:rsid w:val="00C13BF1"/>
    <w:rsid w:val="00D006A5"/>
    <w:rsid w:val="00DF1301"/>
    <w:rsid w:val="00EB1103"/>
    <w:rsid w:val="00F37F1C"/>
    <w:rsid w:val="00F6131F"/>
    <w:rsid w:val="00F90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B07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BE7B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BE7B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CCBF29-4274-482D-8890-350BC89DD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</dc:creator>
  <cp:lastModifiedBy>Cat</cp:lastModifiedBy>
  <cp:revision>5</cp:revision>
  <dcterms:created xsi:type="dcterms:W3CDTF">2018-05-10T11:07:00Z</dcterms:created>
  <dcterms:modified xsi:type="dcterms:W3CDTF">2018-05-14T13:17:00Z</dcterms:modified>
</cp:coreProperties>
</file>