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451E1" w14:textId="77777777" w:rsidR="00DF60B4" w:rsidRPr="009923F0" w:rsidRDefault="00DF60B4" w:rsidP="00DF60B4">
      <w:pPr>
        <w:spacing w:after="60"/>
        <w:jc w:val="center"/>
        <w:outlineLvl w:val="1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noProof/>
          <w:sz w:val="24"/>
          <w:szCs w:val="24"/>
          <w:lang w:eastAsia="ru-RU"/>
        </w:rPr>
        <w:drawing>
          <wp:inline distT="0" distB="0" distL="0" distR="0" wp14:anchorId="167FCD6F" wp14:editId="3FF8E32E">
            <wp:extent cx="70485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3F0">
        <w:rPr>
          <w:rFonts w:ascii="Cambria" w:eastAsia="Times New Roman" w:hAnsi="Cambria"/>
          <w:sz w:val="24"/>
          <w:szCs w:val="24"/>
        </w:rPr>
        <w:t xml:space="preserve">  </w:t>
      </w:r>
    </w:p>
    <w:p w14:paraId="24D3BEA8" w14:textId="77777777" w:rsidR="00DF60B4" w:rsidRPr="009923F0" w:rsidRDefault="00DF60B4" w:rsidP="00DF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923F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СОВЕТ ДЕПУТАТОВ </w:t>
      </w:r>
    </w:p>
    <w:p w14:paraId="6A460A65" w14:textId="77777777" w:rsidR="00DF60B4" w:rsidRPr="009923F0" w:rsidRDefault="00DF60B4" w:rsidP="00DF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923F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ПОСЕЛЕНИЯ СОСЕНСКОЕ </w:t>
      </w:r>
    </w:p>
    <w:p w14:paraId="1C09BCF4" w14:textId="77777777" w:rsidR="00DF60B4" w:rsidRPr="009923F0" w:rsidRDefault="006D047E" w:rsidP="00DF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DF60B4" w:rsidRPr="009923F0">
        <w:rPr>
          <w:rFonts w:ascii="Times New Roman" w:eastAsia="Times New Roman" w:hAnsi="Times New Roman"/>
          <w:sz w:val="32"/>
          <w:szCs w:val="32"/>
          <w:lang w:eastAsia="ru-RU"/>
        </w:rPr>
        <w:t>РЕШЕНИЕ</w:t>
      </w:r>
    </w:p>
    <w:p w14:paraId="46905D44" w14:textId="11990367" w:rsidR="00DF60B4" w:rsidRPr="009923F0" w:rsidRDefault="00486B3D" w:rsidP="00E91174">
      <w:pPr>
        <w:autoSpaceDE w:val="0"/>
        <w:autoSpaceDN w:val="0"/>
        <w:adjustRightInd w:val="0"/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286E05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DF60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86E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февраля </w:t>
      </w:r>
      <w:r w:rsidR="00AD3D2E"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6D047E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DF60B4" w:rsidRPr="009923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№</w:t>
      </w:r>
      <w:r w:rsidR="00132F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54102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="00AD3D2E">
        <w:rPr>
          <w:rFonts w:ascii="Arial" w:eastAsia="Times New Roman" w:hAnsi="Arial" w:cs="Arial"/>
          <w:b/>
          <w:sz w:val="24"/>
          <w:szCs w:val="24"/>
          <w:lang w:eastAsia="ru-RU"/>
        </w:rPr>
        <w:t>/</w:t>
      </w:r>
      <w:r w:rsidR="00200E00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</w:p>
    <w:p w14:paraId="005B334C" w14:textId="7A8AB1E2" w:rsidR="00821C74" w:rsidRPr="00E91174" w:rsidRDefault="005D5592" w:rsidP="00E91174">
      <w:pPr>
        <w:pStyle w:val="itemfile"/>
        <w:shd w:val="clear" w:color="auto" w:fill="FFFFFF"/>
        <w:spacing w:before="240" w:beforeAutospacing="0" w:after="240" w:afterAutospacing="0" w:line="360" w:lineRule="auto"/>
        <w:jc w:val="center"/>
        <w:textAlignment w:val="baseline"/>
        <w:rPr>
          <w:rFonts w:ascii="Arial" w:hAnsi="Arial" w:cs="Arial"/>
          <w:b/>
          <w:bCs/>
        </w:rPr>
      </w:pPr>
      <w:r w:rsidRPr="00E91174">
        <w:rPr>
          <w:rFonts w:ascii="Arial" w:hAnsi="Arial" w:cs="Arial"/>
          <w:b/>
          <w:bCs/>
        </w:rPr>
        <w:t xml:space="preserve">О внесении изменений в Решение </w:t>
      </w:r>
      <w:r w:rsidR="00821C74" w:rsidRPr="00E91174">
        <w:rPr>
          <w:rFonts w:ascii="Arial" w:hAnsi="Arial" w:cs="Arial"/>
          <w:b/>
          <w:bCs/>
        </w:rPr>
        <w:t>Совета депутатов от 27 декабря 2018 года №</w:t>
      </w:r>
      <w:r w:rsidR="00E91174">
        <w:rPr>
          <w:rFonts w:ascii="Arial" w:hAnsi="Arial" w:cs="Arial"/>
          <w:b/>
          <w:bCs/>
        </w:rPr>
        <w:t xml:space="preserve"> </w:t>
      </w:r>
      <w:r w:rsidR="00821C74" w:rsidRPr="00E91174">
        <w:rPr>
          <w:rFonts w:ascii="Arial" w:hAnsi="Arial" w:cs="Arial"/>
          <w:b/>
          <w:bCs/>
        </w:rPr>
        <w:t xml:space="preserve">7/1 </w:t>
      </w:r>
      <w:r w:rsidR="00E15744" w:rsidRPr="00E91174">
        <w:rPr>
          <w:rFonts w:ascii="Arial" w:hAnsi="Arial" w:cs="Arial"/>
          <w:b/>
          <w:bCs/>
        </w:rPr>
        <w:t>«</w:t>
      </w:r>
      <w:r w:rsidR="00821C74" w:rsidRPr="00E91174">
        <w:rPr>
          <w:rFonts w:ascii="Arial" w:hAnsi="Arial" w:cs="Arial"/>
          <w:b/>
          <w:bCs/>
        </w:rPr>
        <w:t>О конкурсной комиссии по проведению конкурса на замещение должности гл</w:t>
      </w:r>
      <w:bookmarkStart w:id="0" w:name="_GoBack"/>
      <w:bookmarkEnd w:id="0"/>
      <w:r w:rsidR="00821C74" w:rsidRPr="00E91174">
        <w:rPr>
          <w:rFonts w:ascii="Arial" w:hAnsi="Arial" w:cs="Arial"/>
          <w:b/>
          <w:bCs/>
        </w:rPr>
        <w:t>авы администрации поселения Сосенское по контракту</w:t>
      </w:r>
      <w:r w:rsidR="00E15744" w:rsidRPr="00E91174">
        <w:rPr>
          <w:rFonts w:ascii="Arial" w:hAnsi="Arial" w:cs="Arial"/>
          <w:b/>
          <w:bCs/>
        </w:rPr>
        <w:t>»</w:t>
      </w:r>
    </w:p>
    <w:p w14:paraId="360624C3" w14:textId="0EE5F0EA" w:rsidR="00696F06" w:rsidRDefault="00696F06" w:rsidP="00E91174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37 Федерального закона от 6 октября 2003 года  № 131-ФЗ «Об общих принципах организации местного самоуправления в Российской Федерации», статьей 20 Закона города Москвы от 22 октября 2008 года № 50 «О</w:t>
      </w:r>
      <w:r w:rsidR="00E15744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службе в городе Москве», распоряжением Мэра Москвы от 20</w:t>
      </w:r>
      <w:r w:rsidR="00E15744" w:rsidRPr="00E157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5744">
        <w:rPr>
          <w:rFonts w:ascii="Arial" w:eastAsia="Times New Roman" w:hAnsi="Arial" w:cs="Arial"/>
          <w:sz w:val="24"/>
          <w:szCs w:val="24"/>
          <w:lang w:eastAsia="ru-RU"/>
        </w:rPr>
        <w:t xml:space="preserve">декабря </w:t>
      </w:r>
      <w:r>
        <w:rPr>
          <w:rFonts w:ascii="Arial" w:eastAsia="Times New Roman" w:hAnsi="Arial" w:cs="Arial"/>
          <w:sz w:val="24"/>
          <w:szCs w:val="24"/>
          <w:lang w:eastAsia="ru-RU"/>
        </w:rPr>
        <w:t>2018 года №1099-РМ «О назначении членов конкурсной комиссии поселения Сосенское в городе Москве для проведения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конкурса на замещение должности главы администрации поселения Сосенское в городе Москве», статьей 16 Устава поселения Сосенское, </w:t>
      </w:r>
    </w:p>
    <w:p w14:paraId="667989BE" w14:textId="77777777" w:rsidR="00DF60B4" w:rsidRPr="009923F0" w:rsidRDefault="00DF60B4" w:rsidP="00E9117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3F0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14:paraId="29302FD0" w14:textId="527D862A" w:rsidR="00F31699" w:rsidRDefault="00633733" w:rsidP="00E91174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733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696F06" w:rsidRPr="00696F0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Совета депутатов от 27 декабря 2018 года №7/1 </w:t>
      </w:r>
      <w:r w:rsidR="00E1574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96F06" w:rsidRPr="00696F0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1574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96F06" w:rsidRPr="00696F06">
        <w:rPr>
          <w:rFonts w:ascii="Arial" w:eastAsia="Times New Roman" w:hAnsi="Arial" w:cs="Arial"/>
          <w:sz w:val="24"/>
          <w:szCs w:val="24"/>
          <w:lang w:eastAsia="ru-RU"/>
        </w:rPr>
        <w:t>конкурсной комиссии по проведению конкурса на замещение должности главы администрации поселения Сосенское по контракту</w:t>
      </w:r>
      <w:r w:rsidR="00E1574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33733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14:paraId="2B0E78C0" w14:textId="656DE599" w:rsidR="00A46E22" w:rsidRDefault="00C24A7E" w:rsidP="00E91174">
      <w:pPr>
        <w:pStyle w:val="a7"/>
        <w:numPr>
          <w:ilvl w:val="1"/>
          <w:numId w:val="8"/>
        </w:numPr>
        <w:autoSpaceDE w:val="0"/>
        <w:autoSpaceDN w:val="0"/>
        <w:adjustRightInd w:val="0"/>
        <w:spacing w:before="120" w:after="120" w:line="36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абзаце 6</w:t>
      </w:r>
      <w:r w:rsidR="0092755B" w:rsidRPr="00F31699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к Решению </w:t>
      </w:r>
      <w:r w:rsidR="00B37F44">
        <w:rPr>
          <w:rFonts w:ascii="Arial" w:eastAsia="Times New Roman" w:hAnsi="Arial" w:cs="Arial"/>
          <w:sz w:val="24"/>
          <w:szCs w:val="24"/>
          <w:lang w:eastAsia="ru-RU"/>
        </w:rPr>
        <w:t>слова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C24A7E">
        <w:rPr>
          <w:rFonts w:ascii="Arial" w:eastAsia="Times New Roman" w:hAnsi="Arial" w:cs="Arial"/>
          <w:sz w:val="24"/>
          <w:szCs w:val="24"/>
          <w:lang w:eastAsia="ru-RU"/>
        </w:rPr>
        <w:t xml:space="preserve">Козина Олеся Владимировна» </w:t>
      </w:r>
      <w:r w:rsidR="00502791">
        <w:rPr>
          <w:rFonts w:ascii="Arial" w:eastAsia="Times New Roman" w:hAnsi="Arial" w:cs="Arial"/>
          <w:sz w:val="24"/>
          <w:szCs w:val="24"/>
          <w:lang w:eastAsia="ru-RU"/>
        </w:rPr>
        <w:t>заменить словами</w:t>
      </w:r>
      <w:r w:rsidRPr="00C24A7E">
        <w:rPr>
          <w:rFonts w:ascii="Arial" w:eastAsia="Times New Roman" w:hAnsi="Arial" w:cs="Arial"/>
          <w:sz w:val="24"/>
          <w:szCs w:val="24"/>
          <w:lang w:eastAsia="ru-RU"/>
        </w:rPr>
        <w:t xml:space="preserve"> «Белозерова Елена Владиславовна».</w:t>
      </w:r>
    </w:p>
    <w:p w14:paraId="6070EC42" w14:textId="6AB1A256" w:rsidR="007651D1" w:rsidRDefault="00AB75C1" w:rsidP="00E91174">
      <w:pPr>
        <w:pStyle w:val="ConsPlusTitle"/>
        <w:spacing w:before="120" w:after="120" w:line="36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7651D1">
        <w:rPr>
          <w:b w:val="0"/>
          <w:bCs w:val="0"/>
          <w:sz w:val="24"/>
          <w:szCs w:val="24"/>
        </w:rPr>
        <w:t>. 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14:paraId="0E7CF63B" w14:textId="0C8DD17A" w:rsidR="007651D1" w:rsidRDefault="00AB75C1" w:rsidP="00E91174">
      <w:pPr>
        <w:pStyle w:val="ConsPlusTitle"/>
        <w:spacing w:before="120" w:after="12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="007651D1">
        <w:rPr>
          <w:b w:val="0"/>
          <w:bCs w:val="0"/>
          <w:sz w:val="24"/>
          <w:szCs w:val="24"/>
        </w:rPr>
        <w:t>.</w:t>
      </w:r>
      <w:r w:rsidR="007651D1">
        <w:rPr>
          <w:sz w:val="24"/>
          <w:szCs w:val="24"/>
        </w:rPr>
        <w:t xml:space="preserve"> </w:t>
      </w:r>
      <w:r w:rsidR="007651D1">
        <w:rPr>
          <w:b w:val="0"/>
          <w:sz w:val="24"/>
          <w:szCs w:val="24"/>
        </w:rPr>
        <w:t xml:space="preserve">Настоящее </w:t>
      </w:r>
      <w:r w:rsidR="00E91174">
        <w:rPr>
          <w:b w:val="0"/>
          <w:sz w:val="24"/>
          <w:szCs w:val="24"/>
        </w:rPr>
        <w:t>Р</w:t>
      </w:r>
      <w:r w:rsidR="007651D1">
        <w:rPr>
          <w:b w:val="0"/>
          <w:sz w:val="24"/>
          <w:szCs w:val="24"/>
        </w:rPr>
        <w:t>ешение вступает в силу со дня его официального опубликования.</w:t>
      </w:r>
    </w:p>
    <w:p w14:paraId="113AC536" w14:textId="0FA78581" w:rsidR="007651D1" w:rsidRPr="007651D1" w:rsidRDefault="00AB75C1" w:rsidP="00E91174">
      <w:pPr>
        <w:pStyle w:val="ConsPlusTitle"/>
        <w:spacing w:before="120" w:after="120" w:line="36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iCs/>
          <w:sz w:val="24"/>
          <w:szCs w:val="24"/>
        </w:rPr>
        <w:lastRenderedPageBreak/>
        <w:t>4</w:t>
      </w:r>
      <w:r w:rsidR="007651D1" w:rsidRPr="007651D1">
        <w:rPr>
          <w:b w:val="0"/>
          <w:iCs/>
          <w:sz w:val="24"/>
          <w:szCs w:val="24"/>
        </w:rPr>
        <w:t xml:space="preserve">. </w:t>
      </w:r>
      <w:proofErr w:type="gramStart"/>
      <w:r w:rsidR="007651D1" w:rsidRPr="007651D1">
        <w:rPr>
          <w:b w:val="0"/>
          <w:iCs/>
          <w:sz w:val="24"/>
          <w:szCs w:val="24"/>
        </w:rPr>
        <w:t>Контроль за</w:t>
      </w:r>
      <w:proofErr w:type="gramEnd"/>
      <w:r w:rsidR="007651D1" w:rsidRPr="007651D1">
        <w:rPr>
          <w:b w:val="0"/>
          <w:iCs/>
          <w:sz w:val="24"/>
          <w:szCs w:val="24"/>
        </w:rPr>
        <w:t xml:space="preserve"> исполнением настоящего </w:t>
      </w:r>
      <w:r w:rsidR="00E91174">
        <w:rPr>
          <w:b w:val="0"/>
          <w:iCs/>
          <w:sz w:val="24"/>
          <w:szCs w:val="24"/>
        </w:rPr>
        <w:t>Р</w:t>
      </w:r>
      <w:r w:rsidR="007651D1" w:rsidRPr="007651D1">
        <w:rPr>
          <w:b w:val="0"/>
          <w:iCs/>
          <w:sz w:val="24"/>
          <w:szCs w:val="24"/>
        </w:rPr>
        <w:t>ешения возложить на главу поселения Сосенское Бармашева К.О.</w:t>
      </w:r>
    </w:p>
    <w:p w14:paraId="1C3DFFFD" w14:textId="06BAAF9E" w:rsidR="00B8208F" w:rsidRPr="00925027" w:rsidRDefault="00DF60B4" w:rsidP="00E91174">
      <w:pPr>
        <w:spacing w:before="120" w:after="12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9923F0">
        <w:rPr>
          <w:rFonts w:ascii="Arial" w:hAnsi="Arial" w:cs="Arial"/>
          <w:b/>
          <w:bCs/>
          <w:sz w:val="24"/>
          <w:szCs w:val="24"/>
        </w:rPr>
        <w:t>Глава поселения Сосенское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D047E">
        <w:rPr>
          <w:rFonts w:ascii="Arial" w:hAnsi="Arial" w:cs="Arial"/>
          <w:b/>
          <w:bCs/>
          <w:sz w:val="24"/>
          <w:szCs w:val="24"/>
        </w:rPr>
        <w:tab/>
      </w:r>
      <w:r w:rsidR="00E91174">
        <w:rPr>
          <w:rFonts w:ascii="Arial" w:hAnsi="Arial" w:cs="Arial"/>
          <w:b/>
          <w:bCs/>
          <w:sz w:val="24"/>
          <w:szCs w:val="24"/>
        </w:rPr>
        <w:tab/>
      </w:r>
      <w:r w:rsidR="00E91174">
        <w:rPr>
          <w:rFonts w:ascii="Arial" w:hAnsi="Arial" w:cs="Arial"/>
          <w:b/>
          <w:bCs/>
          <w:sz w:val="24"/>
          <w:szCs w:val="24"/>
        </w:rPr>
        <w:tab/>
      </w:r>
      <w:r w:rsidR="00E91174">
        <w:rPr>
          <w:rFonts w:ascii="Arial" w:hAnsi="Arial" w:cs="Arial"/>
          <w:b/>
          <w:bCs/>
          <w:sz w:val="24"/>
          <w:szCs w:val="24"/>
        </w:rPr>
        <w:tab/>
      </w:r>
      <w:r w:rsidR="00E91174">
        <w:rPr>
          <w:rFonts w:ascii="Arial" w:hAnsi="Arial" w:cs="Arial"/>
          <w:b/>
          <w:bCs/>
          <w:sz w:val="24"/>
          <w:szCs w:val="24"/>
        </w:rPr>
        <w:tab/>
      </w:r>
      <w:r w:rsidR="00E91174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="00AD3D2E">
        <w:rPr>
          <w:rFonts w:ascii="Arial" w:hAnsi="Arial" w:cs="Arial"/>
          <w:b/>
          <w:bCs/>
          <w:sz w:val="24"/>
          <w:szCs w:val="24"/>
        </w:rPr>
        <w:t>К.О. Бармашев</w:t>
      </w:r>
    </w:p>
    <w:sectPr w:rsidR="00B8208F" w:rsidRPr="00925027" w:rsidSect="00E91174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47D0D" w14:textId="77777777" w:rsidR="00EF45E1" w:rsidRDefault="00EF45E1" w:rsidP="00431F88">
      <w:pPr>
        <w:spacing w:after="0" w:line="240" w:lineRule="auto"/>
      </w:pPr>
      <w:r>
        <w:separator/>
      </w:r>
    </w:p>
  </w:endnote>
  <w:endnote w:type="continuationSeparator" w:id="0">
    <w:p w14:paraId="1A1D541B" w14:textId="77777777" w:rsidR="00EF45E1" w:rsidRDefault="00EF45E1" w:rsidP="0043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8FE38" w14:textId="77777777" w:rsidR="00EF45E1" w:rsidRDefault="00EF45E1" w:rsidP="00431F88">
      <w:pPr>
        <w:spacing w:after="0" w:line="240" w:lineRule="auto"/>
      </w:pPr>
      <w:r>
        <w:separator/>
      </w:r>
    </w:p>
  </w:footnote>
  <w:footnote w:type="continuationSeparator" w:id="0">
    <w:p w14:paraId="68915549" w14:textId="77777777" w:rsidR="00EF45E1" w:rsidRDefault="00EF45E1" w:rsidP="00431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4FC6"/>
    <w:multiLevelType w:val="hybridMultilevel"/>
    <w:tmpl w:val="0932428E"/>
    <w:lvl w:ilvl="0" w:tplc="19F42580">
      <w:start w:val="1"/>
      <w:numFmt w:val="decimal"/>
      <w:lvlText w:val="%1."/>
      <w:lvlJc w:val="left"/>
      <w:pPr>
        <w:ind w:left="924" w:hanging="360"/>
      </w:p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>
      <w:start w:val="1"/>
      <w:numFmt w:val="lowerRoman"/>
      <w:lvlText w:val="%3."/>
      <w:lvlJc w:val="right"/>
      <w:pPr>
        <w:ind w:left="2364" w:hanging="180"/>
      </w:pPr>
    </w:lvl>
    <w:lvl w:ilvl="3" w:tplc="0419000F">
      <w:start w:val="1"/>
      <w:numFmt w:val="decimal"/>
      <w:lvlText w:val="%4."/>
      <w:lvlJc w:val="left"/>
      <w:pPr>
        <w:ind w:left="3084" w:hanging="360"/>
      </w:pPr>
    </w:lvl>
    <w:lvl w:ilvl="4" w:tplc="04190019">
      <w:start w:val="1"/>
      <w:numFmt w:val="lowerLetter"/>
      <w:lvlText w:val="%5."/>
      <w:lvlJc w:val="left"/>
      <w:pPr>
        <w:ind w:left="3804" w:hanging="360"/>
      </w:pPr>
    </w:lvl>
    <w:lvl w:ilvl="5" w:tplc="0419001B">
      <w:start w:val="1"/>
      <w:numFmt w:val="lowerRoman"/>
      <w:lvlText w:val="%6."/>
      <w:lvlJc w:val="right"/>
      <w:pPr>
        <w:ind w:left="4524" w:hanging="180"/>
      </w:pPr>
    </w:lvl>
    <w:lvl w:ilvl="6" w:tplc="0419000F">
      <w:start w:val="1"/>
      <w:numFmt w:val="decimal"/>
      <w:lvlText w:val="%7."/>
      <w:lvlJc w:val="left"/>
      <w:pPr>
        <w:ind w:left="5244" w:hanging="360"/>
      </w:pPr>
    </w:lvl>
    <w:lvl w:ilvl="7" w:tplc="04190019">
      <w:start w:val="1"/>
      <w:numFmt w:val="lowerLetter"/>
      <w:lvlText w:val="%8."/>
      <w:lvlJc w:val="left"/>
      <w:pPr>
        <w:ind w:left="5964" w:hanging="360"/>
      </w:pPr>
    </w:lvl>
    <w:lvl w:ilvl="8" w:tplc="0419001B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18070711"/>
    <w:multiLevelType w:val="multilevel"/>
    <w:tmpl w:val="6E9A75E2"/>
    <w:lvl w:ilvl="0">
      <w:start w:val="6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1185"/>
      </w:pPr>
    </w:lvl>
    <w:lvl w:ilvl="2">
      <w:start w:val="1"/>
      <w:numFmt w:val="decimal"/>
      <w:lvlText w:val="%1.%2.%3.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.%2.%3.%4.%5.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4D3748A"/>
    <w:multiLevelType w:val="hybridMultilevel"/>
    <w:tmpl w:val="2C0AD10A"/>
    <w:lvl w:ilvl="0" w:tplc="E0A83680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926F5"/>
    <w:multiLevelType w:val="hybridMultilevel"/>
    <w:tmpl w:val="F0C2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09220B"/>
    <w:multiLevelType w:val="multilevel"/>
    <w:tmpl w:val="32986B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6AE824CA"/>
    <w:multiLevelType w:val="multilevel"/>
    <w:tmpl w:val="FDB471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6">
    <w:nsid w:val="770B270B"/>
    <w:multiLevelType w:val="multilevel"/>
    <w:tmpl w:val="F7DC6D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7A3522D3"/>
    <w:multiLevelType w:val="multilevel"/>
    <w:tmpl w:val="50C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A34F2"/>
    <w:multiLevelType w:val="hybridMultilevel"/>
    <w:tmpl w:val="318A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8E"/>
    <w:rsid w:val="00001CC6"/>
    <w:rsid w:val="00017C48"/>
    <w:rsid w:val="00031963"/>
    <w:rsid w:val="00050A91"/>
    <w:rsid w:val="00055C9E"/>
    <w:rsid w:val="000772E9"/>
    <w:rsid w:val="0008386C"/>
    <w:rsid w:val="00091AF4"/>
    <w:rsid w:val="000B26CD"/>
    <w:rsid w:val="000C2F82"/>
    <w:rsid w:val="00113A67"/>
    <w:rsid w:val="00132FB9"/>
    <w:rsid w:val="001344AE"/>
    <w:rsid w:val="001508BF"/>
    <w:rsid w:val="001B03EC"/>
    <w:rsid w:val="001C3C25"/>
    <w:rsid w:val="00200E00"/>
    <w:rsid w:val="00203738"/>
    <w:rsid w:val="00241B9C"/>
    <w:rsid w:val="0024532A"/>
    <w:rsid w:val="00253537"/>
    <w:rsid w:val="002572F4"/>
    <w:rsid w:val="002639F3"/>
    <w:rsid w:val="00264CC4"/>
    <w:rsid w:val="0026533B"/>
    <w:rsid w:val="00286E05"/>
    <w:rsid w:val="002C2600"/>
    <w:rsid w:val="002E5B23"/>
    <w:rsid w:val="0031474C"/>
    <w:rsid w:val="00315AC2"/>
    <w:rsid w:val="00320FB9"/>
    <w:rsid w:val="003474C6"/>
    <w:rsid w:val="00357264"/>
    <w:rsid w:val="0036614D"/>
    <w:rsid w:val="00381A84"/>
    <w:rsid w:val="003A0FFD"/>
    <w:rsid w:val="003F6C7A"/>
    <w:rsid w:val="00431F88"/>
    <w:rsid w:val="00477E05"/>
    <w:rsid w:val="00484FE2"/>
    <w:rsid w:val="00486B3D"/>
    <w:rsid w:val="00491B33"/>
    <w:rsid w:val="004A67F0"/>
    <w:rsid w:val="004F336E"/>
    <w:rsid w:val="00502791"/>
    <w:rsid w:val="00542E8B"/>
    <w:rsid w:val="005470EA"/>
    <w:rsid w:val="005834F0"/>
    <w:rsid w:val="00597036"/>
    <w:rsid w:val="005C0860"/>
    <w:rsid w:val="005C1CE5"/>
    <w:rsid w:val="005D5592"/>
    <w:rsid w:val="005E0D26"/>
    <w:rsid w:val="005E3DD8"/>
    <w:rsid w:val="0060135F"/>
    <w:rsid w:val="00633733"/>
    <w:rsid w:val="00636F1B"/>
    <w:rsid w:val="00645D65"/>
    <w:rsid w:val="00652773"/>
    <w:rsid w:val="00696F06"/>
    <w:rsid w:val="006A3AC5"/>
    <w:rsid w:val="006B4537"/>
    <w:rsid w:val="006D047E"/>
    <w:rsid w:val="006D0CCB"/>
    <w:rsid w:val="006D55B3"/>
    <w:rsid w:val="00726418"/>
    <w:rsid w:val="00742154"/>
    <w:rsid w:val="007651D1"/>
    <w:rsid w:val="00767133"/>
    <w:rsid w:val="0076715E"/>
    <w:rsid w:val="0077082B"/>
    <w:rsid w:val="007A59A3"/>
    <w:rsid w:val="007E7DCE"/>
    <w:rsid w:val="00817371"/>
    <w:rsid w:val="00821C74"/>
    <w:rsid w:val="00831367"/>
    <w:rsid w:val="00842A53"/>
    <w:rsid w:val="008442D2"/>
    <w:rsid w:val="00850D90"/>
    <w:rsid w:val="00857EBE"/>
    <w:rsid w:val="00872EF5"/>
    <w:rsid w:val="008775A9"/>
    <w:rsid w:val="00894A57"/>
    <w:rsid w:val="00895AC8"/>
    <w:rsid w:val="008E48BC"/>
    <w:rsid w:val="00925027"/>
    <w:rsid w:val="00926F57"/>
    <w:rsid w:val="0092755B"/>
    <w:rsid w:val="00942AC7"/>
    <w:rsid w:val="00980D7F"/>
    <w:rsid w:val="0098778C"/>
    <w:rsid w:val="009923F0"/>
    <w:rsid w:val="009C7DEC"/>
    <w:rsid w:val="009E048E"/>
    <w:rsid w:val="00A14D83"/>
    <w:rsid w:val="00A46E22"/>
    <w:rsid w:val="00A62E56"/>
    <w:rsid w:val="00A63CB4"/>
    <w:rsid w:val="00AA70A8"/>
    <w:rsid w:val="00AB75C1"/>
    <w:rsid w:val="00AD2A59"/>
    <w:rsid w:val="00AD3D2E"/>
    <w:rsid w:val="00AD505B"/>
    <w:rsid w:val="00AE4EF2"/>
    <w:rsid w:val="00B12980"/>
    <w:rsid w:val="00B16863"/>
    <w:rsid w:val="00B34463"/>
    <w:rsid w:val="00B37F44"/>
    <w:rsid w:val="00B41A4D"/>
    <w:rsid w:val="00B41FB5"/>
    <w:rsid w:val="00B51B6C"/>
    <w:rsid w:val="00B54102"/>
    <w:rsid w:val="00B54818"/>
    <w:rsid w:val="00B61E40"/>
    <w:rsid w:val="00B74009"/>
    <w:rsid w:val="00B8208F"/>
    <w:rsid w:val="00B92497"/>
    <w:rsid w:val="00BD2A5D"/>
    <w:rsid w:val="00BD4E40"/>
    <w:rsid w:val="00C24A7E"/>
    <w:rsid w:val="00C54022"/>
    <w:rsid w:val="00C553CC"/>
    <w:rsid w:val="00C604FC"/>
    <w:rsid w:val="00C645BC"/>
    <w:rsid w:val="00C658E9"/>
    <w:rsid w:val="00CC2FD2"/>
    <w:rsid w:val="00CF0AEC"/>
    <w:rsid w:val="00CF2D57"/>
    <w:rsid w:val="00D34D61"/>
    <w:rsid w:val="00D404B5"/>
    <w:rsid w:val="00D5575B"/>
    <w:rsid w:val="00D92FDA"/>
    <w:rsid w:val="00D94B77"/>
    <w:rsid w:val="00DB6F8C"/>
    <w:rsid w:val="00DF60B4"/>
    <w:rsid w:val="00E04AEF"/>
    <w:rsid w:val="00E13423"/>
    <w:rsid w:val="00E15744"/>
    <w:rsid w:val="00E205B2"/>
    <w:rsid w:val="00E324CA"/>
    <w:rsid w:val="00E35C64"/>
    <w:rsid w:val="00E437B9"/>
    <w:rsid w:val="00E46938"/>
    <w:rsid w:val="00E46B88"/>
    <w:rsid w:val="00E5199D"/>
    <w:rsid w:val="00E90E29"/>
    <w:rsid w:val="00E91174"/>
    <w:rsid w:val="00EB0087"/>
    <w:rsid w:val="00EB0F00"/>
    <w:rsid w:val="00EE2182"/>
    <w:rsid w:val="00EE4962"/>
    <w:rsid w:val="00EF45E1"/>
    <w:rsid w:val="00F01AC6"/>
    <w:rsid w:val="00F06CBD"/>
    <w:rsid w:val="00F31699"/>
    <w:rsid w:val="00F60E01"/>
    <w:rsid w:val="00F71B31"/>
    <w:rsid w:val="00F77237"/>
    <w:rsid w:val="00F95CED"/>
    <w:rsid w:val="00FA00A8"/>
    <w:rsid w:val="00FB2E04"/>
    <w:rsid w:val="00FF1942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3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6F5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5470EA"/>
    <w:pPr>
      <w:spacing w:after="0" w:line="240" w:lineRule="auto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47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547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5470EA"/>
  </w:style>
  <w:style w:type="paragraph" w:styleId="a5">
    <w:name w:val="Balloon Text"/>
    <w:basedOn w:val="a"/>
    <w:link w:val="a6"/>
    <w:uiPriority w:val="99"/>
    <w:semiHidden/>
    <w:unhideWhenUsed/>
    <w:rsid w:val="0026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CC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25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250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3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1F8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3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1F88"/>
    <w:rPr>
      <w:rFonts w:ascii="Calibri" w:eastAsia="Calibri" w:hAnsi="Calibri" w:cs="Times New Roman"/>
    </w:rPr>
  </w:style>
  <w:style w:type="paragraph" w:customStyle="1" w:styleId="ConsPlusTitle">
    <w:name w:val="ConsPlusTitle"/>
    <w:rsid w:val="00113A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820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E7D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7D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7DCE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7D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7DC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itemfile">
    <w:name w:val="item_file"/>
    <w:basedOn w:val="a"/>
    <w:rsid w:val="00821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821C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6F5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5470EA"/>
    <w:pPr>
      <w:spacing w:after="0" w:line="240" w:lineRule="auto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47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547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5470EA"/>
  </w:style>
  <w:style w:type="paragraph" w:styleId="a5">
    <w:name w:val="Balloon Text"/>
    <w:basedOn w:val="a"/>
    <w:link w:val="a6"/>
    <w:uiPriority w:val="99"/>
    <w:semiHidden/>
    <w:unhideWhenUsed/>
    <w:rsid w:val="0026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CC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25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250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3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1F8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3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1F88"/>
    <w:rPr>
      <w:rFonts w:ascii="Calibri" w:eastAsia="Calibri" w:hAnsi="Calibri" w:cs="Times New Roman"/>
    </w:rPr>
  </w:style>
  <w:style w:type="paragraph" w:customStyle="1" w:styleId="ConsPlusTitle">
    <w:name w:val="ConsPlusTitle"/>
    <w:rsid w:val="00113A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820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E7D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7D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7DCE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7D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7DC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itemfile">
    <w:name w:val="item_file"/>
    <w:basedOn w:val="a"/>
    <w:rsid w:val="00821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821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4</cp:revision>
  <cp:lastPrinted>2018-06-13T06:49:00Z</cp:lastPrinted>
  <dcterms:created xsi:type="dcterms:W3CDTF">2019-02-01T10:26:00Z</dcterms:created>
  <dcterms:modified xsi:type="dcterms:W3CDTF">2019-02-04T06:39:00Z</dcterms:modified>
</cp:coreProperties>
</file>