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46F3D" w:rsidRPr="00046F3D" w:rsidRDefault="00046F3D" w:rsidP="00046F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Оповещение о проведении публичных слушаний в п</w:t>
      </w:r>
      <w:r w:rsidR="00E96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оселении</w:t>
      </w:r>
      <w:r w:rsidRPr="0004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Сосенское</w:t>
      </w:r>
    </w:p>
    <w:p w:rsid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9685E" w:rsidRPr="00E9685E" w:rsidRDefault="00046F3D" w:rsidP="00E968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 публичные</w:t>
      </w:r>
      <w:r w:rsidR="00E968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слушания представляется </w:t>
      </w:r>
      <w:r w:rsidR="00036C25">
        <w:rPr>
          <w:rFonts w:ascii="Arial" w:hAnsi="Arial" w:cs="Arial"/>
          <w:bCs/>
          <w:iCs/>
          <w:sz w:val="24"/>
          <w:szCs w:val="24"/>
        </w:rPr>
        <w:t>п</w:t>
      </w:r>
      <w:r w:rsidR="002C5194">
        <w:rPr>
          <w:rFonts w:ascii="Arial" w:hAnsi="Arial" w:cs="Arial"/>
          <w:bCs/>
          <w:iCs/>
          <w:sz w:val="24"/>
          <w:szCs w:val="24"/>
        </w:rPr>
        <w:t>роект бюджета поселения Сосенское на 2015 год</w:t>
      </w:r>
    </w:p>
    <w:p w:rsidR="00E9685E" w:rsidRPr="00E9685E" w:rsidRDefault="00E9685E" w:rsidP="00E968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85E" w:rsidRPr="002C5194" w:rsidRDefault="00E9685E" w:rsidP="002C5194">
      <w:pPr>
        <w:pStyle w:val="ConsPlusTitle"/>
        <w:rPr>
          <w:rFonts w:eastAsia="Calibri"/>
          <w:b w:val="0"/>
          <w:bCs w:val="0"/>
          <w:sz w:val="24"/>
          <w:szCs w:val="24"/>
        </w:rPr>
      </w:pPr>
      <w:r w:rsidRPr="002C5194">
        <w:rPr>
          <w:rFonts w:ascii="Tahoma" w:hAnsi="Tahoma" w:cs="Tahoma"/>
          <w:b w:val="0"/>
          <w:color w:val="333333"/>
          <w:sz w:val="24"/>
          <w:szCs w:val="24"/>
        </w:rPr>
        <w:t xml:space="preserve">Проект решения Совета депутатов </w:t>
      </w:r>
      <w:r w:rsidRPr="002C5194">
        <w:rPr>
          <w:rFonts w:eastAsia="Calibri"/>
          <w:b w:val="0"/>
          <w:sz w:val="24"/>
          <w:szCs w:val="24"/>
        </w:rPr>
        <w:t>поселения Сосенское</w:t>
      </w:r>
      <w:r w:rsidR="002C5194">
        <w:rPr>
          <w:rFonts w:eastAsia="Calibri"/>
          <w:b w:val="0"/>
          <w:bCs w:val="0"/>
          <w:sz w:val="24"/>
          <w:szCs w:val="24"/>
        </w:rPr>
        <w:t xml:space="preserve"> </w:t>
      </w:r>
      <w:r w:rsidR="002C5194">
        <w:rPr>
          <w:sz w:val="24"/>
          <w:szCs w:val="24"/>
        </w:rPr>
        <w:t xml:space="preserve">«О бюджете поселения Сосенское в городе Москве на 2015 год» </w:t>
      </w:r>
      <w:r w:rsidR="002C5194">
        <w:rPr>
          <w:rFonts w:eastAsia="Calibri"/>
          <w:sz w:val="24"/>
          <w:szCs w:val="24"/>
        </w:rPr>
        <w:t xml:space="preserve"> </w:t>
      </w:r>
      <w:r w:rsidRPr="002C5194">
        <w:rPr>
          <w:rFonts w:eastAsia="Calibri"/>
          <w:b w:val="0"/>
          <w:sz w:val="24"/>
          <w:szCs w:val="24"/>
        </w:rPr>
        <w:t>представлен на сайте Органов местного самоуправления поселения Сосенское в городе Москве в разделе «Публичные слушания»</w:t>
      </w:r>
      <w:r w:rsidR="002C5194" w:rsidRPr="002C5194">
        <w:rPr>
          <w:rFonts w:eastAsia="Calibri"/>
          <w:b w:val="0"/>
          <w:bCs w:val="0"/>
          <w:sz w:val="24"/>
          <w:szCs w:val="24"/>
        </w:rPr>
        <w:t xml:space="preserve"> - «Проекты»</w:t>
      </w:r>
    </w:p>
    <w:p w:rsidR="00E9685E" w:rsidRDefault="00E9685E" w:rsidP="00E968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2C5194" w:rsidRDefault="00036C25" w:rsidP="00E968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</w:t>
      </w:r>
      <w:r w:rsidR="002C5194" w:rsidRPr="0055143C">
        <w:rPr>
          <w:rFonts w:ascii="Arial" w:hAnsi="Arial" w:cs="Arial"/>
          <w:sz w:val="24"/>
          <w:szCs w:val="24"/>
        </w:rPr>
        <w:t>рием предложений граждан по проекту решения осуществляется</w:t>
      </w:r>
      <w:r w:rsidR="002C5194">
        <w:rPr>
          <w:rFonts w:ascii="Arial" w:hAnsi="Arial" w:cs="Arial"/>
          <w:sz w:val="24"/>
          <w:szCs w:val="24"/>
        </w:rPr>
        <w:t xml:space="preserve"> Рабочей группой</w:t>
      </w:r>
      <w:r w:rsidR="002C5194" w:rsidRPr="0055143C">
        <w:rPr>
          <w:rFonts w:ascii="Arial" w:hAnsi="Arial" w:cs="Arial"/>
          <w:sz w:val="24"/>
          <w:szCs w:val="24"/>
        </w:rPr>
        <w:t xml:space="preserve"> по адресу: г. Москва, поселение Сосенское, поселок Газопровод, д. 15, здание администрации </w:t>
      </w:r>
      <w:r w:rsidR="002C5194">
        <w:rPr>
          <w:rFonts w:ascii="Arial" w:hAnsi="Arial" w:cs="Arial"/>
          <w:sz w:val="24"/>
          <w:szCs w:val="24"/>
        </w:rPr>
        <w:t>до</w:t>
      </w:r>
      <w:r w:rsidR="002C5194" w:rsidRPr="0055143C">
        <w:rPr>
          <w:rFonts w:ascii="Arial" w:hAnsi="Arial" w:cs="Arial"/>
          <w:sz w:val="24"/>
          <w:szCs w:val="24"/>
        </w:rPr>
        <w:t xml:space="preserve"> </w:t>
      </w:r>
      <w:r w:rsidR="002C5194">
        <w:rPr>
          <w:rFonts w:ascii="Arial" w:hAnsi="Arial" w:cs="Arial"/>
          <w:sz w:val="24"/>
          <w:szCs w:val="24"/>
        </w:rPr>
        <w:t>05</w:t>
      </w:r>
      <w:r w:rsidR="002C5194" w:rsidRPr="0055143C">
        <w:rPr>
          <w:rFonts w:ascii="Arial" w:hAnsi="Arial" w:cs="Arial"/>
          <w:sz w:val="24"/>
          <w:szCs w:val="24"/>
        </w:rPr>
        <w:t>.1</w:t>
      </w:r>
      <w:r w:rsidR="002C5194">
        <w:rPr>
          <w:rFonts w:ascii="Arial" w:hAnsi="Arial" w:cs="Arial"/>
          <w:sz w:val="24"/>
          <w:szCs w:val="24"/>
        </w:rPr>
        <w:t>1</w:t>
      </w:r>
      <w:r w:rsidR="002C5194" w:rsidRPr="0055143C">
        <w:rPr>
          <w:rFonts w:ascii="Arial" w:hAnsi="Arial" w:cs="Arial"/>
          <w:sz w:val="24"/>
          <w:szCs w:val="24"/>
        </w:rPr>
        <w:t>.2014 года до 1</w:t>
      </w:r>
      <w:r w:rsidR="002C5194">
        <w:rPr>
          <w:rFonts w:ascii="Arial" w:hAnsi="Arial" w:cs="Arial"/>
          <w:sz w:val="24"/>
          <w:szCs w:val="24"/>
        </w:rPr>
        <w:t>6</w:t>
      </w:r>
      <w:r w:rsidR="002C5194" w:rsidRPr="0055143C">
        <w:rPr>
          <w:rFonts w:ascii="Arial" w:hAnsi="Arial" w:cs="Arial"/>
          <w:sz w:val="24"/>
          <w:szCs w:val="24"/>
        </w:rPr>
        <w:t>:00 час</w:t>
      </w:r>
      <w:r w:rsidR="002C5194">
        <w:rPr>
          <w:rFonts w:ascii="Arial" w:hAnsi="Arial" w:cs="Arial"/>
          <w:sz w:val="24"/>
          <w:szCs w:val="24"/>
        </w:rPr>
        <w:t>ов</w:t>
      </w:r>
      <w:r w:rsidR="002C5194" w:rsidRPr="00E968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5194" w:rsidRPr="002C5194" w:rsidRDefault="002C5194" w:rsidP="002C5194">
      <w:pPr>
        <w:tabs>
          <w:tab w:val="left" w:pos="-142"/>
          <w:tab w:val="left" w:pos="0"/>
          <w:tab w:val="center" w:pos="4395"/>
        </w:tabs>
        <w:spacing w:line="288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C5194">
        <w:rPr>
          <w:rFonts w:ascii="Arial" w:eastAsia="Calibri" w:hAnsi="Arial" w:cs="Arial"/>
          <w:sz w:val="24"/>
          <w:szCs w:val="24"/>
        </w:rPr>
        <w:t>Телефон: 8 (495) 817 89 07</w:t>
      </w:r>
    </w:p>
    <w:p w:rsidR="002C5194" w:rsidRPr="002C5194" w:rsidRDefault="002C5194" w:rsidP="002C5194">
      <w:pPr>
        <w:tabs>
          <w:tab w:val="left" w:pos="-142"/>
          <w:tab w:val="left" w:pos="0"/>
          <w:tab w:val="center" w:pos="4395"/>
        </w:tabs>
        <w:spacing w:line="288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C5194">
        <w:rPr>
          <w:rFonts w:ascii="Arial" w:eastAsia="Calibri" w:hAnsi="Arial" w:cs="Arial"/>
          <w:sz w:val="24"/>
          <w:szCs w:val="24"/>
        </w:rPr>
        <w:t>Факс: 8 (495) 817 89 59</w:t>
      </w:r>
    </w:p>
    <w:p w:rsidR="002C5194" w:rsidRPr="002C5194" w:rsidRDefault="002C5194" w:rsidP="002C5194">
      <w:pPr>
        <w:tabs>
          <w:tab w:val="left" w:pos="-142"/>
          <w:tab w:val="left" w:pos="0"/>
          <w:tab w:val="center" w:pos="4395"/>
        </w:tabs>
        <w:spacing w:line="288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C5194">
        <w:rPr>
          <w:rFonts w:ascii="Arial" w:eastAsia="Calibri" w:hAnsi="Arial" w:cs="Arial"/>
          <w:sz w:val="24"/>
          <w:szCs w:val="24"/>
        </w:rPr>
        <w:t>Адрес электронной почты: sosenskoe@yandex.ru (с пометкой «предложение по проекту решения «О бюджете поселения Сосенское в городе Москве на 2015 год»)</w:t>
      </w:r>
    </w:p>
    <w:p w:rsidR="00E9685E" w:rsidRPr="00E9685E" w:rsidRDefault="00046F3D" w:rsidP="00E968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2C5194">
        <w:rPr>
          <w:rFonts w:ascii="Arial" w:eastAsia="Times New Roman" w:hAnsi="Arial" w:cs="Arial"/>
          <w:b/>
          <w:sz w:val="24"/>
          <w:szCs w:val="24"/>
          <w:lang w:eastAsia="ru-RU"/>
        </w:rPr>
        <w:t>07</w:t>
      </w:r>
      <w:r w:rsidR="00E9685E" w:rsidRPr="00E968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36C25">
        <w:rPr>
          <w:rFonts w:ascii="Arial" w:eastAsia="Times New Roman" w:hAnsi="Arial" w:cs="Arial"/>
          <w:b/>
          <w:sz w:val="24"/>
          <w:szCs w:val="24"/>
          <w:lang w:eastAsia="ru-RU"/>
        </w:rPr>
        <w:t>ноября 2014 года в</w:t>
      </w:r>
      <w:r w:rsidR="002C51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17 час. 00 мин </w:t>
      </w:r>
      <w:bookmarkStart w:id="0" w:name="_GoBack"/>
      <w:bookmarkEnd w:id="0"/>
      <w:r w:rsidR="00E9685E" w:rsidRPr="00E9685E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помещении, расположенном по адресу: г.</w:t>
      </w:r>
      <w:r w:rsidR="00E968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685E" w:rsidRPr="00E9685E">
        <w:rPr>
          <w:rFonts w:ascii="Arial" w:eastAsia="Times New Roman" w:hAnsi="Arial" w:cs="Arial"/>
          <w:sz w:val="24"/>
          <w:szCs w:val="24"/>
          <w:lang w:eastAsia="ru-RU"/>
        </w:rPr>
        <w:t>Москва, поселение Сосенское, по</w:t>
      </w:r>
      <w:r w:rsidR="00036C25">
        <w:rPr>
          <w:rFonts w:ascii="Arial" w:eastAsia="Times New Roman" w:hAnsi="Arial" w:cs="Arial"/>
          <w:sz w:val="24"/>
          <w:szCs w:val="24"/>
          <w:lang w:eastAsia="ru-RU"/>
        </w:rPr>
        <w:t>селок Газопровод, дом 18, корп.1</w:t>
      </w:r>
      <w:r w:rsidR="00E9685E" w:rsidRPr="00E9685E">
        <w:rPr>
          <w:rFonts w:ascii="Arial" w:eastAsia="Times New Roman" w:hAnsi="Arial" w:cs="Arial"/>
          <w:sz w:val="24"/>
          <w:szCs w:val="24"/>
          <w:lang w:eastAsia="ru-RU"/>
        </w:rPr>
        <w:t xml:space="preserve"> (конференц-зал).</w:t>
      </w:r>
    </w:p>
    <w:p w:rsidR="00046F3D" w:rsidRPr="00046F3D" w:rsidRDefault="00046F3D" w:rsidP="00E9685E">
      <w:pPr>
        <w:spacing w:before="120" w:after="120" w:line="312" w:lineRule="atLeast"/>
        <w:ind w:firstLine="567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Время на</w:t>
      </w:r>
      <w:r w:rsidR="002C519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чала регистрации участников — 16</w:t>
      </w: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.00.</w:t>
      </w:r>
    </w:p>
    <w:p w:rsidR="003B4A6C" w:rsidRDefault="003B4A6C">
      <w:pPr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9685E" w:rsidRDefault="00E9685E">
      <w:pPr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9685E" w:rsidRDefault="00E9685E" w:rsidP="00E9685E">
      <w:pPr>
        <w:jc w:val="right"/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Администрация поселения Сосенское в городе Москве</w:t>
      </w:r>
    </w:p>
    <w:sectPr w:rsidR="00E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3D"/>
    <w:rsid w:val="00004A12"/>
    <w:rsid w:val="0003220C"/>
    <w:rsid w:val="00036C25"/>
    <w:rsid w:val="00046F3D"/>
    <w:rsid w:val="00067996"/>
    <w:rsid w:val="000765D2"/>
    <w:rsid w:val="000E38F0"/>
    <w:rsid w:val="00126E70"/>
    <w:rsid w:val="00155D04"/>
    <w:rsid w:val="00172FE6"/>
    <w:rsid w:val="001B3F37"/>
    <w:rsid w:val="001C1AEF"/>
    <w:rsid w:val="001D083F"/>
    <w:rsid w:val="001E53AF"/>
    <w:rsid w:val="00221A90"/>
    <w:rsid w:val="00230878"/>
    <w:rsid w:val="002432F3"/>
    <w:rsid w:val="00253A68"/>
    <w:rsid w:val="002B7F11"/>
    <w:rsid w:val="002C5194"/>
    <w:rsid w:val="00307E12"/>
    <w:rsid w:val="003A5867"/>
    <w:rsid w:val="003B4A6C"/>
    <w:rsid w:val="003B7E0B"/>
    <w:rsid w:val="00447395"/>
    <w:rsid w:val="00454596"/>
    <w:rsid w:val="00460B0D"/>
    <w:rsid w:val="00477283"/>
    <w:rsid w:val="004C7762"/>
    <w:rsid w:val="004F7424"/>
    <w:rsid w:val="005033C7"/>
    <w:rsid w:val="00504308"/>
    <w:rsid w:val="00512EC2"/>
    <w:rsid w:val="00520DFA"/>
    <w:rsid w:val="00521B44"/>
    <w:rsid w:val="00587D20"/>
    <w:rsid w:val="005A278A"/>
    <w:rsid w:val="005A636D"/>
    <w:rsid w:val="005C4793"/>
    <w:rsid w:val="005F20C2"/>
    <w:rsid w:val="006056A8"/>
    <w:rsid w:val="006217DD"/>
    <w:rsid w:val="0062477D"/>
    <w:rsid w:val="006518CE"/>
    <w:rsid w:val="006645AC"/>
    <w:rsid w:val="00664A0C"/>
    <w:rsid w:val="00691099"/>
    <w:rsid w:val="006C1455"/>
    <w:rsid w:val="006E5843"/>
    <w:rsid w:val="006F0B9B"/>
    <w:rsid w:val="00745A9A"/>
    <w:rsid w:val="0077173E"/>
    <w:rsid w:val="007D6A15"/>
    <w:rsid w:val="007E123F"/>
    <w:rsid w:val="007E230D"/>
    <w:rsid w:val="00821A65"/>
    <w:rsid w:val="00872745"/>
    <w:rsid w:val="00874241"/>
    <w:rsid w:val="008D3311"/>
    <w:rsid w:val="008D46A5"/>
    <w:rsid w:val="009156DB"/>
    <w:rsid w:val="00915FB9"/>
    <w:rsid w:val="00946CD9"/>
    <w:rsid w:val="00964346"/>
    <w:rsid w:val="00971688"/>
    <w:rsid w:val="009A1A9C"/>
    <w:rsid w:val="009A46AD"/>
    <w:rsid w:val="009D02C7"/>
    <w:rsid w:val="009D353D"/>
    <w:rsid w:val="009F26A3"/>
    <w:rsid w:val="00A224C9"/>
    <w:rsid w:val="00A50808"/>
    <w:rsid w:val="00A57C3A"/>
    <w:rsid w:val="00A853B9"/>
    <w:rsid w:val="00A9246A"/>
    <w:rsid w:val="00B00C15"/>
    <w:rsid w:val="00B03BCE"/>
    <w:rsid w:val="00B604C7"/>
    <w:rsid w:val="00B81399"/>
    <w:rsid w:val="00BB43FC"/>
    <w:rsid w:val="00BC41EE"/>
    <w:rsid w:val="00C039BD"/>
    <w:rsid w:val="00C303B7"/>
    <w:rsid w:val="00C75FBE"/>
    <w:rsid w:val="00D235D3"/>
    <w:rsid w:val="00E12354"/>
    <w:rsid w:val="00E44EE7"/>
    <w:rsid w:val="00E81550"/>
    <w:rsid w:val="00E9685E"/>
    <w:rsid w:val="00F00F74"/>
    <w:rsid w:val="00F83DA3"/>
    <w:rsid w:val="00F87FDD"/>
    <w:rsid w:val="00F968CD"/>
    <w:rsid w:val="00FB6E8E"/>
    <w:rsid w:val="00FB79C1"/>
    <w:rsid w:val="00FC3657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5E"/>
  </w:style>
  <w:style w:type="paragraph" w:styleId="1">
    <w:name w:val="heading 1"/>
    <w:basedOn w:val="a"/>
    <w:link w:val="10"/>
    <w:uiPriority w:val="9"/>
    <w:qFormat/>
    <w:rsid w:val="0004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F3D"/>
  </w:style>
  <w:style w:type="character" w:customStyle="1" w:styleId="10">
    <w:name w:val="Заголовок 1 Знак"/>
    <w:basedOn w:val="a0"/>
    <w:link w:val="1"/>
    <w:uiPriority w:val="9"/>
    <w:rsid w:val="0004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C5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5E"/>
  </w:style>
  <w:style w:type="paragraph" w:styleId="1">
    <w:name w:val="heading 1"/>
    <w:basedOn w:val="a"/>
    <w:link w:val="10"/>
    <w:uiPriority w:val="9"/>
    <w:qFormat/>
    <w:rsid w:val="0004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F3D"/>
  </w:style>
  <w:style w:type="character" w:customStyle="1" w:styleId="10">
    <w:name w:val="Заголовок 1 Знак"/>
    <w:basedOn w:val="a0"/>
    <w:link w:val="1"/>
    <w:uiPriority w:val="9"/>
    <w:rsid w:val="0004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C5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i.linnik</dc:creator>
  <cp:lastModifiedBy>svetlana</cp:lastModifiedBy>
  <cp:revision>2</cp:revision>
  <cp:lastPrinted>2013-02-27T06:15:00Z</cp:lastPrinted>
  <dcterms:created xsi:type="dcterms:W3CDTF">2014-10-20T06:05:00Z</dcterms:created>
  <dcterms:modified xsi:type="dcterms:W3CDTF">2014-10-20T06:05:00Z</dcterms:modified>
</cp:coreProperties>
</file>